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05"/>
        <w:gridCol w:w="5670"/>
      </w:tblGrid>
      <w:tr w:rsidR="00F80424" w14:paraId="5F5D8202" w14:textId="77777777" w:rsidTr="00DD3F87">
        <w:trPr>
          <w:jc w:val="center"/>
        </w:trPr>
        <w:tc>
          <w:tcPr>
            <w:tcW w:w="6475" w:type="dxa"/>
            <w:gridSpan w:val="2"/>
          </w:tcPr>
          <w:p w14:paraId="5F5D8201" w14:textId="77777777" w:rsidR="00F80424" w:rsidRPr="00F80424" w:rsidRDefault="00EE0F2E" w:rsidP="00F80424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 xml:space="preserve">Grade 3 </w:t>
            </w:r>
            <w:r w:rsidR="00F80424" w:rsidRPr="00F80424">
              <w:rPr>
                <w:rFonts w:ascii="Century Gothic" w:hAnsi="Century Gothic"/>
                <w:b/>
                <w:sz w:val="28"/>
                <w:szCs w:val="28"/>
              </w:rPr>
              <w:t>Informational Writing Rubric</w:t>
            </w:r>
          </w:p>
        </w:tc>
      </w:tr>
      <w:tr w:rsidR="00F80424" w14:paraId="5F5D8205" w14:textId="77777777" w:rsidTr="00DD3F87">
        <w:trPr>
          <w:jc w:val="center"/>
        </w:trPr>
        <w:tc>
          <w:tcPr>
            <w:tcW w:w="805" w:type="dxa"/>
          </w:tcPr>
          <w:p w14:paraId="5F5D8203" w14:textId="77777777" w:rsidR="00F80424" w:rsidRPr="00F80424" w:rsidRDefault="00EE0F2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5670" w:type="dxa"/>
          </w:tcPr>
          <w:p w14:paraId="5F5D8204" w14:textId="77777777" w:rsidR="00F80424" w:rsidRPr="00F80424" w:rsidRDefault="00F80424" w:rsidP="00F80424">
            <w:pPr>
              <w:jc w:val="center"/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Expectations</w:t>
            </w:r>
          </w:p>
        </w:tc>
      </w:tr>
      <w:tr w:rsidR="00F80424" w14:paraId="5F5D820E" w14:textId="77777777" w:rsidTr="00DD3F87">
        <w:trPr>
          <w:cantSplit/>
          <w:trHeight w:val="1134"/>
          <w:jc w:val="center"/>
        </w:trPr>
        <w:tc>
          <w:tcPr>
            <w:tcW w:w="805" w:type="dxa"/>
            <w:textDirection w:val="btLr"/>
            <w:vAlign w:val="center"/>
          </w:tcPr>
          <w:p w14:paraId="5F5D8206" w14:textId="75757579" w:rsidR="00F80424" w:rsidRPr="007F72CD" w:rsidRDefault="00F80424" w:rsidP="007F72CD">
            <w:pPr>
              <w:ind w:left="113" w:right="113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F72CD">
              <w:rPr>
                <w:rFonts w:ascii="Century Gothic" w:hAnsi="Century Gothic"/>
                <w:b/>
                <w:bCs/>
                <w:sz w:val="18"/>
                <w:szCs w:val="18"/>
              </w:rPr>
              <w:t>Written Expression</w:t>
            </w:r>
          </w:p>
          <w:p w14:paraId="5F5D8207" w14:textId="77777777" w:rsidR="00F80424" w:rsidRPr="007F72CD" w:rsidRDefault="00F80424" w:rsidP="007F72CD">
            <w:pPr>
              <w:ind w:left="113" w:right="113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F72CD">
              <w:rPr>
                <w:rFonts w:ascii="Century Gothic" w:hAnsi="Century Gothic"/>
                <w:b/>
                <w:bCs/>
                <w:sz w:val="18"/>
                <w:szCs w:val="18"/>
              </w:rPr>
              <w:t>Development of Ideas</w:t>
            </w:r>
          </w:p>
        </w:tc>
        <w:tc>
          <w:tcPr>
            <w:tcW w:w="5670" w:type="dxa"/>
          </w:tcPr>
          <w:p w14:paraId="5F5D8208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5F5D8209" w14:textId="04DE581E" w:rsidR="00F80424" w:rsidRPr="00F80424" w:rsidRDefault="00F5694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____/1</w:t>
            </w:r>
            <w:r w:rsidR="000B5E61">
              <w:rPr>
                <w:rFonts w:ascii="Century Gothic" w:hAnsi="Century Gothic"/>
              </w:rPr>
              <w:t xml:space="preserve"> Introduce</w:t>
            </w:r>
            <w:r w:rsidR="00F80424" w:rsidRPr="00F80424">
              <w:rPr>
                <w:rFonts w:ascii="Century Gothic" w:hAnsi="Century Gothic"/>
              </w:rPr>
              <w:t xml:space="preserve"> a </w:t>
            </w:r>
            <w:r w:rsidR="000B5E61">
              <w:rPr>
                <w:rFonts w:ascii="Century Gothic" w:hAnsi="Century Gothic"/>
              </w:rPr>
              <w:t xml:space="preserve">focused </w:t>
            </w:r>
            <w:r w:rsidR="00F80424" w:rsidRPr="00F80424">
              <w:rPr>
                <w:rFonts w:ascii="Century Gothic" w:hAnsi="Century Gothic"/>
              </w:rPr>
              <w:t>topic</w:t>
            </w:r>
          </w:p>
          <w:p w14:paraId="5F5D820A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5F5D820B" w14:textId="73B13D36" w:rsidR="00F80424" w:rsidRPr="004F3DB6" w:rsidRDefault="00F80424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____/</w:t>
            </w:r>
            <w:r w:rsidR="00EF3DEC" w:rsidRPr="004F3DB6">
              <w:rPr>
                <w:rFonts w:ascii="Century Gothic" w:hAnsi="Century Gothic"/>
              </w:rPr>
              <w:t>2</w:t>
            </w:r>
            <w:r w:rsidRPr="004F3DB6">
              <w:rPr>
                <w:rFonts w:ascii="Century Gothic" w:hAnsi="Century Gothic"/>
              </w:rPr>
              <w:t xml:space="preserve"> Develop the topic with facts, definitions, details, or other information and examples </w:t>
            </w:r>
          </w:p>
          <w:p w14:paraId="640E6169" w14:textId="4DDB4E09" w:rsidR="00BA6D6B" w:rsidRPr="004F3DB6" w:rsidRDefault="00EF3DEC" w:rsidP="00EF3DEC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</w:rPr>
            </w:pPr>
            <w:r w:rsidRPr="004F3DB6">
              <w:rPr>
                <w:rFonts w:ascii="Century Gothic" w:hAnsi="Century Gothic"/>
              </w:rPr>
              <w:t>May e</w:t>
            </w:r>
            <w:r w:rsidR="00BA6D6B" w:rsidRPr="004F3DB6">
              <w:rPr>
                <w:rFonts w:ascii="Century Gothic" w:hAnsi="Century Gothic"/>
              </w:rPr>
              <w:t>xplain how the details/facts support the topic</w:t>
            </w:r>
          </w:p>
          <w:p w14:paraId="16BBE352" w14:textId="77777777" w:rsidR="00BA6D6B" w:rsidRDefault="00BA6D6B" w:rsidP="00BA6D6B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410C8307" w14:textId="77777777" w:rsidR="00BA6D6B" w:rsidRPr="00DD0C5B" w:rsidRDefault="00BA6D6B" w:rsidP="00BA6D6B">
            <w:pPr>
              <w:rPr>
                <w:rFonts w:ascii="Century Gothic" w:hAnsi="Century Gothic"/>
              </w:rPr>
            </w:pPr>
            <w:r w:rsidRPr="00906AD6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64EE951A">
              <w:rPr>
                <w:rFonts w:ascii="Century Gothic" w:hAnsi="Century Gothic"/>
              </w:rPr>
              <w:t>____/</w:t>
            </w:r>
            <w:r>
              <w:rPr>
                <w:rFonts w:ascii="Century Gothic" w:hAnsi="Century Gothic"/>
              </w:rPr>
              <w:t xml:space="preserve">1 </w:t>
            </w:r>
            <w:r w:rsidRPr="00DD0C5B">
              <w:rPr>
                <w:rFonts w:ascii="Century Gothic" w:hAnsi="Century Gothic"/>
              </w:rPr>
              <w:t>Topic and facts referenced demonstrate accurate comprehension of text</w:t>
            </w:r>
          </w:p>
          <w:p w14:paraId="5F5D820D" w14:textId="401A1970" w:rsidR="00F80424" w:rsidRPr="00F80424" w:rsidRDefault="00F5694E" w:rsidP="000B5E6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</w:t>
            </w:r>
            <w:r w:rsidR="00BA6D6B">
              <w:rPr>
                <w:rFonts w:ascii="Century Gothic" w:hAnsi="Century Gothic"/>
              </w:rPr>
              <w:t>4</w:t>
            </w:r>
          </w:p>
        </w:tc>
      </w:tr>
      <w:tr w:rsidR="00F80424" w14:paraId="5F5D821D" w14:textId="77777777" w:rsidTr="00DD3F87">
        <w:trPr>
          <w:cantSplit/>
          <w:trHeight w:val="1134"/>
          <w:jc w:val="center"/>
        </w:trPr>
        <w:tc>
          <w:tcPr>
            <w:tcW w:w="805" w:type="dxa"/>
            <w:textDirection w:val="btLr"/>
            <w:vAlign w:val="center"/>
          </w:tcPr>
          <w:p w14:paraId="5F5D820F" w14:textId="36289E71" w:rsidR="00F80424" w:rsidRPr="007F72CD" w:rsidRDefault="00F80424" w:rsidP="007F72CD">
            <w:pPr>
              <w:ind w:left="113" w:right="113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F72CD">
              <w:rPr>
                <w:rFonts w:ascii="Century Gothic" w:hAnsi="Century Gothic"/>
                <w:b/>
                <w:bCs/>
                <w:sz w:val="18"/>
                <w:szCs w:val="18"/>
              </w:rPr>
              <w:t>Written Expression</w:t>
            </w:r>
          </w:p>
          <w:p w14:paraId="5F5D8210" w14:textId="4F5315B7" w:rsidR="00F80424" w:rsidRPr="007F72CD" w:rsidRDefault="00F80424" w:rsidP="007F72CD">
            <w:pPr>
              <w:ind w:left="113" w:right="113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F72CD">
              <w:rPr>
                <w:rFonts w:ascii="Century Gothic" w:hAnsi="Century Gothic"/>
                <w:b/>
                <w:bCs/>
                <w:sz w:val="18"/>
                <w:szCs w:val="18"/>
              </w:rPr>
              <w:t>Organization</w:t>
            </w:r>
          </w:p>
        </w:tc>
        <w:tc>
          <w:tcPr>
            <w:tcW w:w="5670" w:type="dxa"/>
          </w:tcPr>
          <w:p w14:paraId="5F5D8211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5F5D8212" w14:textId="5E9BC8E6" w:rsidR="00F80424" w:rsidRPr="00F80424" w:rsidRDefault="00F5694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____/1</w:t>
            </w:r>
            <w:r w:rsidR="00F80424" w:rsidRPr="00F80424">
              <w:rPr>
                <w:rFonts w:ascii="Century Gothic" w:hAnsi="Century Gothic"/>
              </w:rPr>
              <w:t xml:space="preserve"> </w:t>
            </w:r>
            <w:r w:rsidR="000B5E61">
              <w:rPr>
                <w:rFonts w:ascii="Century Gothic" w:hAnsi="Century Gothic"/>
              </w:rPr>
              <w:t>Write a focused topic sentence</w:t>
            </w:r>
            <w:r w:rsidR="00BA6D6B">
              <w:rPr>
                <w:rFonts w:ascii="Century Gothic" w:hAnsi="Century Gothic"/>
              </w:rPr>
              <w:t xml:space="preserve"> and a concluding statement</w:t>
            </w:r>
          </w:p>
          <w:p w14:paraId="5F5D8213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5F5D8215" w14:textId="5616A6B7" w:rsidR="00F80424" w:rsidRDefault="000B5E6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</w:t>
            </w:r>
            <w:r w:rsidR="00F5694E">
              <w:rPr>
                <w:rFonts w:ascii="Century Gothic" w:hAnsi="Century Gothic"/>
              </w:rPr>
              <w:t>1.5</w:t>
            </w:r>
            <w:r w:rsidR="00F80424" w:rsidRPr="00F80424">
              <w:rPr>
                <w:rFonts w:ascii="Century Gothic" w:hAnsi="Century Gothic"/>
              </w:rPr>
              <w:t xml:space="preserve"> Write </w:t>
            </w:r>
            <w:r>
              <w:rPr>
                <w:rFonts w:ascii="Century Gothic" w:hAnsi="Century Gothic"/>
              </w:rPr>
              <w:t>the body of text with organized facts, definitions</w:t>
            </w:r>
            <w:r w:rsidR="00EF3DEC">
              <w:rPr>
                <w:rFonts w:ascii="Century Gothic" w:hAnsi="Century Gothic"/>
              </w:rPr>
              <w:t>,</w:t>
            </w:r>
            <w:r>
              <w:rPr>
                <w:rFonts w:ascii="Century Gothic" w:hAnsi="Century Gothic"/>
              </w:rPr>
              <w:t xml:space="preserve"> and details</w:t>
            </w:r>
          </w:p>
          <w:p w14:paraId="5F5D8216" w14:textId="77777777" w:rsidR="000B5E61" w:rsidRPr="000B5E61" w:rsidRDefault="000B5E61" w:rsidP="000B5E61">
            <w:pPr>
              <w:pStyle w:val="ListParagraph"/>
              <w:numPr>
                <w:ilvl w:val="0"/>
                <w:numId w:val="1"/>
              </w:numPr>
              <w:ind w:left="1062" w:hanging="180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Group related information together</w:t>
            </w:r>
          </w:p>
          <w:p w14:paraId="5F5D8219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5F5D821A" w14:textId="213AB402" w:rsidR="000B5E61" w:rsidRDefault="00F5694E" w:rsidP="000B5E6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____/.5</w:t>
            </w:r>
            <w:r w:rsidR="000B5E61">
              <w:rPr>
                <w:rFonts w:ascii="Century Gothic" w:hAnsi="Century Gothic"/>
              </w:rPr>
              <w:t xml:space="preserve"> Link ideas with words and phrases   </w:t>
            </w:r>
          </w:p>
          <w:p w14:paraId="5F5D821B" w14:textId="77777777" w:rsidR="00F80424" w:rsidRDefault="000B5E61" w:rsidP="000B5E6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        (transition words/linking words)</w:t>
            </w:r>
            <w:r w:rsidR="00F80424" w:rsidRPr="00F80424">
              <w:rPr>
                <w:rFonts w:ascii="Century Gothic" w:hAnsi="Century Gothic"/>
              </w:rPr>
              <w:t xml:space="preserve"> </w:t>
            </w:r>
          </w:p>
          <w:p w14:paraId="5F5D821C" w14:textId="16D6BC66" w:rsidR="000B5E61" w:rsidRPr="00F80424" w:rsidRDefault="00846454" w:rsidP="00714A4E">
            <w:pPr>
              <w:rPr>
                <w:rFonts w:ascii="Century Gothic" w:hAnsi="Century Gothic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(The</w:t>
            </w:r>
            <w:r w:rsidR="00714A4E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response is 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>appropriate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 to task and purpose.)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="002C66F5"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 xml:space="preserve">         </w:t>
            </w:r>
            <w:r w:rsidR="00BA6D6B"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 xml:space="preserve">                 </w:t>
            </w:r>
            <w:r w:rsidR="002C66F5"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="00F5694E">
              <w:rPr>
                <w:rFonts w:ascii="Century Gothic" w:hAnsi="Century Gothic"/>
              </w:rPr>
              <w:t>________/</w:t>
            </w:r>
            <w:r w:rsidR="00BA6D6B">
              <w:rPr>
                <w:rFonts w:ascii="Century Gothic" w:hAnsi="Century Gothic"/>
              </w:rPr>
              <w:t>3</w:t>
            </w:r>
          </w:p>
        </w:tc>
      </w:tr>
      <w:tr w:rsidR="00F80424" w14:paraId="5F5D8228" w14:textId="77777777" w:rsidTr="00DD3F87">
        <w:trPr>
          <w:cantSplit/>
          <w:trHeight w:val="1134"/>
          <w:jc w:val="center"/>
        </w:trPr>
        <w:tc>
          <w:tcPr>
            <w:tcW w:w="805" w:type="dxa"/>
            <w:textDirection w:val="btLr"/>
            <w:vAlign w:val="center"/>
          </w:tcPr>
          <w:p w14:paraId="5F5D821E" w14:textId="4174DDF4" w:rsidR="00F80424" w:rsidRPr="007F72CD" w:rsidRDefault="00F80424" w:rsidP="007F72CD">
            <w:pPr>
              <w:ind w:left="113" w:right="113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F72CD">
              <w:rPr>
                <w:rFonts w:ascii="Century Gothic" w:hAnsi="Century Gothic"/>
                <w:b/>
                <w:bCs/>
                <w:sz w:val="18"/>
                <w:szCs w:val="18"/>
              </w:rPr>
              <w:t>Written Expression</w:t>
            </w:r>
          </w:p>
          <w:p w14:paraId="5F5D821F" w14:textId="77777777" w:rsidR="00F80424" w:rsidRPr="007F72CD" w:rsidRDefault="00F80424" w:rsidP="007F72CD">
            <w:pPr>
              <w:ind w:left="113" w:right="113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F72CD">
              <w:rPr>
                <w:rFonts w:ascii="Century Gothic" w:hAnsi="Century Gothic"/>
                <w:b/>
                <w:bCs/>
                <w:sz w:val="18"/>
                <w:szCs w:val="18"/>
              </w:rPr>
              <w:t>Clarity</w:t>
            </w:r>
          </w:p>
        </w:tc>
        <w:tc>
          <w:tcPr>
            <w:tcW w:w="5670" w:type="dxa"/>
          </w:tcPr>
          <w:p w14:paraId="5F5D8220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5F5D8221" w14:textId="3348ED3B" w:rsidR="000B5E61" w:rsidRPr="000B5E61" w:rsidRDefault="00F5694E" w:rsidP="000B5E61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</w:rPr>
              <w:t>____/1</w:t>
            </w:r>
            <w:r w:rsidR="00F80424" w:rsidRPr="00F80424">
              <w:rPr>
                <w:rFonts w:ascii="Century Gothic" w:hAnsi="Century Gothic"/>
              </w:rPr>
              <w:t xml:space="preserve"> Use precise words and phrases </w:t>
            </w:r>
            <w:r w:rsidR="000B5E61">
              <w:rPr>
                <w:rFonts w:ascii="Century Gothic" w:hAnsi="Century Gothic"/>
              </w:rPr>
              <w:t>and choose words and phrases for effect</w:t>
            </w:r>
          </w:p>
          <w:p w14:paraId="5F5D8222" w14:textId="77777777" w:rsidR="00F80424" w:rsidRPr="000B5E61" w:rsidRDefault="000B5E61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                  </w:t>
            </w:r>
            <w:r w:rsidRPr="000B5E61">
              <w:rPr>
                <w:rFonts w:ascii="Century Gothic" w:hAnsi="Century Gothic"/>
                <w:sz w:val="16"/>
                <w:szCs w:val="16"/>
              </w:rPr>
              <w:t>(domain specific and academic vocabulary)</w:t>
            </w:r>
          </w:p>
          <w:p w14:paraId="5F5D8223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5F5D8224" w14:textId="7A314DF3" w:rsidR="00F80424" w:rsidRDefault="00F80424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____/1 Use a variety of sentence types</w:t>
            </w:r>
            <w:r w:rsidR="000B5E61">
              <w:rPr>
                <w:rFonts w:ascii="Century Gothic" w:hAnsi="Century Gothic"/>
              </w:rPr>
              <w:t xml:space="preserve"> </w:t>
            </w:r>
          </w:p>
          <w:p w14:paraId="5F5D8225" w14:textId="77777777" w:rsidR="000B5E61" w:rsidRPr="000B5E61" w:rsidRDefault="000B5E61" w:rsidP="000B5E61">
            <w:pPr>
              <w:rPr>
                <w:rFonts w:ascii="Century Gothic" w:hAnsi="Century Gothic"/>
                <w:sz w:val="16"/>
                <w:szCs w:val="16"/>
              </w:rPr>
            </w:pPr>
            <w:r>
              <w:t xml:space="preserve">                 </w:t>
            </w:r>
            <w:r w:rsidRPr="000B5E61">
              <w:rPr>
                <w:rFonts w:ascii="Century Gothic" w:hAnsi="Century Gothic"/>
                <w:sz w:val="16"/>
                <w:szCs w:val="16"/>
              </w:rPr>
              <w:t>(simple, compound, complex)</w:t>
            </w:r>
          </w:p>
          <w:p w14:paraId="5F5D8226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5F5D8227" w14:textId="307FD251" w:rsidR="00F80424" w:rsidRPr="00F80424" w:rsidRDefault="00F5694E" w:rsidP="000B5E6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________/2</w:t>
            </w:r>
          </w:p>
        </w:tc>
      </w:tr>
      <w:tr w:rsidR="00F80424" w14:paraId="5F5D822F" w14:textId="77777777" w:rsidTr="00DD3F87">
        <w:trPr>
          <w:cantSplit/>
          <w:trHeight w:val="1556"/>
          <w:jc w:val="center"/>
        </w:trPr>
        <w:tc>
          <w:tcPr>
            <w:tcW w:w="805" w:type="dxa"/>
            <w:textDirection w:val="btLr"/>
            <w:vAlign w:val="center"/>
          </w:tcPr>
          <w:p w14:paraId="5F5D8229" w14:textId="3B73B6A1" w:rsidR="00F80424" w:rsidRPr="007F72CD" w:rsidRDefault="00F80424" w:rsidP="007F72CD">
            <w:pPr>
              <w:ind w:left="113" w:right="113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F72CD">
              <w:rPr>
                <w:rFonts w:ascii="Century Gothic" w:hAnsi="Century Gothic"/>
                <w:b/>
                <w:bCs/>
                <w:sz w:val="18"/>
                <w:szCs w:val="18"/>
              </w:rPr>
              <w:t>Knowledge of Language and Conventions</w:t>
            </w:r>
          </w:p>
        </w:tc>
        <w:tc>
          <w:tcPr>
            <w:tcW w:w="5670" w:type="dxa"/>
          </w:tcPr>
          <w:p w14:paraId="5F5D822A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5F5D822B" w14:textId="3A5D8B31" w:rsidR="000B5E61" w:rsidRDefault="00F80424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 xml:space="preserve">____/1 </w:t>
            </w:r>
            <w:r w:rsidR="000B5E61">
              <w:rPr>
                <w:rFonts w:ascii="Century Gothic" w:hAnsi="Century Gothic"/>
              </w:rPr>
              <w:t xml:space="preserve">Use of </w:t>
            </w:r>
            <w:r w:rsidRPr="00F80424">
              <w:rPr>
                <w:rFonts w:ascii="Century Gothic" w:hAnsi="Century Gothic"/>
              </w:rPr>
              <w:t xml:space="preserve">grammar and usage </w:t>
            </w:r>
            <w:r w:rsidR="000B5E61">
              <w:rPr>
                <w:rFonts w:ascii="Century Gothic" w:hAnsi="Century Gothic"/>
              </w:rPr>
              <w:t xml:space="preserve">to keep    </w:t>
            </w:r>
          </w:p>
          <w:p w14:paraId="5F5D822C" w14:textId="77777777" w:rsidR="00F80424" w:rsidRDefault="000B5E6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        </w:t>
            </w:r>
            <w:r w:rsidR="00F80424" w:rsidRPr="00F80424">
              <w:rPr>
                <w:rFonts w:ascii="Century Gothic" w:hAnsi="Century Gothic"/>
              </w:rPr>
              <w:t>meani</w:t>
            </w:r>
            <w:r>
              <w:rPr>
                <w:rFonts w:ascii="Century Gothic" w:hAnsi="Century Gothic"/>
              </w:rPr>
              <w:t>ng clear</w:t>
            </w:r>
            <w:r w:rsidR="00F80424" w:rsidRPr="00F80424">
              <w:rPr>
                <w:rFonts w:ascii="Century Gothic" w:hAnsi="Century Gothic"/>
              </w:rPr>
              <w:t xml:space="preserve"> </w:t>
            </w:r>
          </w:p>
          <w:p w14:paraId="5F5D822D" w14:textId="77777777" w:rsidR="00F80424" w:rsidRDefault="00F80424">
            <w:pPr>
              <w:rPr>
                <w:rFonts w:ascii="Century Gothic" w:hAnsi="Century Gothic"/>
              </w:rPr>
            </w:pPr>
          </w:p>
          <w:p w14:paraId="5F5D822E" w14:textId="44F6050D" w:rsidR="00F80424" w:rsidRPr="00F80424" w:rsidRDefault="00F5694E" w:rsidP="000B5E6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________/1</w:t>
            </w:r>
          </w:p>
        </w:tc>
      </w:tr>
    </w:tbl>
    <w:p w14:paraId="725CA2EF" w14:textId="77777777" w:rsidR="007F72CD" w:rsidRDefault="00BA6D6B">
      <w:pPr>
        <w:rPr>
          <w:rFonts w:ascii="Century Gothic" w:hAnsi="Century Gothic"/>
          <w:sz w:val="6"/>
          <w:szCs w:val="6"/>
        </w:rPr>
      </w:pPr>
      <w:r>
        <w:rPr>
          <w:rFonts w:ascii="Century Gothic" w:hAnsi="Century Gothic"/>
          <w:sz w:val="6"/>
          <w:szCs w:val="6"/>
        </w:rPr>
        <w:br/>
      </w:r>
    </w:p>
    <w:p w14:paraId="5F5D8231" w14:textId="674FF149" w:rsidR="00F80424" w:rsidRDefault="00BA6D6B">
      <w:pPr>
        <w:rPr>
          <w:rFonts w:ascii="Century Gothic" w:hAnsi="Century Gothic"/>
        </w:rPr>
      </w:pPr>
      <w:r>
        <w:rPr>
          <w:rFonts w:ascii="Century Gothic" w:hAnsi="Century Gothic"/>
          <w:sz w:val="6"/>
          <w:szCs w:val="6"/>
        </w:rPr>
        <w:br/>
      </w:r>
      <w:r w:rsidR="00F80424" w:rsidRPr="00F80424">
        <w:rPr>
          <w:rFonts w:ascii="Century Gothic" w:hAnsi="Century Gothic"/>
        </w:rPr>
        <w:tab/>
      </w:r>
      <w:r w:rsidR="00F80424" w:rsidRPr="00F80424">
        <w:rPr>
          <w:rFonts w:ascii="Century Gothic" w:hAnsi="Century Gothic"/>
        </w:rPr>
        <w:tab/>
      </w:r>
      <w:r w:rsidR="00F80424" w:rsidRPr="00F80424">
        <w:rPr>
          <w:rFonts w:ascii="Century Gothic" w:hAnsi="Century Gothic"/>
        </w:rPr>
        <w:tab/>
      </w:r>
      <w:r w:rsidR="00F80424" w:rsidRPr="00F80424">
        <w:rPr>
          <w:rFonts w:ascii="Century Gothic" w:hAnsi="Century Gothic"/>
        </w:rPr>
        <w:tab/>
      </w:r>
      <w:r w:rsidR="00F80424" w:rsidRPr="00F80424">
        <w:rPr>
          <w:rFonts w:ascii="Century Gothic" w:hAnsi="Century Gothic"/>
        </w:rPr>
        <w:tab/>
      </w:r>
      <w:r>
        <w:rPr>
          <w:rFonts w:ascii="Century Gothic" w:hAnsi="Century Gothic"/>
        </w:rPr>
        <w:t xml:space="preserve">             </w:t>
      </w:r>
      <w:r w:rsidR="00DD3F87">
        <w:rPr>
          <w:rFonts w:ascii="Century Gothic" w:hAnsi="Century Gothic"/>
        </w:rPr>
        <w:t xml:space="preserve">   </w:t>
      </w:r>
      <w:r>
        <w:rPr>
          <w:rFonts w:ascii="Century Gothic" w:hAnsi="Century Gothic"/>
        </w:rPr>
        <w:t xml:space="preserve">  </w:t>
      </w:r>
      <w:r w:rsidR="00F80424" w:rsidRPr="00F80424">
        <w:rPr>
          <w:rFonts w:ascii="Century Gothic" w:hAnsi="Century Gothic"/>
        </w:rPr>
        <w:t>_______________/10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05"/>
        <w:gridCol w:w="5670"/>
      </w:tblGrid>
      <w:tr w:rsidR="00F5694E" w14:paraId="22717071" w14:textId="77777777" w:rsidTr="00DD3F87">
        <w:trPr>
          <w:jc w:val="center"/>
        </w:trPr>
        <w:tc>
          <w:tcPr>
            <w:tcW w:w="6475" w:type="dxa"/>
            <w:gridSpan w:val="2"/>
          </w:tcPr>
          <w:p w14:paraId="72758B64" w14:textId="77777777" w:rsidR="00F5694E" w:rsidRPr="00F80424" w:rsidRDefault="00F5694E" w:rsidP="0011312E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 xml:space="preserve">Grade 3 </w:t>
            </w:r>
            <w:r w:rsidRPr="00F80424">
              <w:rPr>
                <w:rFonts w:ascii="Century Gothic" w:hAnsi="Century Gothic"/>
                <w:b/>
                <w:sz w:val="28"/>
                <w:szCs w:val="28"/>
              </w:rPr>
              <w:t>Informational Writing Rubric</w:t>
            </w:r>
          </w:p>
        </w:tc>
      </w:tr>
      <w:tr w:rsidR="00F5694E" w14:paraId="6226F149" w14:textId="77777777" w:rsidTr="00DD3F87">
        <w:trPr>
          <w:jc w:val="center"/>
        </w:trPr>
        <w:tc>
          <w:tcPr>
            <w:tcW w:w="805" w:type="dxa"/>
          </w:tcPr>
          <w:p w14:paraId="74F3754A" w14:textId="77777777" w:rsidR="00F5694E" w:rsidRPr="00F80424" w:rsidRDefault="00F5694E" w:rsidP="0011312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5670" w:type="dxa"/>
          </w:tcPr>
          <w:p w14:paraId="3AE79AB5" w14:textId="77777777" w:rsidR="00F5694E" w:rsidRPr="00F80424" w:rsidRDefault="00F5694E" w:rsidP="0011312E">
            <w:pPr>
              <w:jc w:val="center"/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Expectations</w:t>
            </w:r>
          </w:p>
        </w:tc>
      </w:tr>
      <w:tr w:rsidR="00BA6D6B" w14:paraId="0C6E0945" w14:textId="77777777" w:rsidTr="00DD3F87">
        <w:trPr>
          <w:cantSplit/>
          <w:trHeight w:val="1134"/>
          <w:jc w:val="center"/>
        </w:trPr>
        <w:tc>
          <w:tcPr>
            <w:tcW w:w="805" w:type="dxa"/>
            <w:textDirection w:val="btLr"/>
            <w:vAlign w:val="center"/>
          </w:tcPr>
          <w:p w14:paraId="0B036E11" w14:textId="613201EC" w:rsidR="00BA6D6B" w:rsidRPr="007F72CD" w:rsidRDefault="00BA6D6B" w:rsidP="007F72CD">
            <w:pPr>
              <w:ind w:left="113" w:right="113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F72CD">
              <w:rPr>
                <w:rFonts w:ascii="Century Gothic" w:hAnsi="Century Gothic"/>
                <w:b/>
                <w:bCs/>
                <w:sz w:val="18"/>
                <w:szCs w:val="18"/>
              </w:rPr>
              <w:t>Written Expression</w:t>
            </w:r>
          </w:p>
          <w:p w14:paraId="1DA22EE9" w14:textId="77777777" w:rsidR="00BA6D6B" w:rsidRPr="007F72CD" w:rsidRDefault="00BA6D6B" w:rsidP="007F72CD">
            <w:pPr>
              <w:ind w:left="113" w:right="113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F72CD">
              <w:rPr>
                <w:rFonts w:ascii="Century Gothic" w:hAnsi="Century Gothic"/>
                <w:b/>
                <w:bCs/>
                <w:sz w:val="18"/>
                <w:szCs w:val="18"/>
              </w:rPr>
              <w:t>Development of Ideas</w:t>
            </w:r>
          </w:p>
        </w:tc>
        <w:tc>
          <w:tcPr>
            <w:tcW w:w="5670" w:type="dxa"/>
          </w:tcPr>
          <w:p w14:paraId="2DCF043C" w14:textId="77777777" w:rsidR="00BA6D6B" w:rsidRPr="00F80424" w:rsidRDefault="00BA6D6B" w:rsidP="00BA6D6B">
            <w:pPr>
              <w:rPr>
                <w:rFonts w:ascii="Century Gothic" w:hAnsi="Century Gothic"/>
              </w:rPr>
            </w:pPr>
          </w:p>
          <w:p w14:paraId="79E2335B" w14:textId="77777777" w:rsidR="00BA6D6B" w:rsidRPr="00F80424" w:rsidRDefault="00BA6D6B" w:rsidP="00BA6D6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____/1 Introduce</w:t>
            </w:r>
            <w:r w:rsidRPr="00F80424">
              <w:rPr>
                <w:rFonts w:ascii="Century Gothic" w:hAnsi="Century Gothic"/>
              </w:rPr>
              <w:t xml:space="preserve"> a </w:t>
            </w:r>
            <w:r>
              <w:rPr>
                <w:rFonts w:ascii="Century Gothic" w:hAnsi="Century Gothic"/>
              </w:rPr>
              <w:t xml:space="preserve">focused </w:t>
            </w:r>
            <w:r w:rsidRPr="00F80424">
              <w:rPr>
                <w:rFonts w:ascii="Century Gothic" w:hAnsi="Century Gothic"/>
              </w:rPr>
              <w:t>topic</w:t>
            </w:r>
          </w:p>
          <w:p w14:paraId="51794BE7" w14:textId="77777777" w:rsidR="00BA6D6B" w:rsidRDefault="00BA6D6B" w:rsidP="00BA6D6B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04E104F1" w14:textId="77777777" w:rsidR="00FB0F0B" w:rsidRPr="004F3DB6" w:rsidRDefault="00BA6D6B" w:rsidP="00FB0F0B">
            <w:pPr>
              <w:rPr>
                <w:rFonts w:ascii="Century Gothic" w:hAnsi="Century Gothic"/>
              </w:rPr>
            </w:pPr>
            <w:r w:rsidRPr="64EE951A">
              <w:rPr>
                <w:rFonts w:ascii="Century Gothic" w:hAnsi="Century Gothic"/>
              </w:rPr>
              <w:t>____/</w:t>
            </w:r>
            <w:r w:rsidR="00FB0F0B" w:rsidRPr="004F3DB6">
              <w:rPr>
                <w:rFonts w:ascii="Century Gothic" w:hAnsi="Century Gothic"/>
              </w:rPr>
              <w:t xml:space="preserve">2 Develop the topic with facts, definitions, details, or other information and examples </w:t>
            </w:r>
          </w:p>
          <w:p w14:paraId="47875775" w14:textId="77777777" w:rsidR="00FB0F0B" w:rsidRPr="004F3DB6" w:rsidRDefault="00FB0F0B" w:rsidP="00FB0F0B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</w:rPr>
            </w:pPr>
            <w:r w:rsidRPr="004F3DB6">
              <w:rPr>
                <w:rFonts w:ascii="Century Gothic" w:hAnsi="Century Gothic"/>
              </w:rPr>
              <w:t>May explain how the details/facts support the topic</w:t>
            </w:r>
          </w:p>
          <w:p w14:paraId="02A40B85" w14:textId="77777777" w:rsidR="00BA6D6B" w:rsidRDefault="00BA6D6B" w:rsidP="00BA6D6B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6A5AA80F" w14:textId="77777777" w:rsidR="00BA6D6B" w:rsidRPr="00DD0C5B" w:rsidRDefault="00BA6D6B" w:rsidP="00BA6D6B">
            <w:pPr>
              <w:rPr>
                <w:rFonts w:ascii="Century Gothic" w:hAnsi="Century Gothic"/>
              </w:rPr>
            </w:pPr>
            <w:r w:rsidRPr="00906AD6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64EE951A">
              <w:rPr>
                <w:rFonts w:ascii="Century Gothic" w:hAnsi="Century Gothic"/>
              </w:rPr>
              <w:t>____/</w:t>
            </w:r>
            <w:r>
              <w:rPr>
                <w:rFonts w:ascii="Century Gothic" w:hAnsi="Century Gothic"/>
              </w:rPr>
              <w:t xml:space="preserve">1 </w:t>
            </w:r>
            <w:r w:rsidRPr="00DD0C5B">
              <w:rPr>
                <w:rFonts w:ascii="Century Gothic" w:hAnsi="Century Gothic"/>
              </w:rPr>
              <w:t>Topic and facts referenced demonstrate accurate comprehension of text</w:t>
            </w:r>
          </w:p>
          <w:p w14:paraId="0E05B7EF" w14:textId="32EE30E0" w:rsidR="00BA6D6B" w:rsidRPr="00F80424" w:rsidRDefault="00BA6D6B" w:rsidP="00BA6D6B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________/4</w:t>
            </w:r>
          </w:p>
        </w:tc>
      </w:tr>
      <w:tr w:rsidR="00BA6D6B" w14:paraId="487A877B" w14:textId="77777777" w:rsidTr="00DD3F87">
        <w:trPr>
          <w:cantSplit/>
          <w:trHeight w:val="1134"/>
          <w:jc w:val="center"/>
        </w:trPr>
        <w:tc>
          <w:tcPr>
            <w:tcW w:w="805" w:type="dxa"/>
            <w:textDirection w:val="btLr"/>
            <w:vAlign w:val="center"/>
          </w:tcPr>
          <w:p w14:paraId="74664D71" w14:textId="5680A6DB" w:rsidR="00BA6D6B" w:rsidRPr="007F72CD" w:rsidRDefault="00BA6D6B" w:rsidP="007F72CD">
            <w:pPr>
              <w:ind w:left="113" w:right="113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F72CD">
              <w:rPr>
                <w:rFonts w:ascii="Century Gothic" w:hAnsi="Century Gothic"/>
                <w:b/>
                <w:bCs/>
                <w:sz w:val="18"/>
                <w:szCs w:val="18"/>
              </w:rPr>
              <w:t>Written Expression</w:t>
            </w:r>
          </w:p>
          <w:p w14:paraId="13B5DCCB" w14:textId="208DFD85" w:rsidR="00BA6D6B" w:rsidRPr="007F72CD" w:rsidRDefault="00BA6D6B" w:rsidP="007F72CD">
            <w:pPr>
              <w:ind w:left="113" w:right="113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F72CD">
              <w:rPr>
                <w:rFonts w:ascii="Century Gothic" w:hAnsi="Century Gothic"/>
                <w:b/>
                <w:bCs/>
                <w:sz w:val="18"/>
                <w:szCs w:val="18"/>
              </w:rPr>
              <w:t>Organization</w:t>
            </w:r>
          </w:p>
        </w:tc>
        <w:tc>
          <w:tcPr>
            <w:tcW w:w="5670" w:type="dxa"/>
          </w:tcPr>
          <w:p w14:paraId="063ED389" w14:textId="77777777" w:rsidR="00BA6D6B" w:rsidRPr="00F80424" w:rsidRDefault="00BA6D6B" w:rsidP="00BA6D6B">
            <w:pPr>
              <w:rPr>
                <w:rFonts w:ascii="Century Gothic" w:hAnsi="Century Gothic"/>
              </w:rPr>
            </w:pPr>
          </w:p>
          <w:p w14:paraId="3345D8A8" w14:textId="77777777" w:rsidR="00BA6D6B" w:rsidRPr="00F80424" w:rsidRDefault="00BA6D6B" w:rsidP="00BA6D6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____/1</w:t>
            </w:r>
            <w:r w:rsidRPr="00F80424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Write a focused topic sentence and a concluding statement</w:t>
            </w:r>
          </w:p>
          <w:p w14:paraId="19956D1D" w14:textId="77777777" w:rsidR="00BA6D6B" w:rsidRPr="00F80424" w:rsidRDefault="00BA6D6B" w:rsidP="00BA6D6B">
            <w:pPr>
              <w:rPr>
                <w:rFonts w:ascii="Century Gothic" w:hAnsi="Century Gothic"/>
              </w:rPr>
            </w:pPr>
          </w:p>
          <w:p w14:paraId="1487C156" w14:textId="3E06AD7F" w:rsidR="00BA6D6B" w:rsidRDefault="00BA6D6B" w:rsidP="00BA6D6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____/1.5</w:t>
            </w:r>
            <w:r w:rsidRPr="00F80424">
              <w:rPr>
                <w:rFonts w:ascii="Century Gothic" w:hAnsi="Century Gothic"/>
              </w:rPr>
              <w:t xml:space="preserve"> Write </w:t>
            </w:r>
            <w:r>
              <w:rPr>
                <w:rFonts w:ascii="Century Gothic" w:hAnsi="Century Gothic"/>
              </w:rPr>
              <w:t>the body of text with organized facts, definitions</w:t>
            </w:r>
            <w:r w:rsidR="00EF3DEC">
              <w:rPr>
                <w:rFonts w:ascii="Century Gothic" w:hAnsi="Century Gothic"/>
              </w:rPr>
              <w:t>,</w:t>
            </w:r>
            <w:r>
              <w:rPr>
                <w:rFonts w:ascii="Century Gothic" w:hAnsi="Century Gothic"/>
              </w:rPr>
              <w:t xml:space="preserve"> and details</w:t>
            </w:r>
          </w:p>
          <w:p w14:paraId="3710C4E1" w14:textId="77777777" w:rsidR="00BA6D6B" w:rsidRPr="000B5E61" w:rsidRDefault="00BA6D6B" w:rsidP="00BA6D6B">
            <w:pPr>
              <w:pStyle w:val="ListParagraph"/>
              <w:numPr>
                <w:ilvl w:val="0"/>
                <w:numId w:val="1"/>
              </w:numPr>
              <w:ind w:left="1062" w:hanging="180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Group related information together</w:t>
            </w:r>
          </w:p>
          <w:p w14:paraId="195DADE7" w14:textId="77777777" w:rsidR="00BA6D6B" w:rsidRPr="00F80424" w:rsidRDefault="00BA6D6B" w:rsidP="00BA6D6B">
            <w:pPr>
              <w:rPr>
                <w:rFonts w:ascii="Century Gothic" w:hAnsi="Century Gothic"/>
              </w:rPr>
            </w:pPr>
          </w:p>
          <w:p w14:paraId="39E5394E" w14:textId="64188685" w:rsidR="00BA6D6B" w:rsidRDefault="00BA6D6B" w:rsidP="00BA6D6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____/.5 Link ideas with words and phrases   </w:t>
            </w:r>
          </w:p>
          <w:p w14:paraId="29D43CA1" w14:textId="77777777" w:rsidR="00BA6D6B" w:rsidRDefault="00BA6D6B" w:rsidP="00BA6D6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        (transition words/linking words)</w:t>
            </w:r>
            <w:r w:rsidRPr="00F80424">
              <w:rPr>
                <w:rFonts w:ascii="Century Gothic" w:hAnsi="Century Gothic"/>
              </w:rPr>
              <w:t xml:space="preserve"> </w:t>
            </w:r>
          </w:p>
          <w:p w14:paraId="2BADE016" w14:textId="470641C9" w:rsidR="00BA6D6B" w:rsidRPr="00F80424" w:rsidRDefault="00BA6D6B" w:rsidP="00BA6D6B">
            <w:pPr>
              <w:rPr>
                <w:rFonts w:ascii="Century Gothic" w:hAnsi="Century Gothic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(The response is 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>appropriate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 to task and purpose.)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 xml:space="preserve">                            </w:t>
            </w:r>
            <w:r>
              <w:rPr>
                <w:rFonts w:ascii="Century Gothic" w:hAnsi="Century Gothic"/>
              </w:rPr>
              <w:t>________/3</w:t>
            </w:r>
          </w:p>
        </w:tc>
      </w:tr>
      <w:tr w:rsidR="00BA6D6B" w14:paraId="4FE62731" w14:textId="77777777" w:rsidTr="00DD3F87">
        <w:trPr>
          <w:cantSplit/>
          <w:trHeight w:val="1134"/>
          <w:jc w:val="center"/>
        </w:trPr>
        <w:tc>
          <w:tcPr>
            <w:tcW w:w="805" w:type="dxa"/>
            <w:textDirection w:val="btLr"/>
            <w:vAlign w:val="center"/>
          </w:tcPr>
          <w:p w14:paraId="1FAC4B35" w14:textId="0243A89E" w:rsidR="00BA6D6B" w:rsidRPr="007F72CD" w:rsidRDefault="00BA6D6B" w:rsidP="007F72CD">
            <w:pPr>
              <w:ind w:left="113" w:right="113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F72CD">
              <w:rPr>
                <w:rFonts w:ascii="Century Gothic" w:hAnsi="Century Gothic"/>
                <w:b/>
                <w:bCs/>
                <w:sz w:val="18"/>
                <w:szCs w:val="18"/>
              </w:rPr>
              <w:t>Written Expression</w:t>
            </w:r>
          </w:p>
          <w:p w14:paraId="2FCDFBB5" w14:textId="77777777" w:rsidR="00BA6D6B" w:rsidRPr="007F72CD" w:rsidRDefault="00BA6D6B" w:rsidP="007F72CD">
            <w:pPr>
              <w:ind w:left="113" w:right="113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F72CD">
              <w:rPr>
                <w:rFonts w:ascii="Century Gothic" w:hAnsi="Century Gothic"/>
                <w:b/>
                <w:bCs/>
                <w:sz w:val="18"/>
                <w:szCs w:val="18"/>
              </w:rPr>
              <w:t>Clarity</w:t>
            </w:r>
          </w:p>
        </w:tc>
        <w:tc>
          <w:tcPr>
            <w:tcW w:w="5670" w:type="dxa"/>
          </w:tcPr>
          <w:p w14:paraId="36A1F896" w14:textId="77777777" w:rsidR="00BA6D6B" w:rsidRPr="00F80424" w:rsidRDefault="00BA6D6B" w:rsidP="00BA6D6B">
            <w:pPr>
              <w:rPr>
                <w:rFonts w:ascii="Century Gothic" w:hAnsi="Century Gothic"/>
              </w:rPr>
            </w:pPr>
          </w:p>
          <w:p w14:paraId="7ECA62E3" w14:textId="77777777" w:rsidR="00BA6D6B" w:rsidRPr="000B5E61" w:rsidRDefault="00BA6D6B" w:rsidP="00BA6D6B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</w:rPr>
              <w:t>____/1</w:t>
            </w:r>
            <w:r w:rsidRPr="00F80424">
              <w:rPr>
                <w:rFonts w:ascii="Century Gothic" w:hAnsi="Century Gothic"/>
              </w:rPr>
              <w:t xml:space="preserve"> Use precise words and phrases </w:t>
            </w:r>
            <w:r>
              <w:rPr>
                <w:rFonts w:ascii="Century Gothic" w:hAnsi="Century Gothic"/>
              </w:rPr>
              <w:t>and choose words and phrases for effect</w:t>
            </w:r>
          </w:p>
          <w:p w14:paraId="35409AD9" w14:textId="77777777" w:rsidR="00BA6D6B" w:rsidRPr="000B5E61" w:rsidRDefault="00BA6D6B" w:rsidP="00BA6D6B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                  </w:t>
            </w:r>
            <w:r w:rsidRPr="000B5E61">
              <w:rPr>
                <w:rFonts w:ascii="Century Gothic" w:hAnsi="Century Gothic"/>
                <w:sz w:val="16"/>
                <w:szCs w:val="16"/>
              </w:rPr>
              <w:t>(domain specific and academic vocabulary)</w:t>
            </w:r>
          </w:p>
          <w:p w14:paraId="0A813E64" w14:textId="77777777" w:rsidR="00BA6D6B" w:rsidRPr="00F80424" w:rsidRDefault="00BA6D6B" w:rsidP="00BA6D6B">
            <w:pPr>
              <w:rPr>
                <w:rFonts w:ascii="Century Gothic" w:hAnsi="Century Gothic"/>
              </w:rPr>
            </w:pPr>
          </w:p>
          <w:p w14:paraId="1B4347B7" w14:textId="77777777" w:rsidR="00BA6D6B" w:rsidRDefault="00BA6D6B" w:rsidP="00BA6D6B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____/1 Use a variety of sentence types</w:t>
            </w:r>
            <w:r>
              <w:rPr>
                <w:rFonts w:ascii="Century Gothic" w:hAnsi="Century Gothic"/>
              </w:rPr>
              <w:t xml:space="preserve"> </w:t>
            </w:r>
          </w:p>
          <w:p w14:paraId="7F22F298" w14:textId="77777777" w:rsidR="00BA6D6B" w:rsidRPr="000B5E61" w:rsidRDefault="00BA6D6B" w:rsidP="00BA6D6B">
            <w:pPr>
              <w:rPr>
                <w:rFonts w:ascii="Century Gothic" w:hAnsi="Century Gothic"/>
                <w:sz w:val="16"/>
                <w:szCs w:val="16"/>
              </w:rPr>
            </w:pPr>
            <w:r>
              <w:t xml:space="preserve">                 </w:t>
            </w:r>
            <w:r w:rsidRPr="000B5E61">
              <w:rPr>
                <w:rFonts w:ascii="Century Gothic" w:hAnsi="Century Gothic"/>
                <w:sz w:val="16"/>
                <w:szCs w:val="16"/>
              </w:rPr>
              <w:t>(simple, compound, complex)</w:t>
            </w:r>
          </w:p>
          <w:p w14:paraId="7AC1BD7B" w14:textId="77777777" w:rsidR="00BA6D6B" w:rsidRPr="00F80424" w:rsidRDefault="00BA6D6B" w:rsidP="00BA6D6B">
            <w:pPr>
              <w:rPr>
                <w:rFonts w:ascii="Century Gothic" w:hAnsi="Century Gothic"/>
              </w:rPr>
            </w:pPr>
          </w:p>
          <w:p w14:paraId="7BCF0455" w14:textId="758F1915" w:rsidR="00BA6D6B" w:rsidRPr="00F80424" w:rsidRDefault="00BA6D6B" w:rsidP="00BA6D6B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________/2</w:t>
            </w:r>
          </w:p>
        </w:tc>
      </w:tr>
      <w:tr w:rsidR="00BA6D6B" w14:paraId="1F774570" w14:textId="77777777" w:rsidTr="00DD3F87">
        <w:trPr>
          <w:cantSplit/>
          <w:trHeight w:val="1718"/>
          <w:jc w:val="center"/>
        </w:trPr>
        <w:tc>
          <w:tcPr>
            <w:tcW w:w="805" w:type="dxa"/>
            <w:textDirection w:val="btLr"/>
            <w:vAlign w:val="center"/>
          </w:tcPr>
          <w:p w14:paraId="4B7A5572" w14:textId="78A86BF1" w:rsidR="00BA6D6B" w:rsidRPr="007F72CD" w:rsidRDefault="00BA6D6B" w:rsidP="007F72CD">
            <w:pPr>
              <w:ind w:left="113" w:right="113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F72CD">
              <w:rPr>
                <w:rFonts w:ascii="Century Gothic" w:hAnsi="Century Gothic"/>
                <w:b/>
                <w:bCs/>
                <w:sz w:val="18"/>
                <w:szCs w:val="18"/>
              </w:rPr>
              <w:t>Knowledge of Language and Conventions</w:t>
            </w:r>
          </w:p>
        </w:tc>
        <w:tc>
          <w:tcPr>
            <w:tcW w:w="5670" w:type="dxa"/>
          </w:tcPr>
          <w:p w14:paraId="6D97634C" w14:textId="77777777" w:rsidR="00BA6D6B" w:rsidRPr="00F80424" w:rsidRDefault="00BA6D6B" w:rsidP="00BA6D6B">
            <w:pPr>
              <w:rPr>
                <w:rFonts w:ascii="Century Gothic" w:hAnsi="Century Gothic"/>
              </w:rPr>
            </w:pPr>
          </w:p>
          <w:p w14:paraId="63C9580A" w14:textId="77777777" w:rsidR="00BA6D6B" w:rsidRDefault="00BA6D6B" w:rsidP="00BA6D6B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 xml:space="preserve">____/1 </w:t>
            </w:r>
            <w:r>
              <w:rPr>
                <w:rFonts w:ascii="Century Gothic" w:hAnsi="Century Gothic"/>
              </w:rPr>
              <w:t xml:space="preserve">Use of </w:t>
            </w:r>
            <w:r w:rsidRPr="00F80424">
              <w:rPr>
                <w:rFonts w:ascii="Century Gothic" w:hAnsi="Century Gothic"/>
              </w:rPr>
              <w:t xml:space="preserve">grammar and usage </w:t>
            </w:r>
            <w:r>
              <w:rPr>
                <w:rFonts w:ascii="Century Gothic" w:hAnsi="Century Gothic"/>
              </w:rPr>
              <w:t xml:space="preserve">to keep    </w:t>
            </w:r>
          </w:p>
          <w:p w14:paraId="3E43542B" w14:textId="77777777" w:rsidR="00BA6D6B" w:rsidRDefault="00BA6D6B" w:rsidP="00BA6D6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        </w:t>
            </w:r>
            <w:r w:rsidRPr="00F80424">
              <w:rPr>
                <w:rFonts w:ascii="Century Gothic" w:hAnsi="Century Gothic"/>
              </w:rPr>
              <w:t>meani</w:t>
            </w:r>
            <w:r>
              <w:rPr>
                <w:rFonts w:ascii="Century Gothic" w:hAnsi="Century Gothic"/>
              </w:rPr>
              <w:t>ng clear</w:t>
            </w:r>
            <w:r w:rsidRPr="00F80424">
              <w:rPr>
                <w:rFonts w:ascii="Century Gothic" w:hAnsi="Century Gothic"/>
              </w:rPr>
              <w:t xml:space="preserve"> </w:t>
            </w:r>
          </w:p>
          <w:p w14:paraId="3800DBF9" w14:textId="77777777" w:rsidR="00BA6D6B" w:rsidRDefault="00BA6D6B" w:rsidP="00BA6D6B">
            <w:pPr>
              <w:rPr>
                <w:rFonts w:ascii="Century Gothic" w:hAnsi="Century Gothic"/>
              </w:rPr>
            </w:pPr>
          </w:p>
          <w:p w14:paraId="0ECB11D1" w14:textId="1403BDF2" w:rsidR="00BA6D6B" w:rsidRPr="00F80424" w:rsidRDefault="00BA6D6B" w:rsidP="00BA6D6B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________/1</w:t>
            </w:r>
          </w:p>
        </w:tc>
      </w:tr>
    </w:tbl>
    <w:p w14:paraId="58191D0C" w14:textId="77777777" w:rsidR="007F72CD" w:rsidRDefault="007F72CD" w:rsidP="007F72CD">
      <w:pPr>
        <w:spacing w:after="0"/>
        <w:jc w:val="right"/>
        <w:rPr>
          <w:rFonts w:ascii="Century Gothic" w:hAnsi="Century Gothic"/>
          <w:sz w:val="12"/>
          <w:szCs w:val="12"/>
        </w:rPr>
      </w:pPr>
    </w:p>
    <w:p w14:paraId="5F5D8262" w14:textId="10884DB0" w:rsidR="00EE0F2E" w:rsidRPr="00F80424" w:rsidRDefault="0017262C" w:rsidP="00BA6D6B">
      <w:pPr>
        <w:jc w:val="right"/>
        <w:rPr>
          <w:rFonts w:ascii="Century Gothic" w:hAnsi="Century Gothic"/>
        </w:rPr>
      </w:pPr>
      <w:r>
        <w:rPr>
          <w:rFonts w:ascii="Century Gothic" w:hAnsi="Century Gothic"/>
          <w:sz w:val="12"/>
          <w:szCs w:val="12"/>
        </w:rPr>
        <w:br/>
      </w:r>
      <w:r w:rsidR="00F5694E" w:rsidRPr="00F80424">
        <w:rPr>
          <w:rFonts w:ascii="Century Gothic" w:hAnsi="Century Gothic"/>
        </w:rPr>
        <w:t>_______________/10</w:t>
      </w:r>
    </w:p>
    <w:sectPr w:rsidR="00EE0F2E" w:rsidRPr="00F80424" w:rsidSect="007F72CD">
      <w:pgSz w:w="15840" w:h="12240" w:orient="landscape"/>
      <w:pgMar w:top="540" w:right="720" w:bottom="45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C4BAC"/>
    <w:multiLevelType w:val="hybridMultilevel"/>
    <w:tmpl w:val="6FAEB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BA65AE"/>
    <w:multiLevelType w:val="hybridMultilevel"/>
    <w:tmpl w:val="274CD8D4"/>
    <w:lvl w:ilvl="0" w:tplc="04090001">
      <w:start w:val="1"/>
      <w:numFmt w:val="bullet"/>
      <w:lvlText w:val=""/>
      <w:lvlJc w:val="left"/>
      <w:pPr>
        <w:ind w:left="13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74" w:hanging="360"/>
      </w:pPr>
      <w:rPr>
        <w:rFonts w:ascii="Wingdings" w:hAnsi="Wingdings" w:hint="default"/>
      </w:rPr>
    </w:lvl>
  </w:abstractNum>
  <w:num w:numId="1" w16cid:durableId="211578572">
    <w:abstractNumId w:val="1"/>
  </w:num>
  <w:num w:numId="2" w16cid:durableId="524253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424"/>
    <w:rsid w:val="000B5E61"/>
    <w:rsid w:val="0017262C"/>
    <w:rsid w:val="002C66F5"/>
    <w:rsid w:val="00436E9E"/>
    <w:rsid w:val="004F3DB6"/>
    <w:rsid w:val="00714A4E"/>
    <w:rsid w:val="007F72CD"/>
    <w:rsid w:val="00846454"/>
    <w:rsid w:val="008F2FC2"/>
    <w:rsid w:val="009F3A9A"/>
    <w:rsid w:val="00BA6D6B"/>
    <w:rsid w:val="00DD3F87"/>
    <w:rsid w:val="00EE0F2E"/>
    <w:rsid w:val="00EF3DEC"/>
    <w:rsid w:val="00F5694E"/>
    <w:rsid w:val="00F80424"/>
    <w:rsid w:val="00FB0F0B"/>
    <w:rsid w:val="3CF8221B"/>
    <w:rsid w:val="7DFD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D8201"/>
  <w15:chartTrackingRefBased/>
  <w15:docId w15:val="{113BB8CB-D036-44D2-9943-C667236ED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04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5E61"/>
    <w:pPr>
      <w:ind w:left="720"/>
      <w:contextualSpacing/>
    </w:pPr>
  </w:style>
  <w:style w:type="character" w:customStyle="1" w:styleId="normaltextrun">
    <w:name w:val="normaltextrun"/>
    <w:basedOn w:val="DefaultParagraphFont"/>
    <w:rsid w:val="00846454"/>
  </w:style>
  <w:style w:type="character" w:customStyle="1" w:styleId="eop">
    <w:name w:val="eop"/>
    <w:basedOn w:val="DefaultParagraphFont"/>
    <w:rsid w:val="00846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DA8845F90F34EAFEB66D69C82E63B" ma:contentTypeVersion="7" ma:contentTypeDescription="Create a new document." ma:contentTypeScope="" ma:versionID="6d93d7c882555ef92c792f88b529246f">
  <xsd:schema xmlns:xsd="http://www.w3.org/2001/XMLSchema" xmlns:xs="http://www.w3.org/2001/XMLSchema" xmlns:p="http://schemas.microsoft.com/office/2006/metadata/properties" xmlns:ns3="f113fb74-6bd0-44dc-9d7f-921baff35ef6" xmlns:ns4="29cb1a31-0e66-4759-87aa-9b98e499b12d" targetNamespace="http://schemas.microsoft.com/office/2006/metadata/properties" ma:root="true" ma:fieldsID="7db9ab436d9a2fd340f438eb8adcbaa1" ns3:_="" ns4:_="">
    <xsd:import namespace="f113fb74-6bd0-44dc-9d7f-921baff35ef6"/>
    <xsd:import namespace="29cb1a31-0e66-4759-87aa-9b98e499b12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3fb74-6bd0-44dc-9d7f-921baff35ef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b1a31-0e66-4759-87aa-9b98e499b1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7827FD5-87C8-4E09-A8CF-13680DF49F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0A6FE7-00F1-466B-8EE7-5F9687EB09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13fb74-6bd0-44dc-9d7f-921baff35ef6"/>
    <ds:schemaRef ds:uri="29cb1a31-0e66-4759-87aa-9b98e499b1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334894-85CE-4BD5-BCBF-19950775A3E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Carroll County Public Schools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Ehmann, Jena</dc:creator>
  <cp:keywords/>
  <dc:description/>
  <cp:lastModifiedBy>Wilson, Allison</cp:lastModifiedBy>
  <cp:revision>5</cp:revision>
  <cp:lastPrinted>2024-01-02T20:54:00Z</cp:lastPrinted>
  <dcterms:created xsi:type="dcterms:W3CDTF">2022-08-29T19:53:00Z</dcterms:created>
  <dcterms:modified xsi:type="dcterms:W3CDTF">2024-01-02T20:54:00Z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0x010100129DA8845F90F34EAFEB66D69C82E63B</vt:lpwstr>
  </property>
</Properties>
</file>