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D42316" w14:textId="0BC43BEF" w:rsidR="00866A57" w:rsidRPr="00866A57" w:rsidRDefault="20E55552" w:rsidP="00866A57">
      <w:pPr>
        <w:jc w:val="center"/>
        <w:rPr>
          <w:rFonts w:ascii="Century Gothic" w:hAnsi="Century Gothic"/>
          <w:b/>
          <w:bCs/>
        </w:rPr>
      </w:pPr>
      <w:r w:rsidRPr="66DAE82D">
        <w:rPr>
          <w:rFonts w:ascii="Century Gothic" w:hAnsi="Century Gothic"/>
          <w:b/>
          <w:bCs/>
          <w:sz w:val="24"/>
          <w:szCs w:val="24"/>
        </w:rPr>
        <w:t>Sample Prekindergarten Daily Schedule</w:t>
      </w:r>
      <w:r w:rsidRPr="66DAE82D">
        <w:rPr>
          <w:rFonts w:ascii="Century Gothic" w:hAnsi="Century Gothic"/>
          <w:b/>
          <w:bCs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37"/>
        <w:gridCol w:w="7827"/>
        <w:gridCol w:w="4426"/>
      </w:tblGrid>
      <w:tr w:rsidR="00CF14D3" w14:paraId="51C35DA1" w14:textId="2FBDF44A" w:rsidTr="00866A57">
        <w:trPr>
          <w:trHeight w:val="440"/>
        </w:trPr>
        <w:tc>
          <w:tcPr>
            <w:tcW w:w="2137" w:type="dxa"/>
            <w:shd w:val="clear" w:color="auto" w:fill="E7E6E6" w:themeFill="background2"/>
          </w:tcPr>
          <w:p w14:paraId="72DEDB3C" w14:textId="4E4823A8" w:rsidR="00CF14D3" w:rsidRPr="008543B0" w:rsidRDefault="00CF14D3">
            <w:pPr>
              <w:rPr>
                <w:rFonts w:ascii="Century Gothic" w:hAnsi="Century Gothic"/>
                <w:b/>
                <w:bCs/>
              </w:rPr>
            </w:pPr>
            <w:r w:rsidRPr="008543B0">
              <w:rPr>
                <w:rFonts w:ascii="Century Gothic" w:hAnsi="Century Gothic"/>
                <w:b/>
                <w:bCs/>
              </w:rPr>
              <w:t>Time Allocation</w:t>
            </w:r>
          </w:p>
        </w:tc>
        <w:tc>
          <w:tcPr>
            <w:tcW w:w="7827" w:type="dxa"/>
            <w:shd w:val="clear" w:color="auto" w:fill="E7E6E6" w:themeFill="background2"/>
          </w:tcPr>
          <w:p w14:paraId="6A8D820F" w14:textId="5FC15A57" w:rsidR="00CF14D3" w:rsidRPr="008543B0" w:rsidRDefault="00CF14D3">
            <w:pPr>
              <w:rPr>
                <w:rFonts w:ascii="Century Gothic" w:hAnsi="Century Gothic"/>
                <w:b/>
                <w:bCs/>
              </w:rPr>
            </w:pPr>
            <w:r w:rsidRPr="008543B0">
              <w:rPr>
                <w:rFonts w:ascii="Century Gothic" w:hAnsi="Century Gothic"/>
                <w:b/>
                <w:bCs/>
              </w:rPr>
              <w:t>Instructional Focus</w:t>
            </w:r>
          </w:p>
        </w:tc>
        <w:tc>
          <w:tcPr>
            <w:tcW w:w="4426" w:type="dxa"/>
            <w:shd w:val="clear" w:color="auto" w:fill="E7E6E6" w:themeFill="background2"/>
          </w:tcPr>
          <w:p w14:paraId="255196E6" w14:textId="0F8C1311" w:rsidR="00CF14D3" w:rsidRPr="00866A57" w:rsidRDefault="00866A57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P</w:t>
            </w:r>
            <w:r w:rsidRPr="00866A57">
              <w:rPr>
                <w:rFonts w:ascii="Century Gothic" w:hAnsi="Century Gothic"/>
                <w:b/>
                <w:bCs/>
                <w:sz w:val="20"/>
                <w:szCs w:val="20"/>
              </w:rPr>
              <w:t>er MSDE</w:t>
            </w: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,</w:t>
            </w:r>
            <w:r w:rsidRPr="00866A57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 Prekindergarten </w:t>
            </w: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program</w:t>
            </w:r>
            <w:r w:rsidRPr="00866A57">
              <w:rPr>
                <w:rFonts w:ascii="Century Gothic" w:hAnsi="Century Gothic"/>
                <w:b/>
                <w:bCs/>
                <w:sz w:val="20"/>
                <w:szCs w:val="20"/>
              </w:rPr>
              <w:t>s must maintain a 1</w:t>
            </w: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 (adult):</w:t>
            </w:r>
            <w:r w:rsidRPr="00866A57">
              <w:rPr>
                <w:rFonts w:ascii="Century Gothic" w:hAnsi="Century Gothic"/>
                <w:b/>
                <w:bCs/>
                <w:sz w:val="20"/>
                <w:szCs w:val="20"/>
              </w:rPr>
              <w:t>10</w:t>
            </w: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 (students)</w:t>
            </w:r>
            <w:r w:rsidRPr="00866A57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 ratio </w:t>
            </w:r>
          </w:p>
        </w:tc>
      </w:tr>
      <w:tr w:rsidR="00CF14D3" w14:paraId="2872AB2A" w14:textId="6D15C117" w:rsidTr="00866A57">
        <w:trPr>
          <w:trHeight w:val="377"/>
        </w:trPr>
        <w:tc>
          <w:tcPr>
            <w:tcW w:w="2137" w:type="dxa"/>
            <w:shd w:val="clear" w:color="auto" w:fill="FFFFFF" w:themeFill="background1"/>
          </w:tcPr>
          <w:p w14:paraId="401E158A" w14:textId="6316A7A4" w:rsidR="00CF14D3" w:rsidRPr="008543B0" w:rsidRDefault="00CF14D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15 minutes</w:t>
            </w:r>
          </w:p>
        </w:tc>
        <w:tc>
          <w:tcPr>
            <w:tcW w:w="7827" w:type="dxa"/>
            <w:shd w:val="clear" w:color="auto" w:fill="FFFFFF" w:themeFill="background1"/>
          </w:tcPr>
          <w:p w14:paraId="51847E84" w14:textId="3B75A172" w:rsidR="00CF14D3" w:rsidRDefault="00CF14D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Morning Meeting</w:t>
            </w:r>
          </w:p>
          <w:p w14:paraId="5D2D285F" w14:textId="0D2D79C7" w:rsidR="00CF14D3" w:rsidRPr="005B1D1D" w:rsidRDefault="00CF14D3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426" w:type="dxa"/>
            <w:shd w:val="clear" w:color="auto" w:fill="FFFFFF" w:themeFill="background1"/>
          </w:tcPr>
          <w:p w14:paraId="769D8E81" w14:textId="77777777" w:rsidR="00CF14D3" w:rsidRDefault="00CF14D3">
            <w:pPr>
              <w:rPr>
                <w:rFonts w:ascii="Century Gothic" w:hAnsi="Century Gothic"/>
              </w:rPr>
            </w:pPr>
          </w:p>
        </w:tc>
      </w:tr>
      <w:tr w:rsidR="00CF14D3" w14:paraId="38F889B1" w14:textId="0662A852" w:rsidTr="00866A57">
        <w:trPr>
          <w:trHeight w:val="1268"/>
        </w:trPr>
        <w:tc>
          <w:tcPr>
            <w:tcW w:w="2137" w:type="dxa"/>
            <w:shd w:val="clear" w:color="auto" w:fill="FFFFFF" w:themeFill="background1"/>
          </w:tcPr>
          <w:p w14:paraId="43A6F26B" w14:textId="77777777" w:rsidR="00CF14D3" w:rsidRDefault="00CF14D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90 minutes</w:t>
            </w:r>
          </w:p>
          <w:p w14:paraId="28E22B75" w14:textId="77777777" w:rsidR="00CF14D3" w:rsidRDefault="00CF14D3">
            <w:pPr>
              <w:rPr>
                <w:rFonts w:ascii="Century Gothic" w:hAnsi="Century Gothic"/>
              </w:rPr>
            </w:pPr>
          </w:p>
          <w:p w14:paraId="1DFCF5EC" w14:textId="77777777" w:rsidR="00CF14D3" w:rsidRDefault="00CF14D3">
            <w:pPr>
              <w:rPr>
                <w:rFonts w:ascii="Century Gothic" w:hAnsi="Century Gothic"/>
              </w:rPr>
            </w:pPr>
          </w:p>
          <w:p w14:paraId="4D13CA87" w14:textId="2D89298E" w:rsidR="00CF14D3" w:rsidRPr="008543B0" w:rsidRDefault="00CF14D3">
            <w:pPr>
              <w:rPr>
                <w:rFonts w:ascii="Century Gothic" w:hAnsi="Century Gothic"/>
              </w:rPr>
            </w:pPr>
          </w:p>
        </w:tc>
        <w:tc>
          <w:tcPr>
            <w:tcW w:w="7827" w:type="dxa"/>
            <w:shd w:val="clear" w:color="auto" w:fill="FFFFFF" w:themeFill="background1"/>
          </w:tcPr>
          <w:p w14:paraId="6019CD55" w14:textId="71DCA917" w:rsidR="00CF14D3" w:rsidRDefault="00CF14D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Whole Group ELA</w:t>
            </w:r>
            <w:r w:rsidR="00866A57">
              <w:rPr>
                <w:rFonts w:ascii="Century Gothic" w:hAnsi="Century Gothic"/>
              </w:rPr>
              <w:t xml:space="preserve"> &amp; Social Studies</w:t>
            </w:r>
            <w:r>
              <w:rPr>
                <w:rFonts w:ascii="Century Gothic" w:hAnsi="Century Gothic"/>
              </w:rPr>
              <w:t xml:space="preserve"> Instruction/ELA</w:t>
            </w:r>
            <w:r w:rsidR="00866A57">
              <w:rPr>
                <w:rFonts w:ascii="Century Gothic" w:hAnsi="Century Gothic"/>
              </w:rPr>
              <w:t xml:space="preserve"> &amp; Social Studies</w:t>
            </w:r>
            <w:r>
              <w:rPr>
                <w:rFonts w:ascii="Century Gothic" w:hAnsi="Century Gothic"/>
              </w:rPr>
              <w:t xml:space="preserve"> Small Group Rotations</w:t>
            </w:r>
          </w:p>
          <w:p w14:paraId="078AB314" w14:textId="77777777" w:rsidR="00CF14D3" w:rsidRPr="00594947" w:rsidRDefault="00CF14D3" w:rsidP="00594947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</w:rPr>
            </w:pPr>
            <w:r w:rsidRPr="00594947">
              <w:rPr>
                <w:rFonts w:ascii="Century Gothic" w:hAnsi="Century Gothic"/>
              </w:rPr>
              <w:t xml:space="preserve">Teacher </w:t>
            </w:r>
          </w:p>
          <w:p w14:paraId="5A5FEA1F" w14:textId="77777777" w:rsidR="00CF14D3" w:rsidRPr="00594947" w:rsidRDefault="00CF14D3" w:rsidP="00594947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</w:rPr>
            </w:pPr>
            <w:r w:rsidRPr="00594947">
              <w:rPr>
                <w:rFonts w:ascii="Century Gothic" w:hAnsi="Century Gothic"/>
              </w:rPr>
              <w:t>Instructional Assistant</w:t>
            </w:r>
          </w:p>
          <w:p w14:paraId="0B4D8BCA" w14:textId="2FBAC19C" w:rsidR="00CF14D3" w:rsidRPr="005B1D1D" w:rsidRDefault="00CF14D3" w:rsidP="00162837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</w:rPr>
            </w:pPr>
            <w:r w:rsidRPr="00594947">
              <w:rPr>
                <w:rFonts w:ascii="Century Gothic" w:hAnsi="Century Gothic"/>
              </w:rPr>
              <w:t>Free Choice</w:t>
            </w:r>
          </w:p>
        </w:tc>
        <w:tc>
          <w:tcPr>
            <w:tcW w:w="4426" w:type="dxa"/>
            <w:shd w:val="clear" w:color="auto" w:fill="FFFFFF" w:themeFill="background1"/>
          </w:tcPr>
          <w:p w14:paraId="11DFFE60" w14:textId="77777777" w:rsidR="00CF14D3" w:rsidRDefault="00CF14D3">
            <w:pPr>
              <w:rPr>
                <w:rFonts w:ascii="Century Gothic" w:hAnsi="Century Gothic"/>
              </w:rPr>
            </w:pPr>
          </w:p>
        </w:tc>
      </w:tr>
      <w:tr w:rsidR="00CF14D3" w14:paraId="14D678B9" w14:textId="0B49A347" w:rsidTr="00866A57">
        <w:tc>
          <w:tcPr>
            <w:tcW w:w="2137" w:type="dxa"/>
            <w:shd w:val="clear" w:color="auto" w:fill="FFFFFF" w:themeFill="background1"/>
          </w:tcPr>
          <w:p w14:paraId="79DFA3AA" w14:textId="252E8296" w:rsidR="00CF14D3" w:rsidRDefault="00CF14D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5 minutes</w:t>
            </w:r>
          </w:p>
        </w:tc>
        <w:tc>
          <w:tcPr>
            <w:tcW w:w="7827" w:type="dxa"/>
            <w:shd w:val="clear" w:color="auto" w:fill="FFFFFF" w:themeFill="background1"/>
          </w:tcPr>
          <w:p w14:paraId="2C8B6E39" w14:textId="77777777" w:rsidR="00CF14D3" w:rsidRPr="00E5762A" w:rsidRDefault="00CF14D3">
            <w:pPr>
              <w:rPr>
                <w:rFonts w:ascii="Century Gothic" w:hAnsi="Century Gothic"/>
                <w:highlight w:val="cyan"/>
              </w:rPr>
            </w:pPr>
            <w:r w:rsidRPr="00E5762A">
              <w:rPr>
                <w:rFonts w:ascii="Century Gothic" w:hAnsi="Century Gothic"/>
                <w:highlight w:val="cyan"/>
              </w:rPr>
              <w:t>Transition/Bathroom/Handwashing</w:t>
            </w:r>
          </w:p>
          <w:p w14:paraId="1396A221" w14:textId="3150DEFD" w:rsidR="00CF14D3" w:rsidRPr="00E5762A" w:rsidRDefault="00CF14D3">
            <w:pPr>
              <w:rPr>
                <w:rFonts w:ascii="Century Gothic" w:hAnsi="Century Gothic"/>
                <w:sz w:val="16"/>
                <w:szCs w:val="16"/>
                <w:highlight w:val="cyan"/>
              </w:rPr>
            </w:pPr>
          </w:p>
        </w:tc>
        <w:tc>
          <w:tcPr>
            <w:tcW w:w="4426" w:type="dxa"/>
            <w:shd w:val="clear" w:color="auto" w:fill="FFFFFF" w:themeFill="background1"/>
          </w:tcPr>
          <w:p w14:paraId="23099145" w14:textId="77777777" w:rsidR="00CF14D3" w:rsidRDefault="00CF14D3">
            <w:pPr>
              <w:rPr>
                <w:rFonts w:ascii="Century Gothic" w:hAnsi="Century Gothic"/>
              </w:rPr>
            </w:pPr>
          </w:p>
        </w:tc>
      </w:tr>
      <w:tr w:rsidR="00CF14D3" w14:paraId="74AF0788" w14:textId="7F4E730E" w:rsidTr="00866A57">
        <w:trPr>
          <w:trHeight w:val="422"/>
        </w:trPr>
        <w:tc>
          <w:tcPr>
            <w:tcW w:w="2137" w:type="dxa"/>
            <w:shd w:val="clear" w:color="auto" w:fill="FFFFFF" w:themeFill="background1"/>
          </w:tcPr>
          <w:p w14:paraId="5D4969AA" w14:textId="31085C49" w:rsidR="00CF14D3" w:rsidRPr="008543B0" w:rsidRDefault="00CF14D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30 minutes</w:t>
            </w:r>
          </w:p>
        </w:tc>
        <w:tc>
          <w:tcPr>
            <w:tcW w:w="7827" w:type="dxa"/>
            <w:shd w:val="clear" w:color="auto" w:fill="FFFFFF" w:themeFill="background1"/>
          </w:tcPr>
          <w:p w14:paraId="373DA812" w14:textId="77777777" w:rsidR="00CF14D3" w:rsidRDefault="00CF14D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Lunch</w:t>
            </w:r>
          </w:p>
          <w:p w14:paraId="6467943E" w14:textId="41060D68" w:rsidR="00CF14D3" w:rsidRPr="002D3C16" w:rsidRDefault="00CF14D3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4426" w:type="dxa"/>
            <w:shd w:val="clear" w:color="auto" w:fill="FFFFFF" w:themeFill="background1"/>
          </w:tcPr>
          <w:p w14:paraId="7FA0DEC9" w14:textId="77777777" w:rsidR="00CF14D3" w:rsidRDefault="00CF14D3">
            <w:pPr>
              <w:rPr>
                <w:rFonts w:ascii="Century Gothic" w:hAnsi="Century Gothic"/>
              </w:rPr>
            </w:pPr>
          </w:p>
        </w:tc>
      </w:tr>
      <w:tr w:rsidR="00CF14D3" w14:paraId="2C28FA0D" w14:textId="04DC72C1" w:rsidTr="00866A57">
        <w:trPr>
          <w:trHeight w:val="422"/>
        </w:trPr>
        <w:tc>
          <w:tcPr>
            <w:tcW w:w="2137" w:type="dxa"/>
            <w:shd w:val="clear" w:color="auto" w:fill="FFFFFF" w:themeFill="background1"/>
          </w:tcPr>
          <w:p w14:paraId="7D37BEB6" w14:textId="79787F59" w:rsidR="00CF14D3" w:rsidRDefault="00CF14D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5 minutes</w:t>
            </w:r>
          </w:p>
        </w:tc>
        <w:tc>
          <w:tcPr>
            <w:tcW w:w="7827" w:type="dxa"/>
            <w:shd w:val="clear" w:color="auto" w:fill="FFFFFF" w:themeFill="background1"/>
          </w:tcPr>
          <w:p w14:paraId="13517626" w14:textId="4936BA2E" w:rsidR="00CF14D3" w:rsidRDefault="00CF14D3">
            <w:pPr>
              <w:rPr>
                <w:rFonts w:ascii="Century Gothic" w:hAnsi="Century Gothic"/>
              </w:rPr>
            </w:pPr>
            <w:r w:rsidRPr="00E5762A">
              <w:rPr>
                <w:rFonts w:ascii="Century Gothic" w:hAnsi="Century Gothic"/>
                <w:highlight w:val="cyan"/>
              </w:rPr>
              <w:t>Transition to Recess</w:t>
            </w:r>
          </w:p>
          <w:p w14:paraId="5E9C45A7" w14:textId="4E5EE402" w:rsidR="00CF14D3" w:rsidRPr="002D3C16" w:rsidRDefault="00CF14D3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426" w:type="dxa"/>
            <w:shd w:val="clear" w:color="auto" w:fill="FFFFFF" w:themeFill="background1"/>
          </w:tcPr>
          <w:p w14:paraId="182B17FA" w14:textId="77777777" w:rsidR="00CF14D3" w:rsidRDefault="00CF14D3">
            <w:pPr>
              <w:rPr>
                <w:rFonts w:ascii="Century Gothic" w:hAnsi="Century Gothic"/>
              </w:rPr>
            </w:pPr>
          </w:p>
        </w:tc>
      </w:tr>
      <w:tr w:rsidR="00CF14D3" w14:paraId="7D32026C" w14:textId="63338A7B" w:rsidTr="00866A57">
        <w:trPr>
          <w:trHeight w:val="458"/>
        </w:trPr>
        <w:tc>
          <w:tcPr>
            <w:tcW w:w="2137" w:type="dxa"/>
            <w:shd w:val="clear" w:color="auto" w:fill="FFFFFF" w:themeFill="background1"/>
          </w:tcPr>
          <w:p w14:paraId="7FCF8195" w14:textId="2DF7D60B" w:rsidR="00CF14D3" w:rsidRPr="008543B0" w:rsidRDefault="00CF14D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30 minutes</w:t>
            </w:r>
          </w:p>
        </w:tc>
        <w:tc>
          <w:tcPr>
            <w:tcW w:w="7827" w:type="dxa"/>
            <w:shd w:val="clear" w:color="auto" w:fill="FFFFFF" w:themeFill="background1"/>
          </w:tcPr>
          <w:p w14:paraId="56AB1ADA" w14:textId="2858CBE6" w:rsidR="00CF14D3" w:rsidRPr="008543B0" w:rsidRDefault="00CF14D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Recess</w:t>
            </w:r>
          </w:p>
        </w:tc>
        <w:tc>
          <w:tcPr>
            <w:tcW w:w="4426" w:type="dxa"/>
            <w:shd w:val="clear" w:color="auto" w:fill="FFFFFF" w:themeFill="background1"/>
          </w:tcPr>
          <w:p w14:paraId="4B546AD2" w14:textId="3700FBDC" w:rsidR="00CF14D3" w:rsidRPr="00E5762A" w:rsidRDefault="00090059">
            <w:pPr>
              <w:rPr>
                <w:rFonts w:ascii="Century Gothic" w:hAnsi="Century Gothic"/>
                <w:highlight w:val="yellow"/>
              </w:rPr>
            </w:pPr>
            <w:r w:rsidRPr="00E5762A">
              <w:rPr>
                <w:rFonts w:ascii="Century Gothic" w:hAnsi="Century Gothic"/>
                <w:highlight w:val="yellow"/>
              </w:rPr>
              <w:t>*PreK Teacher planning time</w:t>
            </w:r>
          </w:p>
        </w:tc>
      </w:tr>
      <w:tr w:rsidR="00CF14D3" w14:paraId="63339EED" w14:textId="63AF4107" w:rsidTr="00866A57">
        <w:trPr>
          <w:trHeight w:val="458"/>
        </w:trPr>
        <w:tc>
          <w:tcPr>
            <w:tcW w:w="2137" w:type="dxa"/>
            <w:shd w:val="clear" w:color="auto" w:fill="FFFFFF" w:themeFill="background1"/>
          </w:tcPr>
          <w:p w14:paraId="31E4D238" w14:textId="73D76863" w:rsidR="00CF14D3" w:rsidRDefault="00CF14D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5 minutes</w:t>
            </w:r>
          </w:p>
        </w:tc>
        <w:tc>
          <w:tcPr>
            <w:tcW w:w="7827" w:type="dxa"/>
            <w:shd w:val="clear" w:color="auto" w:fill="FFFFFF" w:themeFill="background1"/>
          </w:tcPr>
          <w:p w14:paraId="32618B8E" w14:textId="1001E3B9" w:rsidR="00CF14D3" w:rsidRPr="00E5762A" w:rsidRDefault="00CF14D3">
            <w:pPr>
              <w:rPr>
                <w:rFonts w:ascii="Century Gothic" w:hAnsi="Century Gothic"/>
                <w:highlight w:val="cyan"/>
              </w:rPr>
            </w:pPr>
            <w:r w:rsidRPr="00E5762A">
              <w:rPr>
                <w:rFonts w:ascii="Century Gothic" w:hAnsi="Century Gothic"/>
                <w:highlight w:val="cyan"/>
              </w:rPr>
              <w:t>Transition/Bathroom/Handwashing</w:t>
            </w:r>
          </w:p>
        </w:tc>
        <w:tc>
          <w:tcPr>
            <w:tcW w:w="4426" w:type="dxa"/>
            <w:shd w:val="clear" w:color="auto" w:fill="FFFFFF" w:themeFill="background1"/>
          </w:tcPr>
          <w:p w14:paraId="555E9913" w14:textId="77777777" w:rsidR="00CF14D3" w:rsidRDefault="00CF14D3">
            <w:pPr>
              <w:rPr>
                <w:rFonts w:ascii="Century Gothic" w:hAnsi="Century Gothic"/>
              </w:rPr>
            </w:pPr>
          </w:p>
        </w:tc>
      </w:tr>
      <w:tr w:rsidR="00CF14D3" w14:paraId="7965E5A3" w14:textId="6B604428" w:rsidTr="00866A57">
        <w:trPr>
          <w:trHeight w:val="458"/>
        </w:trPr>
        <w:tc>
          <w:tcPr>
            <w:tcW w:w="2137" w:type="dxa"/>
            <w:shd w:val="clear" w:color="auto" w:fill="FFFFFF" w:themeFill="background1"/>
          </w:tcPr>
          <w:p w14:paraId="0D4BD39B" w14:textId="77777777" w:rsidR="00CF14D3" w:rsidRDefault="00CF14D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60 minutes</w:t>
            </w:r>
          </w:p>
          <w:p w14:paraId="23AA60B9" w14:textId="77777777" w:rsidR="00CF14D3" w:rsidRDefault="00CF14D3">
            <w:pPr>
              <w:rPr>
                <w:rFonts w:ascii="Century Gothic" w:hAnsi="Century Gothic"/>
              </w:rPr>
            </w:pPr>
          </w:p>
          <w:p w14:paraId="170B5792" w14:textId="1043CB5F" w:rsidR="00CF14D3" w:rsidRDefault="00CF14D3">
            <w:pPr>
              <w:rPr>
                <w:rFonts w:ascii="Century Gothic" w:hAnsi="Century Gothic"/>
              </w:rPr>
            </w:pPr>
          </w:p>
        </w:tc>
        <w:tc>
          <w:tcPr>
            <w:tcW w:w="7827" w:type="dxa"/>
            <w:shd w:val="clear" w:color="auto" w:fill="FFFFFF" w:themeFill="background1"/>
          </w:tcPr>
          <w:p w14:paraId="3A3600E2" w14:textId="77777777" w:rsidR="00CF14D3" w:rsidRDefault="00CF14D3" w:rsidP="00843B51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Whole Group Math Instruction/Math Small Group Rotations</w:t>
            </w:r>
          </w:p>
          <w:p w14:paraId="44CCB8FD" w14:textId="77777777" w:rsidR="00CF14D3" w:rsidRPr="00D226A8" w:rsidRDefault="00CF14D3" w:rsidP="00843B51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</w:rPr>
            </w:pPr>
            <w:r w:rsidRPr="00D226A8">
              <w:rPr>
                <w:rFonts w:ascii="Century Gothic" w:hAnsi="Century Gothic"/>
              </w:rPr>
              <w:t>Teacher</w:t>
            </w:r>
          </w:p>
          <w:p w14:paraId="7CE1A869" w14:textId="77777777" w:rsidR="00CF14D3" w:rsidRPr="00D226A8" w:rsidRDefault="00CF14D3" w:rsidP="00843B51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</w:rPr>
            </w:pPr>
            <w:r w:rsidRPr="00D226A8">
              <w:rPr>
                <w:rFonts w:ascii="Century Gothic" w:hAnsi="Century Gothic"/>
              </w:rPr>
              <w:t>Instructional Assistant</w:t>
            </w:r>
          </w:p>
          <w:p w14:paraId="0DF3853F" w14:textId="77777777" w:rsidR="00CF14D3" w:rsidRDefault="00CF14D3" w:rsidP="00843B51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</w:rPr>
            </w:pPr>
            <w:r w:rsidRPr="00843B51">
              <w:rPr>
                <w:rFonts w:ascii="Century Gothic" w:hAnsi="Century Gothic"/>
              </w:rPr>
              <w:t>Free Choice</w:t>
            </w:r>
          </w:p>
          <w:p w14:paraId="292B3390" w14:textId="20511FCE" w:rsidR="00CF14D3" w:rsidRPr="00090059" w:rsidRDefault="00CF14D3" w:rsidP="00C14E88">
            <w:pPr>
              <w:rPr>
                <w:rFonts w:ascii="Century Gothic" w:hAnsi="Century Gothic"/>
                <w:sz w:val="12"/>
                <w:szCs w:val="12"/>
              </w:rPr>
            </w:pPr>
          </w:p>
        </w:tc>
        <w:tc>
          <w:tcPr>
            <w:tcW w:w="4426" w:type="dxa"/>
            <w:shd w:val="clear" w:color="auto" w:fill="FFFFFF" w:themeFill="background1"/>
          </w:tcPr>
          <w:p w14:paraId="6723B521" w14:textId="77777777" w:rsidR="00CF14D3" w:rsidRDefault="00CF14D3" w:rsidP="00843B51">
            <w:pPr>
              <w:rPr>
                <w:rFonts w:ascii="Century Gothic" w:hAnsi="Century Gothic"/>
              </w:rPr>
            </w:pPr>
          </w:p>
        </w:tc>
      </w:tr>
      <w:tr w:rsidR="00CF14D3" w14:paraId="1192E62D" w14:textId="364709A7" w:rsidTr="00866A57">
        <w:trPr>
          <w:trHeight w:val="458"/>
        </w:trPr>
        <w:tc>
          <w:tcPr>
            <w:tcW w:w="2137" w:type="dxa"/>
            <w:shd w:val="clear" w:color="auto" w:fill="FFFFFF" w:themeFill="background1"/>
          </w:tcPr>
          <w:p w14:paraId="28ABFDCB" w14:textId="2F1B012C" w:rsidR="00CF14D3" w:rsidRDefault="00CF14D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5 minutes</w:t>
            </w:r>
          </w:p>
        </w:tc>
        <w:tc>
          <w:tcPr>
            <w:tcW w:w="7827" w:type="dxa"/>
            <w:shd w:val="clear" w:color="auto" w:fill="FFFFFF" w:themeFill="background1"/>
          </w:tcPr>
          <w:p w14:paraId="69342C43" w14:textId="72305D9A" w:rsidR="00CF14D3" w:rsidRDefault="00CF14D3" w:rsidP="00843B51">
            <w:pPr>
              <w:rPr>
                <w:rFonts w:ascii="Century Gothic" w:hAnsi="Century Gothic"/>
              </w:rPr>
            </w:pPr>
            <w:r w:rsidRPr="00E5762A">
              <w:rPr>
                <w:rFonts w:ascii="Century Gothic" w:hAnsi="Century Gothic"/>
                <w:highlight w:val="cyan"/>
              </w:rPr>
              <w:t>Transition to Specials</w:t>
            </w:r>
          </w:p>
        </w:tc>
        <w:tc>
          <w:tcPr>
            <w:tcW w:w="4426" w:type="dxa"/>
            <w:shd w:val="clear" w:color="auto" w:fill="FFFFFF" w:themeFill="background1"/>
          </w:tcPr>
          <w:p w14:paraId="5E4A1A44" w14:textId="77777777" w:rsidR="00CF14D3" w:rsidRDefault="00CF14D3" w:rsidP="00843B51">
            <w:pPr>
              <w:rPr>
                <w:rFonts w:ascii="Century Gothic" w:hAnsi="Century Gothic"/>
              </w:rPr>
            </w:pPr>
          </w:p>
        </w:tc>
      </w:tr>
      <w:tr w:rsidR="00CF14D3" w14:paraId="2DEBF6B1" w14:textId="2E5C88BA" w:rsidTr="00866A57">
        <w:trPr>
          <w:trHeight w:val="512"/>
        </w:trPr>
        <w:tc>
          <w:tcPr>
            <w:tcW w:w="2137" w:type="dxa"/>
            <w:shd w:val="clear" w:color="auto" w:fill="FFFFFF" w:themeFill="background1"/>
          </w:tcPr>
          <w:p w14:paraId="4EE67557" w14:textId="315A44B2" w:rsidR="00CF14D3" w:rsidRPr="008543B0" w:rsidRDefault="00CF14D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30 minutes</w:t>
            </w:r>
          </w:p>
        </w:tc>
        <w:tc>
          <w:tcPr>
            <w:tcW w:w="7827" w:type="dxa"/>
            <w:shd w:val="clear" w:color="auto" w:fill="FFFFFF" w:themeFill="background1"/>
          </w:tcPr>
          <w:p w14:paraId="0FB6E45A" w14:textId="77777777" w:rsidR="00CF14D3" w:rsidRDefault="00CF14D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Specials</w:t>
            </w:r>
          </w:p>
          <w:p w14:paraId="7A3066FD" w14:textId="42E342B5" w:rsidR="00CF14D3" w:rsidRPr="002D3C16" w:rsidRDefault="00CF14D3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426" w:type="dxa"/>
            <w:shd w:val="clear" w:color="auto" w:fill="FFFFFF" w:themeFill="background1"/>
          </w:tcPr>
          <w:p w14:paraId="2EF60A7C" w14:textId="15B05F91" w:rsidR="00CF14D3" w:rsidRPr="00E5762A" w:rsidRDefault="00090059">
            <w:pPr>
              <w:rPr>
                <w:rFonts w:ascii="Century Gothic" w:hAnsi="Century Gothic"/>
                <w:highlight w:val="yellow"/>
              </w:rPr>
            </w:pPr>
            <w:r w:rsidRPr="00E5762A">
              <w:rPr>
                <w:rFonts w:ascii="Century Gothic" w:hAnsi="Century Gothic"/>
                <w:highlight w:val="yellow"/>
              </w:rPr>
              <w:t>*PreK Teacher planning time</w:t>
            </w:r>
          </w:p>
        </w:tc>
      </w:tr>
      <w:tr w:rsidR="00CF14D3" w14:paraId="6CE31155" w14:textId="0F690C9C" w:rsidTr="00866A57">
        <w:trPr>
          <w:trHeight w:val="512"/>
        </w:trPr>
        <w:tc>
          <w:tcPr>
            <w:tcW w:w="2137" w:type="dxa"/>
            <w:shd w:val="clear" w:color="auto" w:fill="FFFFFF" w:themeFill="background1"/>
          </w:tcPr>
          <w:p w14:paraId="2567A91B" w14:textId="1E2C46B7" w:rsidR="00CF14D3" w:rsidRDefault="00CF14D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5 minutes</w:t>
            </w:r>
          </w:p>
        </w:tc>
        <w:tc>
          <w:tcPr>
            <w:tcW w:w="7827" w:type="dxa"/>
            <w:shd w:val="clear" w:color="auto" w:fill="FFFFFF" w:themeFill="background1"/>
          </w:tcPr>
          <w:p w14:paraId="14CF39A4" w14:textId="75F2F250" w:rsidR="00CF14D3" w:rsidRPr="00E5762A" w:rsidRDefault="00CF14D3">
            <w:pPr>
              <w:rPr>
                <w:rFonts w:ascii="Century Gothic" w:hAnsi="Century Gothic"/>
                <w:highlight w:val="cyan"/>
              </w:rPr>
            </w:pPr>
            <w:r w:rsidRPr="00E5762A">
              <w:rPr>
                <w:rFonts w:ascii="Century Gothic" w:hAnsi="Century Gothic"/>
                <w:highlight w:val="cyan"/>
              </w:rPr>
              <w:t>Transition/Bathroom/Handwashing</w:t>
            </w:r>
          </w:p>
        </w:tc>
        <w:tc>
          <w:tcPr>
            <w:tcW w:w="4426" w:type="dxa"/>
            <w:shd w:val="clear" w:color="auto" w:fill="FFFFFF" w:themeFill="background1"/>
          </w:tcPr>
          <w:p w14:paraId="4C156582" w14:textId="77777777" w:rsidR="00CF14D3" w:rsidRDefault="00CF14D3">
            <w:pPr>
              <w:rPr>
                <w:rFonts w:ascii="Century Gothic" w:hAnsi="Century Gothic"/>
              </w:rPr>
            </w:pPr>
          </w:p>
        </w:tc>
      </w:tr>
      <w:tr w:rsidR="00CF14D3" w14:paraId="5709956D" w14:textId="75339F9F" w:rsidTr="00866A57">
        <w:trPr>
          <w:trHeight w:val="512"/>
        </w:trPr>
        <w:tc>
          <w:tcPr>
            <w:tcW w:w="2137" w:type="dxa"/>
            <w:shd w:val="clear" w:color="auto" w:fill="FFFFFF" w:themeFill="background1"/>
          </w:tcPr>
          <w:p w14:paraId="2E27DB57" w14:textId="3BF1B6BB" w:rsidR="00CF14D3" w:rsidRDefault="00CF14D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30 minutes</w:t>
            </w:r>
          </w:p>
        </w:tc>
        <w:tc>
          <w:tcPr>
            <w:tcW w:w="7827" w:type="dxa"/>
            <w:shd w:val="clear" w:color="auto" w:fill="FFFFFF" w:themeFill="background1"/>
          </w:tcPr>
          <w:p w14:paraId="5B16A159" w14:textId="77777777" w:rsidR="00F00986" w:rsidRDefault="00CF14D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Rest</w:t>
            </w:r>
          </w:p>
          <w:p w14:paraId="4A165D64" w14:textId="38374EA9" w:rsidR="00866A57" w:rsidRPr="00753794" w:rsidRDefault="00866A57">
            <w:pPr>
              <w:rPr>
                <w:rFonts w:ascii="Century Gothic" w:hAnsi="Century Gothic"/>
                <w:i/>
                <w:iCs/>
                <w:sz w:val="20"/>
                <w:szCs w:val="20"/>
              </w:rPr>
            </w:pPr>
            <w:r w:rsidRPr="00753794">
              <w:rPr>
                <w:rFonts w:ascii="Century Gothic" w:hAnsi="Century Gothic"/>
                <w:i/>
                <w:iCs/>
                <w:sz w:val="20"/>
                <w:szCs w:val="20"/>
              </w:rPr>
              <w:t>*Rest should not be scheduled before Specials or Recess or Dismissal</w:t>
            </w:r>
          </w:p>
        </w:tc>
        <w:tc>
          <w:tcPr>
            <w:tcW w:w="4426" w:type="dxa"/>
            <w:shd w:val="clear" w:color="auto" w:fill="FFFFFF" w:themeFill="background1"/>
          </w:tcPr>
          <w:p w14:paraId="587F9132" w14:textId="449B6E60" w:rsidR="00CF14D3" w:rsidRDefault="00090059">
            <w:pPr>
              <w:rPr>
                <w:rFonts w:ascii="Century Gothic" w:hAnsi="Century Gothic"/>
              </w:rPr>
            </w:pPr>
            <w:r w:rsidRPr="00E5762A">
              <w:rPr>
                <w:rFonts w:ascii="Century Gothic" w:hAnsi="Century Gothic"/>
                <w:highlight w:val="yellow"/>
              </w:rPr>
              <w:t>*PreK Teacher planning time</w:t>
            </w:r>
          </w:p>
        </w:tc>
      </w:tr>
      <w:tr w:rsidR="00CF14D3" w14:paraId="5257FA9D" w14:textId="1EC9DA98" w:rsidTr="00866A57">
        <w:trPr>
          <w:trHeight w:val="512"/>
        </w:trPr>
        <w:tc>
          <w:tcPr>
            <w:tcW w:w="2137" w:type="dxa"/>
            <w:shd w:val="clear" w:color="auto" w:fill="FFFFFF" w:themeFill="background1"/>
          </w:tcPr>
          <w:p w14:paraId="5EFA3881" w14:textId="3372DF57" w:rsidR="00CF14D3" w:rsidRPr="008543B0" w:rsidRDefault="00CF14D3" w:rsidP="00843B51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30 minutes</w:t>
            </w:r>
          </w:p>
        </w:tc>
        <w:tc>
          <w:tcPr>
            <w:tcW w:w="7827" w:type="dxa"/>
            <w:shd w:val="clear" w:color="auto" w:fill="FFFFFF" w:themeFill="background1"/>
          </w:tcPr>
          <w:p w14:paraId="405685CE" w14:textId="18B642E9" w:rsidR="00CF14D3" w:rsidRPr="008543B0" w:rsidRDefault="00CF14D3" w:rsidP="00843B51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Science </w:t>
            </w:r>
          </w:p>
        </w:tc>
        <w:tc>
          <w:tcPr>
            <w:tcW w:w="4426" w:type="dxa"/>
            <w:shd w:val="clear" w:color="auto" w:fill="FFFFFF" w:themeFill="background1"/>
          </w:tcPr>
          <w:p w14:paraId="40D3C858" w14:textId="77777777" w:rsidR="00CF14D3" w:rsidRDefault="00CF14D3" w:rsidP="00843B51">
            <w:pPr>
              <w:rPr>
                <w:rFonts w:ascii="Century Gothic" w:hAnsi="Century Gothic"/>
              </w:rPr>
            </w:pPr>
          </w:p>
        </w:tc>
      </w:tr>
      <w:tr w:rsidR="00CF14D3" w14:paraId="1D0E7A9D" w14:textId="68F045E5" w:rsidTr="00866A57">
        <w:trPr>
          <w:trHeight w:val="458"/>
        </w:trPr>
        <w:tc>
          <w:tcPr>
            <w:tcW w:w="2137" w:type="dxa"/>
            <w:shd w:val="clear" w:color="auto" w:fill="FFFFFF" w:themeFill="background1"/>
          </w:tcPr>
          <w:p w14:paraId="3A765D31" w14:textId="7C3138F1" w:rsidR="00CF14D3" w:rsidRPr="008543B0" w:rsidRDefault="00A075D6" w:rsidP="00843B51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3</w:t>
            </w:r>
            <w:r w:rsidR="00D065C0">
              <w:rPr>
                <w:rFonts w:ascii="Century Gothic" w:hAnsi="Century Gothic"/>
              </w:rPr>
              <w:t>5</w:t>
            </w:r>
            <w:r w:rsidR="00CF14D3">
              <w:rPr>
                <w:rFonts w:ascii="Century Gothic" w:hAnsi="Century Gothic"/>
              </w:rPr>
              <w:t xml:space="preserve"> minutes</w:t>
            </w:r>
          </w:p>
        </w:tc>
        <w:tc>
          <w:tcPr>
            <w:tcW w:w="7827" w:type="dxa"/>
            <w:shd w:val="clear" w:color="auto" w:fill="FFFFFF" w:themeFill="background1"/>
          </w:tcPr>
          <w:p w14:paraId="69E1F8B0" w14:textId="3B4E1D89" w:rsidR="00CF14D3" w:rsidRDefault="00CF14D3" w:rsidP="00843B51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Station Time- Free Choice</w:t>
            </w:r>
          </w:p>
        </w:tc>
        <w:tc>
          <w:tcPr>
            <w:tcW w:w="4426" w:type="dxa"/>
            <w:shd w:val="clear" w:color="auto" w:fill="FFFFFF" w:themeFill="background1"/>
          </w:tcPr>
          <w:p w14:paraId="64B6592D" w14:textId="77777777" w:rsidR="00CF14D3" w:rsidRDefault="00CF14D3" w:rsidP="00843B51">
            <w:pPr>
              <w:rPr>
                <w:rFonts w:ascii="Century Gothic" w:hAnsi="Century Gothic"/>
              </w:rPr>
            </w:pPr>
          </w:p>
        </w:tc>
      </w:tr>
      <w:tr w:rsidR="00CF14D3" w14:paraId="29E39806" w14:textId="0A3086A3" w:rsidTr="00866A57">
        <w:trPr>
          <w:trHeight w:val="512"/>
        </w:trPr>
        <w:tc>
          <w:tcPr>
            <w:tcW w:w="2137" w:type="dxa"/>
            <w:shd w:val="clear" w:color="auto" w:fill="FFFFFF" w:themeFill="background1"/>
          </w:tcPr>
          <w:p w14:paraId="7DBFEFE1" w14:textId="67557FAB" w:rsidR="00CF14D3" w:rsidRPr="008543B0" w:rsidRDefault="00CF14D3" w:rsidP="00843B51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15 minutes</w:t>
            </w:r>
          </w:p>
        </w:tc>
        <w:tc>
          <w:tcPr>
            <w:tcW w:w="7827" w:type="dxa"/>
            <w:shd w:val="clear" w:color="auto" w:fill="FFFFFF" w:themeFill="background1"/>
          </w:tcPr>
          <w:p w14:paraId="4762870B" w14:textId="73F70D1B" w:rsidR="00CF14D3" w:rsidRDefault="00CF14D3" w:rsidP="00843B51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Closing/Pack up</w:t>
            </w:r>
          </w:p>
        </w:tc>
        <w:tc>
          <w:tcPr>
            <w:tcW w:w="4426" w:type="dxa"/>
            <w:shd w:val="clear" w:color="auto" w:fill="FFFFFF" w:themeFill="background1"/>
          </w:tcPr>
          <w:p w14:paraId="02A9CBD9" w14:textId="77777777" w:rsidR="00CF14D3" w:rsidRDefault="00CF14D3" w:rsidP="00843B51">
            <w:pPr>
              <w:rPr>
                <w:rFonts w:ascii="Century Gothic" w:hAnsi="Century Gothic"/>
              </w:rPr>
            </w:pPr>
          </w:p>
        </w:tc>
      </w:tr>
    </w:tbl>
    <w:p w14:paraId="4D0D053E" w14:textId="053027D3" w:rsidR="00185427" w:rsidRPr="00753794" w:rsidRDefault="00753794">
      <w:pPr>
        <w:rPr>
          <w:b/>
          <w:bCs/>
        </w:rPr>
      </w:pPr>
      <w:r>
        <w:rPr>
          <w:b/>
          <w:bCs/>
        </w:rPr>
        <w:t>*</w:t>
      </w:r>
      <w:r w:rsidR="00866A57" w:rsidRPr="00753794">
        <w:rPr>
          <w:b/>
          <w:bCs/>
        </w:rPr>
        <w:t xml:space="preserve">Flexibility should be afforded to embed the Second Step Curriculum </w:t>
      </w:r>
      <w:r w:rsidRPr="00753794">
        <w:rPr>
          <w:i/>
          <w:iCs/>
        </w:rPr>
        <w:t>(Social Emotional)</w:t>
      </w:r>
      <w:r w:rsidRPr="00753794">
        <w:rPr>
          <w:b/>
          <w:bCs/>
        </w:rPr>
        <w:t xml:space="preserve"> </w:t>
      </w:r>
      <w:r w:rsidR="00866A57" w:rsidRPr="00753794">
        <w:rPr>
          <w:b/>
          <w:bCs/>
        </w:rPr>
        <w:t>as per the scheduling decision of each individual elementary school.</w:t>
      </w:r>
      <w:r w:rsidRPr="00753794">
        <w:rPr>
          <w:b/>
          <w:bCs/>
          <w:i/>
          <w:iCs/>
        </w:rPr>
        <w:t xml:space="preserve"> </w:t>
      </w:r>
    </w:p>
    <w:p w14:paraId="0CA6C089" w14:textId="10DB5A0D" w:rsidR="00753794" w:rsidRPr="00753794" w:rsidRDefault="00753794" w:rsidP="00753794">
      <w:pPr>
        <w:ind w:left="12240"/>
        <w:rPr>
          <w:i/>
          <w:iCs/>
          <w:sz w:val="24"/>
          <w:szCs w:val="24"/>
        </w:rPr>
      </w:pPr>
      <w:r w:rsidRPr="00753794">
        <w:rPr>
          <w:i/>
          <w:iCs/>
          <w:sz w:val="24"/>
          <w:szCs w:val="24"/>
        </w:rPr>
        <w:t xml:space="preserve">Revised </w:t>
      </w:r>
      <w:r>
        <w:rPr>
          <w:i/>
          <w:iCs/>
          <w:sz w:val="24"/>
          <w:szCs w:val="24"/>
        </w:rPr>
        <w:t>0</w:t>
      </w:r>
      <w:r w:rsidRPr="00753794">
        <w:rPr>
          <w:i/>
          <w:iCs/>
          <w:sz w:val="24"/>
          <w:szCs w:val="24"/>
        </w:rPr>
        <w:t>8/13/24</w:t>
      </w:r>
    </w:p>
    <w:sectPr w:rsidR="00753794" w:rsidRPr="00753794" w:rsidSect="00FB304C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5342508"/>
    <w:multiLevelType w:val="hybridMultilevel"/>
    <w:tmpl w:val="C46626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7400F7"/>
    <w:multiLevelType w:val="hybridMultilevel"/>
    <w:tmpl w:val="4A087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026C97"/>
    <w:multiLevelType w:val="hybridMultilevel"/>
    <w:tmpl w:val="E41CB9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5010496">
    <w:abstractNumId w:val="1"/>
  </w:num>
  <w:num w:numId="2" w16cid:durableId="496112525">
    <w:abstractNumId w:val="0"/>
  </w:num>
  <w:num w:numId="3" w16cid:durableId="8331126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427"/>
    <w:rsid w:val="000021B1"/>
    <w:rsid w:val="00084CF0"/>
    <w:rsid w:val="00090059"/>
    <w:rsid w:val="000B4D1E"/>
    <w:rsid w:val="000B6391"/>
    <w:rsid w:val="000D219D"/>
    <w:rsid w:val="00162837"/>
    <w:rsid w:val="00185427"/>
    <w:rsid w:val="001F2685"/>
    <w:rsid w:val="002667BF"/>
    <w:rsid w:val="002C7E6E"/>
    <w:rsid w:val="002D3A83"/>
    <w:rsid w:val="002D3C16"/>
    <w:rsid w:val="003358B5"/>
    <w:rsid w:val="004762F0"/>
    <w:rsid w:val="004E78AA"/>
    <w:rsid w:val="00506BE7"/>
    <w:rsid w:val="00526854"/>
    <w:rsid w:val="005440B0"/>
    <w:rsid w:val="00594947"/>
    <w:rsid w:val="005A1DE1"/>
    <w:rsid w:val="005B1D1D"/>
    <w:rsid w:val="005B57F1"/>
    <w:rsid w:val="005C20BA"/>
    <w:rsid w:val="00631B0C"/>
    <w:rsid w:val="0064484E"/>
    <w:rsid w:val="00644CA6"/>
    <w:rsid w:val="00677ADA"/>
    <w:rsid w:val="00753794"/>
    <w:rsid w:val="0075774E"/>
    <w:rsid w:val="00780A9C"/>
    <w:rsid w:val="007E18BE"/>
    <w:rsid w:val="00820334"/>
    <w:rsid w:val="00821AF3"/>
    <w:rsid w:val="00843B51"/>
    <w:rsid w:val="0085205B"/>
    <w:rsid w:val="008543B0"/>
    <w:rsid w:val="00856C20"/>
    <w:rsid w:val="00864803"/>
    <w:rsid w:val="00866A57"/>
    <w:rsid w:val="00A075D6"/>
    <w:rsid w:val="00A2161C"/>
    <w:rsid w:val="00A54ACE"/>
    <w:rsid w:val="00A57FEA"/>
    <w:rsid w:val="00A61362"/>
    <w:rsid w:val="00A76B1B"/>
    <w:rsid w:val="00B006B4"/>
    <w:rsid w:val="00B07E1E"/>
    <w:rsid w:val="00B77CDC"/>
    <w:rsid w:val="00BA5483"/>
    <w:rsid w:val="00BD632F"/>
    <w:rsid w:val="00C14E88"/>
    <w:rsid w:val="00C2222D"/>
    <w:rsid w:val="00C51FFC"/>
    <w:rsid w:val="00CB13D9"/>
    <w:rsid w:val="00CD46F3"/>
    <w:rsid w:val="00CF14D3"/>
    <w:rsid w:val="00D02C61"/>
    <w:rsid w:val="00D065C0"/>
    <w:rsid w:val="00D226A8"/>
    <w:rsid w:val="00D30DF4"/>
    <w:rsid w:val="00DE672F"/>
    <w:rsid w:val="00E5762A"/>
    <w:rsid w:val="00E6623C"/>
    <w:rsid w:val="00E86A28"/>
    <w:rsid w:val="00E97E1E"/>
    <w:rsid w:val="00EE2A42"/>
    <w:rsid w:val="00F00986"/>
    <w:rsid w:val="00F64C0B"/>
    <w:rsid w:val="00F75ACF"/>
    <w:rsid w:val="00F85E97"/>
    <w:rsid w:val="00FB304C"/>
    <w:rsid w:val="00FB66DC"/>
    <w:rsid w:val="00FC58C3"/>
    <w:rsid w:val="00FD0894"/>
    <w:rsid w:val="00FD70B0"/>
    <w:rsid w:val="00FF4D44"/>
    <w:rsid w:val="14899CEB"/>
    <w:rsid w:val="20E55552"/>
    <w:rsid w:val="5C284987"/>
    <w:rsid w:val="66DAE82D"/>
    <w:rsid w:val="6D036C5A"/>
    <w:rsid w:val="70CB5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567E35"/>
  <w15:docId w15:val="{C3CD6FDF-0819-454D-8AC2-60DFA3B56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543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97E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6a92588-fdc8-4a79-90b4-afec8a754dec" xsi:nil="true"/>
    <lcf76f155ced4ddcb4097134ff3c332f xmlns="053f2a78-3e81-4087-8e60-02bd66cf5b7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7E6BF56B09294E8ED8188845256413" ma:contentTypeVersion="15" ma:contentTypeDescription="Create a new document." ma:contentTypeScope="" ma:versionID="3a1eb0d5436a2df97b261308af7f7b80">
  <xsd:schema xmlns:xsd="http://www.w3.org/2001/XMLSchema" xmlns:xs="http://www.w3.org/2001/XMLSchema" xmlns:p="http://schemas.microsoft.com/office/2006/metadata/properties" xmlns:ns2="66a92588-fdc8-4a79-90b4-afec8a754dec" xmlns:ns3="053f2a78-3e81-4087-8e60-02bd66cf5b76" targetNamespace="http://schemas.microsoft.com/office/2006/metadata/properties" ma:root="true" ma:fieldsID="f6800ddc10c7af2afacc26ac3fae1d36" ns2:_="" ns3:_="">
    <xsd:import namespace="66a92588-fdc8-4a79-90b4-afec8a754dec"/>
    <xsd:import namespace="053f2a78-3e81-4087-8e60-02bd66cf5b7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DateTaken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a92588-fdc8-4a79-90b4-afec8a754de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ef3bd5c-d5a9-4efe-a15c-63a3c6d7fe36}" ma:internalName="TaxCatchAll" ma:showField="CatchAllData" ma:web="66a92588-fdc8-4a79-90b4-afec8a754d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3f2a78-3e81-4087-8e60-02bd66cf5b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d06fb24-6f70-4675-b4a3-d0ca9d54cd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88F719-66C8-490E-A1FC-4E7006502FEB}">
  <ds:schemaRefs>
    <ds:schemaRef ds:uri="http://schemas.microsoft.com/office/2006/documentManagement/types"/>
    <ds:schemaRef ds:uri="http://purl.org/dc/elements/1.1/"/>
    <ds:schemaRef ds:uri="053f2a78-3e81-4087-8e60-02bd66cf5b76"/>
    <ds:schemaRef ds:uri="http://schemas.microsoft.com/office/2006/metadata/properti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66a92588-fdc8-4a79-90b4-afec8a754de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E925911-ECAB-4D79-BBC8-594072E521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FF0D14-61DD-42A4-8BC3-B448B995EA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a92588-fdc8-4a79-90b4-afec8a754dec"/>
    <ds:schemaRef ds:uri="053f2a78-3e81-4087-8e60-02bd66cf5b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980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Carroll County Public Schools</Company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Kalbaugh, Gemma</dc:creator>
  <cp:keywords/>
  <dc:description/>
  <cp:lastModifiedBy>Myers, Angela</cp:lastModifiedBy>
  <cp:revision>2</cp:revision>
  <cp:lastPrinted>2023-09-25T21:18:00Z</cp:lastPrinted>
  <dcterms:created xsi:type="dcterms:W3CDTF">2024-12-13T19:54:00Z</dcterms:created>
  <dcterms:modified xsi:type="dcterms:W3CDTF">2024-12-13T19:54:00Z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0x010100D97E6BF56B09294E8ED8188845256413</vt:lpwstr>
  </property>
</Properties>
</file>