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C22C6" w14:textId="414D3020" w:rsidR="002B7602" w:rsidRPr="002012E4" w:rsidRDefault="00FD75ED" w:rsidP="002B7602">
      <w:pPr>
        <w:pStyle w:val="Default"/>
        <w:rPr>
          <w:rFonts w:ascii="Aptos Narrow" w:hAnsi="Aptos Narrow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7B80792" wp14:editId="45BF19A4">
            <wp:simplePos x="0" y="0"/>
            <wp:positionH relativeFrom="margin">
              <wp:posOffset>-104775</wp:posOffset>
            </wp:positionH>
            <wp:positionV relativeFrom="paragraph">
              <wp:posOffset>-285470</wp:posOffset>
            </wp:positionV>
            <wp:extent cx="1288845" cy="83820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4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C22C7" w14:textId="0CBD0E3A" w:rsidR="002B7602" w:rsidRPr="00EC5666" w:rsidRDefault="00584194" w:rsidP="00584194">
      <w:pPr>
        <w:pStyle w:val="Default"/>
        <w:jc w:val="center"/>
        <w:rPr>
          <w:rFonts w:ascii="Aptos Narrow" w:hAnsi="Aptos Narrow"/>
          <w:b/>
          <w:bCs/>
          <w:sz w:val="23"/>
          <w:szCs w:val="23"/>
        </w:rPr>
      </w:pPr>
      <w:r w:rsidRPr="00EC5666">
        <w:rPr>
          <w:rFonts w:ascii="Aptos Narrow" w:hAnsi="Aptos Narrow"/>
          <w:b/>
          <w:bCs/>
          <w:sz w:val="28"/>
          <w:szCs w:val="28"/>
        </w:rPr>
        <w:t xml:space="preserve">Daily </w:t>
      </w:r>
      <w:r w:rsidR="00EC5666" w:rsidRPr="00EC5666">
        <w:rPr>
          <w:rFonts w:ascii="Aptos Narrow" w:hAnsi="Aptos Narrow"/>
          <w:b/>
          <w:bCs/>
          <w:sz w:val="28"/>
          <w:szCs w:val="28"/>
        </w:rPr>
        <w:t xml:space="preserve">ELA </w:t>
      </w:r>
      <w:r w:rsidRPr="00EC5666">
        <w:rPr>
          <w:rFonts w:ascii="Aptos Narrow" w:hAnsi="Aptos Narrow"/>
          <w:b/>
          <w:bCs/>
          <w:sz w:val="28"/>
          <w:szCs w:val="28"/>
        </w:rPr>
        <w:t>Schedule</w:t>
      </w:r>
      <w:r w:rsidRPr="00EC5666">
        <w:rPr>
          <w:rFonts w:ascii="Aptos Narrow" w:hAnsi="Aptos Narrow"/>
          <w:b/>
          <w:bCs/>
          <w:sz w:val="23"/>
          <w:szCs w:val="23"/>
        </w:rPr>
        <w:t xml:space="preserve"> </w:t>
      </w:r>
      <w:r w:rsidR="00DA3666">
        <w:rPr>
          <w:rFonts w:ascii="Aptos Narrow" w:hAnsi="Aptos Narrow"/>
          <w:b/>
          <w:bCs/>
          <w:sz w:val="28"/>
          <w:szCs w:val="28"/>
        </w:rPr>
        <w:t>–</w:t>
      </w:r>
      <w:r w:rsidRPr="00EC5666">
        <w:rPr>
          <w:rFonts w:ascii="Aptos Narrow" w:hAnsi="Aptos Narrow"/>
          <w:b/>
          <w:bCs/>
          <w:sz w:val="28"/>
          <w:szCs w:val="28"/>
        </w:rPr>
        <w:t xml:space="preserve"> </w:t>
      </w:r>
      <w:r w:rsidR="00DA3666">
        <w:rPr>
          <w:rFonts w:ascii="Aptos Narrow" w:hAnsi="Aptos Narrow"/>
          <w:b/>
          <w:bCs/>
          <w:sz w:val="28"/>
          <w:szCs w:val="28"/>
        </w:rPr>
        <w:t>1</w:t>
      </w:r>
      <w:r w:rsidR="00DA3666" w:rsidRPr="00DA3666">
        <w:rPr>
          <w:rFonts w:ascii="Aptos Narrow" w:hAnsi="Aptos Narrow"/>
          <w:b/>
          <w:bCs/>
          <w:sz w:val="28"/>
          <w:szCs w:val="28"/>
          <w:vertAlign w:val="superscript"/>
        </w:rPr>
        <w:t>st</w:t>
      </w:r>
      <w:r w:rsidR="00DA3666">
        <w:rPr>
          <w:rFonts w:ascii="Aptos Narrow" w:hAnsi="Aptos Narrow"/>
          <w:b/>
          <w:bCs/>
          <w:sz w:val="28"/>
          <w:szCs w:val="28"/>
        </w:rPr>
        <w:t xml:space="preserve"> Grade</w:t>
      </w:r>
    </w:p>
    <w:p w14:paraId="23FC22C8" w14:textId="2154B0A1" w:rsidR="002B7602" w:rsidRPr="002012E4" w:rsidRDefault="002B7602" w:rsidP="002B7602">
      <w:pPr>
        <w:pStyle w:val="Default"/>
        <w:jc w:val="center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>1</w:t>
      </w:r>
      <w:r w:rsidR="00DA3666">
        <w:rPr>
          <w:rFonts w:ascii="Aptos Narrow" w:hAnsi="Aptos Narrow"/>
          <w:sz w:val="23"/>
          <w:szCs w:val="23"/>
        </w:rPr>
        <w:t>20-150</w:t>
      </w:r>
      <w:r w:rsidRPr="002012E4">
        <w:rPr>
          <w:rFonts w:ascii="Aptos Narrow" w:hAnsi="Aptos Narrow"/>
          <w:sz w:val="23"/>
          <w:szCs w:val="23"/>
        </w:rPr>
        <w:t xml:space="preserve"> Minutes of Reading and Writing Instruction</w:t>
      </w:r>
    </w:p>
    <w:p w14:paraId="23FC22C9" w14:textId="392CF4EE" w:rsidR="004606BE" w:rsidRDefault="002B7602" w:rsidP="001E1BC6">
      <w:pPr>
        <w:spacing w:after="0"/>
        <w:jc w:val="center"/>
        <w:rPr>
          <w:rFonts w:ascii="Aptos Narrow" w:hAnsi="Aptos Narrow"/>
          <w:iCs/>
          <w:sz w:val="18"/>
          <w:szCs w:val="18"/>
        </w:rPr>
      </w:pPr>
      <w:r w:rsidRPr="002012E4">
        <w:rPr>
          <w:rFonts w:ascii="Aptos Narrow" w:hAnsi="Aptos Narrow"/>
          <w:iCs/>
          <w:sz w:val="18"/>
          <w:szCs w:val="18"/>
        </w:rPr>
        <w:t>(If you specialize in Humanities and STEM</w:t>
      </w:r>
      <w:r w:rsidR="00D64118">
        <w:rPr>
          <w:rFonts w:ascii="Aptos Narrow" w:hAnsi="Aptos Narrow"/>
          <w:iCs/>
          <w:sz w:val="18"/>
          <w:szCs w:val="18"/>
        </w:rPr>
        <w:t>,</w:t>
      </w:r>
      <w:r w:rsidRPr="002012E4">
        <w:rPr>
          <w:rFonts w:ascii="Aptos Narrow" w:hAnsi="Aptos Narrow"/>
          <w:iCs/>
          <w:sz w:val="18"/>
          <w:szCs w:val="18"/>
        </w:rPr>
        <w:t xml:space="preserve"> 30 minutes of writing </w:t>
      </w:r>
      <w:r w:rsidR="00584194" w:rsidRPr="002012E4">
        <w:rPr>
          <w:rFonts w:ascii="Aptos Narrow" w:hAnsi="Aptos Narrow"/>
          <w:iCs/>
          <w:sz w:val="18"/>
          <w:szCs w:val="18"/>
        </w:rPr>
        <w:t>can be taught by ALL.)</w:t>
      </w:r>
    </w:p>
    <w:p w14:paraId="1DCBF543" w14:textId="6E693872" w:rsidR="001303AF" w:rsidRPr="002012E4" w:rsidRDefault="001303AF" w:rsidP="001E1BC6">
      <w:pPr>
        <w:spacing w:after="0"/>
        <w:jc w:val="center"/>
        <w:rPr>
          <w:rFonts w:ascii="Aptos Narrow" w:hAnsi="Aptos Narrow"/>
          <w:iCs/>
          <w:sz w:val="18"/>
          <w:szCs w:val="18"/>
        </w:rPr>
      </w:pPr>
      <w:r>
        <w:rPr>
          <w:rFonts w:ascii="Aptos Narrow" w:hAnsi="Aptos Narrow"/>
          <w:iCs/>
          <w:sz w:val="18"/>
          <w:szCs w:val="18"/>
        </w:rPr>
        <w:t>Daily times are an average</w:t>
      </w:r>
      <w:r w:rsidR="00D26ADA">
        <w:rPr>
          <w:rFonts w:ascii="Aptos Narrow" w:hAnsi="Aptos Narrow"/>
          <w:iCs/>
          <w:sz w:val="18"/>
          <w:szCs w:val="18"/>
        </w:rPr>
        <w:t xml:space="preserve"> and may fluctuate across the week.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1075"/>
        <w:gridCol w:w="4860"/>
        <w:gridCol w:w="4860"/>
      </w:tblGrid>
      <w:tr w:rsidR="00B939D8" w:rsidRPr="002012E4" w14:paraId="23FC22CE" w14:textId="77777777" w:rsidTr="009A5081">
        <w:tc>
          <w:tcPr>
            <w:tcW w:w="1075" w:type="dxa"/>
          </w:tcPr>
          <w:p w14:paraId="23FC22CA" w14:textId="77777777" w:rsidR="00B939D8" w:rsidRPr="002012E4" w:rsidRDefault="00B939D8" w:rsidP="00584194">
            <w:pPr>
              <w:pStyle w:val="Default"/>
              <w:rPr>
                <w:rFonts w:ascii="Aptos Narrow" w:hAnsi="Aptos Narrow"/>
              </w:rPr>
            </w:pPr>
            <w:r w:rsidRPr="002012E4">
              <w:rPr>
                <w:rFonts w:ascii="Aptos Narrow" w:hAnsi="Aptos Narrow"/>
              </w:rPr>
              <w:t>Time</w:t>
            </w:r>
          </w:p>
        </w:tc>
        <w:tc>
          <w:tcPr>
            <w:tcW w:w="4860" w:type="dxa"/>
            <w:vAlign w:val="center"/>
          </w:tcPr>
          <w:p w14:paraId="23FC22CC" w14:textId="77777777" w:rsidR="00B939D8" w:rsidRPr="002012E4" w:rsidRDefault="00B939D8" w:rsidP="001E1BC6">
            <w:pPr>
              <w:pStyle w:val="Default"/>
              <w:jc w:val="center"/>
              <w:rPr>
                <w:rFonts w:ascii="Aptos Narrow" w:hAnsi="Aptos Narrow"/>
              </w:rPr>
            </w:pPr>
            <w:r w:rsidRPr="002012E4">
              <w:rPr>
                <w:rFonts w:ascii="Aptos Narrow" w:hAnsi="Aptos Narrow"/>
              </w:rPr>
              <w:t>Teacher</w:t>
            </w:r>
          </w:p>
        </w:tc>
        <w:tc>
          <w:tcPr>
            <w:tcW w:w="4860" w:type="dxa"/>
            <w:vAlign w:val="center"/>
          </w:tcPr>
          <w:p w14:paraId="23FC22CD" w14:textId="77777777" w:rsidR="00B939D8" w:rsidRPr="002012E4" w:rsidRDefault="00B939D8" w:rsidP="001E1BC6">
            <w:pPr>
              <w:pStyle w:val="Default"/>
              <w:jc w:val="center"/>
              <w:rPr>
                <w:rFonts w:ascii="Aptos Narrow" w:hAnsi="Aptos Narrow"/>
              </w:rPr>
            </w:pPr>
            <w:r w:rsidRPr="002012E4">
              <w:rPr>
                <w:rFonts w:ascii="Aptos Narrow" w:hAnsi="Aptos Narrow"/>
              </w:rPr>
              <w:t>Students</w:t>
            </w:r>
          </w:p>
        </w:tc>
      </w:tr>
      <w:tr w:rsidR="00B939D8" w:rsidRPr="002012E4" w14:paraId="23FC22E4" w14:textId="77777777" w:rsidTr="009A5081">
        <w:tc>
          <w:tcPr>
            <w:tcW w:w="1075" w:type="dxa"/>
          </w:tcPr>
          <w:p w14:paraId="23FC22CF" w14:textId="58D7303D" w:rsidR="00B939D8" w:rsidRPr="002012E4" w:rsidRDefault="00B54BEE" w:rsidP="002B7602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2</w:t>
            </w:r>
            <w:r w:rsidR="00B939D8" w:rsidRPr="002012E4">
              <w:rPr>
                <w:rFonts w:ascii="Aptos Narrow" w:hAnsi="Aptos Narrow"/>
                <w:sz w:val="18"/>
                <w:szCs w:val="18"/>
              </w:rPr>
              <w:t>0</w:t>
            </w:r>
            <w:r w:rsidR="001303AF">
              <w:rPr>
                <w:rFonts w:ascii="Aptos Narrow" w:hAnsi="Aptos Narrow"/>
                <w:sz w:val="18"/>
                <w:szCs w:val="18"/>
              </w:rPr>
              <w:t>-30</w:t>
            </w:r>
            <w:r w:rsidR="00B939D8" w:rsidRPr="002012E4">
              <w:rPr>
                <w:rFonts w:ascii="Aptos Narrow" w:hAnsi="Aptos Narrow"/>
                <w:sz w:val="18"/>
                <w:szCs w:val="18"/>
              </w:rPr>
              <w:t xml:space="preserve"> minutes</w:t>
            </w:r>
          </w:p>
        </w:tc>
        <w:tc>
          <w:tcPr>
            <w:tcW w:w="4860" w:type="dxa"/>
          </w:tcPr>
          <w:p w14:paraId="1F3AE0BF" w14:textId="77777777" w:rsidR="00B939D8" w:rsidRPr="000F1163" w:rsidRDefault="00B939D8" w:rsidP="00AA5479">
            <w:p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Whole Group – Explicit Instruction </w:t>
            </w:r>
          </w:p>
          <w:p w14:paraId="52455B8E" w14:textId="53BC4738" w:rsidR="00EE0ED1" w:rsidRDefault="00EE0ED1" w:rsidP="00AA547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5-10 Minutes of phonemic awareness</w:t>
            </w:r>
            <w:r w:rsidR="0089036B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focused on:</w:t>
            </w:r>
          </w:p>
          <w:p w14:paraId="775A8E4C" w14:textId="41AFDB66" w:rsidR="00E201F6" w:rsidRDefault="0089036B" w:rsidP="00E201F6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Phoneme level</w:t>
            </w:r>
          </w:p>
          <w:p w14:paraId="4401601F" w14:textId="22E9B2D4" w:rsidR="0089036B" w:rsidRDefault="0089036B" w:rsidP="00E201F6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Segmenting and blending of phonemes</w:t>
            </w:r>
          </w:p>
          <w:p w14:paraId="2493A70E" w14:textId="0A1B70C7" w:rsidR="007928C6" w:rsidRPr="000F1163" w:rsidRDefault="007928C6" w:rsidP="007928C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Vocabulary/Oral Language</w:t>
            </w:r>
            <w:r w:rsidR="00CC0C2C">
              <w:rPr>
                <w:rFonts w:ascii="Aptos Narrow" w:hAnsi="Aptos Narrow" w:cs="Times New Roman"/>
                <w:color w:val="000000"/>
                <w:sz w:val="21"/>
                <w:szCs w:val="21"/>
              </w:rPr>
              <w:t>/Concept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Development</w:t>
            </w: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from Wonders unit</w:t>
            </w:r>
          </w:p>
          <w:p w14:paraId="30CCB51D" w14:textId="602497D1" w:rsidR="00B939D8" w:rsidRPr="000F1163" w:rsidRDefault="00B939D8" w:rsidP="00AA547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Literary and informational comprehension </w:t>
            </w:r>
            <w:r w:rsidR="00EE0ED1">
              <w:rPr>
                <w:rFonts w:ascii="Aptos Narrow" w:hAnsi="Aptos Narrow" w:cs="Times New Roman"/>
                <w:color w:val="000000"/>
                <w:sz w:val="21"/>
                <w:szCs w:val="21"/>
              </w:rPr>
              <w:t>lessons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from Wonders </w:t>
            </w:r>
            <w:r w:rsidR="007928C6">
              <w:rPr>
                <w:rFonts w:ascii="Aptos Narrow" w:hAnsi="Aptos Narrow" w:cs="Times New Roman"/>
                <w:color w:val="000000"/>
                <w:sz w:val="21"/>
                <w:szCs w:val="21"/>
              </w:rPr>
              <w:t>unit</w:t>
            </w:r>
          </w:p>
          <w:p w14:paraId="6101C7FF" w14:textId="5886AF24" w:rsidR="00B939D8" w:rsidRPr="00BC76ED" w:rsidRDefault="00B939D8" w:rsidP="00BC76E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Read Aloud/Shared Reading </w:t>
            </w:r>
            <w:r w:rsidR="007928C6">
              <w:rPr>
                <w:rFonts w:ascii="Aptos Narrow" w:hAnsi="Aptos Narrow" w:cs="Times New Roman"/>
                <w:color w:val="000000"/>
                <w:sz w:val="21"/>
                <w:szCs w:val="21"/>
              </w:rPr>
              <w:t>– related to unit concept</w:t>
            </w:r>
          </w:p>
          <w:p w14:paraId="23FC22D8" w14:textId="1C627D59" w:rsidR="00B939D8" w:rsidRPr="000F1163" w:rsidRDefault="00B939D8" w:rsidP="00AA5479">
            <w:pPr>
              <w:pStyle w:val="ListParagraph"/>
              <w:numPr>
                <w:ilvl w:val="0"/>
                <w:numId w:val="1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Morning Meeting/Message (review of vocabulary, grammar, phonics, high frequency words)</w:t>
            </w:r>
          </w:p>
        </w:tc>
        <w:tc>
          <w:tcPr>
            <w:tcW w:w="4860" w:type="dxa"/>
          </w:tcPr>
          <w:p w14:paraId="23FC22D9" w14:textId="40D32555" w:rsidR="00B939D8" w:rsidRPr="000F1163" w:rsidRDefault="00B939D8" w:rsidP="0020521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Dry erase board</w:t>
            </w:r>
            <w:r w:rsidR="00CC1936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, </w:t>
            </w:r>
            <w:r w:rsidR="00D02896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sketch or </w:t>
            </w:r>
            <w:r w:rsidR="00D26ADA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written 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responses </w:t>
            </w:r>
          </w:p>
          <w:p w14:paraId="23FC22DA" w14:textId="6C9EE747" w:rsidR="00B939D8" w:rsidRPr="000F1163" w:rsidRDefault="00B939D8" w:rsidP="0020521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Song/poem</w:t>
            </w:r>
            <w:r w:rsidR="0092385E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activities </w:t>
            </w:r>
          </w:p>
          <w:p w14:paraId="23FC22DB" w14:textId="78D50BA9" w:rsidR="00B939D8" w:rsidRPr="000F1163" w:rsidRDefault="00B939D8" w:rsidP="0020521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Interactive/Shared Writing </w:t>
            </w:r>
          </w:p>
          <w:p w14:paraId="23FC22DC" w14:textId="699D7EE8" w:rsidR="00B939D8" w:rsidRPr="000F1163" w:rsidRDefault="00B939D8" w:rsidP="0020521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Partner Sharing-Discussion</w:t>
            </w:r>
          </w:p>
          <w:p w14:paraId="23FC22DD" w14:textId="77777777" w:rsidR="00B939D8" w:rsidRPr="000F1163" w:rsidRDefault="00B939D8" w:rsidP="0020521A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Turn and Talk</w:t>
            </w:r>
          </w:p>
          <w:p w14:paraId="23FC22DE" w14:textId="3697E297" w:rsidR="00B939D8" w:rsidRPr="000F1163" w:rsidRDefault="00B939D8" w:rsidP="0020521A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Think Pair Share</w:t>
            </w:r>
          </w:p>
          <w:p w14:paraId="23FC22DF" w14:textId="084D5D3B" w:rsidR="00B939D8" w:rsidRPr="000F1163" w:rsidRDefault="00B939D8" w:rsidP="0020521A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Knee to knee/Eye to eye</w:t>
            </w:r>
          </w:p>
          <w:p w14:paraId="23FC22E3" w14:textId="787BD2A6" w:rsidR="00B939D8" w:rsidRPr="00D02896" w:rsidRDefault="00B939D8" w:rsidP="00D028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Every pupil response</w:t>
            </w:r>
          </w:p>
        </w:tc>
      </w:tr>
      <w:tr w:rsidR="00B939D8" w:rsidRPr="002012E4" w14:paraId="23FC2304" w14:textId="77777777" w:rsidTr="009A5081">
        <w:tc>
          <w:tcPr>
            <w:tcW w:w="1075" w:type="dxa"/>
          </w:tcPr>
          <w:p w14:paraId="23FC22E5" w14:textId="5CF74D8E" w:rsidR="00B939D8" w:rsidRPr="002012E4" w:rsidRDefault="00195B55" w:rsidP="00B939D8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45</w:t>
            </w:r>
            <w:r w:rsidR="00E64A84"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="005B1EA8">
              <w:rPr>
                <w:rFonts w:ascii="Aptos Narrow" w:hAnsi="Aptos Narrow"/>
                <w:sz w:val="18"/>
                <w:szCs w:val="18"/>
              </w:rPr>
              <w:t xml:space="preserve">-60 </w:t>
            </w:r>
            <w:r w:rsidR="00B939D8" w:rsidRPr="002012E4">
              <w:rPr>
                <w:rFonts w:ascii="Aptos Narrow" w:hAnsi="Aptos Narrow"/>
                <w:sz w:val="18"/>
                <w:szCs w:val="18"/>
              </w:rPr>
              <w:t>minutes</w:t>
            </w:r>
          </w:p>
        </w:tc>
        <w:tc>
          <w:tcPr>
            <w:tcW w:w="4860" w:type="dxa"/>
          </w:tcPr>
          <w:p w14:paraId="3426688E" w14:textId="00AC348B" w:rsidR="00B939D8" w:rsidRPr="000F1163" w:rsidRDefault="006552E4" w:rsidP="00B939D8">
            <w:p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Small Flexible</w:t>
            </w:r>
            <w:r w:rsidR="00B939D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Reading Groups </w:t>
            </w:r>
            <w:r w:rsidR="00A63C27">
              <w:rPr>
                <w:rFonts w:ascii="Aptos Narrow" w:hAnsi="Aptos Narrow" w:cs="Times New Roman"/>
                <w:color w:val="000000"/>
                <w:sz w:val="21"/>
                <w:szCs w:val="21"/>
              </w:rPr>
              <w:t>–</w:t>
            </w:r>
            <w:r w:rsidR="00B939D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Explicit</w:t>
            </w:r>
            <w:r w:rsidR="00A63C27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Reading or Writing</w:t>
            </w:r>
            <w:r w:rsidR="00B939D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Instruction (15 </w:t>
            </w:r>
            <w:r w:rsidR="005B1EA8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-20 </w:t>
            </w:r>
            <w:r w:rsidR="00B939D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min. groups) </w:t>
            </w:r>
            <w:r w:rsidR="00F7383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based on </w:t>
            </w:r>
            <w:r w:rsidR="00932082">
              <w:rPr>
                <w:rFonts w:ascii="Aptos Narrow" w:hAnsi="Aptos Narrow" w:cs="Times New Roman"/>
                <w:color w:val="000000"/>
                <w:sz w:val="21"/>
                <w:szCs w:val="21"/>
              </w:rPr>
              <w:t>data</w:t>
            </w:r>
          </w:p>
          <w:p w14:paraId="4085D9C4" w14:textId="67D474D6" w:rsidR="00B939D8" w:rsidRDefault="00B939D8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No more than 3 groups </w:t>
            </w:r>
          </w:p>
          <w:p w14:paraId="31EDBF97" w14:textId="60C2B216" w:rsidR="00C66777" w:rsidRDefault="00932082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4</w:t>
            </w:r>
            <w:r w:rsidRPr="00932082">
              <w:rPr>
                <w:rFonts w:ascii="Aptos Narrow" w:hAnsi="Aptos Narrow" w:cs="Times New Roman"/>
                <w:color w:val="000000"/>
                <w:sz w:val="21"/>
                <w:szCs w:val="21"/>
                <w:vertAlign w:val="superscript"/>
              </w:rPr>
              <w:t>th</w:t>
            </w: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r</w:t>
            </w:r>
            <w:r w:rsidR="00C66777">
              <w:rPr>
                <w:rFonts w:ascii="Aptos Narrow" w:hAnsi="Aptos Narrow" w:cs="Times New Roman"/>
                <w:color w:val="000000"/>
                <w:sz w:val="21"/>
                <w:szCs w:val="21"/>
              </w:rPr>
              <w:t>eview/reteach</w:t>
            </w:r>
            <w:r w:rsidR="006875F0">
              <w:rPr>
                <w:rFonts w:ascii="Aptos Narrow" w:hAnsi="Aptos Narrow" w:cs="Times New Roman"/>
                <w:color w:val="000000"/>
                <w:sz w:val="21"/>
                <w:szCs w:val="21"/>
              </w:rPr>
              <w:t>/extension</w:t>
            </w:r>
            <w:r w:rsidR="00C66777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group can be included</w:t>
            </w:r>
          </w:p>
          <w:p w14:paraId="72F7AEE5" w14:textId="2979DCF2" w:rsidR="006C3CA1" w:rsidRDefault="006C3CA1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Wonders whole or small group text</w:t>
            </w:r>
          </w:p>
          <w:p w14:paraId="44036AFC" w14:textId="734AF1F7" w:rsidR="006C3CA1" w:rsidRDefault="006C3CA1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Decodable text</w:t>
            </w:r>
          </w:p>
          <w:p w14:paraId="7060D132" w14:textId="2FF52D6B" w:rsidR="006C3CA1" w:rsidRDefault="006C3CA1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Other appropriate text</w:t>
            </w:r>
            <w:r w:rsidR="00A63C27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for needs of the group</w:t>
            </w:r>
          </w:p>
          <w:p w14:paraId="3E5D3BD6" w14:textId="01AC28B7" w:rsidR="00A77628" w:rsidRDefault="00A77628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Response Writing or Dictation</w:t>
            </w:r>
          </w:p>
          <w:p w14:paraId="6D9C2C32" w14:textId="7E66E6D6" w:rsidR="007E3EA7" w:rsidRDefault="007E3EA7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Differentiated phonemic awareness or phonics work</w:t>
            </w:r>
          </w:p>
          <w:p w14:paraId="08A872A4" w14:textId="77777777" w:rsidR="007E3EA7" w:rsidRPr="007E3EA7" w:rsidRDefault="007E3EA7" w:rsidP="007E3EA7">
            <w:p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</w:p>
          <w:p w14:paraId="0BF11CFC" w14:textId="33E2C771" w:rsidR="00B939D8" w:rsidRPr="000F1163" w:rsidRDefault="00B939D8" w:rsidP="00B939D8">
            <w:p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</w:t>
            </w:r>
          </w:p>
          <w:p w14:paraId="23FC22EB" w14:textId="18F62249" w:rsidR="00B939D8" w:rsidRPr="000F1163" w:rsidRDefault="00B939D8" w:rsidP="00B939D8">
            <w:p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</w:p>
        </w:tc>
        <w:tc>
          <w:tcPr>
            <w:tcW w:w="4860" w:type="dxa"/>
          </w:tcPr>
          <w:p w14:paraId="1E0A0B33" w14:textId="71071C54" w:rsidR="00B939D8" w:rsidRPr="000F1163" w:rsidRDefault="00B939D8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Meeting with Teacher </w:t>
            </w:r>
            <w:r w:rsidR="006875F0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or Assistant 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(Groups) </w:t>
            </w:r>
          </w:p>
          <w:p w14:paraId="62416788" w14:textId="78BA44B2" w:rsidR="00B939D8" w:rsidRPr="000F1163" w:rsidRDefault="00F54462" w:rsidP="00B939D8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Reading/Writing Instruction</w:t>
            </w:r>
          </w:p>
          <w:p w14:paraId="022DC80B" w14:textId="4EC23EF6" w:rsidR="00B939D8" w:rsidRPr="000F1163" w:rsidRDefault="00B939D8" w:rsidP="00B939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Reading </w:t>
            </w:r>
          </w:p>
          <w:p w14:paraId="13CB2599" w14:textId="1C4E0749" w:rsidR="0069112D" w:rsidRPr="000F1163" w:rsidRDefault="00622D24" w:rsidP="00B939D8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Independent or partner </w:t>
            </w:r>
            <w:r w:rsidR="00B939D8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reading</w:t>
            </w: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– </w:t>
            </w:r>
            <w:r w:rsidR="00350A59">
              <w:rPr>
                <w:rFonts w:ascii="Aptos Narrow" w:hAnsi="Aptos Narrow" w:cs="Times New Roman"/>
                <w:color w:val="000000"/>
                <w:sz w:val="21"/>
                <w:szCs w:val="21"/>
              </w:rPr>
              <w:t>material</w:t>
            </w: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students can read on own</w:t>
            </w:r>
          </w:p>
          <w:p w14:paraId="4DD154A9" w14:textId="4B7A85E8" w:rsidR="00B939D8" w:rsidRPr="000F1163" w:rsidRDefault="00B939D8" w:rsidP="00B939D8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Fluency practice</w:t>
            </w:r>
            <w:r w:rsidR="002B58BF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– decodable lists, sentences,</w:t>
            </w:r>
            <w:r w:rsidR="00350A59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poems, songs,</w:t>
            </w:r>
            <w:r w:rsidR="002B58BF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books, or games</w:t>
            </w:r>
          </w:p>
          <w:p w14:paraId="72A9B547" w14:textId="008B0661" w:rsidR="002B58BF" w:rsidRPr="000F1163" w:rsidRDefault="002B58BF" w:rsidP="002B58B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Writing </w:t>
            </w:r>
          </w:p>
          <w:p w14:paraId="048DF068" w14:textId="77777777" w:rsidR="000E2C8B" w:rsidRPr="000F1163" w:rsidRDefault="000E2C8B" w:rsidP="000E2C8B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Letter formation practice (after modeling)</w:t>
            </w:r>
          </w:p>
          <w:p w14:paraId="3C817CCC" w14:textId="1262584E" w:rsidR="002B58BF" w:rsidRPr="008D2F75" w:rsidRDefault="002B58BF" w:rsidP="008D2F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Reader’s response </w:t>
            </w:r>
            <w:r w:rsidR="008D2F75">
              <w:rPr>
                <w:rFonts w:ascii="Aptos Narrow" w:hAnsi="Aptos Narrow" w:cs="Times New Roman"/>
                <w:color w:val="000000"/>
                <w:sz w:val="21"/>
                <w:szCs w:val="21"/>
              </w:rPr>
              <w:t>/</w:t>
            </w:r>
            <w:r w:rsidRPr="008D2F7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Journal writing </w:t>
            </w:r>
          </w:p>
          <w:p w14:paraId="093DA065" w14:textId="77777777" w:rsidR="002B58BF" w:rsidRPr="000F1163" w:rsidRDefault="002B58BF" w:rsidP="002B58BF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Grammar Practice</w:t>
            </w:r>
          </w:p>
          <w:p w14:paraId="351528E3" w14:textId="29C05DA2" w:rsidR="00F54462" w:rsidRPr="000F1163" w:rsidRDefault="00F54462" w:rsidP="00F5446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Word Work </w:t>
            </w:r>
          </w:p>
          <w:p w14:paraId="07CE5021" w14:textId="74EEED6D" w:rsidR="00F54462" w:rsidRPr="000F1163" w:rsidRDefault="000E2C8B" w:rsidP="00F54462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before="24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F</w:t>
            </w:r>
            <w:r w:rsidR="00F54462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ollow-up from Fundations</w:t>
            </w:r>
          </w:p>
          <w:p w14:paraId="10E4B64B" w14:textId="1850F477" w:rsidR="00F54462" w:rsidRPr="000F1163" w:rsidRDefault="00F54462" w:rsidP="00F54462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before="24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High Frequency Word</w:t>
            </w:r>
            <w:r w:rsidR="000E2C8B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s</w:t>
            </w:r>
          </w:p>
          <w:p w14:paraId="3132067B" w14:textId="77777777" w:rsidR="00F54462" w:rsidRPr="000F1163" w:rsidRDefault="00F54462" w:rsidP="00F54462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before="24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Vocabulary</w:t>
            </w:r>
          </w:p>
          <w:p w14:paraId="4DE45E9D" w14:textId="77777777" w:rsidR="00195B55" w:rsidRPr="000F1163" w:rsidRDefault="00195B55" w:rsidP="00195B5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Listen to Reading </w:t>
            </w:r>
          </w:p>
          <w:p w14:paraId="23FC2303" w14:textId="1AA3EFB0" w:rsidR="002B58BF" w:rsidRPr="000F1163" w:rsidRDefault="00195B55" w:rsidP="00CC1C1B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CD</w:t>
            </w:r>
            <w:r w:rsidR="00350A59">
              <w:rPr>
                <w:rFonts w:ascii="Aptos Narrow" w:hAnsi="Aptos Narrow" w:cs="Times New Roman"/>
                <w:color w:val="000000"/>
                <w:sz w:val="21"/>
                <w:szCs w:val="21"/>
              </w:rPr>
              <w:t>/</w:t>
            </w:r>
            <w:r w:rsidRPr="00350A59">
              <w:rPr>
                <w:rFonts w:ascii="Aptos Narrow" w:hAnsi="Aptos Narrow" w:cs="Times New Roman"/>
                <w:color w:val="000000"/>
                <w:sz w:val="21"/>
                <w:szCs w:val="21"/>
              </w:rPr>
              <w:t>computer</w:t>
            </w:r>
            <w:r w:rsidR="00CC1C1B">
              <w:rPr>
                <w:rFonts w:ascii="Aptos Narrow" w:hAnsi="Aptos Narrow" w:cs="Times New Roman"/>
                <w:color w:val="000000"/>
                <w:sz w:val="21"/>
                <w:szCs w:val="21"/>
              </w:rPr>
              <w:t>/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adult</w:t>
            </w:r>
            <w:r w:rsidR="00FD75ED">
              <w:rPr>
                <w:noProof/>
              </w:rPr>
              <w:t xml:space="preserve"> 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  <w:tr w:rsidR="00B939D8" w:rsidRPr="002012E4" w14:paraId="23FC2313" w14:textId="77777777" w:rsidTr="009A5081">
        <w:tc>
          <w:tcPr>
            <w:tcW w:w="1075" w:type="dxa"/>
          </w:tcPr>
          <w:p w14:paraId="23FC2306" w14:textId="63A005D6" w:rsidR="00B939D8" w:rsidRPr="006664A3" w:rsidRDefault="00471419" w:rsidP="006664A3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30 minutes</w:t>
            </w:r>
          </w:p>
        </w:tc>
        <w:tc>
          <w:tcPr>
            <w:tcW w:w="4860" w:type="dxa"/>
          </w:tcPr>
          <w:p w14:paraId="23FC2308" w14:textId="4FF0423B" w:rsidR="00B939D8" w:rsidRPr="000F1163" w:rsidRDefault="00471419" w:rsidP="00B939D8">
            <w:pPr>
              <w:pStyle w:val="Default"/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Fundations</w:t>
            </w:r>
            <w:r w:rsidR="00B939D8" w:rsidRPr="000F1163">
              <w:rPr>
                <w:rFonts w:ascii="Aptos Narrow" w:hAnsi="Aptos Narrow"/>
                <w:sz w:val="21"/>
                <w:szCs w:val="21"/>
              </w:rPr>
              <w:t xml:space="preserve"> – Explicit </w:t>
            </w:r>
            <w:r w:rsidR="00E201F6">
              <w:rPr>
                <w:rFonts w:ascii="Aptos Narrow" w:hAnsi="Aptos Narrow"/>
                <w:sz w:val="21"/>
                <w:szCs w:val="21"/>
              </w:rPr>
              <w:t xml:space="preserve">Phonics </w:t>
            </w:r>
            <w:r w:rsidR="00B939D8" w:rsidRPr="000F1163">
              <w:rPr>
                <w:rFonts w:ascii="Aptos Narrow" w:hAnsi="Aptos Narrow"/>
                <w:sz w:val="21"/>
                <w:szCs w:val="21"/>
              </w:rPr>
              <w:t xml:space="preserve">Instruction </w:t>
            </w:r>
          </w:p>
          <w:p w14:paraId="23FC2309" w14:textId="668E64C2" w:rsidR="00B939D8" w:rsidRPr="000F1163" w:rsidRDefault="00B939D8" w:rsidP="00B939D8">
            <w:pPr>
              <w:pStyle w:val="Default"/>
              <w:numPr>
                <w:ilvl w:val="0"/>
                <w:numId w:val="5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Daily </w:t>
            </w:r>
            <w:r w:rsidR="00E201F6">
              <w:rPr>
                <w:rFonts w:ascii="Aptos Narrow" w:hAnsi="Aptos Narrow"/>
                <w:sz w:val="21"/>
                <w:szCs w:val="21"/>
              </w:rPr>
              <w:t>phonics</w:t>
            </w:r>
            <w:r w:rsidRPr="000F1163">
              <w:rPr>
                <w:rFonts w:ascii="Aptos Narrow" w:hAnsi="Aptos Narrow"/>
                <w:sz w:val="21"/>
                <w:szCs w:val="21"/>
              </w:rPr>
              <w:t xml:space="preserve"> lessons from Fundations</w:t>
            </w:r>
          </w:p>
          <w:p w14:paraId="49D345D3" w14:textId="788CC91D" w:rsidR="00C10684" w:rsidRPr="000F1163" w:rsidRDefault="00D26A60" w:rsidP="00B939D8">
            <w:pPr>
              <w:pStyle w:val="Default"/>
              <w:numPr>
                <w:ilvl w:val="0"/>
                <w:numId w:val="5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Do all activities – beginning to end to provide decoding and encoding opportunities</w:t>
            </w:r>
          </w:p>
          <w:p w14:paraId="0E4D31D3" w14:textId="78194A72" w:rsidR="00D26A60" w:rsidRPr="000F1163" w:rsidRDefault="006664A3" w:rsidP="00B939D8">
            <w:pPr>
              <w:pStyle w:val="Default"/>
              <w:numPr>
                <w:ilvl w:val="0"/>
                <w:numId w:val="5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Shorten time for each activity or r</w:t>
            </w:r>
            <w:r w:rsidR="00D26A60" w:rsidRPr="000F1163">
              <w:rPr>
                <w:rFonts w:ascii="Aptos Narrow" w:hAnsi="Aptos Narrow"/>
                <w:sz w:val="21"/>
                <w:szCs w:val="21"/>
              </w:rPr>
              <w:t>educe number of examples if needed</w:t>
            </w:r>
          </w:p>
          <w:p w14:paraId="23FC230C" w14:textId="45B4FBDA" w:rsidR="00B939D8" w:rsidRPr="000F1163" w:rsidRDefault="006664A3" w:rsidP="006664A3">
            <w:pPr>
              <w:pStyle w:val="Default"/>
              <w:numPr>
                <w:ilvl w:val="0"/>
                <w:numId w:val="5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Provide corrective feedback</w:t>
            </w:r>
          </w:p>
        </w:tc>
        <w:tc>
          <w:tcPr>
            <w:tcW w:w="4860" w:type="dxa"/>
          </w:tcPr>
          <w:p w14:paraId="23FC230D" w14:textId="77777777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Dry Erase boards</w:t>
            </w:r>
          </w:p>
          <w:p w14:paraId="23FC230E" w14:textId="77777777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Magnetic letter tiles</w:t>
            </w:r>
          </w:p>
          <w:p w14:paraId="23FC230F" w14:textId="77777777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Reading decodable text</w:t>
            </w:r>
          </w:p>
          <w:p w14:paraId="23FC2310" w14:textId="0CD0280C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Dictated </w:t>
            </w:r>
            <w:r w:rsidR="00471419"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sounds, </w:t>
            </w: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words, phrases, sentences</w:t>
            </w:r>
          </w:p>
          <w:p w14:paraId="23FC2311" w14:textId="77777777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Sound drills</w:t>
            </w:r>
          </w:p>
          <w:p w14:paraId="23FC2312" w14:textId="77777777" w:rsidR="00B939D8" w:rsidRPr="000F1163" w:rsidRDefault="00B939D8" w:rsidP="00B939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1073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0F1163">
              <w:rPr>
                <w:rFonts w:ascii="Aptos Narrow" w:hAnsi="Aptos Narrow" w:cs="Times New Roman"/>
                <w:color w:val="000000"/>
                <w:sz w:val="21"/>
                <w:szCs w:val="21"/>
              </w:rPr>
              <w:t>Other Fundations student activities</w:t>
            </w:r>
          </w:p>
        </w:tc>
      </w:tr>
      <w:tr w:rsidR="00B939D8" w:rsidRPr="002012E4" w14:paraId="23FC232C" w14:textId="77777777" w:rsidTr="009A5081">
        <w:tc>
          <w:tcPr>
            <w:tcW w:w="1075" w:type="dxa"/>
          </w:tcPr>
          <w:p w14:paraId="23FC2314" w14:textId="6AC2D611" w:rsidR="00B939D8" w:rsidRPr="00B54BEE" w:rsidRDefault="00B939D8" w:rsidP="00B54BEE">
            <w:pPr>
              <w:rPr>
                <w:rFonts w:ascii="Aptos Narrow" w:hAnsi="Aptos Narrow"/>
                <w:sz w:val="18"/>
                <w:szCs w:val="18"/>
              </w:rPr>
            </w:pPr>
            <w:r w:rsidRPr="00B54BEE">
              <w:rPr>
                <w:rFonts w:ascii="Aptos Narrow" w:hAnsi="Aptos Narrow"/>
                <w:sz w:val="18"/>
                <w:szCs w:val="18"/>
              </w:rPr>
              <w:t>30 minutes</w:t>
            </w:r>
          </w:p>
        </w:tc>
        <w:tc>
          <w:tcPr>
            <w:tcW w:w="4860" w:type="dxa"/>
          </w:tcPr>
          <w:p w14:paraId="23FC2316" w14:textId="77777777" w:rsidR="00B939D8" w:rsidRPr="000F1163" w:rsidRDefault="00B939D8" w:rsidP="00B939D8">
            <w:pPr>
              <w:pStyle w:val="Default"/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Writing - Explicit Instruction </w:t>
            </w:r>
          </w:p>
          <w:p w14:paraId="23FC2317" w14:textId="77777777" w:rsidR="00B939D8" w:rsidRPr="000F1163" w:rsidRDefault="00B939D8" w:rsidP="00B939D8">
            <w:pPr>
              <w:pStyle w:val="Default"/>
              <w:numPr>
                <w:ilvl w:val="0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CCPS Writing Across Curriculum </w:t>
            </w:r>
          </w:p>
          <w:p w14:paraId="23FC2319" w14:textId="222314BA" w:rsidR="00B939D8" w:rsidRPr="000F1163" w:rsidRDefault="00B939D8" w:rsidP="00B939D8">
            <w:pPr>
              <w:pStyle w:val="Default"/>
              <w:numPr>
                <w:ilvl w:val="1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Focused </w:t>
            </w:r>
            <w:r w:rsidR="00B54BEE" w:rsidRPr="000F1163">
              <w:rPr>
                <w:rFonts w:ascii="Aptos Narrow" w:hAnsi="Aptos Narrow"/>
                <w:sz w:val="21"/>
                <w:szCs w:val="21"/>
              </w:rPr>
              <w:t>Mini lesson</w:t>
            </w:r>
          </w:p>
          <w:p w14:paraId="23FC231A" w14:textId="77777777" w:rsidR="00B939D8" w:rsidRPr="000F1163" w:rsidRDefault="00B939D8" w:rsidP="00B939D8">
            <w:pPr>
              <w:pStyle w:val="Default"/>
              <w:numPr>
                <w:ilvl w:val="1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Writing and Coaching</w:t>
            </w:r>
          </w:p>
          <w:p w14:paraId="23FC231B" w14:textId="2645D1A6" w:rsidR="00B939D8" w:rsidRPr="000F1163" w:rsidRDefault="00B939D8" w:rsidP="00B939D8">
            <w:pPr>
              <w:pStyle w:val="Default"/>
              <w:numPr>
                <w:ilvl w:val="1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>Shar</w:t>
            </w:r>
            <w:r w:rsidR="00B54BEE">
              <w:rPr>
                <w:rFonts w:ascii="Aptos Narrow" w:hAnsi="Aptos Narrow"/>
                <w:sz w:val="21"/>
                <w:szCs w:val="21"/>
              </w:rPr>
              <w:t>ing</w:t>
            </w:r>
            <w:r w:rsidRPr="000F1163">
              <w:rPr>
                <w:rFonts w:ascii="Aptos Narrow" w:hAnsi="Aptos Narrow"/>
                <w:sz w:val="21"/>
                <w:szCs w:val="21"/>
              </w:rPr>
              <w:t xml:space="preserve"> and Reflect</w:t>
            </w:r>
            <w:r w:rsidR="00B54BEE">
              <w:rPr>
                <w:rFonts w:ascii="Aptos Narrow" w:hAnsi="Aptos Narrow"/>
                <w:sz w:val="21"/>
                <w:szCs w:val="21"/>
              </w:rPr>
              <w:t>ing</w:t>
            </w:r>
          </w:p>
          <w:p w14:paraId="23FC231C" w14:textId="59FB62DA" w:rsidR="00B939D8" w:rsidRPr="000F1163" w:rsidRDefault="00B939D8" w:rsidP="00B939D8">
            <w:pPr>
              <w:pStyle w:val="Default"/>
              <w:numPr>
                <w:ilvl w:val="0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Letter Formation </w:t>
            </w:r>
            <w:r w:rsidR="00A05C47">
              <w:rPr>
                <w:rFonts w:ascii="Aptos Narrow" w:hAnsi="Aptos Narrow"/>
                <w:sz w:val="21"/>
                <w:szCs w:val="21"/>
              </w:rPr>
              <w:t>Review</w:t>
            </w:r>
            <w:r w:rsidR="008D2F75">
              <w:rPr>
                <w:rFonts w:ascii="Aptos Narrow" w:hAnsi="Aptos Narrow"/>
                <w:sz w:val="21"/>
                <w:szCs w:val="21"/>
              </w:rPr>
              <w:t xml:space="preserve"> and </w:t>
            </w:r>
            <w:r w:rsidRPr="000F1163">
              <w:rPr>
                <w:rFonts w:ascii="Aptos Narrow" w:hAnsi="Aptos Narrow"/>
                <w:sz w:val="21"/>
                <w:szCs w:val="21"/>
              </w:rPr>
              <w:t>Practice</w:t>
            </w:r>
          </w:p>
          <w:p w14:paraId="23FC231D" w14:textId="17E520E3" w:rsidR="00B939D8" w:rsidRPr="000F1163" w:rsidRDefault="00B939D8" w:rsidP="00B939D8">
            <w:pPr>
              <w:pStyle w:val="Default"/>
              <w:numPr>
                <w:ilvl w:val="0"/>
                <w:numId w:val="6"/>
              </w:numPr>
              <w:rPr>
                <w:rFonts w:ascii="Aptos Narrow" w:hAnsi="Aptos Narrow"/>
                <w:sz w:val="21"/>
                <w:szCs w:val="21"/>
              </w:rPr>
            </w:pPr>
            <w:r w:rsidRPr="000F1163">
              <w:rPr>
                <w:rFonts w:ascii="Aptos Narrow" w:hAnsi="Aptos Narrow"/>
                <w:sz w:val="21"/>
                <w:szCs w:val="21"/>
              </w:rPr>
              <w:t xml:space="preserve">Grammar Lessons </w:t>
            </w:r>
          </w:p>
          <w:p w14:paraId="23FC231E" w14:textId="77777777" w:rsidR="00B939D8" w:rsidRPr="000F1163" w:rsidRDefault="00B939D8" w:rsidP="00B939D8">
            <w:pPr>
              <w:pStyle w:val="Default"/>
              <w:rPr>
                <w:rFonts w:ascii="Aptos Narrow" w:hAnsi="Aptos Narrow"/>
                <w:sz w:val="21"/>
                <w:szCs w:val="21"/>
              </w:rPr>
            </w:pPr>
          </w:p>
        </w:tc>
        <w:tc>
          <w:tcPr>
            <w:tcW w:w="4860" w:type="dxa"/>
          </w:tcPr>
          <w:p w14:paraId="12884B4B" w14:textId="7738A859" w:rsidR="00E42B05" w:rsidRPr="00E42B05" w:rsidRDefault="00B54BEE" w:rsidP="001E73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Mini lesson</w:t>
            </w:r>
            <w:r w:rsidR="00E42B05"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with Teacher</w:t>
            </w:r>
          </w:p>
          <w:p w14:paraId="11BD4468" w14:textId="77777777" w:rsidR="00E42B05" w:rsidRPr="00E42B05" w:rsidRDefault="00E42B05" w:rsidP="001E73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Shared writing with teacher </w:t>
            </w:r>
          </w:p>
          <w:p w14:paraId="24F5FA30" w14:textId="77777777" w:rsidR="00E42B05" w:rsidRPr="00E42B05" w:rsidRDefault="00E42B05" w:rsidP="001E73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Coaching</w:t>
            </w:r>
          </w:p>
          <w:p w14:paraId="0B8BC3F4" w14:textId="77777777" w:rsidR="00E42B05" w:rsidRPr="00E42B05" w:rsidRDefault="00E42B05" w:rsidP="001E7388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Individual/Small groups</w:t>
            </w:r>
          </w:p>
          <w:p w14:paraId="0BE92A2E" w14:textId="77777777" w:rsidR="00E42B05" w:rsidRPr="00E42B05" w:rsidRDefault="00E42B05" w:rsidP="001E73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Working on writing</w:t>
            </w:r>
          </w:p>
          <w:p w14:paraId="4BA778B7" w14:textId="2A94B386" w:rsidR="001E7388" w:rsidRDefault="00E42B05" w:rsidP="001E7388">
            <w:pPr>
              <w:numPr>
                <w:ilvl w:val="1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Planning, </w:t>
            </w:r>
            <w:r w:rsid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>d</w:t>
            </w: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rafting. </w:t>
            </w:r>
            <w:r w:rsid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>r</w:t>
            </w: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evising, </w:t>
            </w:r>
            <w:r w:rsid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>e</w:t>
            </w: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diting, </w:t>
            </w: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>and</w:t>
            </w:r>
          </w:p>
          <w:p w14:paraId="0B03E594" w14:textId="1CEB45A5" w:rsidR="00E42B05" w:rsidRPr="00E42B05" w:rsidRDefault="00E42B05" w:rsidP="001E7388">
            <w:pPr>
              <w:autoSpaceDE w:val="0"/>
              <w:autoSpaceDN w:val="0"/>
              <w:adjustRightInd w:val="0"/>
              <w:ind w:left="720"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</w:t>
            </w:r>
            <w:r w:rsid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>p</w:t>
            </w: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ublishing</w:t>
            </w:r>
          </w:p>
          <w:p w14:paraId="23FC232B" w14:textId="56897B81" w:rsidR="00B939D8" w:rsidRPr="00B54BEE" w:rsidRDefault="00E42B05" w:rsidP="001E738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-1080"/>
              <w:rPr>
                <w:rFonts w:ascii="Aptos Narrow" w:hAnsi="Aptos Narrow" w:cs="Times New Roman"/>
                <w:color w:val="000000"/>
                <w:sz w:val="21"/>
                <w:szCs w:val="21"/>
              </w:rPr>
            </w:pPr>
            <w:r w:rsidRPr="00E42B05">
              <w:rPr>
                <w:rFonts w:ascii="Aptos Narrow" w:hAnsi="Aptos Narrow" w:cs="Times New Roman"/>
                <w:color w:val="000000"/>
                <w:sz w:val="21"/>
                <w:szCs w:val="21"/>
              </w:rPr>
              <w:t>Sharing writing</w:t>
            </w:r>
            <w:r w:rsid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 xml:space="preserve"> with p</w:t>
            </w:r>
            <w:r w:rsidRPr="00B54BEE">
              <w:rPr>
                <w:rFonts w:ascii="Aptos Narrow" w:hAnsi="Aptos Narrow" w:cs="Times New Roman"/>
                <w:color w:val="000000"/>
                <w:sz w:val="21"/>
                <w:szCs w:val="21"/>
              </w:rPr>
              <w:t>artners, groups, whole class</w:t>
            </w:r>
          </w:p>
        </w:tc>
      </w:tr>
    </w:tbl>
    <w:p w14:paraId="751DAA46" w14:textId="77777777" w:rsidR="001303AF" w:rsidRDefault="001303AF" w:rsidP="002B7602">
      <w:pPr>
        <w:jc w:val="center"/>
        <w:rPr>
          <w:rFonts w:ascii="Aptos Narrow" w:hAnsi="Aptos Narrow"/>
          <w:sz w:val="20"/>
          <w:szCs w:val="20"/>
          <w:u w:val="single"/>
        </w:rPr>
      </w:pPr>
    </w:p>
    <w:p w14:paraId="23FC2334" w14:textId="5BB9772C" w:rsidR="001E1BC6" w:rsidRPr="002012E4" w:rsidRDefault="001E1BC6" w:rsidP="002B7602">
      <w:pPr>
        <w:jc w:val="center"/>
        <w:rPr>
          <w:rFonts w:ascii="Aptos Narrow" w:hAnsi="Aptos Narrow"/>
          <w:sz w:val="20"/>
          <w:szCs w:val="20"/>
          <w:u w:val="single"/>
        </w:rPr>
      </w:pPr>
      <w:r w:rsidRPr="002012E4">
        <w:rPr>
          <w:rFonts w:ascii="Aptos Narrow" w:hAnsi="Aptos Narrow"/>
          <w:sz w:val="20"/>
          <w:szCs w:val="20"/>
          <w:u w:val="single"/>
        </w:rPr>
        <w:lastRenderedPageBreak/>
        <w:t>Common ELA Terminology</w:t>
      </w:r>
    </w:p>
    <w:p w14:paraId="23FC2335" w14:textId="77777777" w:rsidR="001E1BC6" w:rsidRPr="002012E4" w:rsidRDefault="001E1BC6" w:rsidP="001E1BC6">
      <w:pPr>
        <w:pStyle w:val="Default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Explicit Instruction: </w:t>
      </w:r>
    </w:p>
    <w:p w14:paraId="23FC2336" w14:textId="77777777" w:rsidR="001E1BC6" w:rsidRPr="002012E4" w:rsidRDefault="001E1BC6" w:rsidP="005E23AA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Clear, specific daily learning targets connected to the CCPS curriculum </w:t>
      </w:r>
    </w:p>
    <w:p w14:paraId="23FC2337" w14:textId="77777777" w:rsidR="00C4333E" w:rsidRPr="002012E4" w:rsidRDefault="001E1BC6" w:rsidP="005E23AA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Explicit teacher modeling or demonstration of skills and strategies (the “I do” of the gradual release </w:t>
      </w:r>
    </w:p>
    <w:p w14:paraId="23FC2338" w14:textId="5679F6CD" w:rsidR="001E1BC6" w:rsidRPr="002012E4" w:rsidRDefault="001E1BC6" w:rsidP="005E23AA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model.) </w:t>
      </w:r>
    </w:p>
    <w:p w14:paraId="23FC2339" w14:textId="64FECEA5" w:rsidR="00C4333E" w:rsidRPr="002012E4" w:rsidRDefault="001E1BC6" w:rsidP="005E23AA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“Thinking Aloud” - The procedures that draw attention to the </w:t>
      </w:r>
      <w:r w:rsidR="005D0BA9" w:rsidRPr="002012E4">
        <w:rPr>
          <w:rFonts w:ascii="Aptos Narrow" w:hAnsi="Aptos Narrow"/>
          <w:sz w:val="23"/>
          <w:szCs w:val="23"/>
        </w:rPr>
        <w:t>step-by-step</w:t>
      </w:r>
      <w:r w:rsidRPr="002012E4">
        <w:rPr>
          <w:rFonts w:ascii="Aptos Narrow" w:hAnsi="Aptos Narrow"/>
          <w:sz w:val="23"/>
          <w:szCs w:val="23"/>
        </w:rPr>
        <w:t xml:space="preserve"> process of applying skills </w:t>
      </w:r>
      <w:r w:rsidR="00C4333E" w:rsidRPr="002012E4">
        <w:rPr>
          <w:rFonts w:ascii="Aptos Narrow" w:hAnsi="Aptos Narrow"/>
          <w:sz w:val="23"/>
          <w:szCs w:val="23"/>
        </w:rPr>
        <w:t xml:space="preserve">   </w:t>
      </w:r>
    </w:p>
    <w:p w14:paraId="23FC233A" w14:textId="6951AC63" w:rsidR="00C4333E" w:rsidRDefault="001E1BC6" w:rsidP="00A301C7">
      <w:pPr>
        <w:pStyle w:val="Default"/>
        <w:spacing w:after="49"/>
        <w:ind w:left="360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and </w:t>
      </w:r>
      <w:r w:rsidR="00C4333E" w:rsidRPr="002012E4">
        <w:rPr>
          <w:rFonts w:ascii="Aptos Narrow" w:hAnsi="Aptos Narrow"/>
          <w:sz w:val="23"/>
          <w:szCs w:val="23"/>
        </w:rPr>
        <w:t>strategies that are eventually internalized</w:t>
      </w:r>
      <w:r w:rsidR="009D2F8C">
        <w:rPr>
          <w:rFonts w:ascii="Aptos Narrow" w:hAnsi="Aptos Narrow"/>
          <w:sz w:val="23"/>
          <w:szCs w:val="23"/>
        </w:rPr>
        <w:t xml:space="preserve"> after guided (“we do”) and independent practice (“you do”)</w:t>
      </w:r>
    </w:p>
    <w:p w14:paraId="5318C70B" w14:textId="51D7EBA2" w:rsidR="009A7958" w:rsidRPr="002012E4" w:rsidRDefault="007B7486" w:rsidP="007B7486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>
        <w:rPr>
          <w:rFonts w:ascii="Aptos Narrow" w:hAnsi="Aptos Narrow"/>
          <w:sz w:val="23"/>
          <w:szCs w:val="23"/>
        </w:rPr>
        <w:t>Corrective and immediate feedback during guided practice as much as possible</w:t>
      </w:r>
    </w:p>
    <w:p w14:paraId="23FC233D" w14:textId="253CF2BE" w:rsidR="00C4333E" w:rsidRDefault="00C4333E" w:rsidP="009D2F8C">
      <w:pPr>
        <w:pStyle w:val="Default"/>
        <w:numPr>
          <w:ilvl w:val="0"/>
          <w:numId w:val="9"/>
        </w:numPr>
        <w:spacing w:after="49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>Should occur in both whole and small group instruction.</w:t>
      </w:r>
    </w:p>
    <w:p w14:paraId="23FC233E" w14:textId="77777777" w:rsidR="001E1BC6" w:rsidRPr="002012E4" w:rsidRDefault="001E1BC6" w:rsidP="001E1BC6">
      <w:pPr>
        <w:pStyle w:val="Default"/>
        <w:rPr>
          <w:rFonts w:ascii="Aptos Narrow" w:hAnsi="Aptos Narrow"/>
          <w:sz w:val="23"/>
          <w:szCs w:val="23"/>
        </w:rPr>
      </w:pPr>
    </w:p>
    <w:p w14:paraId="23FC233F" w14:textId="22492F64" w:rsidR="001E1BC6" w:rsidRPr="002012E4" w:rsidRDefault="007B7486" w:rsidP="001E1BC6">
      <w:pPr>
        <w:pStyle w:val="Default"/>
        <w:rPr>
          <w:rFonts w:ascii="Aptos Narrow" w:hAnsi="Aptos Narrow"/>
          <w:sz w:val="23"/>
          <w:szCs w:val="23"/>
        </w:rPr>
      </w:pPr>
      <w:r>
        <w:rPr>
          <w:rFonts w:ascii="Aptos Narrow" w:hAnsi="Aptos Narrow"/>
          <w:sz w:val="23"/>
          <w:szCs w:val="23"/>
          <w:u w:val="single"/>
        </w:rPr>
        <w:t xml:space="preserve">Small Flexible </w:t>
      </w:r>
      <w:r w:rsidR="001E1BC6" w:rsidRPr="002012E4">
        <w:rPr>
          <w:rFonts w:ascii="Aptos Narrow" w:hAnsi="Aptos Narrow"/>
          <w:sz w:val="23"/>
          <w:szCs w:val="23"/>
          <w:u w:val="single"/>
        </w:rPr>
        <w:t>Groups:</w:t>
      </w:r>
      <w:r w:rsidR="001E1BC6" w:rsidRPr="002012E4">
        <w:rPr>
          <w:rFonts w:ascii="Aptos Narrow" w:hAnsi="Aptos Narrow"/>
          <w:sz w:val="23"/>
          <w:szCs w:val="23"/>
        </w:rPr>
        <w:t xml:space="preserve"> Any group that includes explicit instruction in reading and writing. </w:t>
      </w:r>
    </w:p>
    <w:p w14:paraId="21C07A81" w14:textId="77777777" w:rsidR="00152C1A" w:rsidRDefault="001E1BC6" w:rsidP="001E1BC6">
      <w:pPr>
        <w:pStyle w:val="Default"/>
        <w:numPr>
          <w:ilvl w:val="0"/>
          <w:numId w:val="10"/>
        </w:numPr>
        <w:spacing w:after="50"/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 xml:space="preserve">The teacher works with a small group having similar reading </w:t>
      </w:r>
      <w:r w:rsidR="007B7486">
        <w:rPr>
          <w:rFonts w:ascii="Aptos Narrow" w:hAnsi="Aptos Narrow"/>
          <w:sz w:val="23"/>
          <w:szCs w:val="23"/>
        </w:rPr>
        <w:t>need</w:t>
      </w:r>
      <w:r w:rsidR="00152C1A">
        <w:rPr>
          <w:rFonts w:ascii="Aptos Narrow" w:hAnsi="Aptos Narrow"/>
          <w:sz w:val="23"/>
          <w:szCs w:val="23"/>
        </w:rPr>
        <w:t xml:space="preserve"> based upon careful teacher assessment and observation</w:t>
      </w:r>
      <w:r w:rsidRPr="002012E4">
        <w:rPr>
          <w:rFonts w:ascii="Aptos Narrow" w:hAnsi="Aptos Narrow"/>
          <w:sz w:val="23"/>
          <w:szCs w:val="23"/>
        </w:rPr>
        <w:t xml:space="preserve">. </w:t>
      </w:r>
    </w:p>
    <w:p w14:paraId="23FC2340" w14:textId="1A2C003D" w:rsidR="001E1BC6" w:rsidRPr="00192853" w:rsidRDefault="001E1BC6" w:rsidP="00192853">
      <w:pPr>
        <w:pStyle w:val="Default"/>
        <w:numPr>
          <w:ilvl w:val="0"/>
          <w:numId w:val="10"/>
        </w:numPr>
        <w:rPr>
          <w:rFonts w:ascii="Aptos Narrow" w:hAnsi="Aptos Narrow"/>
          <w:sz w:val="23"/>
          <w:szCs w:val="23"/>
        </w:rPr>
      </w:pPr>
      <w:r w:rsidRPr="002012E4">
        <w:rPr>
          <w:rFonts w:ascii="Aptos Narrow" w:hAnsi="Aptos Narrow"/>
          <w:sz w:val="23"/>
          <w:szCs w:val="23"/>
        </w:rPr>
        <w:t>The teacher</w:t>
      </w:r>
      <w:r w:rsidR="00E36D1C">
        <w:rPr>
          <w:rFonts w:ascii="Aptos Narrow" w:hAnsi="Aptos Narrow"/>
          <w:sz w:val="23"/>
          <w:szCs w:val="23"/>
        </w:rPr>
        <w:t xml:space="preserve"> plans instruction </w:t>
      </w:r>
      <w:r w:rsidR="005B1D5B">
        <w:rPr>
          <w:rFonts w:ascii="Aptos Narrow" w:hAnsi="Aptos Narrow"/>
          <w:sz w:val="23"/>
          <w:szCs w:val="23"/>
        </w:rPr>
        <w:t xml:space="preserve">to </w:t>
      </w:r>
      <w:r w:rsidR="005B1D5B" w:rsidRPr="002012E4">
        <w:rPr>
          <w:rFonts w:ascii="Aptos Narrow" w:hAnsi="Aptos Narrow"/>
          <w:sz w:val="23"/>
          <w:szCs w:val="23"/>
        </w:rPr>
        <w:t>explicitly t</w:t>
      </w:r>
      <w:r w:rsidR="005B1D5B">
        <w:rPr>
          <w:rFonts w:ascii="Aptos Narrow" w:hAnsi="Aptos Narrow"/>
          <w:sz w:val="23"/>
          <w:szCs w:val="23"/>
        </w:rPr>
        <w:t>each s</w:t>
      </w:r>
      <w:r w:rsidR="00CB7F6B">
        <w:rPr>
          <w:rFonts w:ascii="Aptos Narrow" w:hAnsi="Aptos Narrow"/>
          <w:sz w:val="23"/>
          <w:szCs w:val="23"/>
        </w:rPr>
        <w:t>trategies/skills in phonemic awareness/</w:t>
      </w:r>
      <w:r w:rsidR="005B1D5B">
        <w:rPr>
          <w:rFonts w:ascii="Aptos Narrow" w:hAnsi="Aptos Narrow"/>
          <w:sz w:val="23"/>
          <w:szCs w:val="23"/>
        </w:rPr>
        <w:t xml:space="preserve">phonics, </w:t>
      </w:r>
      <w:r w:rsidR="00C44343">
        <w:rPr>
          <w:rFonts w:ascii="Aptos Narrow" w:hAnsi="Aptos Narrow"/>
          <w:sz w:val="23"/>
          <w:szCs w:val="23"/>
        </w:rPr>
        <w:t xml:space="preserve">vocabulary, </w:t>
      </w:r>
      <w:r w:rsidR="00CB7F6B">
        <w:rPr>
          <w:rFonts w:ascii="Aptos Narrow" w:hAnsi="Aptos Narrow"/>
          <w:sz w:val="23"/>
          <w:szCs w:val="23"/>
        </w:rPr>
        <w:t>comprehension</w:t>
      </w:r>
      <w:r w:rsidR="005B1D5B" w:rsidRPr="002012E4">
        <w:rPr>
          <w:rFonts w:ascii="Aptos Narrow" w:hAnsi="Aptos Narrow"/>
          <w:sz w:val="23"/>
          <w:szCs w:val="23"/>
        </w:rPr>
        <w:t xml:space="preserve">, </w:t>
      </w:r>
      <w:r w:rsidR="00C44343">
        <w:rPr>
          <w:rFonts w:ascii="Aptos Narrow" w:hAnsi="Aptos Narrow"/>
          <w:sz w:val="23"/>
          <w:szCs w:val="23"/>
        </w:rPr>
        <w:t>dictation or response writing</w:t>
      </w:r>
      <w:r w:rsidR="005B1D5B" w:rsidRPr="002012E4">
        <w:rPr>
          <w:rFonts w:ascii="Aptos Narrow" w:hAnsi="Aptos Narrow"/>
          <w:sz w:val="23"/>
          <w:szCs w:val="23"/>
        </w:rPr>
        <w:t>, and</w:t>
      </w:r>
      <w:r w:rsidR="00192853">
        <w:rPr>
          <w:rFonts w:ascii="Aptos Narrow" w:hAnsi="Aptos Narrow"/>
          <w:sz w:val="23"/>
          <w:szCs w:val="23"/>
        </w:rPr>
        <w:t>/or</w:t>
      </w:r>
      <w:r w:rsidR="005B1D5B" w:rsidRPr="002012E4">
        <w:rPr>
          <w:rFonts w:ascii="Aptos Narrow" w:hAnsi="Aptos Narrow"/>
          <w:sz w:val="23"/>
          <w:szCs w:val="23"/>
        </w:rPr>
        <w:t xml:space="preserve"> fluency</w:t>
      </w:r>
      <w:r w:rsidR="00192853">
        <w:rPr>
          <w:rFonts w:ascii="Aptos Narrow" w:hAnsi="Aptos Narrow"/>
          <w:sz w:val="23"/>
          <w:szCs w:val="23"/>
        </w:rPr>
        <w:t>.</w:t>
      </w:r>
    </w:p>
    <w:p w14:paraId="23FC2342" w14:textId="60EF0725" w:rsidR="001E1BC6" w:rsidRDefault="001E1BC6" w:rsidP="001E1BC6">
      <w:pPr>
        <w:pStyle w:val="Default"/>
        <w:numPr>
          <w:ilvl w:val="0"/>
          <w:numId w:val="10"/>
        </w:numPr>
        <w:rPr>
          <w:rFonts w:ascii="Aptos Narrow" w:hAnsi="Aptos Narrow"/>
          <w:sz w:val="23"/>
          <w:szCs w:val="23"/>
        </w:rPr>
      </w:pPr>
      <w:r w:rsidRPr="005B1D5B">
        <w:rPr>
          <w:rFonts w:ascii="Aptos Narrow" w:hAnsi="Aptos Narrow"/>
          <w:sz w:val="23"/>
          <w:szCs w:val="23"/>
        </w:rPr>
        <w:t xml:space="preserve">Groups reorganized based upon </w:t>
      </w:r>
      <w:r w:rsidR="00400C63" w:rsidRPr="005B1D5B">
        <w:rPr>
          <w:rFonts w:ascii="Aptos Narrow" w:hAnsi="Aptos Narrow"/>
          <w:sz w:val="23"/>
          <w:szCs w:val="23"/>
        </w:rPr>
        <w:t>data</w:t>
      </w:r>
      <w:r w:rsidRPr="005B1D5B">
        <w:rPr>
          <w:rFonts w:ascii="Aptos Narrow" w:hAnsi="Aptos Narrow"/>
          <w:sz w:val="23"/>
          <w:szCs w:val="23"/>
        </w:rPr>
        <w:t xml:space="preserve"> and performance. </w:t>
      </w:r>
    </w:p>
    <w:p w14:paraId="2A38F1FB" w14:textId="240E77A6" w:rsidR="00300745" w:rsidRDefault="007E69A7" w:rsidP="001E1BC6">
      <w:pPr>
        <w:pStyle w:val="Default"/>
        <w:numPr>
          <w:ilvl w:val="0"/>
          <w:numId w:val="10"/>
        </w:numPr>
        <w:rPr>
          <w:rFonts w:ascii="Aptos Narrow" w:hAnsi="Aptos Narrow"/>
          <w:sz w:val="23"/>
          <w:szCs w:val="23"/>
        </w:rPr>
      </w:pPr>
      <w:r>
        <w:rPr>
          <w:rFonts w:ascii="Aptos Narrow" w:hAnsi="Aptos Narrow"/>
          <w:sz w:val="23"/>
          <w:szCs w:val="23"/>
        </w:rPr>
        <w:t>When not in group, s</w:t>
      </w:r>
      <w:r w:rsidR="00300745">
        <w:rPr>
          <w:rFonts w:ascii="Aptos Narrow" w:hAnsi="Aptos Narrow"/>
          <w:sz w:val="23"/>
          <w:szCs w:val="23"/>
        </w:rPr>
        <w:t xml:space="preserve">tudents work independently on tasks they </w:t>
      </w:r>
      <w:r w:rsidR="00A84AB7">
        <w:rPr>
          <w:rFonts w:ascii="Aptos Narrow" w:hAnsi="Aptos Narrow"/>
          <w:sz w:val="23"/>
          <w:szCs w:val="23"/>
        </w:rPr>
        <w:t>can do on their own after careful modeling</w:t>
      </w:r>
      <w:r>
        <w:rPr>
          <w:rFonts w:ascii="Aptos Narrow" w:hAnsi="Aptos Narrow"/>
          <w:sz w:val="23"/>
          <w:szCs w:val="23"/>
        </w:rPr>
        <w:t xml:space="preserve"> or work with another staff member on skills as directed by the teacher.</w:t>
      </w:r>
    </w:p>
    <w:p w14:paraId="39DD8AA0" w14:textId="77777777" w:rsidR="00192853" w:rsidRPr="005B1D5B" w:rsidRDefault="00192853" w:rsidP="00192853">
      <w:pPr>
        <w:pStyle w:val="Default"/>
        <w:rPr>
          <w:rFonts w:ascii="Aptos Narrow" w:hAnsi="Aptos Narrow"/>
          <w:sz w:val="23"/>
          <w:szCs w:val="23"/>
        </w:rPr>
      </w:pPr>
    </w:p>
    <w:p w14:paraId="23FC2343" w14:textId="3D704752" w:rsidR="001E1BC6" w:rsidRDefault="001E1BC6" w:rsidP="001E1BC6">
      <w:pPr>
        <w:pStyle w:val="Default"/>
        <w:rPr>
          <w:rFonts w:ascii="Aptos Narrow" w:hAnsi="Aptos Narrow"/>
          <w:sz w:val="23"/>
          <w:szCs w:val="23"/>
        </w:rPr>
      </w:pPr>
      <w:r w:rsidRPr="00D67336">
        <w:rPr>
          <w:rFonts w:ascii="Aptos Narrow" w:hAnsi="Aptos Narrow"/>
          <w:sz w:val="23"/>
          <w:szCs w:val="23"/>
          <w:u w:val="single"/>
        </w:rPr>
        <w:t>Read Aloud:</w:t>
      </w:r>
      <w:r w:rsidRPr="002012E4">
        <w:rPr>
          <w:rFonts w:ascii="Aptos Narrow" w:hAnsi="Aptos Narrow"/>
          <w:sz w:val="23"/>
          <w:szCs w:val="23"/>
        </w:rPr>
        <w:t xml:space="preserve"> The teacher reads aloud to the whole class or small group. A carefully selected body of children’s literature</w:t>
      </w:r>
      <w:r w:rsidR="00FA5A85">
        <w:rPr>
          <w:rFonts w:ascii="Aptos Narrow" w:hAnsi="Aptos Narrow"/>
          <w:sz w:val="23"/>
          <w:szCs w:val="23"/>
        </w:rPr>
        <w:t xml:space="preserve"> from curricular materials</w:t>
      </w:r>
      <w:r w:rsidRPr="002012E4">
        <w:rPr>
          <w:rFonts w:ascii="Aptos Narrow" w:hAnsi="Aptos Narrow"/>
          <w:sz w:val="23"/>
          <w:szCs w:val="23"/>
        </w:rPr>
        <w:t xml:space="preserve"> is used; the collection contains a variety of genres</w:t>
      </w:r>
      <w:r w:rsidR="00FA5A85">
        <w:rPr>
          <w:rFonts w:ascii="Aptos Narrow" w:hAnsi="Aptos Narrow"/>
          <w:sz w:val="23"/>
          <w:szCs w:val="23"/>
        </w:rPr>
        <w:t xml:space="preserve">, </w:t>
      </w:r>
      <w:r w:rsidRPr="002012E4">
        <w:rPr>
          <w:rFonts w:ascii="Aptos Narrow" w:hAnsi="Aptos Narrow"/>
          <w:sz w:val="23"/>
          <w:szCs w:val="23"/>
        </w:rPr>
        <w:t>represents our diversity</w:t>
      </w:r>
      <w:r w:rsidR="00FA5A85">
        <w:rPr>
          <w:rFonts w:ascii="Aptos Narrow" w:hAnsi="Aptos Narrow"/>
          <w:sz w:val="23"/>
          <w:szCs w:val="23"/>
        </w:rPr>
        <w:t>, and provided opportunities to</w:t>
      </w:r>
      <w:r w:rsidR="00A35352">
        <w:rPr>
          <w:rFonts w:ascii="Aptos Narrow" w:hAnsi="Aptos Narrow"/>
          <w:sz w:val="23"/>
          <w:szCs w:val="23"/>
        </w:rPr>
        <w:t xml:space="preserve"> build knowledge around larger concepts.</w:t>
      </w:r>
    </w:p>
    <w:p w14:paraId="5812E3DA" w14:textId="77777777" w:rsidR="00D67336" w:rsidRPr="002012E4" w:rsidRDefault="00D67336" w:rsidP="001E1BC6">
      <w:pPr>
        <w:pStyle w:val="Default"/>
        <w:rPr>
          <w:rFonts w:ascii="Aptos Narrow" w:hAnsi="Aptos Narrow"/>
          <w:sz w:val="23"/>
          <w:szCs w:val="23"/>
        </w:rPr>
      </w:pPr>
    </w:p>
    <w:p w14:paraId="23FC2344" w14:textId="5A0BC6FC" w:rsidR="001E1BC6" w:rsidRDefault="001E1BC6" w:rsidP="001E1BC6">
      <w:pPr>
        <w:pStyle w:val="Default"/>
        <w:rPr>
          <w:rFonts w:ascii="Aptos Narrow" w:hAnsi="Aptos Narrow"/>
          <w:sz w:val="23"/>
          <w:szCs w:val="23"/>
        </w:rPr>
      </w:pPr>
      <w:r w:rsidRPr="00D67336">
        <w:rPr>
          <w:rFonts w:ascii="Aptos Narrow" w:hAnsi="Aptos Narrow"/>
          <w:sz w:val="23"/>
          <w:szCs w:val="23"/>
          <w:u w:val="single"/>
        </w:rPr>
        <w:t>Shared Reading</w:t>
      </w:r>
      <w:r w:rsidRPr="002012E4">
        <w:rPr>
          <w:rFonts w:ascii="Aptos Narrow" w:hAnsi="Aptos Narrow"/>
          <w:sz w:val="23"/>
          <w:szCs w:val="23"/>
        </w:rPr>
        <w:t xml:space="preserve">: Using an enlarged text that all children can see, the teacher </w:t>
      </w:r>
      <w:r w:rsidR="00232E04">
        <w:rPr>
          <w:rFonts w:ascii="Aptos Narrow" w:hAnsi="Aptos Narrow"/>
          <w:sz w:val="23"/>
          <w:szCs w:val="23"/>
        </w:rPr>
        <w:t>and</w:t>
      </w:r>
      <w:r w:rsidRPr="002012E4">
        <w:rPr>
          <w:rFonts w:ascii="Aptos Narrow" w:hAnsi="Aptos Narrow"/>
          <w:sz w:val="23"/>
          <w:szCs w:val="23"/>
        </w:rPr>
        <w:t xml:space="preserve"> children read together for a </w:t>
      </w:r>
      <w:r w:rsidR="00232E04">
        <w:rPr>
          <w:rFonts w:ascii="Aptos Narrow" w:hAnsi="Aptos Narrow"/>
          <w:sz w:val="23"/>
          <w:szCs w:val="23"/>
        </w:rPr>
        <w:t xml:space="preserve">specific </w:t>
      </w:r>
      <w:r w:rsidRPr="002012E4">
        <w:rPr>
          <w:rFonts w:ascii="Aptos Narrow" w:hAnsi="Aptos Narrow"/>
          <w:sz w:val="23"/>
          <w:szCs w:val="23"/>
        </w:rPr>
        <w:t xml:space="preserve">purpose. The process includes rereading </w:t>
      </w:r>
      <w:r w:rsidR="00CE5099">
        <w:rPr>
          <w:rFonts w:ascii="Aptos Narrow" w:hAnsi="Aptos Narrow"/>
          <w:sz w:val="23"/>
          <w:szCs w:val="23"/>
        </w:rPr>
        <w:t xml:space="preserve">curricular </w:t>
      </w:r>
      <w:r w:rsidRPr="002012E4">
        <w:rPr>
          <w:rFonts w:ascii="Aptos Narrow" w:hAnsi="Aptos Narrow"/>
          <w:sz w:val="23"/>
          <w:szCs w:val="23"/>
        </w:rPr>
        <w:t>big books, poems, songs, anchor charts, and retellings</w:t>
      </w:r>
      <w:r w:rsidR="00D67336">
        <w:rPr>
          <w:rFonts w:ascii="Aptos Narrow" w:hAnsi="Aptos Narrow"/>
          <w:sz w:val="23"/>
          <w:szCs w:val="23"/>
        </w:rPr>
        <w:t xml:space="preserve"> to further develop fluency</w:t>
      </w:r>
      <w:r w:rsidR="00CE5099">
        <w:rPr>
          <w:rFonts w:ascii="Aptos Narrow" w:hAnsi="Aptos Narrow"/>
          <w:sz w:val="23"/>
          <w:szCs w:val="23"/>
        </w:rPr>
        <w:t>, vocabulary,</w:t>
      </w:r>
      <w:r w:rsidR="00D67336">
        <w:rPr>
          <w:rFonts w:ascii="Aptos Narrow" w:hAnsi="Aptos Narrow"/>
          <w:sz w:val="23"/>
          <w:szCs w:val="23"/>
        </w:rPr>
        <w:t xml:space="preserve"> and comprehension.</w:t>
      </w:r>
      <w:r w:rsidRPr="002012E4">
        <w:rPr>
          <w:rFonts w:ascii="Aptos Narrow" w:hAnsi="Aptos Narrow"/>
          <w:sz w:val="23"/>
          <w:szCs w:val="23"/>
        </w:rPr>
        <w:t xml:space="preserve"> </w:t>
      </w:r>
    </w:p>
    <w:p w14:paraId="1FDCD3C2" w14:textId="77777777" w:rsidR="00CE5099" w:rsidRPr="002012E4" w:rsidRDefault="00CE5099" w:rsidP="001E1BC6">
      <w:pPr>
        <w:pStyle w:val="Default"/>
        <w:rPr>
          <w:rFonts w:ascii="Aptos Narrow" w:hAnsi="Aptos Narrow"/>
          <w:sz w:val="23"/>
          <w:szCs w:val="23"/>
        </w:rPr>
      </w:pPr>
    </w:p>
    <w:p w14:paraId="23FC2345" w14:textId="77777777" w:rsidR="001E1BC6" w:rsidRDefault="001E1BC6" w:rsidP="001E1BC6">
      <w:pPr>
        <w:pStyle w:val="Default"/>
        <w:rPr>
          <w:rFonts w:ascii="Aptos Narrow" w:hAnsi="Aptos Narrow"/>
          <w:sz w:val="23"/>
          <w:szCs w:val="23"/>
        </w:rPr>
      </w:pPr>
      <w:r w:rsidRPr="00CE5099">
        <w:rPr>
          <w:rFonts w:ascii="Aptos Narrow" w:hAnsi="Aptos Narrow"/>
          <w:sz w:val="23"/>
          <w:szCs w:val="23"/>
          <w:u w:val="single"/>
        </w:rPr>
        <w:t>Interactive Writing</w:t>
      </w:r>
      <w:r w:rsidRPr="002012E4">
        <w:rPr>
          <w:rFonts w:ascii="Aptos Narrow" w:hAnsi="Aptos Narrow"/>
          <w:sz w:val="23"/>
          <w:szCs w:val="23"/>
        </w:rPr>
        <w:t xml:space="preserve">: Teacher and children compose messages and stories that are written using a “shared pen” or “shared writing” technique that involves children in the writing. </w:t>
      </w:r>
    </w:p>
    <w:p w14:paraId="2215A7F0" w14:textId="77777777" w:rsidR="00EC5666" w:rsidRPr="002012E4" w:rsidRDefault="00EC5666" w:rsidP="001E1BC6">
      <w:pPr>
        <w:pStyle w:val="Default"/>
        <w:rPr>
          <w:rFonts w:ascii="Aptos Narrow" w:hAnsi="Aptos Narrow"/>
          <w:sz w:val="23"/>
          <w:szCs w:val="23"/>
        </w:rPr>
      </w:pPr>
    </w:p>
    <w:p w14:paraId="23FC2346" w14:textId="33D863E7" w:rsidR="001E1BC6" w:rsidRPr="002012E4" w:rsidRDefault="001E1BC6" w:rsidP="001E1BC6">
      <w:pPr>
        <w:pStyle w:val="Default"/>
        <w:rPr>
          <w:rFonts w:ascii="Aptos Narrow" w:hAnsi="Aptos Narrow"/>
          <w:sz w:val="23"/>
          <w:szCs w:val="23"/>
        </w:rPr>
      </w:pPr>
    </w:p>
    <w:sectPr w:rsidR="001E1BC6" w:rsidRPr="002012E4" w:rsidSect="00396487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DDE4B" w14:textId="77777777" w:rsidR="00D02683" w:rsidRDefault="00D02683" w:rsidP="00EC5666">
      <w:pPr>
        <w:spacing w:after="0" w:line="240" w:lineRule="auto"/>
      </w:pPr>
      <w:r>
        <w:separator/>
      </w:r>
    </w:p>
  </w:endnote>
  <w:endnote w:type="continuationSeparator" w:id="0">
    <w:p w14:paraId="6C8053C8" w14:textId="77777777" w:rsidR="00D02683" w:rsidRDefault="00D02683" w:rsidP="00EC5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9EFEC" w14:textId="4DCBFA69" w:rsidR="00EC5666" w:rsidRPr="00EC5666" w:rsidRDefault="00EC5666">
    <w:pPr>
      <w:pStyle w:val="Footer"/>
      <w:rPr>
        <w:sz w:val="18"/>
        <w:szCs w:val="18"/>
      </w:rPr>
    </w:pPr>
    <w:r w:rsidRPr="00EC5666">
      <w:rPr>
        <w:sz w:val="18"/>
        <w:szCs w:val="18"/>
      </w:rPr>
      <w:t>August 1, 2024</w:t>
    </w:r>
  </w:p>
  <w:p w14:paraId="66E0B871" w14:textId="77777777" w:rsidR="00EC5666" w:rsidRDefault="00EC5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D46F3" w14:textId="77777777" w:rsidR="00D02683" w:rsidRDefault="00D02683" w:rsidP="00EC5666">
      <w:pPr>
        <w:spacing w:after="0" w:line="240" w:lineRule="auto"/>
      </w:pPr>
      <w:r>
        <w:separator/>
      </w:r>
    </w:p>
  </w:footnote>
  <w:footnote w:type="continuationSeparator" w:id="0">
    <w:p w14:paraId="16927E23" w14:textId="77777777" w:rsidR="00D02683" w:rsidRDefault="00D02683" w:rsidP="00EC5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E2C2B"/>
    <w:multiLevelType w:val="hybridMultilevel"/>
    <w:tmpl w:val="854417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BA59D6"/>
    <w:multiLevelType w:val="hybridMultilevel"/>
    <w:tmpl w:val="87AC5E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BB7FAA"/>
    <w:multiLevelType w:val="hybridMultilevel"/>
    <w:tmpl w:val="BF084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F655F"/>
    <w:multiLevelType w:val="hybridMultilevel"/>
    <w:tmpl w:val="6D56E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42FA2"/>
    <w:multiLevelType w:val="hybridMultilevel"/>
    <w:tmpl w:val="3E9AE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17B8E"/>
    <w:multiLevelType w:val="hybridMultilevel"/>
    <w:tmpl w:val="9BBE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71254"/>
    <w:multiLevelType w:val="hybridMultilevel"/>
    <w:tmpl w:val="40A44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677CD"/>
    <w:multiLevelType w:val="hybridMultilevel"/>
    <w:tmpl w:val="917E1C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122D7E">
      <w:numFmt w:val="bullet"/>
      <w:lvlText w:val="•"/>
      <w:lvlJc w:val="left"/>
      <w:pPr>
        <w:ind w:left="1800" w:hanging="360"/>
      </w:pPr>
      <w:rPr>
        <w:rFonts w:ascii="Aptos Narrow" w:eastAsiaTheme="minorHAnsi" w:hAnsi="Aptos Narrow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E8436A"/>
    <w:multiLevelType w:val="hybridMultilevel"/>
    <w:tmpl w:val="3ECC88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D464EA"/>
    <w:multiLevelType w:val="hybridMultilevel"/>
    <w:tmpl w:val="B6705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2005105">
    <w:abstractNumId w:val="8"/>
  </w:num>
  <w:num w:numId="2" w16cid:durableId="1963227756">
    <w:abstractNumId w:val="9"/>
  </w:num>
  <w:num w:numId="3" w16cid:durableId="1021710519">
    <w:abstractNumId w:val="1"/>
  </w:num>
  <w:num w:numId="4" w16cid:durableId="787310382">
    <w:abstractNumId w:val="0"/>
  </w:num>
  <w:num w:numId="5" w16cid:durableId="873156594">
    <w:abstractNumId w:val="2"/>
  </w:num>
  <w:num w:numId="6" w16cid:durableId="1243492442">
    <w:abstractNumId w:val="3"/>
  </w:num>
  <w:num w:numId="7" w16cid:durableId="2102993619">
    <w:abstractNumId w:val="4"/>
  </w:num>
  <w:num w:numId="8" w16cid:durableId="1850026833">
    <w:abstractNumId w:val="5"/>
  </w:num>
  <w:num w:numId="9" w16cid:durableId="1557279104">
    <w:abstractNumId w:val="7"/>
  </w:num>
  <w:num w:numId="10" w16cid:durableId="1538084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602"/>
    <w:rsid w:val="000531DA"/>
    <w:rsid w:val="000B31E0"/>
    <w:rsid w:val="000E2C8B"/>
    <w:rsid w:val="000F1163"/>
    <w:rsid w:val="001303AF"/>
    <w:rsid w:val="00152C1A"/>
    <w:rsid w:val="00192853"/>
    <w:rsid w:val="00195B55"/>
    <w:rsid w:val="001E1BC6"/>
    <w:rsid w:val="001E7388"/>
    <w:rsid w:val="002012E4"/>
    <w:rsid w:val="0020521A"/>
    <w:rsid w:val="00232E04"/>
    <w:rsid w:val="0026788E"/>
    <w:rsid w:val="002B58BF"/>
    <w:rsid w:val="002B7602"/>
    <w:rsid w:val="002F2794"/>
    <w:rsid w:val="002F4CC6"/>
    <w:rsid w:val="00300745"/>
    <w:rsid w:val="00342294"/>
    <w:rsid w:val="00350A59"/>
    <w:rsid w:val="00396487"/>
    <w:rsid w:val="003A7083"/>
    <w:rsid w:val="00400C63"/>
    <w:rsid w:val="0044664B"/>
    <w:rsid w:val="00460176"/>
    <w:rsid w:val="004606BE"/>
    <w:rsid w:val="00471419"/>
    <w:rsid w:val="004C16B8"/>
    <w:rsid w:val="00584194"/>
    <w:rsid w:val="005B1D5B"/>
    <w:rsid w:val="005B1EA8"/>
    <w:rsid w:val="005C0FA6"/>
    <w:rsid w:val="005D0BA9"/>
    <w:rsid w:val="005E23AA"/>
    <w:rsid w:val="00613610"/>
    <w:rsid w:val="00622D24"/>
    <w:rsid w:val="0063488D"/>
    <w:rsid w:val="006552E4"/>
    <w:rsid w:val="006664A3"/>
    <w:rsid w:val="006875F0"/>
    <w:rsid w:val="0069112D"/>
    <w:rsid w:val="006A3F31"/>
    <w:rsid w:val="006B3BF6"/>
    <w:rsid w:val="006C3CA1"/>
    <w:rsid w:val="006D4DC9"/>
    <w:rsid w:val="00735703"/>
    <w:rsid w:val="007928C6"/>
    <w:rsid w:val="007B7486"/>
    <w:rsid w:val="007E3EA7"/>
    <w:rsid w:val="007E69A7"/>
    <w:rsid w:val="0089036B"/>
    <w:rsid w:val="00891DB2"/>
    <w:rsid w:val="008A1815"/>
    <w:rsid w:val="008D2F75"/>
    <w:rsid w:val="0092385E"/>
    <w:rsid w:val="00932082"/>
    <w:rsid w:val="00954279"/>
    <w:rsid w:val="009A5081"/>
    <w:rsid w:val="009A7958"/>
    <w:rsid w:val="009D2F8C"/>
    <w:rsid w:val="00A05C47"/>
    <w:rsid w:val="00A301C7"/>
    <w:rsid w:val="00A35352"/>
    <w:rsid w:val="00A63C27"/>
    <w:rsid w:val="00A76B1B"/>
    <w:rsid w:val="00A77628"/>
    <w:rsid w:val="00A84AB7"/>
    <w:rsid w:val="00A85F90"/>
    <w:rsid w:val="00AA5479"/>
    <w:rsid w:val="00B54BEE"/>
    <w:rsid w:val="00B7283E"/>
    <w:rsid w:val="00B77444"/>
    <w:rsid w:val="00B939D8"/>
    <w:rsid w:val="00BC76ED"/>
    <w:rsid w:val="00BD312F"/>
    <w:rsid w:val="00C10684"/>
    <w:rsid w:val="00C4333E"/>
    <w:rsid w:val="00C44343"/>
    <w:rsid w:val="00C66777"/>
    <w:rsid w:val="00CB7F6B"/>
    <w:rsid w:val="00CC0C2C"/>
    <w:rsid w:val="00CC1936"/>
    <w:rsid w:val="00CC1C1B"/>
    <w:rsid w:val="00CE5099"/>
    <w:rsid w:val="00D02683"/>
    <w:rsid w:val="00D02896"/>
    <w:rsid w:val="00D11CEF"/>
    <w:rsid w:val="00D1293F"/>
    <w:rsid w:val="00D151B4"/>
    <w:rsid w:val="00D165DB"/>
    <w:rsid w:val="00D26A60"/>
    <w:rsid w:val="00D26ADA"/>
    <w:rsid w:val="00D64118"/>
    <w:rsid w:val="00D67336"/>
    <w:rsid w:val="00DA3666"/>
    <w:rsid w:val="00E1305B"/>
    <w:rsid w:val="00E201F6"/>
    <w:rsid w:val="00E36D1C"/>
    <w:rsid w:val="00E42B05"/>
    <w:rsid w:val="00E64A84"/>
    <w:rsid w:val="00E733C8"/>
    <w:rsid w:val="00EC5666"/>
    <w:rsid w:val="00EE0ED1"/>
    <w:rsid w:val="00F47B76"/>
    <w:rsid w:val="00F54462"/>
    <w:rsid w:val="00F73838"/>
    <w:rsid w:val="00F74A58"/>
    <w:rsid w:val="00F85C41"/>
    <w:rsid w:val="00FA5A85"/>
    <w:rsid w:val="00FD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22C6"/>
  <w15:chartTrackingRefBased/>
  <w15:docId w15:val="{E2E2ED77-5F12-47B9-94EB-2B8D654E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7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84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41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5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66"/>
  </w:style>
  <w:style w:type="paragraph" w:styleId="Footer">
    <w:name w:val="footer"/>
    <w:basedOn w:val="Normal"/>
    <w:link w:val="FooterChar"/>
    <w:uiPriority w:val="99"/>
    <w:unhideWhenUsed/>
    <w:rsid w:val="00EC5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a92588-fdc8-4a79-90b4-afec8a754dec">
      <UserInfo>
        <DisplayName/>
        <AccountId xsi:nil="true"/>
        <AccountType/>
      </UserInfo>
    </SharedWithUsers>
    <MediaLengthInSeconds xmlns="1592996e-da5e-46a0-ab89-130a18775a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E61DE0746CD47B225896DBD48954B" ma:contentTypeVersion="9" ma:contentTypeDescription="Create a new document." ma:contentTypeScope="" ma:versionID="80f1bed3b5d7fc5ab02fa4bde45c60b7">
  <xsd:schema xmlns:xsd="http://www.w3.org/2001/XMLSchema" xmlns:xs="http://www.w3.org/2001/XMLSchema" xmlns:p="http://schemas.microsoft.com/office/2006/metadata/properties" xmlns:ns2="66a92588-fdc8-4a79-90b4-afec8a754dec" xmlns:ns3="1592996e-da5e-46a0-ab89-130a18775a8c" targetNamespace="http://schemas.microsoft.com/office/2006/metadata/properties" ma:root="true" ma:fieldsID="391436f7b39b17df848985300f76078d" ns2:_="" ns3:_="">
    <xsd:import namespace="66a92588-fdc8-4a79-90b4-afec8a754dec"/>
    <xsd:import namespace="1592996e-da5e-46a0-ab89-130a18775a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92588-fdc8-4a79-90b4-afec8a754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996e-da5e-46a0-ab89-130a18775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D3102-6AEF-4906-9182-983756EE79C7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592996e-da5e-46a0-ab89-130a18775a8c"/>
    <ds:schemaRef ds:uri="66a92588-fdc8-4a79-90b4-afec8a754dec"/>
  </ds:schemaRefs>
</ds:datastoreItem>
</file>

<file path=customXml/itemProps2.xml><?xml version="1.0" encoding="utf-8"?>
<ds:datastoreItem xmlns:ds="http://schemas.openxmlformats.org/officeDocument/2006/customXml" ds:itemID="{8A8EB640-484D-4C03-B29D-28CC1100F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432E5-6424-4800-B6F8-7D9DD38E6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92588-fdc8-4a79-90b4-afec8a754dec"/>
    <ds:schemaRef ds:uri="1592996e-da5e-46a0-ab89-130a18775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Sauers, Kimberly</dc:creator>
  <cp:keywords/>
  <dc:description/>
  <cp:lastModifiedBy>Myers, Angela</cp:lastModifiedBy>
  <cp:revision>2</cp:revision>
  <dcterms:created xsi:type="dcterms:W3CDTF">2024-12-13T19:51:00Z</dcterms:created>
  <dcterms:modified xsi:type="dcterms:W3CDTF">2024-12-13T19:51:00Z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0x010100C41E61DE0746CD47B225896DBD48954B</vt:lpwstr>
  </property>
  <property fmtid="{D5CDD505-2E9C-101B-9397-08002B2CF9AE}" pid="3" name="Order">
    <vt:r8>4666000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