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DEC6F8" w14:textId="7D766F82" w:rsidR="00573D46" w:rsidRDefault="00C43A2D" w:rsidP="00C43A2D">
      <w:pPr>
        <w:jc w:val="center"/>
      </w:pPr>
      <w:r>
        <w:t>#1</w:t>
      </w:r>
    </w:p>
    <w:p w14:paraId="4EDCD1FB" w14:textId="1DFB2F87" w:rsidR="00EA2C69" w:rsidRDefault="00C12585" w:rsidP="00C43A2D">
      <w:pPr>
        <w:jc w:val="center"/>
      </w:pPr>
      <w:r>
        <w:t>Shirley Ann Hill</w:t>
      </w:r>
    </w:p>
    <w:p w14:paraId="6A864CBF" w14:textId="00357C4D" w:rsidR="00C12585" w:rsidRDefault="00C12585" w:rsidP="00C43A2D">
      <w:pPr>
        <w:jc w:val="center"/>
      </w:pPr>
      <w:r>
        <w:t>Retired Teacher</w:t>
      </w:r>
    </w:p>
    <w:p w14:paraId="22A4B2D9" w14:textId="77777777" w:rsidR="00EA2C69" w:rsidRDefault="00EA2C69" w:rsidP="00C43A2D">
      <w:pPr>
        <w:jc w:val="center"/>
      </w:pPr>
    </w:p>
    <w:p w14:paraId="3141F9C3" w14:textId="77777777" w:rsidR="00C00A14" w:rsidRDefault="00C00A14" w:rsidP="00C00A14">
      <w:pPr>
        <w:pStyle w:val="NormalWeb"/>
        <w:tabs>
          <w:tab w:val="center" w:pos="4968"/>
          <w:tab w:val="left" w:pos="6090"/>
        </w:tabs>
        <w:spacing w:before="0" w:beforeAutospacing="0" w:after="0" w:afterAutospacing="0"/>
        <w:rPr>
          <w:rFonts w:ascii="Comic Sans MS" w:hAnsi="Comic Sans MS"/>
          <w:bCs/>
          <w:sz w:val="28"/>
          <w:szCs w:val="28"/>
        </w:rPr>
      </w:pPr>
      <w:r w:rsidRPr="0082451E">
        <w:rPr>
          <w:rFonts w:ascii="Comic Sans MS" w:hAnsi="Comic Sans MS"/>
          <w:b/>
          <w:sz w:val="28"/>
          <w:szCs w:val="28"/>
        </w:rPr>
        <w:t xml:space="preserve">     </w:t>
      </w:r>
      <w:r>
        <w:rPr>
          <w:rFonts w:ascii="Comic Sans MS" w:hAnsi="Comic Sans MS"/>
          <w:bCs/>
          <w:sz w:val="28"/>
          <w:szCs w:val="28"/>
        </w:rPr>
        <w:t xml:space="preserve">I have followed the public hearings regarding the </w:t>
      </w:r>
      <w:r w:rsidRPr="00357433">
        <w:rPr>
          <w:rFonts w:ascii="Comic Sans MS" w:hAnsi="Comic Sans MS"/>
          <w:b/>
          <w:sz w:val="28"/>
          <w:szCs w:val="28"/>
          <w:u w:val="single"/>
        </w:rPr>
        <w:t>unfair treatment</w:t>
      </w:r>
      <w:r>
        <w:rPr>
          <w:rFonts w:ascii="Comic Sans MS" w:hAnsi="Comic Sans MS"/>
          <w:bCs/>
          <w:sz w:val="28"/>
          <w:szCs w:val="28"/>
        </w:rPr>
        <w:t xml:space="preserve"> of former Montessori teacher Ms. Stephanie Lapine by principal Kellie Meyer. Throughout my 41-year career with PPS, I too was subjected to toxic principals like her.  Ms. Stephanie Lapine was removed from her classroom December 19, 2023 by Kellie Meyer.  After </w:t>
      </w:r>
      <w:r w:rsidRPr="00A13661">
        <w:rPr>
          <w:rFonts w:ascii="Comic Sans MS" w:hAnsi="Comic Sans MS"/>
          <w:b/>
          <w:sz w:val="28"/>
          <w:szCs w:val="28"/>
          <w:u w:val="single"/>
        </w:rPr>
        <w:t>many attempts</w:t>
      </w:r>
      <w:r>
        <w:rPr>
          <w:rFonts w:ascii="Comic Sans MS" w:hAnsi="Comic Sans MS"/>
          <w:bCs/>
          <w:sz w:val="28"/>
          <w:szCs w:val="28"/>
        </w:rPr>
        <w:t xml:space="preserve"> by parents/guardians, Kellie Meyer did not offer an explanation for Ms. Stephanie Lapine’s sudden removal.  Ms. Stephanie Lapine was cleared in February 2024 but was “conveniently transferred” to another school that does not have a Montessori program.  Why was Ms. Stephanie Lapine not reinstated at Montessori where she belongs?  Why is Kellie Meyer not being held accountable for her </w:t>
      </w:r>
      <w:r w:rsidRPr="00A13661">
        <w:rPr>
          <w:rFonts w:ascii="Comic Sans MS" w:hAnsi="Comic Sans MS"/>
          <w:b/>
          <w:sz w:val="28"/>
          <w:szCs w:val="28"/>
          <w:u w:val="single"/>
        </w:rPr>
        <w:t>unfair treatment</w:t>
      </w:r>
      <w:r>
        <w:rPr>
          <w:rFonts w:ascii="Comic Sans MS" w:hAnsi="Comic Sans MS"/>
          <w:bCs/>
          <w:sz w:val="28"/>
          <w:szCs w:val="28"/>
        </w:rPr>
        <w:t xml:space="preserve"> of Ms. Stephanie Lapine (the only lead black teacher)?  Some Montessori teachers have filed grievances and still nothing has been done.  Toxic principals like Kellie Meyer put fear in teachers who speak up by sabotaging their teacher evaluations.  I question how students are first when toxic principals are not held accountable.  </w:t>
      </w:r>
    </w:p>
    <w:p w14:paraId="4B177685" w14:textId="77777777" w:rsidR="00C00A14" w:rsidRDefault="00C00A14" w:rsidP="00C00A14">
      <w:pPr>
        <w:pStyle w:val="NormalWeb"/>
        <w:tabs>
          <w:tab w:val="center" w:pos="4968"/>
          <w:tab w:val="left" w:pos="6090"/>
        </w:tabs>
        <w:spacing w:before="0" w:beforeAutospacing="0" w:after="0" w:afterAutospacing="0"/>
        <w:rPr>
          <w:rFonts w:ascii="Comic Sans MS" w:hAnsi="Comic Sans MS"/>
          <w:bCs/>
          <w:sz w:val="28"/>
          <w:szCs w:val="28"/>
        </w:rPr>
      </w:pPr>
    </w:p>
    <w:p w14:paraId="5E2AAD7F" w14:textId="77777777" w:rsidR="00C00A14" w:rsidRPr="0082451E" w:rsidRDefault="00C00A14" w:rsidP="00C00A14">
      <w:pPr>
        <w:pStyle w:val="NormalWeb"/>
        <w:tabs>
          <w:tab w:val="center" w:pos="4968"/>
          <w:tab w:val="left" w:pos="6090"/>
        </w:tabs>
        <w:spacing w:before="0" w:beforeAutospacing="0" w:after="0" w:afterAutospacing="0"/>
        <w:rPr>
          <w:rFonts w:ascii="Comic Sans MS" w:hAnsi="Comic Sans MS"/>
          <w:sz w:val="28"/>
          <w:szCs w:val="28"/>
        </w:rPr>
      </w:pPr>
      <w:r>
        <w:rPr>
          <w:rFonts w:ascii="Comic Sans MS" w:hAnsi="Comic Sans MS"/>
          <w:b/>
          <w:sz w:val="28"/>
          <w:szCs w:val="28"/>
        </w:rPr>
        <w:t xml:space="preserve">     </w:t>
      </w:r>
      <w:r w:rsidRPr="0082451E">
        <w:rPr>
          <w:rFonts w:ascii="Comic Sans MS" w:hAnsi="Comic Sans MS"/>
          <w:sz w:val="28"/>
          <w:szCs w:val="28"/>
        </w:rPr>
        <w:t>Carrick High School</w:t>
      </w:r>
      <w:r>
        <w:rPr>
          <w:rFonts w:ascii="Comic Sans MS" w:hAnsi="Comic Sans MS"/>
          <w:sz w:val="28"/>
          <w:szCs w:val="28"/>
        </w:rPr>
        <w:t xml:space="preserve"> has a </w:t>
      </w:r>
      <w:r w:rsidRPr="00EC287B">
        <w:rPr>
          <w:rFonts w:ascii="Comic Sans MS" w:hAnsi="Comic Sans MS"/>
          <w:b/>
          <w:bCs/>
          <w:sz w:val="28"/>
          <w:szCs w:val="28"/>
          <w:u w:val="single"/>
        </w:rPr>
        <w:t>very small percentage of black teachers</w:t>
      </w:r>
      <w:r>
        <w:rPr>
          <w:rFonts w:ascii="Comic Sans MS" w:hAnsi="Comic Sans MS"/>
          <w:sz w:val="28"/>
          <w:szCs w:val="28"/>
        </w:rPr>
        <w:t>.</w:t>
      </w:r>
      <w:r w:rsidRPr="0082451E">
        <w:rPr>
          <w:rFonts w:ascii="Comic Sans MS" w:hAnsi="Comic Sans MS"/>
          <w:sz w:val="28"/>
          <w:szCs w:val="28"/>
        </w:rPr>
        <w:t xml:space="preserve">  </w:t>
      </w:r>
      <w:r w:rsidRPr="001771FA">
        <w:rPr>
          <w:rFonts w:ascii="Comic Sans MS" w:hAnsi="Comic Sans MS"/>
          <w:sz w:val="28"/>
          <w:szCs w:val="28"/>
        </w:rPr>
        <w:t>“</w:t>
      </w:r>
      <w:r w:rsidRPr="001771FA">
        <w:rPr>
          <w:rFonts w:ascii="Comic Sans MS" w:hAnsi="Comic Sans MS" w:cs="Helvetica"/>
          <w:color w:val="111111"/>
          <w:sz w:val="28"/>
          <w:szCs w:val="28"/>
          <w:shd w:val="clear" w:color="auto" w:fill="FFFFFF"/>
        </w:rPr>
        <w:t xml:space="preserve">Study after study shows achievement among students of color rise if they are taught by a teacher who looks like them. </w:t>
      </w:r>
      <w:r>
        <w:rPr>
          <w:rFonts w:ascii="Comic Sans MS" w:hAnsi="Comic Sans MS" w:cs="Helvetica"/>
          <w:color w:val="111111"/>
          <w:sz w:val="28"/>
          <w:szCs w:val="28"/>
          <w:shd w:val="clear" w:color="auto" w:fill="FFFFFF"/>
        </w:rPr>
        <w:t xml:space="preserve"> </w:t>
      </w:r>
      <w:r w:rsidRPr="001771FA">
        <w:rPr>
          <w:rFonts w:ascii="Comic Sans MS" w:hAnsi="Comic Sans MS" w:cs="Helvetica"/>
          <w:color w:val="111111"/>
          <w:sz w:val="28"/>
          <w:szCs w:val="28"/>
          <w:shd w:val="clear" w:color="auto" w:fill="FFFFFF"/>
        </w:rPr>
        <w:t>Yet the percentage of Black teachers working in public schools is around 7% nationwide</w:t>
      </w:r>
      <w:r>
        <w:rPr>
          <w:rFonts w:ascii="Helvetica" w:hAnsi="Helvetica" w:cs="Helvetica"/>
          <w:color w:val="111111"/>
          <w:sz w:val="30"/>
          <w:szCs w:val="30"/>
          <w:shd w:val="clear" w:color="auto" w:fill="FFFFFF"/>
        </w:rPr>
        <w:t>.” </w:t>
      </w:r>
      <w:r>
        <w:rPr>
          <w:rFonts w:ascii="Comic Sans MS" w:hAnsi="Comic Sans MS"/>
          <w:sz w:val="28"/>
          <w:szCs w:val="28"/>
        </w:rPr>
        <w:t xml:space="preserve"> (Word In Black, July 5, 2024</w:t>
      </w:r>
      <w:r>
        <w:rPr>
          <w:rFonts w:ascii="Comic Sans MS" w:eastAsiaTheme="minorHAnsi" w:hAnsi="Comic Sans MS" w:cstheme="minorBidi"/>
          <w:sz w:val="28"/>
          <w:szCs w:val="28"/>
        </w:rPr>
        <w:t>)</w:t>
      </w:r>
      <w:r w:rsidRPr="00EC287B">
        <w:rPr>
          <w:rFonts w:ascii="Comic Sans MS" w:eastAsiaTheme="minorHAnsi" w:hAnsi="Comic Sans MS" w:cstheme="minorBidi"/>
          <w:color w:val="2D3237"/>
          <w:sz w:val="28"/>
          <w:szCs w:val="28"/>
        </w:rPr>
        <w:t xml:space="preserve"> </w:t>
      </w:r>
      <w:r w:rsidRPr="00790678">
        <w:rPr>
          <w:rFonts w:ascii="Comic Sans MS" w:eastAsiaTheme="minorHAnsi" w:hAnsi="Comic Sans MS" w:cstheme="minorBidi"/>
          <w:b/>
          <w:bCs/>
          <w:color w:val="2D3237"/>
          <w:sz w:val="28"/>
          <w:szCs w:val="28"/>
        </w:rPr>
        <w:t>BLACK</w:t>
      </w:r>
      <w:r w:rsidRPr="00790678">
        <w:rPr>
          <w:rFonts w:ascii="Comic Sans MS" w:hAnsi="Comic Sans MS"/>
          <w:b/>
          <w:bCs/>
          <w:sz w:val="28"/>
          <w:szCs w:val="28"/>
          <w:shd w:val="clear" w:color="auto" w:fill="FFFFFF"/>
        </w:rPr>
        <w:t xml:space="preserve"> </w:t>
      </w:r>
      <w:r w:rsidRPr="0082451E">
        <w:rPr>
          <w:rFonts w:ascii="Comic Sans MS" w:hAnsi="Comic Sans MS"/>
          <w:b/>
          <w:sz w:val="28"/>
          <w:szCs w:val="28"/>
          <w:shd w:val="clear" w:color="auto" w:fill="FFFFFF"/>
        </w:rPr>
        <w:t>STUDENTS AT CARRICK MATTER!!</w:t>
      </w:r>
    </w:p>
    <w:p w14:paraId="264ED188" w14:textId="77777777" w:rsidR="00C00A14" w:rsidRPr="0082451E" w:rsidRDefault="00C00A14" w:rsidP="00C00A14">
      <w:pPr>
        <w:pStyle w:val="NormalWeb"/>
        <w:shd w:val="clear" w:color="auto" w:fill="FFFFFF"/>
        <w:spacing w:before="0" w:beforeAutospacing="0" w:after="0" w:afterAutospacing="0"/>
        <w:rPr>
          <w:rFonts w:ascii="Comic Sans MS" w:hAnsi="Comic Sans MS" w:cs="Arial"/>
          <w:color w:val="212529"/>
          <w:sz w:val="28"/>
          <w:szCs w:val="28"/>
        </w:rPr>
      </w:pPr>
    </w:p>
    <w:p w14:paraId="38C91391" w14:textId="77777777" w:rsidR="00C00A14" w:rsidRPr="0082451E" w:rsidRDefault="00C00A14" w:rsidP="00C00A14">
      <w:pPr>
        <w:pStyle w:val="NormalWeb"/>
        <w:tabs>
          <w:tab w:val="center" w:pos="4968"/>
          <w:tab w:val="left" w:pos="6090"/>
        </w:tabs>
        <w:spacing w:before="0" w:beforeAutospacing="0" w:after="0" w:afterAutospacing="0"/>
        <w:rPr>
          <w:rFonts w:ascii="Comic Sans MS" w:hAnsi="Comic Sans MS"/>
          <w:b/>
          <w:bCs/>
          <w:sz w:val="28"/>
          <w:szCs w:val="28"/>
        </w:rPr>
      </w:pPr>
      <w:r w:rsidRPr="0082451E">
        <w:rPr>
          <w:rFonts w:ascii="Comic Sans MS" w:hAnsi="Comic Sans MS"/>
          <w:sz w:val="28"/>
          <w:szCs w:val="28"/>
        </w:rPr>
        <w:t xml:space="preserve">     Computer Applications should be a </w:t>
      </w:r>
      <w:r w:rsidRPr="0082451E">
        <w:rPr>
          <w:rFonts w:ascii="Comic Sans MS" w:hAnsi="Comic Sans MS"/>
          <w:sz w:val="28"/>
          <w:szCs w:val="28"/>
          <w:u w:val="single"/>
        </w:rPr>
        <w:t>mandatory</w:t>
      </w:r>
      <w:r w:rsidRPr="0082451E">
        <w:rPr>
          <w:rFonts w:ascii="Comic Sans MS" w:hAnsi="Comic Sans MS"/>
          <w:sz w:val="28"/>
          <w:szCs w:val="28"/>
        </w:rPr>
        <w:t xml:space="preserve"> business elective class for all incoming freshmen.  During my time at Carrick, some English teachers, CTE ITL, and CTE Director have indicated the importance of this class.  Freshmen are not getting the necessary skills in middle school.  When it is time to do a project, some of them are lost.  While at Carrick, I have helped students </w:t>
      </w:r>
      <w:r w:rsidRPr="0082451E">
        <w:rPr>
          <w:rFonts w:ascii="Comic Sans MS" w:hAnsi="Comic Sans MS"/>
          <w:sz w:val="28"/>
          <w:szCs w:val="28"/>
          <w:u w:val="single"/>
        </w:rPr>
        <w:t>many times</w:t>
      </w:r>
      <w:r w:rsidRPr="0082451E">
        <w:rPr>
          <w:rFonts w:ascii="Comic Sans MS" w:hAnsi="Comic Sans MS"/>
          <w:sz w:val="28"/>
          <w:szCs w:val="28"/>
        </w:rPr>
        <w:t xml:space="preserve"> navigate through the </w:t>
      </w:r>
      <w:r w:rsidRPr="0082451E">
        <w:rPr>
          <w:rFonts w:ascii="Comic Sans MS" w:hAnsi="Comic Sans MS"/>
          <w:sz w:val="28"/>
          <w:szCs w:val="28"/>
        </w:rPr>
        <w:lastRenderedPageBreak/>
        <w:t>necessary software to complete their projects.  Quite often teachers require students to do projects that utilize Microsoft Word, PowerPoint, and Excel.  These skills are beneficial to students beyond high school</w:t>
      </w:r>
      <w:r w:rsidRPr="0082451E">
        <w:rPr>
          <w:rFonts w:ascii="Comic Sans MS" w:hAnsi="Comic Sans MS"/>
          <w:b/>
          <w:bCs/>
          <w:sz w:val="28"/>
          <w:szCs w:val="28"/>
        </w:rPr>
        <w:t xml:space="preserve">.  </w:t>
      </w:r>
    </w:p>
    <w:p w14:paraId="4B16B0C8" w14:textId="77777777" w:rsidR="00EA2C69" w:rsidRDefault="00EA2C69" w:rsidP="00C43A2D">
      <w:pPr>
        <w:jc w:val="center"/>
      </w:pPr>
    </w:p>
    <w:p w14:paraId="5BC7FAB8" w14:textId="77777777" w:rsidR="00EA2C69" w:rsidRDefault="00EA2C69" w:rsidP="00C43A2D">
      <w:pPr>
        <w:jc w:val="center"/>
      </w:pPr>
    </w:p>
    <w:p w14:paraId="334E076B" w14:textId="537F66F7" w:rsidR="00EA2C69" w:rsidRDefault="00EA2C69">
      <w:r>
        <w:br w:type="page"/>
      </w:r>
    </w:p>
    <w:p w14:paraId="599DFC6D" w14:textId="518E5DE8" w:rsidR="00EA2C69" w:rsidRDefault="00EA2C69" w:rsidP="00C43A2D">
      <w:pPr>
        <w:jc w:val="center"/>
      </w:pPr>
      <w:r>
        <w:lastRenderedPageBreak/>
        <w:t>#2</w:t>
      </w:r>
    </w:p>
    <w:p w14:paraId="397A9F87" w14:textId="54776BF0" w:rsidR="00EA2C69" w:rsidRDefault="00C12585" w:rsidP="00C43A2D">
      <w:pPr>
        <w:jc w:val="center"/>
      </w:pPr>
      <w:r>
        <w:t>Karen Sloan</w:t>
      </w:r>
    </w:p>
    <w:p w14:paraId="0E4F2EAA" w14:textId="67459837" w:rsidR="00C12585" w:rsidRDefault="00C12585" w:rsidP="00C43A2D">
      <w:pPr>
        <w:jc w:val="center"/>
      </w:pPr>
      <w:r>
        <w:t>Parent</w:t>
      </w:r>
    </w:p>
    <w:p w14:paraId="1297D7B7" w14:textId="77777777" w:rsidR="00EA2C69" w:rsidRDefault="00EA2C69" w:rsidP="00C43A2D">
      <w:pPr>
        <w:jc w:val="center"/>
      </w:pPr>
    </w:p>
    <w:p w14:paraId="422110FF" w14:textId="77777777" w:rsidR="00C00A14" w:rsidRPr="00C00A14" w:rsidRDefault="00C00A14" w:rsidP="00C00A14">
      <w:r w:rsidRPr="00C00A14">
        <w:t>PPS folks -</w:t>
      </w:r>
    </w:p>
    <w:p w14:paraId="0995D145" w14:textId="77777777" w:rsidR="00C00A14" w:rsidRPr="00C00A14" w:rsidRDefault="00C00A14" w:rsidP="00C00A14">
      <w:r w:rsidRPr="00C00A14">
        <w:t>Thank you SO MUCH for the work you do!</w:t>
      </w:r>
    </w:p>
    <w:p w14:paraId="5389F43F" w14:textId="77777777" w:rsidR="00C00A14" w:rsidRPr="00C00A14" w:rsidRDefault="00C00A14" w:rsidP="00C00A14"/>
    <w:p w14:paraId="6E6BE6DB" w14:textId="77777777" w:rsidR="00C00A14" w:rsidRPr="00C00A14" w:rsidRDefault="00C00A14" w:rsidP="00C00A14">
      <w:r w:rsidRPr="00C00A14">
        <w:t>Tonight I am especially focused </w:t>
      </w:r>
    </w:p>
    <w:p w14:paraId="3C8454D2" w14:textId="77777777" w:rsidR="00C00A14" w:rsidRPr="00C00A14" w:rsidRDefault="00C00A14" w:rsidP="00C00A14">
      <w:r w:rsidRPr="00C00A14">
        <w:t>on my immense gratitude </w:t>
      </w:r>
    </w:p>
    <w:p w14:paraId="3BB6E078" w14:textId="77777777" w:rsidR="00C00A14" w:rsidRPr="00C00A14" w:rsidRDefault="00C00A14" w:rsidP="00C00A14">
      <w:r w:rsidRPr="00C00A14">
        <w:t>for the early childhood education </w:t>
      </w:r>
    </w:p>
    <w:p w14:paraId="71CE2FCF" w14:textId="77777777" w:rsidR="00C00A14" w:rsidRPr="00C00A14" w:rsidRDefault="00C00A14" w:rsidP="00C00A14">
      <w:r w:rsidRPr="00C00A14">
        <w:t>provided to my children </w:t>
      </w:r>
    </w:p>
    <w:p w14:paraId="0E0D1EB3" w14:textId="77777777" w:rsidR="00C00A14" w:rsidRPr="00C00A14" w:rsidRDefault="00C00A14" w:rsidP="00C00A14">
      <w:r w:rsidRPr="00C00A14">
        <w:t>through the funding sources </w:t>
      </w:r>
    </w:p>
    <w:p w14:paraId="285F6E4E" w14:textId="77777777" w:rsidR="00C00A14" w:rsidRPr="00C00A14" w:rsidRDefault="00C00A14" w:rsidP="00C00A14">
      <w:r w:rsidRPr="00C00A14">
        <w:t>that made it no cost - tuition free - for our family.  </w:t>
      </w:r>
    </w:p>
    <w:p w14:paraId="70175F6E" w14:textId="77777777" w:rsidR="00C00A14" w:rsidRPr="00C00A14" w:rsidRDefault="00C00A14" w:rsidP="00C00A14"/>
    <w:p w14:paraId="4BB4E889" w14:textId="77777777" w:rsidR="00C00A14" w:rsidRPr="00C00A14" w:rsidRDefault="00C00A14" w:rsidP="00C00A14">
      <w:r w:rsidRPr="00C00A14">
        <w:t>Free early childhood education,</w:t>
      </w:r>
    </w:p>
    <w:p w14:paraId="7649A70F" w14:textId="77777777" w:rsidR="00C00A14" w:rsidRPr="00C00A14" w:rsidRDefault="00C00A14" w:rsidP="00C00A14">
      <w:r w:rsidRPr="00C00A14">
        <w:t>with our family’s income circumstances,</w:t>
      </w:r>
    </w:p>
    <w:p w14:paraId="029ADBBF" w14:textId="77777777" w:rsidR="00C00A14" w:rsidRPr="00C00A14" w:rsidRDefault="00C00A14" w:rsidP="00C00A14">
      <w:r w:rsidRPr="00C00A14">
        <w:t>is not available everywhere.</w:t>
      </w:r>
    </w:p>
    <w:p w14:paraId="09ECD414" w14:textId="77777777" w:rsidR="00C00A14" w:rsidRPr="00C00A14" w:rsidRDefault="00C00A14" w:rsidP="00C00A14">
      <w:r w:rsidRPr="00C00A14">
        <w:t>How wonderful that you make it possible</w:t>
      </w:r>
    </w:p>
    <w:p w14:paraId="5D90C4C1" w14:textId="77777777" w:rsidR="00C00A14" w:rsidRPr="00C00A14" w:rsidRDefault="00C00A14" w:rsidP="00C00A14">
      <w:r w:rsidRPr="00C00A14">
        <w:t>for so many Pittsburgh families!</w:t>
      </w:r>
    </w:p>
    <w:p w14:paraId="15D90782" w14:textId="77777777" w:rsidR="00C00A14" w:rsidRPr="00C00A14" w:rsidRDefault="00C00A14" w:rsidP="00C00A14"/>
    <w:p w14:paraId="4201C3E5" w14:textId="77777777" w:rsidR="00C00A14" w:rsidRPr="00C00A14" w:rsidRDefault="00C00A14" w:rsidP="00C00A14">
      <w:r w:rsidRPr="00C00A14">
        <w:t>Thank you!!</w:t>
      </w:r>
    </w:p>
    <w:p w14:paraId="58C4EE79" w14:textId="77777777" w:rsidR="00C00A14" w:rsidRPr="00C00A14" w:rsidRDefault="00C00A14" w:rsidP="00C00A14"/>
    <w:p w14:paraId="15FD8056" w14:textId="77777777" w:rsidR="00C00A14" w:rsidRPr="00C00A14" w:rsidRDefault="00C00A14" w:rsidP="00C00A14">
      <w:r w:rsidRPr="00C00A14">
        <w:t>As you know I am a Montessori mom,</w:t>
      </w:r>
    </w:p>
    <w:p w14:paraId="393117B1" w14:textId="77777777" w:rsidR="00C00A14" w:rsidRPr="00C00A14" w:rsidRDefault="00C00A14" w:rsidP="00C00A14">
      <w:r w:rsidRPr="00C00A14">
        <w:t>who LOVES Montessori education,</w:t>
      </w:r>
    </w:p>
    <w:p w14:paraId="2B66C0D6" w14:textId="77777777" w:rsidR="00C00A14" w:rsidRPr="00C00A14" w:rsidRDefault="00C00A14" w:rsidP="00C00A14">
      <w:r w:rsidRPr="00C00A14">
        <w:t>and who continues to raise awareness</w:t>
      </w:r>
    </w:p>
    <w:p w14:paraId="20009BEC" w14:textId="77777777" w:rsidR="00C00A14" w:rsidRPr="00C00A14" w:rsidRDefault="00C00A14" w:rsidP="00C00A14">
      <w:r w:rsidRPr="00C00A14">
        <w:t>of parents’ concerns regarding our</w:t>
      </w:r>
    </w:p>
    <w:p w14:paraId="526A7FD4" w14:textId="77777777" w:rsidR="00C00A14" w:rsidRPr="00C00A14" w:rsidRDefault="00C00A14" w:rsidP="00C00A14">
      <w:proofErr w:type="spellStart"/>
      <w:r w:rsidRPr="00C00A14">
        <w:t>underskilled</w:t>
      </w:r>
      <w:proofErr w:type="spellEnd"/>
      <w:r w:rsidRPr="00C00A14">
        <w:t xml:space="preserve"> administration staff.</w:t>
      </w:r>
    </w:p>
    <w:p w14:paraId="5AB6D2B6" w14:textId="77777777" w:rsidR="00C00A14" w:rsidRPr="00C00A14" w:rsidRDefault="00C00A14" w:rsidP="00C00A14">
      <w:r w:rsidRPr="00C00A14">
        <w:t>Parents who got so fed up </w:t>
      </w:r>
    </w:p>
    <w:p w14:paraId="32BE8322" w14:textId="77777777" w:rsidR="00C00A14" w:rsidRPr="00C00A14" w:rsidRDefault="00C00A14" w:rsidP="00C00A14">
      <w:r w:rsidRPr="00C00A14">
        <w:t>that 35 elementary students</w:t>
      </w:r>
    </w:p>
    <w:p w14:paraId="51B98239" w14:textId="77777777" w:rsidR="00C00A14" w:rsidRPr="00C00A14" w:rsidRDefault="00C00A14" w:rsidP="00C00A14">
      <w:r w:rsidRPr="00C00A14">
        <w:t>have unenrolled from Montessori,</w:t>
      </w:r>
    </w:p>
    <w:p w14:paraId="54C59A80" w14:textId="77777777" w:rsidR="00C00A14" w:rsidRPr="00C00A14" w:rsidRDefault="00C00A14" w:rsidP="00C00A14">
      <w:r w:rsidRPr="00C00A14">
        <w:lastRenderedPageBreak/>
        <w:t>not coming back this year.</w:t>
      </w:r>
    </w:p>
    <w:p w14:paraId="3BC4F984" w14:textId="77777777" w:rsidR="00C00A14" w:rsidRPr="00C00A14" w:rsidRDefault="00C00A14" w:rsidP="00C00A14"/>
    <w:p w14:paraId="0EA50EB4" w14:textId="77777777" w:rsidR="00C00A14" w:rsidRPr="00C00A14" w:rsidRDefault="00C00A14" w:rsidP="00C00A14">
      <w:r w:rsidRPr="00C00A14">
        <w:t>(For a quick comparison - last year it was just </w:t>
      </w:r>
    </w:p>
    <w:p w14:paraId="6D31C962" w14:textId="77777777" w:rsidR="00C00A14" w:rsidRPr="00C00A14" w:rsidRDefault="00C00A14" w:rsidP="00C00A14">
      <w:r w:rsidRPr="00C00A14">
        <w:t>9 elementary students who did not come back.)</w:t>
      </w:r>
    </w:p>
    <w:p w14:paraId="2A07A512" w14:textId="77777777" w:rsidR="00C00A14" w:rsidRPr="00C00A14" w:rsidRDefault="00C00A14" w:rsidP="00C00A14"/>
    <w:p w14:paraId="02546FBF" w14:textId="77777777" w:rsidR="00C00A14" w:rsidRPr="00C00A14" w:rsidRDefault="00C00A14" w:rsidP="00C00A14">
      <w:r w:rsidRPr="00C00A14">
        <w:t>This year’s drop of 35 students was unusually large,</w:t>
      </w:r>
    </w:p>
    <w:p w14:paraId="7C4F9B72" w14:textId="77777777" w:rsidR="00C00A14" w:rsidRPr="00C00A14" w:rsidRDefault="00C00A14" w:rsidP="00C00A14">
      <w:r w:rsidRPr="00C00A14">
        <w:t>with its crisis of classroom violence</w:t>
      </w:r>
    </w:p>
    <w:p w14:paraId="150B52F0" w14:textId="77777777" w:rsidR="00C00A14" w:rsidRPr="00C00A14" w:rsidRDefault="00C00A14" w:rsidP="00C00A14">
      <w:r w:rsidRPr="00C00A14">
        <w:t>that became unnecessarily exacerbated by</w:t>
      </w:r>
    </w:p>
    <w:p w14:paraId="6E798897" w14:textId="77777777" w:rsidR="00C00A14" w:rsidRPr="00C00A14" w:rsidRDefault="00C00A14" w:rsidP="00C00A14">
      <w:r w:rsidRPr="00C00A14">
        <w:t xml:space="preserve">our </w:t>
      </w:r>
      <w:proofErr w:type="spellStart"/>
      <w:r w:rsidRPr="00C00A14">
        <w:t>underskilled</w:t>
      </w:r>
      <w:proofErr w:type="spellEnd"/>
      <w:r w:rsidRPr="00C00A14">
        <w:t xml:space="preserve"> principal.</w:t>
      </w:r>
    </w:p>
    <w:p w14:paraId="477A0D07" w14:textId="77777777" w:rsidR="00C00A14" w:rsidRPr="00C00A14" w:rsidRDefault="00C00A14" w:rsidP="00C00A14">
      <w:r w:rsidRPr="00C00A14">
        <w:t>However, our principal’s poor leadership</w:t>
      </w:r>
    </w:p>
    <w:p w14:paraId="3052AF45" w14:textId="77777777" w:rsidR="00C00A14" w:rsidRPr="00C00A14" w:rsidRDefault="00C00A14" w:rsidP="00C00A14">
      <w:r w:rsidRPr="00C00A14">
        <w:t>and totally inadequate parent communication skills,</w:t>
      </w:r>
    </w:p>
    <w:p w14:paraId="6F1AA8DB" w14:textId="77777777" w:rsidR="00C00A14" w:rsidRPr="00C00A14" w:rsidRDefault="00C00A14" w:rsidP="00C00A14">
      <w:r w:rsidRPr="00C00A14">
        <w:t>means that enrollment stabilization</w:t>
      </w:r>
    </w:p>
    <w:p w14:paraId="6CCCBBA3" w14:textId="77777777" w:rsidR="00C00A14" w:rsidRPr="00C00A14" w:rsidRDefault="00C00A14" w:rsidP="00C00A14">
      <w:r w:rsidRPr="00C00A14">
        <w:t>in elementary grades will remain an elusive goal</w:t>
      </w:r>
    </w:p>
    <w:p w14:paraId="05475394" w14:textId="77777777" w:rsidR="00C00A14" w:rsidRPr="00C00A14" w:rsidRDefault="00C00A14" w:rsidP="00C00A14">
      <w:r w:rsidRPr="00C00A14">
        <w:t>until we have new leaders.</w:t>
      </w:r>
    </w:p>
    <w:p w14:paraId="1C5E15E1" w14:textId="77777777" w:rsidR="00C00A14" w:rsidRPr="00C00A14" w:rsidRDefault="00C00A14" w:rsidP="00C00A14"/>
    <w:p w14:paraId="607A2CA8" w14:textId="77777777" w:rsidR="00C00A14" w:rsidRPr="00C00A14" w:rsidRDefault="00C00A14" w:rsidP="00C00A14">
      <w:r w:rsidRPr="00C00A14">
        <w:t>Now, on the topic of PPS wide enrollment stabilization,</w:t>
      </w:r>
    </w:p>
    <w:p w14:paraId="4A1013A7" w14:textId="77777777" w:rsidR="00C00A14" w:rsidRPr="00C00A14" w:rsidRDefault="00C00A14" w:rsidP="00C00A14">
      <w:r w:rsidRPr="00C00A14">
        <w:t>facilities utilization planning</w:t>
      </w:r>
    </w:p>
    <w:p w14:paraId="65CED9B6" w14:textId="77777777" w:rsidR="00C00A14" w:rsidRPr="00C00A14" w:rsidRDefault="00C00A14" w:rsidP="00C00A14">
      <w:r w:rsidRPr="00C00A14">
        <w:t>and Early Childhood Education,</w:t>
      </w:r>
    </w:p>
    <w:p w14:paraId="4B831879" w14:textId="77777777" w:rsidR="00C00A14" w:rsidRPr="00C00A14" w:rsidRDefault="00C00A14" w:rsidP="00C00A14">
      <w:r w:rsidRPr="00C00A14">
        <w:t>I want to offer parent perspective input</w:t>
      </w:r>
    </w:p>
    <w:p w14:paraId="7F4EAF5F" w14:textId="77777777" w:rsidR="00C00A14" w:rsidRPr="00C00A14" w:rsidRDefault="00C00A14" w:rsidP="00C00A14">
      <w:r w:rsidRPr="00C00A14">
        <w:t>that I hope will be a gem of an idea to consider.</w:t>
      </w:r>
    </w:p>
    <w:p w14:paraId="08AAD26A" w14:textId="77777777" w:rsidR="00C00A14" w:rsidRPr="00C00A14" w:rsidRDefault="00C00A14" w:rsidP="00C00A14"/>
    <w:p w14:paraId="1C56EC93" w14:textId="77777777" w:rsidR="00C00A14" w:rsidRPr="00C00A14" w:rsidRDefault="00C00A14" w:rsidP="00C00A14">
      <w:r w:rsidRPr="00C00A14">
        <w:t>I have been to many</w:t>
      </w:r>
    </w:p>
    <w:p w14:paraId="4DBE827E" w14:textId="77777777" w:rsidR="00C00A14" w:rsidRPr="00C00A14" w:rsidRDefault="00C00A14" w:rsidP="00C00A14">
      <w:r w:rsidRPr="00C00A14">
        <w:t>of the facilities utilization meetings, though not all,</w:t>
      </w:r>
    </w:p>
    <w:p w14:paraId="20A0F35E" w14:textId="77777777" w:rsidR="00C00A14" w:rsidRPr="00C00A14" w:rsidRDefault="00C00A14" w:rsidP="00C00A14">
      <w:r w:rsidRPr="00C00A14">
        <w:t>and as best I can tell, this is new input.</w:t>
      </w:r>
    </w:p>
    <w:p w14:paraId="59A51D96" w14:textId="77777777" w:rsidR="00C00A14" w:rsidRPr="00C00A14" w:rsidRDefault="00C00A14" w:rsidP="00C00A14"/>
    <w:p w14:paraId="2E6CE56D" w14:textId="77777777" w:rsidR="00C00A14" w:rsidRPr="00C00A14" w:rsidRDefault="00C00A14" w:rsidP="00C00A14">
      <w:r w:rsidRPr="00C00A14">
        <w:t>Perhaps simple, and certainly doable. </w:t>
      </w:r>
    </w:p>
    <w:p w14:paraId="22AA4996" w14:textId="77777777" w:rsidR="00C00A14" w:rsidRPr="00C00A14" w:rsidRDefault="00C00A14" w:rsidP="00C00A14">
      <w:r w:rsidRPr="00C00A14">
        <w:t>Input I hope helps with recently highlighted</w:t>
      </w:r>
    </w:p>
    <w:p w14:paraId="79D5C1CD" w14:textId="77777777" w:rsidR="00C00A14" w:rsidRPr="00C00A14" w:rsidRDefault="00C00A14" w:rsidP="00C00A14">
      <w:r w:rsidRPr="00C00A14">
        <w:t>needs for enrollment stabilization</w:t>
      </w:r>
    </w:p>
    <w:p w14:paraId="1878CC29" w14:textId="77777777" w:rsidR="00C00A14" w:rsidRPr="00C00A14" w:rsidRDefault="00C00A14" w:rsidP="00C00A14">
      <w:r w:rsidRPr="00C00A14">
        <w:t>in Early Childhood Education.</w:t>
      </w:r>
    </w:p>
    <w:p w14:paraId="6D3D0FF1" w14:textId="77777777" w:rsidR="00C00A14" w:rsidRPr="00C00A14" w:rsidRDefault="00C00A14" w:rsidP="00C00A14"/>
    <w:p w14:paraId="5A998297" w14:textId="77777777" w:rsidR="00C00A14" w:rsidRPr="00C00A14" w:rsidRDefault="00C00A14" w:rsidP="00C00A14">
      <w:r w:rsidRPr="00C00A14">
        <w:lastRenderedPageBreak/>
        <w:t>Dr. Walters - this is for you.</w:t>
      </w:r>
    </w:p>
    <w:p w14:paraId="4E33C661" w14:textId="77777777" w:rsidR="00C00A14" w:rsidRPr="00C00A14" w:rsidRDefault="00C00A14" w:rsidP="00C00A14"/>
    <w:p w14:paraId="334E43D1" w14:textId="77777777" w:rsidR="00C00A14" w:rsidRPr="00C00A14" w:rsidRDefault="00C00A14" w:rsidP="00C00A14">
      <w:r w:rsidRPr="00C00A14">
        <w:t>As a parent with preschooler years</w:t>
      </w:r>
    </w:p>
    <w:p w14:paraId="5C8C74D4" w14:textId="77777777" w:rsidR="00C00A14" w:rsidRPr="00C00A14" w:rsidRDefault="00C00A14" w:rsidP="00C00A14">
      <w:r w:rsidRPr="00C00A14">
        <w:t>just recently behind me,</w:t>
      </w:r>
    </w:p>
    <w:p w14:paraId="136AC2EF" w14:textId="77777777" w:rsidR="00C00A14" w:rsidRPr="00C00A14" w:rsidRDefault="00C00A14" w:rsidP="00C00A14">
      <w:r w:rsidRPr="00C00A14">
        <w:t>my memory is fresh with the delight </w:t>
      </w:r>
    </w:p>
    <w:p w14:paraId="01C4FD1B" w14:textId="77777777" w:rsidR="00C00A14" w:rsidRPr="00C00A14" w:rsidRDefault="00C00A14" w:rsidP="00C00A14">
      <w:r w:rsidRPr="00C00A14">
        <w:t>of how much easier it made </w:t>
      </w:r>
    </w:p>
    <w:p w14:paraId="7D2EA3B6" w14:textId="77777777" w:rsidR="00C00A14" w:rsidRPr="00C00A14" w:rsidRDefault="00C00A14" w:rsidP="00C00A14">
      <w:r w:rsidRPr="00C00A14">
        <w:t>our family’s day-to-day routine with co-located </w:t>
      </w:r>
    </w:p>
    <w:p w14:paraId="014B7216" w14:textId="77777777" w:rsidR="00C00A14" w:rsidRPr="00C00A14" w:rsidRDefault="00C00A14" w:rsidP="00C00A14">
      <w:r w:rsidRPr="00C00A14">
        <w:t>Early Childhood and Elementary education.</w:t>
      </w:r>
    </w:p>
    <w:p w14:paraId="46646EDD" w14:textId="77777777" w:rsidR="00C00A14" w:rsidRPr="00C00A14" w:rsidRDefault="00C00A14" w:rsidP="00C00A14">
      <w:r w:rsidRPr="00C00A14">
        <w:t>It is AMAZINGLY helpful to have</w:t>
      </w:r>
    </w:p>
    <w:p w14:paraId="15FDE8F5" w14:textId="77777777" w:rsidR="00C00A14" w:rsidRPr="00C00A14" w:rsidRDefault="00C00A14" w:rsidP="00C00A14">
      <w:r w:rsidRPr="00C00A14">
        <w:t>only one place to go to </w:t>
      </w:r>
    </w:p>
    <w:p w14:paraId="48DEC7AF" w14:textId="77777777" w:rsidR="00C00A14" w:rsidRPr="00C00A14" w:rsidRDefault="00C00A14" w:rsidP="00C00A14">
      <w:r w:rsidRPr="00C00A14">
        <w:t>for all the daily drop offs and pickups.</w:t>
      </w:r>
    </w:p>
    <w:p w14:paraId="259F65C2" w14:textId="77777777" w:rsidR="00C00A14" w:rsidRPr="00C00A14" w:rsidRDefault="00C00A14" w:rsidP="00C00A14">
      <w:r w:rsidRPr="00C00A14">
        <w:t>Along with one location for school events,</w:t>
      </w:r>
    </w:p>
    <w:p w14:paraId="6F0F8D81" w14:textId="77777777" w:rsidR="00C00A14" w:rsidRPr="00C00A14" w:rsidRDefault="00C00A14" w:rsidP="00C00A14">
      <w:r w:rsidRPr="00C00A14">
        <w:t>school community building, playground fun,</w:t>
      </w:r>
    </w:p>
    <w:p w14:paraId="42B47963" w14:textId="77777777" w:rsidR="00C00A14" w:rsidRPr="00C00A14" w:rsidRDefault="00C00A14" w:rsidP="00C00A14">
      <w:r w:rsidRPr="00C00A14">
        <w:t>all that good stuff!</w:t>
      </w:r>
    </w:p>
    <w:p w14:paraId="20A1979E" w14:textId="77777777" w:rsidR="00C00A14" w:rsidRPr="00C00A14" w:rsidRDefault="00C00A14" w:rsidP="00C00A14"/>
    <w:p w14:paraId="72425B44" w14:textId="77777777" w:rsidR="00C00A14" w:rsidRPr="00C00A14" w:rsidRDefault="00C00A14" w:rsidP="00C00A14">
      <w:r w:rsidRPr="00C00A14">
        <w:t>Having combined middle and high school years</w:t>
      </w:r>
    </w:p>
    <w:p w14:paraId="76B43BDB" w14:textId="77777777" w:rsidR="00C00A14" w:rsidRPr="00C00A14" w:rsidRDefault="00C00A14" w:rsidP="00C00A14">
      <w:r w:rsidRPr="00C00A14">
        <w:t>feels much less crucial,</w:t>
      </w:r>
    </w:p>
    <w:p w14:paraId="7B694002" w14:textId="77777777" w:rsidR="00C00A14" w:rsidRPr="00C00A14" w:rsidRDefault="00C00A14" w:rsidP="00C00A14">
      <w:r w:rsidRPr="00C00A14">
        <w:t>as kids are so much older.</w:t>
      </w:r>
    </w:p>
    <w:p w14:paraId="0FC98BE2" w14:textId="77777777" w:rsidR="00C00A14" w:rsidRPr="00C00A14" w:rsidRDefault="00C00A14" w:rsidP="00C00A14">
      <w:r w:rsidRPr="00C00A14">
        <w:t>Yet having one’s very young children </w:t>
      </w:r>
    </w:p>
    <w:p w14:paraId="42081A05" w14:textId="77777777" w:rsidR="00C00A14" w:rsidRPr="00C00A14" w:rsidRDefault="00C00A14" w:rsidP="00C00A14">
      <w:r w:rsidRPr="00C00A14">
        <w:t>at an all in one ECE/K-5 school</w:t>
      </w:r>
    </w:p>
    <w:p w14:paraId="4BDAFF24" w14:textId="77777777" w:rsidR="00C00A14" w:rsidRPr="00C00A14" w:rsidRDefault="00C00A14" w:rsidP="00C00A14">
      <w:r w:rsidRPr="00C00A14">
        <w:t>feels safe, almost at a primal level.</w:t>
      </w:r>
    </w:p>
    <w:p w14:paraId="2B7AF34D" w14:textId="77777777" w:rsidR="00C00A14" w:rsidRPr="00C00A14" w:rsidRDefault="00C00A14" w:rsidP="00C00A14"/>
    <w:p w14:paraId="26D4A80B" w14:textId="77777777" w:rsidR="00C00A14" w:rsidRPr="00C00A14" w:rsidRDefault="00C00A14" w:rsidP="00C00A14">
      <w:r w:rsidRPr="00C00A14">
        <w:t>Montessori’s set up is a transferable model for </w:t>
      </w:r>
    </w:p>
    <w:p w14:paraId="473F6405" w14:textId="77777777" w:rsidR="00C00A14" w:rsidRPr="00C00A14" w:rsidRDefault="00C00A14" w:rsidP="00C00A14">
      <w:r w:rsidRPr="00C00A14">
        <w:t>any co-located Early Childhood and Elementary facility,</w:t>
      </w:r>
    </w:p>
    <w:p w14:paraId="65ECEC3B" w14:textId="77777777" w:rsidR="00C00A14" w:rsidRPr="00C00A14" w:rsidRDefault="00C00A14" w:rsidP="00C00A14">
      <w:r w:rsidRPr="00C00A14">
        <w:t>Through combining Gym, Art, Music, and Library teachers, </w:t>
      </w:r>
    </w:p>
    <w:p w14:paraId="4D2F7A29" w14:textId="77777777" w:rsidR="00C00A14" w:rsidRPr="00C00A14" w:rsidRDefault="00C00A14" w:rsidP="00C00A14">
      <w:r w:rsidRPr="00C00A14">
        <w:t>along with having entirely combined </w:t>
      </w:r>
    </w:p>
    <w:p w14:paraId="316E51DC" w14:textId="77777777" w:rsidR="00C00A14" w:rsidRPr="00C00A14" w:rsidRDefault="00C00A14" w:rsidP="00C00A14">
      <w:r w:rsidRPr="00C00A14">
        <w:t>preschool-kindergarten classrooms,</w:t>
      </w:r>
    </w:p>
    <w:p w14:paraId="70472C07" w14:textId="77777777" w:rsidR="00C00A14" w:rsidRPr="00C00A14" w:rsidRDefault="00C00A14" w:rsidP="00C00A14">
      <w:r w:rsidRPr="00C00A14">
        <w:t>ALL the children have access to </w:t>
      </w:r>
    </w:p>
    <w:p w14:paraId="7570F0D7" w14:textId="77777777" w:rsidR="00C00A14" w:rsidRPr="00C00A14" w:rsidRDefault="00C00A14" w:rsidP="00C00A14">
      <w:r w:rsidRPr="00C00A14">
        <w:t>these specialized enrichment classes,</w:t>
      </w:r>
    </w:p>
    <w:p w14:paraId="08D46251" w14:textId="77777777" w:rsidR="00C00A14" w:rsidRPr="00C00A14" w:rsidRDefault="00C00A14" w:rsidP="00C00A14">
      <w:r w:rsidRPr="00C00A14">
        <w:t>while also retaining a smaller elementary size, </w:t>
      </w:r>
    </w:p>
    <w:p w14:paraId="56CC7ACA" w14:textId="77777777" w:rsidR="00C00A14" w:rsidRPr="00C00A14" w:rsidRDefault="00C00A14" w:rsidP="00C00A14">
      <w:r w:rsidRPr="00C00A14">
        <w:lastRenderedPageBreak/>
        <w:t>that our youngest PPS kids can be known by ALL school staff.</w:t>
      </w:r>
    </w:p>
    <w:p w14:paraId="7D8F8E84" w14:textId="77777777" w:rsidR="00C00A14" w:rsidRPr="00C00A14" w:rsidRDefault="00C00A14" w:rsidP="00C00A14"/>
    <w:p w14:paraId="075B56D1" w14:textId="77777777" w:rsidR="00C00A14" w:rsidRPr="00C00A14" w:rsidRDefault="00C00A14" w:rsidP="00C00A14">
      <w:r w:rsidRPr="00C00A14">
        <w:t>Miss Stephanie Lapine is </w:t>
      </w:r>
    </w:p>
    <w:p w14:paraId="561E42F3" w14:textId="77777777" w:rsidR="00C00A14" w:rsidRPr="00C00A14" w:rsidRDefault="00C00A14" w:rsidP="00C00A14">
      <w:r w:rsidRPr="00C00A14">
        <w:t>an invaluable resource for teacher training </w:t>
      </w:r>
    </w:p>
    <w:p w14:paraId="61FB58DD" w14:textId="77777777" w:rsidR="00C00A14" w:rsidRPr="00C00A14" w:rsidRDefault="00C00A14" w:rsidP="00C00A14">
      <w:r w:rsidRPr="00C00A14">
        <w:t>In offering such combined settings.</w:t>
      </w:r>
    </w:p>
    <w:p w14:paraId="028D0868" w14:textId="77777777" w:rsidR="00C00A14" w:rsidRPr="00C00A14" w:rsidRDefault="00C00A14" w:rsidP="00C00A14">
      <w:r w:rsidRPr="00C00A14">
        <w:t>I hope PPS will make the most of</w:t>
      </w:r>
    </w:p>
    <w:p w14:paraId="77882364" w14:textId="77777777" w:rsidR="00C00A14" w:rsidRPr="00C00A14" w:rsidRDefault="00C00A14" w:rsidP="00C00A14">
      <w:r w:rsidRPr="00C00A14">
        <w:t>Miss Lapine’s incredible professional gifts!</w:t>
      </w:r>
    </w:p>
    <w:p w14:paraId="3CC2BA94" w14:textId="77777777" w:rsidR="00C00A14" w:rsidRPr="00C00A14" w:rsidRDefault="00C00A14" w:rsidP="00C00A14">
      <w:pPr>
        <w:jc w:val="center"/>
      </w:pPr>
    </w:p>
    <w:p w14:paraId="090F7DA7" w14:textId="77777777" w:rsidR="00EA2C69" w:rsidRDefault="00EA2C69" w:rsidP="00C43A2D">
      <w:pPr>
        <w:jc w:val="center"/>
      </w:pPr>
    </w:p>
    <w:p w14:paraId="637895B8" w14:textId="77777777" w:rsidR="00EA2C69" w:rsidRDefault="00EA2C69" w:rsidP="00C43A2D">
      <w:pPr>
        <w:jc w:val="center"/>
      </w:pPr>
    </w:p>
    <w:p w14:paraId="47D372F9" w14:textId="77777777" w:rsidR="00EA2C69" w:rsidRDefault="00EA2C69" w:rsidP="00C43A2D">
      <w:pPr>
        <w:jc w:val="center"/>
      </w:pPr>
    </w:p>
    <w:p w14:paraId="7D151545" w14:textId="2CDDEB28" w:rsidR="00EA2C69" w:rsidRDefault="00EA2C69">
      <w:r>
        <w:br w:type="page"/>
      </w:r>
    </w:p>
    <w:p w14:paraId="5893375E" w14:textId="09A074C5" w:rsidR="00EA2C69" w:rsidRDefault="00EA2C69" w:rsidP="00C43A2D">
      <w:pPr>
        <w:jc w:val="center"/>
      </w:pPr>
      <w:r>
        <w:lastRenderedPageBreak/>
        <w:t>#3</w:t>
      </w:r>
    </w:p>
    <w:p w14:paraId="1DF567EB" w14:textId="340F1BA4" w:rsidR="00EA2C69" w:rsidRDefault="00C12585" w:rsidP="00C43A2D">
      <w:pPr>
        <w:jc w:val="center"/>
      </w:pPr>
      <w:r>
        <w:t>Jayda Hopkins</w:t>
      </w:r>
    </w:p>
    <w:p w14:paraId="2FA09E36" w14:textId="7619C6B6" w:rsidR="00C12585" w:rsidRDefault="00C12585" w:rsidP="00C43A2D">
      <w:pPr>
        <w:jc w:val="center"/>
      </w:pPr>
      <w:r>
        <w:t>Student</w:t>
      </w:r>
    </w:p>
    <w:p w14:paraId="0F53C9AC" w14:textId="77777777" w:rsidR="00EA2C69" w:rsidRDefault="00EA2C69" w:rsidP="00C43A2D">
      <w:pPr>
        <w:jc w:val="center"/>
      </w:pPr>
    </w:p>
    <w:p w14:paraId="07D1263E" w14:textId="77777777" w:rsidR="00EA2C69" w:rsidRDefault="00EA2C69" w:rsidP="00C43A2D">
      <w:pPr>
        <w:jc w:val="center"/>
      </w:pPr>
    </w:p>
    <w:p w14:paraId="1D983B70" w14:textId="77777777" w:rsidR="00EA2C69" w:rsidRDefault="00EA2C69" w:rsidP="00C43A2D">
      <w:pPr>
        <w:jc w:val="center"/>
      </w:pPr>
    </w:p>
    <w:p w14:paraId="7F20440F" w14:textId="6BAC6103" w:rsidR="00EA2C69" w:rsidRDefault="00EA2C69">
      <w:r>
        <w:br w:type="page"/>
      </w:r>
    </w:p>
    <w:p w14:paraId="4F12B0CF" w14:textId="2CC61A8D" w:rsidR="00EA2C69" w:rsidRDefault="00EA2C69" w:rsidP="00C43A2D">
      <w:pPr>
        <w:jc w:val="center"/>
      </w:pPr>
      <w:r>
        <w:lastRenderedPageBreak/>
        <w:t>#4</w:t>
      </w:r>
    </w:p>
    <w:p w14:paraId="2DD1C3B1" w14:textId="668F603A" w:rsidR="00EA2C69" w:rsidRDefault="00C12585" w:rsidP="00C43A2D">
      <w:pPr>
        <w:jc w:val="center"/>
      </w:pPr>
      <w:proofErr w:type="spellStart"/>
      <w:r>
        <w:t>Dawnika</w:t>
      </w:r>
      <w:proofErr w:type="spellEnd"/>
      <w:r>
        <w:t xml:space="preserve"> Hopkins</w:t>
      </w:r>
    </w:p>
    <w:p w14:paraId="28F37026" w14:textId="0419FF12" w:rsidR="00C12585" w:rsidRDefault="00C12585" w:rsidP="00C43A2D">
      <w:pPr>
        <w:jc w:val="center"/>
      </w:pPr>
      <w:r>
        <w:t>Parent</w:t>
      </w:r>
    </w:p>
    <w:p w14:paraId="71764395" w14:textId="77777777" w:rsidR="00EA2C69" w:rsidRDefault="00EA2C69" w:rsidP="00C43A2D">
      <w:pPr>
        <w:jc w:val="center"/>
      </w:pPr>
    </w:p>
    <w:p w14:paraId="16207FFE" w14:textId="77777777" w:rsidR="00EA2C69" w:rsidRDefault="00EA2C69" w:rsidP="00C43A2D">
      <w:pPr>
        <w:jc w:val="center"/>
      </w:pPr>
    </w:p>
    <w:p w14:paraId="2642E95C" w14:textId="77777777" w:rsidR="00EA2C69" w:rsidRDefault="00EA2C69" w:rsidP="00C43A2D">
      <w:pPr>
        <w:jc w:val="center"/>
      </w:pPr>
    </w:p>
    <w:p w14:paraId="2DAC9939" w14:textId="77777777" w:rsidR="00EA2C69" w:rsidRDefault="00EA2C69" w:rsidP="00C43A2D">
      <w:pPr>
        <w:jc w:val="center"/>
      </w:pPr>
    </w:p>
    <w:p w14:paraId="0CF95B66" w14:textId="77777777" w:rsidR="00EA2C69" w:rsidRDefault="00EA2C69" w:rsidP="00C43A2D">
      <w:pPr>
        <w:jc w:val="center"/>
      </w:pPr>
    </w:p>
    <w:p w14:paraId="4B62D2C8" w14:textId="293D1C33" w:rsidR="00EA2C69" w:rsidRDefault="00EA2C69">
      <w:r>
        <w:br w:type="page"/>
      </w:r>
    </w:p>
    <w:p w14:paraId="286F8654" w14:textId="461DC145" w:rsidR="00EA2C69" w:rsidRDefault="00EA2C69" w:rsidP="00C43A2D">
      <w:pPr>
        <w:jc w:val="center"/>
      </w:pPr>
      <w:r>
        <w:lastRenderedPageBreak/>
        <w:t>#5</w:t>
      </w:r>
    </w:p>
    <w:p w14:paraId="171FE758" w14:textId="1F264C42" w:rsidR="00EA2C69" w:rsidRDefault="00C12585" w:rsidP="00C43A2D">
      <w:pPr>
        <w:jc w:val="center"/>
      </w:pPr>
      <w:r>
        <w:t>Roderick Ramsey</w:t>
      </w:r>
    </w:p>
    <w:p w14:paraId="3C271819" w14:textId="1F992AF8" w:rsidR="00C12585" w:rsidRDefault="00C12585" w:rsidP="00C43A2D">
      <w:pPr>
        <w:jc w:val="center"/>
      </w:pPr>
      <w:r>
        <w:t>On Behalf of Cloud Collective Media Productions “Flight Club”</w:t>
      </w:r>
    </w:p>
    <w:p w14:paraId="72383186" w14:textId="77777777" w:rsidR="00EA2C69" w:rsidRDefault="00EA2C69" w:rsidP="00C43A2D">
      <w:pPr>
        <w:jc w:val="center"/>
      </w:pPr>
    </w:p>
    <w:p w14:paraId="157CAF33" w14:textId="4A04BBE7" w:rsidR="00EA2C69" w:rsidRPr="00C00A14" w:rsidRDefault="00C00A14" w:rsidP="00C43A2D">
      <w:pPr>
        <w:jc w:val="center"/>
        <w:rPr>
          <w:color w:val="FF0000"/>
        </w:rPr>
      </w:pPr>
      <w:r w:rsidRPr="00C00A14">
        <w:rPr>
          <w:color w:val="FF0000"/>
        </w:rPr>
        <w:t>Not Attending</w:t>
      </w:r>
    </w:p>
    <w:p w14:paraId="7290E2EE" w14:textId="77777777" w:rsidR="00EA2C69" w:rsidRDefault="00EA2C69" w:rsidP="00C43A2D">
      <w:pPr>
        <w:jc w:val="center"/>
      </w:pPr>
    </w:p>
    <w:p w14:paraId="3CF387C8" w14:textId="77777777" w:rsidR="00EA2C69" w:rsidRDefault="00EA2C69" w:rsidP="00C43A2D">
      <w:pPr>
        <w:jc w:val="center"/>
      </w:pPr>
    </w:p>
    <w:p w14:paraId="33FC3FD6" w14:textId="6F29BC12" w:rsidR="00EA2C69" w:rsidRDefault="00EA2C69">
      <w:r>
        <w:br w:type="page"/>
      </w:r>
    </w:p>
    <w:p w14:paraId="2F20FBBF" w14:textId="3D932A4C" w:rsidR="00EA2C69" w:rsidRDefault="00EA2C69" w:rsidP="00C43A2D">
      <w:pPr>
        <w:jc w:val="center"/>
      </w:pPr>
      <w:r>
        <w:lastRenderedPageBreak/>
        <w:t>#6</w:t>
      </w:r>
    </w:p>
    <w:p w14:paraId="0494E2C5" w14:textId="0CE9FB76" w:rsidR="00EA2C69" w:rsidRDefault="00C12585" w:rsidP="00C43A2D">
      <w:pPr>
        <w:jc w:val="center"/>
      </w:pPr>
      <w:r>
        <w:t>Mark Rauterkus</w:t>
      </w:r>
    </w:p>
    <w:p w14:paraId="1DFCB6EB" w14:textId="356BD1FC" w:rsidR="00C12585" w:rsidRDefault="00C12585" w:rsidP="00C43A2D">
      <w:pPr>
        <w:jc w:val="center"/>
      </w:pPr>
      <w:r>
        <w:t>Parent, Community Member</w:t>
      </w:r>
    </w:p>
    <w:p w14:paraId="06A9738A" w14:textId="77777777" w:rsidR="00EA2C69" w:rsidRDefault="00EA2C69" w:rsidP="00C43A2D">
      <w:pPr>
        <w:jc w:val="center"/>
      </w:pPr>
    </w:p>
    <w:p w14:paraId="0F8818B9" w14:textId="77777777" w:rsidR="00EA2C69" w:rsidRDefault="00EA2C69" w:rsidP="00C43A2D">
      <w:pPr>
        <w:jc w:val="center"/>
      </w:pPr>
    </w:p>
    <w:p w14:paraId="0CC75B5F" w14:textId="14A5CE77" w:rsidR="00EA2C69" w:rsidRPr="00C00A14" w:rsidRDefault="00C00A14" w:rsidP="00C43A2D">
      <w:pPr>
        <w:jc w:val="center"/>
        <w:rPr>
          <w:color w:val="FF0000"/>
        </w:rPr>
      </w:pPr>
      <w:r w:rsidRPr="00C00A14">
        <w:rPr>
          <w:color w:val="FF0000"/>
        </w:rPr>
        <w:t>Not Attending</w:t>
      </w:r>
    </w:p>
    <w:p w14:paraId="0DD2111B" w14:textId="77777777" w:rsidR="00EA2C69" w:rsidRDefault="00EA2C69" w:rsidP="00C43A2D">
      <w:pPr>
        <w:jc w:val="center"/>
      </w:pPr>
    </w:p>
    <w:p w14:paraId="0B514637" w14:textId="47FF51F8" w:rsidR="00EA2C69" w:rsidRDefault="00EA2C69">
      <w:r>
        <w:br w:type="page"/>
      </w:r>
    </w:p>
    <w:p w14:paraId="28F87475" w14:textId="18841C64" w:rsidR="00EA2C69" w:rsidRDefault="00EA2C69" w:rsidP="00C43A2D">
      <w:pPr>
        <w:jc w:val="center"/>
      </w:pPr>
      <w:r>
        <w:lastRenderedPageBreak/>
        <w:t>#7</w:t>
      </w:r>
    </w:p>
    <w:p w14:paraId="1AE2E40F" w14:textId="2D0D4C6E" w:rsidR="00EA2C69" w:rsidRDefault="00C12585" w:rsidP="00C43A2D">
      <w:pPr>
        <w:jc w:val="center"/>
      </w:pPr>
      <w:r>
        <w:t>Jessica Kwasniewski</w:t>
      </w:r>
    </w:p>
    <w:p w14:paraId="313DD6D5" w14:textId="55D48E09" w:rsidR="00C12585" w:rsidRDefault="00C12585" w:rsidP="00C43A2D">
      <w:pPr>
        <w:jc w:val="center"/>
      </w:pPr>
      <w:r>
        <w:t>Teacher/Staff, Parent</w:t>
      </w:r>
    </w:p>
    <w:p w14:paraId="5529F324" w14:textId="77777777" w:rsidR="00EA2C69" w:rsidRDefault="00EA2C69" w:rsidP="00C43A2D">
      <w:pPr>
        <w:jc w:val="center"/>
      </w:pPr>
    </w:p>
    <w:p w14:paraId="12D0A5FA" w14:textId="77777777" w:rsidR="00EA2C69" w:rsidRDefault="00EA2C69" w:rsidP="00C43A2D">
      <w:pPr>
        <w:jc w:val="center"/>
      </w:pPr>
    </w:p>
    <w:p w14:paraId="5B46AC3A" w14:textId="77777777" w:rsidR="00EA2C69" w:rsidRDefault="00EA2C69" w:rsidP="00C43A2D">
      <w:pPr>
        <w:jc w:val="center"/>
      </w:pPr>
    </w:p>
    <w:p w14:paraId="500369CC" w14:textId="2DFEA661" w:rsidR="00EA2C69" w:rsidRDefault="00EA2C69">
      <w:r>
        <w:br w:type="page"/>
      </w:r>
    </w:p>
    <w:p w14:paraId="1D41A6F7" w14:textId="28EE8257" w:rsidR="00EA2C69" w:rsidRDefault="00EA2C69" w:rsidP="00C43A2D">
      <w:pPr>
        <w:jc w:val="center"/>
      </w:pPr>
      <w:r>
        <w:lastRenderedPageBreak/>
        <w:t>#8</w:t>
      </w:r>
    </w:p>
    <w:p w14:paraId="0579A0C6" w14:textId="021AF3AB" w:rsidR="00EA2C69" w:rsidRDefault="00C12585" w:rsidP="00C43A2D">
      <w:pPr>
        <w:jc w:val="center"/>
      </w:pPr>
      <w:r>
        <w:t>Sarah Zangle</w:t>
      </w:r>
    </w:p>
    <w:p w14:paraId="0330C2E8" w14:textId="5D771462" w:rsidR="00C12585" w:rsidRDefault="00C12585" w:rsidP="00C43A2D">
      <w:pPr>
        <w:jc w:val="center"/>
      </w:pPr>
      <w:r>
        <w:t xml:space="preserve">Parent </w:t>
      </w:r>
    </w:p>
    <w:p w14:paraId="394E0092" w14:textId="77777777" w:rsidR="00EA2C69" w:rsidRDefault="00EA2C69" w:rsidP="00012001"/>
    <w:p w14:paraId="2EF465F6" w14:textId="77777777" w:rsidR="00EA2C69" w:rsidRDefault="00EA2C69" w:rsidP="00C43A2D">
      <w:pPr>
        <w:jc w:val="center"/>
      </w:pPr>
    </w:p>
    <w:p w14:paraId="00E8A2CA" w14:textId="77777777" w:rsidR="00EA2C69" w:rsidRDefault="00EA2C69" w:rsidP="00C43A2D">
      <w:pPr>
        <w:jc w:val="center"/>
      </w:pPr>
    </w:p>
    <w:p w14:paraId="301D051D" w14:textId="6459E6E6" w:rsidR="00EA2C69" w:rsidRDefault="00EA2C69">
      <w:r>
        <w:br w:type="page"/>
      </w:r>
    </w:p>
    <w:p w14:paraId="67FBFCB0" w14:textId="016B3F6E" w:rsidR="00EA2C69" w:rsidRDefault="00EA2C69" w:rsidP="00C43A2D">
      <w:pPr>
        <w:jc w:val="center"/>
      </w:pPr>
      <w:r>
        <w:lastRenderedPageBreak/>
        <w:t>#9</w:t>
      </w:r>
    </w:p>
    <w:p w14:paraId="3F3BF661" w14:textId="3FD8C056" w:rsidR="00EA2C69" w:rsidRDefault="00C12585" w:rsidP="00C43A2D">
      <w:pPr>
        <w:jc w:val="center"/>
      </w:pPr>
      <w:r>
        <w:t>Lily Allman</w:t>
      </w:r>
    </w:p>
    <w:p w14:paraId="2D749425" w14:textId="72D20A25" w:rsidR="00C12585" w:rsidRDefault="00C12585" w:rsidP="00C43A2D">
      <w:pPr>
        <w:jc w:val="center"/>
      </w:pPr>
      <w:r>
        <w:t>Student</w:t>
      </w:r>
    </w:p>
    <w:p w14:paraId="6D9854DE" w14:textId="77777777" w:rsidR="00EA2C69" w:rsidRDefault="00EA2C69" w:rsidP="00C43A2D">
      <w:pPr>
        <w:jc w:val="center"/>
      </w:pPr>
    </w:p>
    <w:p w14:paraId="080E2C59" w14:textId="77777777" w:rsidR="00EA2C69" w:rsidRDefault="00EA2C69" w:rsidP="00C43A2D">
      <w:pPr>
        <w:jc w:val="center"/>
      </w:pPr>
    </w:p>
    <w:p w14:paraId="6CE19B66" w14:textId="77777777" w:rsidR="00EA2C69" w:rsidRDefault="00EA2C69" w:rsidP="00C43A2D">
      <w:pPr>
        <w:jc w:val="center"/>
      </w:pPr>
    </w:p>
    <w:p w14:paraId="5438C22D" w14:textId="77777777" w:rsidR="00EA2C69" w:rsidRDefault="00EA2C69" w:rsidP="00C43A2D">
      <w:pPr>
        <w:jc w:val="center"/>
      </w:pPr>
    </w:p>
    <w:p w14:paraId="1EBAB68D" w14:textId="77777777" w:rsidR="00EA2C69" w:rsidRDefault="00EA2C69" w:rsidP="00C43A2D">
      <w:pPr>
        <w:jc w:val="center"/>
      </w:pPr>
    </w:p>
    <w:p w14:paraId="43A637BC" w14:textId="5AB50E06" w:rsidR="00EA2C69" w:rsidRDefault="00EA2C69">
      <w:r>
        <w:br w:type="page"/>
      </w:r>
    </w:p>
    <w:p w14:paraId="6EE7D724" w14:textId="7382E49B" w:rsidR="00EA2C69" w:rsidRDefault="00EA2C69" w:rsidP="00C43A2D">
      <w:pPr>
        <w:jc w:val="center"/>
      </w:pPr>
      <w:r>
        <w:lastRenderedPageBreak/>
        <w:t>#10</w:t>
      </w:r>
    </w:p>
    <w:p w14:paraId="69E00121" w14:textId="74413D97" w:rsidR="007A609F" w:rsidRDefault="00C12585" w:rsidP="00C43A2D">
      <w:pPr>
        <w:jc w:val="center"/>
      </w:pPr>
      <w:r>
        <w:t>Valerie Webb-Allman</w:t>
      </w:r>
    </w:p>
    <w:p w14:paraId="365EE53B" w14:textId="078D65B1" w:rsidR="00C12585" w:rsidRDefault="00C12585" w:rsidP="00C43A2D">
      <w:pPr>
        <w:jc w:val="center"/>
      </w:pPr>
      <w:r>
        <w:t>Parent</w:t>
      </w:r>
    </w:p>
    <w:p w14:paraId="43D03BB7" w14:textId="77777777" w:rsidR="007A609F" w:rsidRDefault="007A609F" w:rsidP="00C43A2D">
      <w:pPr>
        <w:jc w:val="center"/>
      </w:pPr>
    </w:p>
    <w:p w14:paraId="716B451F" w14:textId="77777777" w:rsidR="007A609F" w:rsidRDefault="007A609F" w:rsidP="00C43A2D">
      <w:pPr>
        <w:jc w:val="center"/>
      </w:pPr>
    </w:p>
    <w:p w14:paraId="4A40D8C4" w14:textId="77777777" w:rsidR="007A609F" w:rsidRDefault="007A609F" w:rsidP="00C43A2D">
      <w:pPr>
        <w:jc w:val="center"/>
      </w:pPr>
    </w:p>
    <w:p w14:paraId="13145AF9" w14:textId="77777777" w:rsidR="007A609F" w:rsidRDefault="007A609F" w:rsidP="00C43A2D">
      <w:pPr>
        <w:jc w:val="center"/>
      </w:pPr>
    </w:p>
    <w:p w14:paraId="0FD5C807" w14:textId="17675E5B" w:rsidR="007A609F" w:rsidRDefault="007A609F">
      <w:r>
        <w:br w:type="page"/>
      </w:r>
    </w:p>
    <w:p w14:paraId="739B8A2B" w14:textId="7AADB72D" w:rsidR="007A609F" w:rsidRDefault="007A609F" w:rsidP="00C43A2D">
      <w:pPr>
        <w:jc w:val="center"/>
      </w:pPr>
      <w:r>
        <w:lastRenderedPageBreak/>
        <w:t>#11</w:t>
      </w:r>
    </w:p>
    <w:p w14:paraId="23DCDEAF" w14:textId="67601D12" w:rsidR="007A609F" w:rsidRDefault="00C12585" w:rsidP="00C43A2D">
      <w:pPr>
        <w:jc w:val="center"/>
      </w:pPr>
      <w:r>
        <w:t>Stanley Andrew Lowe</w:t>
      </w:r>
    </w:p>
    <w:p w14:paraId="064883C9" w14:textId="26E9003B" w:rsidR="00C12585" w:rsidRDefault="00C12585" w:rsidP="00C43A2D">
      <w:pPr>
        <w:jc w:val="center"/>
      </w:pPr>
      <w:r>
        <w:t>On Behalf of Manchester Neighbors</w:t>
      </w:r>
    </w:p>
    <w:p w14:paraId="48D8FF82" w14:textId="53BA9613" w:rsidR="00C12585" w:rsidRDefault="00C12585">
      <w:r>
        <w:br w:type="page"/>
      </w:r>
    </w:p>
    <w:p w14:paraId="381C2B0C" w14:textId="0EC0CFE7" w:rsidR="00EA2C69" w:rsidRDefault="00C12585" w:rsidP="00C43A2D">
      <w:pPr>
        <w:jc w:val="center"/>
      </w:pPr>
      <w:r>
        <w:lastRenderedPageBreak/>
        <w:t>#12</w:t>
      </w:r>
    </w:p>
    <w:p w14:paraId="6408C003" w14:textId="740E6008" w:rsidR="00C12585" w:rsidRDefault="00C12585" w:rsidP="00C43A2D">
      <w:pPr>
        <w:jc w:val="center"/>
      </w:pPr>
      <w:r>
        <w:t>Emily Alder</w:t>
      </w:r>
    </w:p>
    <w:p w14:paraId="646B4825" w14:textId="5FDFE08F" w:rsidR="00C12585" w:rsidRDefault="00C12585" w:rsidP="00C43A2D">
      <w:pPr>
        <w:jc w:val="center"/>
      </w:pPr>
      <w:r>
        <w:t>Parent</w:t>
      </w:r>
    </w:p>
    <w:p w14:paraId="3E74C95B" w14:textId="77777777" w:rsidR="00C12585" w:rsidRDefault="00C12585" w:rsidP="00C43A2D">
      <w:pPr>
        <w:jc w:val="center"/>
      </w:pPr>
    </w:p>
    <w:p w14:paraId="18422947" w14:textId="77777777" w:rsidR="00C12585" w:rsidRDefault="00C12585" w:rsidP="00C43A2D">
      <w:pPr>
        <w:jc w:val="center"/>
      </w:pPr>
    </w:p>
    <w:p w14:paraId="65458E24" w14:textId="77777777" w:rsidR="00C12585" w:rsidRDefault="00C12585" w:rsidP="00C43A2D">
      <w:pPr>
        <w:jc w:val="center"/>
      </w:pPr>
    </w:p>
    <w:p w14:paraId="78654B49" w14:textId="77777777" w:rsidR="00C12585" w:rsidRDefault="00C12585" w:rsidP="00C43A2D">
      <w:pPr>
        <w:jc w:val="center"/>
      </w:pPr>
    </w:p>
    <w:p w14:paraId="4519C143" w14:textId="77777777" w:rsidR="00C12585" w:rsidRDefault="00C12585" w:rsidP="00C43A2D">
      <w:pPr>
        <w:jc w:val="center"/>
      </w:pPr>
    </w:p>
    <w:p w14:paraId="1C28B0EE" w14:textId="60184BE9" w:rsidR="00C12585" w:rsidRDefault="00C12585">
      <w:r>
        <w:br w:type="page"/>
      </w:r>
    </w:p>
    <w:p w14:paraId="1F25255A" w14:textId="7E4BCA66" w:rsidR="00C12585" w:rsidRDefault="00C12585" w:rsidP="00C43A2D">
      <w:pPr>
        <w:jc w:val="center"/>
      </w:pPr>
      <w:r>
        <w:lastRenderedPageBreak/>
        <w:t>#13</w:t>
      </w:r>
    </w:p>
    <w:p w14:paraId="7C5DC322" w14:textId="748F0EFC" w:rsidR="00C12585" w:rsidRDefault="00C12585" w:rsidP="00C43A2D">
      <w:pPr>
        <w:jc w:val="center"/>
      </w:pPr>
      <w:r>
        <w:t>Tracy Turner</w:t>
      </w:r>
    </w:p>
    <w:p w14:paraId="18D2B0E6" w14:textId="4BD9D30D" w:rsidR="00C12585" w:rsidRDefault="00C12585" w:rsidP="00C43A2D">
      <w:pPr>
        <w:jc w:val="center"/>
      </w:pPr>
      <w:r>
        <w:t>On Behalf of Manchester Neighbors</w:t>
      </w:r>
    </w:p>
    <w:p w14:paraId="7104E58A" w14:textId="77777777" w:rsidR="00C12585" w:rsidRDefault="00C12585" w:rsidP="00C43A2D">
      <w:pPr>
        <w:jc w:val="center"/>
      </w:pPr>
    </w:p>
    <w:p w14:paraId="26A06B34" w14:textId="77777777" w:rsidR="00C12585" w:rsidRDefault="00C12585" w:rsidP="00C43A2D">
      <w:pPr>
        <w:jc w:val="center"/>
      </w:pPr>
    </w:p>
    <w:p w14:paraId="07616C42" w14:textId="77777777" w:rsidR="00C12585" w:rsidRDefault="00C12585" w:rsidP="00C43A2D">
      <w:pPr>
        <w:jc w:val="center"/>
      </w:pPr>
    </w:p>
    <w:p w14:paraId="1861618A" w14:textId="77777777" w:rsidR="00C12585" w:rsidRDefault="00C12585" w:rsidP="00C43A2D">
      <w:pPr>
        <w:jc w:val="center"/>
      </w:pPr>
    </w:p>
    <w:p w14:paraId="5609B252" w14:textId="4D0ADD36" w:rsidR="00C12585" w:rsidRDefault="00C12585">
      <w:r>
        <w:br w:type="page"/>
      </w:r>
    </w:p>
    <w:p w14:paraId="34D55043" w14:textId="5E30F2E4" w:rsidR="00C12585" w:rsidRDefault="00C12585" w:rsidP="00C43A2D">
      <w:pPr>
        <w:jc w:val="center"/>
      </w:pPr>
      <w:r>
        <w:lastRenderedPageBreak/>
        <w:t>#14</w:t>
      </w:r>
    </w:p>
    <w:p w14:paraId="1A77ECF8" w14:textId="24114688" w:rsidR="00C12585" w:rsidRDefault="00C12585" w:rsidP="00C43A2D">
      <w:pPr>
        <w:jc w:val="center"/>
      </w:pPr>
      <w:r>
        <w:t>Evelyn Mitchell</w:t>
      </w:r>
    </w:p>
    <w:p w14:paraId="3D14D675" w14:textId="77777777" w:rsidR="00C12585" w:rsidRDefault="00C12585" w:rsidP="00C12585">
      <w:pPr>
        <w:jc w:val="center"/>
      </w:pPr>
      <w:r>
        <w:t>On Behalf of Manchester Neighbors</w:t>
      </w:r>
    </w:p>
    <w:p w14:paraId="2F17BF5B" w14:textId="77777777" w:rsidR="00C12585" w:rsidRDefault="00C12585" w:rsidP="00C43A2D">
      <w:pPr>
        <w:jc w:val="center"/>
      </w:pPr>
    </w:p>
    <w:p w14:paraId="7877083C" w14:textId="77777777" w:rsidR="00C12585" w:rsidRDefault="00C12585" w:rsidP="00C43A2D">
      <w:pPr>
        <w:jc w:val="center"/>
      </w:pPr>
    </w:p>
    <w:p w14:paraId="210AA321" w14:textId="77777777" w:rsidR="00C12585" w:rsidRDefault="00C12585" w:rsidP="00C43A2D">
      <w:pPr>
        <w:jc w:val="center"/>
      </w:pPr>
    </w:p>
    <w:p w14:paraId="7B9C0606" w14:textId="77777777" w:rsidR="00C12585" w:rsidRDefault="00C12585" w:rsidP="00C43A2D">
      <w:pPr>
        <w:jc w:val="center"/>
      </w:pPr>
    </w:p>
    <w:p w14:paraId="35943849" w14:textId="77777777" w:rsidR="00C12585" w:rsidRDefault="00C12585" w:rsidP="00C43A2D">
      <w:pPr>
        <w:jc w:val="center"/>
      </w:pPr>
    </w:p>
    <w:p w14:paraId="402E23B5" w14:textId="77777777" w:rsidR="00C12585" w:rsidRDefault="00C12585" w:rsidP="00C43A2D">
      <w:pPr>
        <w:jc w:val="center"/>
      </w:pPr>
    </w:p>
    <w:p w14:paraId="796A607B" w14:textId="01044F1D" w:rsidR="00C12585" w:rsidRDefault="00C12585">
      <w:r>
        <w:br w:type="page"/>
      </w:r>
    </w:p>
    <w:p w14:paraId="1D5BCBE7" w14:textId="62AA6DB8" w:rsidR="00C12585" w:rsidRDefault="00C12585" w:rsidP="00C43A2D">
      <w:pPr>
        <w:jc w:val="center"/>
      </w:pPr>
      <w:r>
        <w:lastRenderedPageBreak/>
        <w:t>#15</w:t>
      </w:r>
    </w:p>
    <w:p w14:paraId="18B63EC3" w14:textId="3014996E" w:rsidR="00C12585" w:rsidRDefault="00C12585" w:rsidP="00C43A2D">
      <w:pPr>
        <w:jc w:val="center"/>
      </w:pPr>
      <w:r>
        <w:t xml:space="preserve">Roberta </w:t>
      </w:r>
      <w:proofErr w:type="spellStart"/>
      <w:r>
        <w:t>Bowra</w:t>
      </w:r>
      <w:proofErr w:type="spellEnd"/>
    </w:p>
    <w:p w14:paraId="75EB0A20" w14:textId="77777777" w:rsidR="00C12585" w:rsidRDefault="00C12585" w:rsidP="00C12585">
      <w:pPr>
        <w:jc w:val="center"/>
      </w:pPr>
      <w:r>
        <w:t>On Behalf of Manchester Neighbors</w:t>
      </w:r>
    </w:p>
    <w:p w14:paraId="6C0E2695" w14:textId="77777777" w:rsidR="00C12585" w:rsidRDefault="00C12585" w:rsidP="00C43A2D">
      <w:pPr>
        <w:jc w:val="center"/>
      </w:pPr>
    </w:p>
    <w:p w14:paraId="275EA801" w14:textId="77777777" w:rsidR="00C12585" w:rsidRDefault="00C12585" w:rsidP="00C43A2D">
      <w:pPr>
        <w:jc w:val="center"/>
      </w:pPr>
    </w:p>
    <w:p w14:paraId="7E9236CB" w14:textId="77777777" w:rsidR="00C12585" w:rsidRDefault="00C12585" w:rsidP="00C43A2D">
      <w:pPr>
        <w:jc w:val="center"/>
      </w:pPr>
    </w:p>
    <w:p w14:paraId="094CB7FA" w14:textId="77777777" w:rsidR="00C12585" w:rsidRDefault="00C12585" w:rsidP="00C43A2D">
      <w:pPr>
        <w:jc w:val="center"/>
      </w:pPr>
    </w:p>
    <w:p w14:paraId="65E19D6E" w14:textId="77777777" w:rsidR="00C12585" w:rsidRDefault="00C12585" w:rsidP="00C43A2D">
      <w:pPr>
        <w:jc w:val="center"/>
      </w:pPr>
    </w:p>
    <w:p w14:paraId="02BDC1CB" w14:textId="44C03EB2" w:rsidR="00C12585" w:rsidRDefault="00C12585">
      <w:r>
        <w:br w:type="page"/>
      </w:r>
    </w:p>
    <w:p w14:paraId="1E32041E" w14:textId="2E4D27D8" w:rsidR="00C12585" w:rsidRDefault="00C12585" w:rsidP="00C43A2D">
      <w:pPr>
        <w:jc w:val="center"/>
      </w:pPr>
      <w:r>
        <w:lastRenderedPageBreak/>
        <w:t>#16</w:t>
      </w:r>
    </w:p>
    <w:p w14:paraId="19B34532" w14:textId="651A62E8" w:rsidR="00C12585" w:rsidRDefault="00C12585" w:rsidP="00C43A2D">
      <w:pPr>
        <w:jc w:val="center"/>
      </w:pPr>
      <w:r>
        <w:t>Deborah Blackwell</w:t>
      </w:r>
    </w:p>
    <w:p w14:paraId="6D0D1D3D" w14:textId="77777777" w:rsidR="00C12585" w:rsidRDefault="00C12585" w:rsidP="00C12585">
      <w:pPr>
        <w:jc w:val="center"/>
      </w:pPr>
      <w:r>
        <w:t>On Behalf of Manchester Neighbors</w:t>
      </w:r>
    </w:p>
    <w:p w14:paraId="09DC8CAA" w14:textId="77777777" w:rsidR="00C12585" w:rsidRDefault="00C12585" w:rsidP="00C43A2D">
      <w:pPr>
        <w:jc w:val="center"/>
      </w:pPr>
    </w:p>
    <w:p w14:paraId="281689DE" w14:textId="77777777" w:rsidR="00C12585" w:rsidRDefault="00C12585" w:rsidP="00C43A2D">
      <w:pPr>
        <w:jc w:val="center"/>
      </w:pPr>
    </w:p>
    <w:p w14:paraId="24370619" w14:textId="77777777" w:rsidR="00C12585" w:rsidRDefault="00C12585" w:rsidP="00C43A2D">
      <w:pPr>
        <w:jc w:val="center"/>
      </w:pPr>
    </w:p>
    <w:p w14:paraId="6B0AEFB6" w14:textId="77777777" w:rsidR="00C12585" w:rsidRDefault="00C12585" w:rsidP="00C43A2D">
      <w:pPr>
        <w:jc w:val="center"/>
      </w:pPr>
    </w:p>
    <w:p w14:paraId="60DF7F47" w14:textId="77777777" w:rsidR="00C12585" w:rsidRDefault="00C12585" w:rsidP="00C43A2D">
      <w:pPr>
        <w:jc w:val="center"/>
      </w:pPr>
    </w:p>
    <w:p w14:paraId="42DD7CFA" w14:textId="461060DB" w:rsidR="00C12585" w:rsidRDefault="00C12585">
      <w:r>
        <w:br w:type="page"/>
      </w:r>
    </w:p>
    <w:p w14:paraId="7D6089D2" w14:textId="3CD7EFF7" w:rsidR="00C12585" w:rsidRDefault="00C12585" w:rsidP="00C43A2D">
      <w:pPr>
        <w:jc w:val="center"/>
      </w:pPr>
      <w:r>
        <w:lastRenderedPageBreak/>
        <w:t>#17</w:t>
      </w:r>
    </w:p>
    <w:p w14:paraId="65A9D299" w14:textId="7D657F74" w:rsidR="00C12585" w:rsidRDefault="00C12585" w:rsidP="00C43A2D">
      <w:pPr>
        <w:jc w:val="center"/>
      </w:pPr>
      <w:r>
        <w:t>Article Colemen</w:t>
      </w:r>
    </w:p>
    <w:p w14:paraId="32DABADD" w14:textId="77777777" w:rsidR="00C12585" w:rsidRDefault="00C12585" w:rsidP="00C12585">
      <w:pPr>
        <w:jc w:val="center"/>
      </w:pPr>
      <w:r>
        <w:t>On Behalf of Manchester Neighbors</w:t>
      </w:r>
    </w:p>
    <w:p w14:paraId="1DD2963F" w14:textId="77777777" w:rsidR="00C12585" w:rsidRDefault="00C12585" w:rsidP="00C43A2D">
      <w:pPr>
        <w:jc w:val="center"/>
      </w:pPr>
    </w:p>
    <w:p w14:paraId="7DB0F323" w14:textId="77777777" w:rsidR="00C12585" w:rsidRDefault="00C12585" w:rsidP="00C43A2D">
      <w:pPr>
        <w:jc w:val="center"/>
      </w:pPr>
    </w:p>
    <w:p w14:paraId="45B9615C" w14:textId="77777777" w:rsidR="00C12585" w:rsidRDefault="00C12585" w:rsidP="00C43A2D">
      <w:pPr>
        <w:jc w:val="center"/>
      </w:pPr>
    </w:p>
    <w:p w14:paraId="63314FB9" w14:textId="77777777" w:rsidR="00C12585" w:rsidRDefault="00C12585" w:rsidP="00C43A2D">
      <w:pPr>
        <w:jc w:val="center"/>
      </w:pPr>
    </w:p>
    <w:p w14:paraId="3D2B980B" w14:textId="77777777" w:rsidR="00C12585" w:rsidRDefault="00C12585" w:rsidP="00C43A2D">
      <w:pPr>
        <w:jc w:val="center"/>
      </w:pPr>
    </w:p>
    <w:p w14:paraId="339DEB59" w14:textId="4C5A84D5" w:rsidR="00C12585" w:rsidRDefault="00C12585">
      <w:r>
        <w:br w:type="page"/>
      </w:r>
    </w:p>
    <w:p w14:paraId="47A6AE81" w14:textId="6EA9CCB2" w:rsidR="00C12585" w:rsidRDefault="00C12585" w:rsidP="00C43A2D">
      <w:pPr>
        <w:jc w:val="center"/>
      </w:pPr>
      <w:r>
        <w:lastRenderedPageBreak/>
        <w:t>#18</w:t>
      </w:r>
    </w:p>
    <w:p w14:paraId="4DAB2E3A" w14:textId="4240C19E" w:rsidR="00C12585" w:rsidRDefault="00C12585" w:rsidP="00C43A2D">
      <w:pPr>
        <w:jc w:val="center"/>
      </w:pPr>
      <w:r>
        <w:t>Taylor Woodruff</w:t>
      </w:r>
    </w:p>
    <w:p w14:paraId="2C2DC528" w14:textId="77777777" w:rsidR="00C12585" w:rsidRDefault="00C12585" w:rsidP="00C12585">
      <w:pPr>
        <w:jc w:val="center"/>
      </w:pPr>
      <w:r>
        <w:t>On Behalf of Manchester Neighbors</w:t>
      </w:r>
    </w:p>
    <w:p w14:paraId="33F07E65" w14:textId="77777777" w:rsidR="00C12585" w:rsidRDefault="00C12585" w:rsidP="00C43A2D">
      <w:pPr>
        <w:jc w:val="center"/>
      </w:pPr>
    </w:p>
    <w:p w14:paraId="2D792BD4" w14:textId="77777777" w:rsidR="00C12585" w:rsidRDefault="00C12585" w:rsidP="00C43A2D">
      <w:pPr>
        <w:jc w:val="center"/>
      </w:pPr>
    </w:p>
    <w:p w14:paraId="57F249A5" w14:textId="77777777" w:rsidR="00C12585" w:rsidRDefault="00C12585" w:rsidP="00C43A2D">
      <w:pPr>
        <w:jc w:val="center"/>
      </w:pPr>
    </w:p>
    <w:p w14:paraId="6ED7CCEE" w14:textId="77777777" w:rsidR="00C12585" w:rsidRDefault="00C12585" w:rsidP="00C43A2D">
      <w:pPr>
        <w:jc w:val="center"/>
      </w:pPr>
    </w:p>
    <w:p w14:paraId="40F046F4" w14:textId="77777777" w:rsidR="00C12585" w:rsidRDefault="00C12585" w:rsidP="00C43A2D">
      <w:pPr>
        <w:jc w:val="center"/>
      </w:pPr>
    </w:p>
    <w:p w14:paraId="6E1AC1B9" w14:textId="1386B751" w:rsidR="00C12585" w:rsidRDefault="00C12585">
      <w:r>
        <w:br w:type="page"/>
      </w:r>
    </w:p>
    <w:p w14:paraId="3233617D" w14:textId="6C90775C" w:rsidR="00C12585" w:rsidRDefault="00C12585" w:rsidP="00C43A2D">
      <w:pPr>
        <w:jc w:val="center"/>
      </w:pPr>
      <w:r>
        <w:lastRenderedPageBreak/>
        <w:t>#19</w:t>
      </w:r>
    </w:p>
    <w:p w14:paraId="1A63324B" w14:textId="2DD370D3" w:rsidR="00C12585" w:rsidRDefault="00C12585" w:rsidP="00C43A2D">
      <w:pPr>
        <w:jc w:val="center"/>
      </w:pPr>
      <w:r>
        <w:t>Melinda Mix</w:t>
      </w:r>
    </w:p>
    <w:p w14:paraId="33F35330" w14:textId="41B6F798" w:rsidR="00C12585" w:rsidRDefault="00C12585" w:rsidP="00C43A2D">
      <w:pPr>
        <w:jc w:val="center"/>
      </w:pPr>
      <w:r>
        <w:t>Teacher / Staff</w:t>
      </w:r>
    </w:p>
    <w:p w14:paraId="38F4A596" w14:textId="77777777" w:rsidR="00C12585" w:rsidRDefault="00C12585" w:rsidP="00C43A2D">
      <w:pPr>
        <w:jc w:val="center"/>
      </w:pPr>
    </w:p>
    <w:p w14:paraId="2311C4CC" w14:textId="77777777" w:rsidR="00C12585" w:rsidRDefault="00C12585" w:rsidP="00C43A2D">
      <w:pPr>
        <w:jc w:val="center"/>
      </w:pPr>
    </w:p>
    <w:p w14:paraId="4E12C3DD" w14:textId="77777777" w:rsidR="00C12585" w:rsidRDefault="00C12585" w:rsidP="00C43A2D">
      <w:pPr>
        <w:jc w:val="center"/>
      </w:pPr>
    </w:p>
    <w:p w14:paraId="71AE4BA3" w14:textId="77777777" w:rsidR="00C12585" w:rsidRDefault="00C12585" w:rsidP="00C43A2D">
      <w:pPr>
        <w:jc w:val="center"/>
      </w:pPr>
    </w:p>
    <w:p w14:paraId="6ACD8E99" w14:textId="6AE470FA" w:rsidR="00C12585" w:rsidRDefault="00C12585">
      <w:r>
        <w:br w:type="page"/>
      </w:r>
    </w:p>
    <w:p w14:paraId="58CF0827" w14:textId="7A1D0511" w:rsidR="00C12585" w:rsidRDefault="00C12585" w:rsidP="00C43A2D">
      <w:pPr>
        <w:jc w:val="center"/>
      </w:pPr>
      <w:r>
        <w:lastRenderedPageBreak/>
        <w:t>#20</w:t>
      </w:r>
    </w:p>
    <w:p w14:paraId="43ECA77A" w14:textId="0104FDDF" w:rsidR="00C12585" w:rsidRDefault="00C12585" w:rsidP="00C43A2D">
      <w:pPr>
        <w:jc w:val="center"/>
      </w:pPr>
      <w:r>
        <w:t>April Clisura</w:t>
      </w:r>
    </w:p>
    <w:p w14:paraId="72698177" w14:textId="35DDEEBF" w:rsidR="00C12585" w:rsidRDefault="00C12585" w:rsidP="00C43A2D">
      <w:pPr>
        <w:jc w:val="center"/>
      </w:pPr>
      <w:r>
        <w:t>Parent, School Bus Driver</w:t>
      </w:r>
    </w:p>
    <w:p w14:paraId="5301D005" w14:textId="77777777" w:rsidR="00C12585" w:rsidRDefault="00C12585" w:rsidP="00C43A2D">
      <w:pPr>
        <w:jc w:val="center"/>
      </w:pPr>
    </w:p>
    <w:p w14:paraId="2A9D179B" w14:textId="77777777" w:rsidR="00C12585" w:rsidRDefault="00C12585" w:rsidP="00C43A2D">
      <w:pPr>
        <w:jc w:val="center"/>
      </w:pPr>
    </w:p>
    <w:p w14:paraId="66C62106" w14:textId="77777777" w:rsidR="00C12585" w:rsidRDefault="00C12585" w:rsidP="00C43A2D">
      <w:pPr>
        <w:jc w:val="center"/>
      </w:pPr>
    </w:p>
    <w:p w14:paraId="125F04A3" w14:textId="77777777" w:rsidR="00C12585" w:rsidRDefault="00C12585" w:rsidP="00C43A2D">
      <w:pPr>
        <w:jc w:val="center"/>
      </w:pPr>
    </w:p>
    <w:p w14:paraId="07FDC6F8" w14:textId="77777777" w:rsidR="00C12585" w:rsidRDefault="00C12585" w:rsidP="00C43A2D">
      <w:pPr>
        <w:jc w:val="center"/>
      </w:pPr>
    </w:p>
    <w:p w14:paraId="3F2BC9D3" w14:textId="0DEA67D7" w:rsidR="00C12585" w:rsidRDefault="00C12585">
      <w:r>
        <w:br w:type="page"/>
      </w:r>
    </w:p>
    <w:p w14:paraId="749E61D1" w14:textId="186F5301" w:rsidR="00C12585" w:rsidRDefault="00C12585" w:rsidP="00C43A2D">
      <w:pPr>
        <w:jc w:val="center"/>
      </w:pPr>
      <w:r>
        <w:lastRenderedPageBreak/>
        <w:t>#21</w:t>
      </w:r>
    </w:p>
    <w:p w14:paraId="240206AD" w14:textId="0E2B9A93" w:rsidR="00C12585" w:rsidRDefault="00C12585" w:rsidP="00C43A2D">
      <w:pPr>
        <w:jc w:val="center"/>
      </w:pPr>
      <w:r>
        <w:t>Lauren Abt</w:t>
      </w:r>
    </w:p>
    <w:p w14:paraId="5450712E" w14:textId="75B8228F" w:rsidR="00C12585" w:rsidRDefault="00C12585" w:rsidP="00C43A2D">
      <w:pPr>
        <w:jc w:val="center"/>
      </w:pPr>
      <w:r>
        <w:t xml:space="preserve">Parent </w:t>
      </w:r>
    </w:p>
    <w:p w14:paraId="50028D00" w14:textId="77777777" w:rsidR="00C12585" w:rsidRDefault="00C12585" w:rsidP="00C43A2D">
      <w:pPr>
        <w:jc w:val="center"/>
      </w:pPr>
    </w:p>
    <w:p w14:paraId="3EA8EDF5" w14:textId="77777777" w:rsidR="00C12585" w:rsidRDefault="00C12585" w:rsidP="00C43A2D">
      <w:pPr>
        <w:jc w:val="center"/>
      </w:pPr>
    </w:p>
    <w:p w14:paraId="150CAAED" w14:textId="77777777" w:rsidR="00C12585" w:rsidRDefault="00C12585" w:rsidP="00C43A2D">
      <w:pPr>
        <w:jc w:val="center"/>
      </w:pPr>
    </w:p>
    <w:p w14:paraId="5D29ECB5" w14:textId="77777777" w:rsidR="00C12585" w:rsidRDefault="00C12585" w:rsidP="00C43A2D">
      <w:pPr>
        <w:jc w:val="center"/>
      </w:pPr>
    </w:p>
    <w:p w14:paraId="1657C7CA" w14:textId="409841E9" w:rsidR="00C12585" w:rsidRDefault="00C12585">
      <w:r>
        <w:br w:type="page"/>
      </w:r>
    </w:p>
    <w:p w14:paraId="2C2563F5" w14:textId="4307C4A9" w:rsidR="00C12585" w:rsidRDefault="00C12585" w:rsidP="00C43A2D">
      <w:pPr>
        <w:jc w:val="center"/>
      </w:pPr>
      <w:r>
        <w:lastRenderedPageBreak/>
        <w:t>#22</w:t>
      </w:r>
    </w:p>
    <w:p w14:paraId="3AAE7522" w14:textId="4BF70618" w:rsidR="00C12585" w:rsidRDefault="00C12585" w:rsidP="00C43A2D">
      <w:pPr>
        <w:jc w:val="center"/>
      </w:pPr>
      <w:r>
        <w:t>Michael Cummins</w:t>
      </w:r>
    </w:p>
    <w:p w14:paraId="61B3C53D" w14:textId="54061D02" w:rsidR="00C12585" w:rsidRDefault="00C12585" w:rsidP="00C43A2D">
      <w:pPr>
        <w:jc w:val="center"/>
      </w:pPr>
      <w:r>
        <w:t>Parent, Community Member</w:t>
      </w:r>
    </w:p>
    <w:p w14:paraId="3B8248E8" w14:textId="77777777" w:rsidR="00AD0F7D" w:rsidRDefault="00AD0F7D" w:rsidP="00C43A2D">
      <w:pPr>
        <w:jc w:val="center"/>
      </w:pPr>
    </w:p>
    <w:p w14:paraId="2BB7B6C8" w14:textId="77777777" w:rsidR="00AD0F7D" w:rsidRDefault="00AD0F7D" w:rsidP="00C43A2D">
      <w:pPr>
        <w:jc w:val="center"/>
      </w:pPr>
    </w:p>
    <w:p w14:paraId="1262163A" w14:textId="77777777" w:rsidR="00AD0F7D" w:rsidRDefault="00AD0F7D" w:rsidP="00C43A2D">
      <w:pPr>
        <w:jc w:val="center"/>
      </w:pPr>
    </w:p>
    <w:p w14:paraId="63BB129D" w14:textId="77777777" w:rsidR="00AD0F7D" w:rsidRDefault="00AD0F7D" w:rsidP="00C43A2D">
      <w:pPr>
        <w:jc w:val="center"/>
      </w:pPr>
    </w:p>
    <w:p w14:paraId="385FC790" w14:textId="4D77A5D2" w:rsidR="00AD0F7D" w:rsidRDefault="00AD0F7D">
      <w:r>
        <w:br w:type="page"/>
      </w:r>
    </w:p>
    <w:p w14:paraId="02214036" w14:textId="3CD83257" w:rsidR="00AD0F7D" w:rsidRDefault="00AD0F7D" w:rsidP="00C43A2D">
      <w:pPr>
        <w:jc w:val="center"/>
      </w:pPr>
      <w:r>
        <w:lastRenderedPageBreak/>
        <w:t>#23</w:t>
      </w:r>
    </w:p>
    <w:p w14:paraId="7BBE21A2" w14:textId="5E1B7EC6" w:rsidR="00AD0F7D" w:rsidRDefault="00AD0F7D" w:rsidP="00C43A2D">
      <w:pPr>
        <w:jc w:val="center"/>
      </w:pPr>
      <w:r>
        <w:t>Emily Sawyer</w:t>
      </w:r>
    </w:p>
    <w:p w14:paraId="7D551AF2" w14:textId="0D478A20" w:rsidR="00AD0F7D" w:rsidRDefault="00AD0F7D" w:rsidP="00C43A2D">
      <w:pPr>
        <w:jc w:val="center"/>
      </w:pPr>
      <w:r>
        <w:t>Parent</w:t>
      </w:r>
    </w:p>
    <w:p w14:paraId="0F7D6D95" w14:textId="77777777" w:rsidR="00DE72A5" w:rsidRPr="00DE72A5" w:rsidRDefault="00DE72A5" w:rsidP="00DE72A5">
      <w:r w:rsidRPr="00DE72A5">
        <w:t>Although we have been given a reprieve on the timing of possible school closures, the District is still working behind the scenes on what plans going forward will look like. Outside of possible school closures, we know we need to work on lots of things – last month, I spoke about sports, extracurriculars, and art and music education. Today I will talk about magnets and the gifted program.</w:t>
      </w:r>
    </w:p>
    <w:p w14:paraId="59E1AA32" w14:textId="77777777" w:rsidR="00DE72A5" w:rsidRPr="00DE72A5" w:rsidRDefault="00DE72A5" w:rsidP="00DE72A5"/>
    <w:p w14:paraId="414B1B6D" w14:textId="77777777" w:rsidR="00DE72A5" w:rsidRPr="00DE72A5" w:rsidRDefault="00DE72A5" w:rsidP="00DE72A5">
      <w:r w:rsidRPr="00DE72A5">
        <w:t xml:space="preserve">Our system of magnets desperately needs an overhaul, if it must continue to exist, to ensure that it is not exacerbating inequity and resource hoarding. This can include making the application process less onerous and removing exclusionary entrance requirements or adding layers to assignment processes that can start to create more equitable access. I know magnets are seen as an untouchable golden cow in pretty much every “urban” district struggling to keep white and wealthy people in them, but they are often doing more harm than good. When people talk about how much they love their magnet schools, they are describing how school should be for every child.  It is not good enough that only a limited number of students get access to these kinds of schools. The harm of magnets is often obscured by the argument that they offer more opportunity to Black, brown, and poor kids who otherwise would “have to” go to their “failing” neighborhood schools. But real solutions to the problem can’t be based on scarcity, and magnets are by definition based on scarcity. Even if you expand capacity in magnets, there will still only be a few more spaces where a few “lucky” kids – who might or might not be Black or brown or poor – get to be in “lucky” spaces, but that’s not good enough. These “lucky” spaces hoover up resources and funnel them mostly to those already most privileged, while we rarely talk or think about all the kids we “leave behind” in these apparently “unacceptable” neighborhood schools where WE have manufactured the conditions that make them the way they are!!! Not to mention how magnet schools siphon talent and resources away from neighborhood schools making it almost impossible to build programs, teams, </w:t>
      </w:r>
      <w:proofErr w:type="spellStart"/>
      <w:r w:rsidRPr="00DE72A5">
        <w:t>etc</w:t>
      </w:r>
      <w:proofErr w:type="spellEnd"/>
      <w:r w:rsidRPr="00DE72A5">
        <w:t>, and creating a vicious cycle where students and families feel like they have to go to magnets to even access these programs, thus further eroding the enrollment base that then exposes neighborhood schools to closure threat due to low enrollment. It’s self-defeating in the most unnecessary way. For instance, if a student transfers out of my kid’s neighborhood school to go to a magnet, but can return to the neighborhood school to take advantage of a club, sport, or other program not offered at the magnet, can my kid go to the magnet to take part in a club, sport, or other program that’s not offered at their neighborhood school? Or what about where the District allows conglomerates of magnets to create teams and programs where a single magnet would not be able to support one, but doesn’t seem to do the same for “regular” schools? Am I missing something, or are we further encouraging draining talent from our neighborhood schools by allowing magnet students and families to “have their cake and eat it, too?”</w:t>
      </w:r>
    </w:p>
    <w:p w14:paraId="79680793" w14:textId="77777777" w:rsidR="00DE72A5" w:rsidRPr="00DE72A5" w:rsidRDefault="00DE72A5" w:rsidP="00DE72A5"/>
    <w:p w14:paraId="26F79095" w14:textId="77777777" w:rsidR="00DE72A5" w:rsidRPr="00DE72A5" w:rsidRDefault="00DE72A5" w:rsidP="00DE72A5">
      <w:r w:rsidRPr="00DE72A5">
        <w:t xml:space="preserve">We also know that the gifted program needs to be overhauled, both in the entrance processes but also in the implementation. An opt-out testing mechanism as well as ensuring that testing is culturally responsive and multi-modal would go a long way to improving entrance processes. I have an elementary school student who is in the gifted program, and he regularly has to choose between school activities and going to gifted. Last week he missed his once-every-six-days instrumental pull-out because it was on “gifted day”. That same day he also missed making stew with his class during </w:t>
      </w:r>
      <w:r w:rsidRPr="00DE72A5">
        <w:lastRenderedPageBreak/>
        <w:t>his math and social studies lesson. A few weeks ago he had to choose between going on a field trip and going to gifted. These are completely unnecessary choices. Gifted should not require students to be bussed to a separate building when it could be offered at the school they already attend. This is less disruptive and has the possibility of being less alienating as well. I know gifted education is mandated by the state, but honestly, every kid deserves to have the rigorous and enriched lesson delivery that kids at the gifted center get. I cried the first (and only) time I went into the Gifted building because it’s just the way school should be for all kids, and the gifted center proves that we can do it when we want to. Bringing gifted into the building would make it much easier to ensure that every kid gets a rich and enriching educational experience. There was a good deal of talk a few meetings back about “the isolation of being gifted in the general ed classroom” but what about the isolation of not being “identified?” </w:t>
      </w:r>
    </w:p>
    <w:p w14:paraId="0272797A" w14:textId="77777777" w:rsidR="00DE72A5" w:rsidRPr="00DE72A5" w:rsidRDefault="00DE72A5" w:rsidP="00DE72A5"/>
    <w:p w14:paraId="7CAAEC86" w14:textId="77777777" w:rsidR="00DE72A5" w:rsidRPr="00DE72A5" w:rsidRDefault="00DE72A5" w:rsidP="00DE72A5">
      <w:r w:rsidRPr="00DE72A5">
        <w:t>Any time I find myself thinking that something would be completely unacceptable for my kid (</w:t>
      </w:r>
      <w:proofErr w:type="spellStart"/>
      <w:r w:rsidRPr="00DE72A5">
        <w:t>ie</w:t>
      </w:r>
      <w:proofErr w:type="spellEnd"/>
      <w:r w:rsidRPr="00DE72A5">
        <w:t xml:space="preserve"> going to a non-magnet school or any change to the gifted program), I wonder why I would accept it as ok for any kid?  The host of the Nice White Parents podcast said it best, </w:t>
      </w:r>
    </w:p>
    <w:p w14:paraId="4440BB28" w14:textId="77777777" w:rsidR="00DE72A5" w:rsidRPr="00DE72A5" w:rsidRDefault="00DE72A5" w:rsidP="00DE72A5">
      <w:r w:rsidRPr="00DE72A5">
        <w:t>Nice white parents can’t have it both ways: we can’t hoard resources for our own kids (grab every advantage for our own children) and also maintain our identities as good citizens who believe in equitable schools. We can choose to hoard resources, and segregate ourselves, and flee the moment things feel uncomfortable. Or we can choose to be the people we say we are. We could have a school system that serves every child. We could demand it. It is in our power to help create it.</w:t>
      </w:r>
    </w:p>
    <w:p w14:paraId="0258BC49" w14:textId="77777777" w:rsidR="00DE72A5" w:rsidRPr="00DE72A5" w:rsidRDefault="00DE72A5" w:rsidP="00DE72A5">
      <w:r w:rsidRPr="00DE72A5">
        <w:t>But instead we keep demanding “special” places like magnets for our “special” children who couldn’t possibly go to that “regular” school down the street. Eugene Debs said, </w:t>
      </w:r>
    </w:p>
    <w:p w14:paraId="213BEC53" w14:textId="77777777" w:rsidR="00DE72A5" w:rsidRPr="00DE72A5" w:rsidRDefault="00DE72A5" w:rsidP="00DE72A5">
      <w:r w:rsidRPr="00DE72A5">
        <w:t>In this system absolutely no [one] is secure, and you instinctively know it… You strain every nerve to educate your [child] and give [them] advantages. Over whom? Over the [child] of your neighbor. You are told everlastingly there is room on top. On top of whom? On top of your fellow [person]. </w:t>
      </w:r>
    </w:p>
    <w:p w14:paraId="12E601A7" w14:textId="77777777" w:rsidR="00DE72A5" w:rsidRPr="00DE72A5" w:rsidRDefault="00DE72A5" w:rsidP="00DE72A5">
      <w:r w:rsidRPr="00DE72A5">
        <w:t>Is this the attitude we want to be practicing in front of our children? We must destroy the narrative that fewer magnets or more equitable accessibility to magnets and gifted will decrease academic rigor by remembering that excellence comes in many forms and is expressed in many ways, and that teachers, administrators, and district leaders set expectations, not “the kind of student” who comes through the doors.</w:t>
      </w:r>
    </w:p>
    <w:p w14:paraId="1CDA1174" w14:textId="77777777" w:rsidR="00DE72A5" w:rsidRPr="00DE72A5" w:rsidRDefault="00DE72A5" w:rsidP="00DE72A5">
      <w:hyperlink r:id="rId7" w:history="1">
        <w:r w:rsidRPr="00DE72A5">
          <w:rPr>
            <w:rStyle w:val="Hyperlink"/>
          </w:rPr>
          <w:t>Frequently Asked Questions About Gifted Education</w:t>
        </w:r>
      </w:hyperlink>
      <w:r w:rsidRPr="00DE72A5">
        <w:t>, National Assoc for Gifted Children</w:t>
      </w:r>
    </w:p>
    <w:p w14:paraId="74DC41F0" w14:textId="77777777" w:rsidR="00DE72A5" w:rsidRPr="00DE72A5" w:rsidRDefault="00DE72A5" w:rsidP="00DE72A5">
      <w:hyperlink r:id="rId8" w:history="1">
        <w:r w:rsidRPr="00DE72A5">
          <w:rPr>
            <w:rStyle w:val="Hyperlink"/>
          </w:rPr>
          <w:t>Identifying gifted and talented students with equity proves difficult</w:t>
        </w:r>
      </w:hyperlink>
      <w:r w:rsidRPr="00DE72A5">
        <w:t>, K-12Dive</w:t>
      </w:r>
    </w:p>
    <w:p w14:paraId="40DA9A3C" w14:textId="77777777" w:rsidR="00DE72A5" w:rsidRPr="00DE72A5" w:rsidRDefault="00DE72A5" w:rsidP="00DE72A5"/>
    <w:p w14:paraId="1D5BC7FD" w14:textId="77777777" w:rsidR="00DE72A5" w:rsidRPr="00DE72A5" w:rsidRDefault="00DE72A5" w:rsidP="00DE72A5">
      <w:r w:rsidRPr="00DE72A5">
        <w:t>At November’s Board legislative meeting, student academic awards were handed out. The awardees attended Allderdice, CAPA, or Sci-Tech only. Since it is absurd to believe that there were no “deserving” or capable students at any of PPS’s other secondary schools, we have to assume that this is just another indication of the vast disparities in opportunities afforded across PPS campuses.</w:t>
      </w:r>
    </w:p>
    <w:p w14:paraId="651406BB" w14:textId="77777777" w:rsidR="00DE72A5" w:rsidRPr="00DE72A5" w:rsidRDefault="00DE72A5" w:rsidP="00DE72A5"/>
    <w:p w14:paraId="4C531B42" w14:textId="77777777" w:rsidR="00DE72A5" w:rsidRPr="00DE72A5" w:rsidRDefault="00DE72A5" w:rsidP="00DE72A5">
      <w:r w:rsidRPr="00DE72A5">
        <w:t>Public schools work, but only where they are afforded the resources to do so. And that tends to be in white, middle class and affluent communities, or in special, reserved programs like magnets or gifted.</w:t>
      </w:r>
    </w:p>
    <w:p w14:paraId="2B499F53" w14:textId="77777777" w:rsidR="00DE72A5" w:rsidRPr="00DE72A5" w:rsidRDefault="00DE72A5" w:rsidP="00DE72A5">
      <w:r w:rsidRPr="00DE72A5">
        <w:lastRenderedPageBreak/>
        <w:t>In contrast, without comparable resources, Black and Brown students are more likely to:</w:t>
      </w:r>
    </w:p>
    <w:p w14:paraId="4271FFA8" w14:textId="77777777" w:rsidR="00DE72A5" w:rsidRPr="00DE72A5" w:rsidRDefault="00DE72A5" w:rsidP="00DE72A5">
      <w:r w:rsidRPr="00DE72A5">
        <w:t>• sit in crowded classrooms;</w:t>
      </w:r>
    </w:p>
    <w:p w14:paraId="2A6994F8" w14:textId="77777777" w:rsidR="00DE72A5" w:rsidRPr="00DE72A5" w:rsidRDefault="00DE72A5" w:rsidP="00DE72A5">
      <w:r w:rsidRPr="00DE72A5">
        <w:t>• be taught by first year teachers and/or by teachers who have not met basic certification requirements;</w:t>
      </w:r>
    </w:p>
    <w:p w14:paraId="2F84A5C4" w14:textId="77777777" w:rsidR="00DE72A5" w:rsidRPr="00DE72A5" w:rsidRDefault="00DE72A5" w:rsidP="00DE72A5">
      <w:r w:rsidRPr="00DE72A5">
        <w:t>• attend schools with higher teacher turnover rates;</w:t>
      </w:r>
    </w:p>
    <w:p w14:paraId="0ED82879" w14:textId="77777777" w:rsidR="00DE72A5" w:rsidRPr="00DE72A5" w:rsidRDefault="00DE72A5" w:rsidP="00DE72A5">
      <w:r w:rsidRPr="00DE72A5">
        <w:t>• have less access to high level math and science courses (often a prerequisite for college);</w:t>
      </w:r>
    </w:p>
    <w:p w14:paraId="15955C63" w14:textId="77777777" w:rsidR="00DE72A5" w:rsidRPr="00DE72A5" w:rsidRDefault="00DE72A5" w:rsidP="00DE72A5">
      <w:r w:rsidRPr="00DE72A5">
        <w:t xml:space="preserve">• have less access to guidance counselors,7 </w:t>
      </w:r>
      <w:proofErr w:type="spellStart"/>
      <w:r w:rsidRPr="00DE72A5">
        <w:t>librar</w:t>
      </w:r>
      <w:proofErr w:type="spellEnd"/>
      <w:r w:rsidRPr="00DE72A5">
        <w:t xml:space="preserve">- </w:t>
      </w:r>
      <w:proofErr w:type="spellStart"/>
      <w:r w:rsidRPr="00DE72A5">
        <w:t>ians</w:t>
      </w:r>
      <w:proofErr w:type="spellEnd"/>
      <w:r w:rsidRPr="00DE72A5">
        <w:t>, nurses, technology and other critical resources, and</w:t>
      </w:r>
    </w:p>
    <w:p w14:paraId="1E05FECF" w14:textId="77777777" w:rsidR="00DE72A5" w:rsidRPr="00DE72A5" w:rsidRDefault="00DE72A5" w:rsidP="00DE72A5">
      <w:r w:rsidRPr="00DE72A5">
        <w:t>• be removed from the classroom altogether and placed in some form of detention.</w:t>
      </w:r>
    </w:p>
    <w:p w14:paraId="670D118E" w14:textId="77777777" w:rsidR="00DE72A5" w:rsidRPr="00DE72A5" w:rsidRDefault="00DE72A5" w:rsidP="00DE72A5">
      <w:r w:rsidRPr="00DE72A5">
        <w:t>(</w:t>
      </w:r>
      <w:hyperlink r:id="rId9" w:history="1">
        <w:r w:rsidRPr="00DE72A5">
          <w:rPr>
            <w:rStyle w:val="Hyperlink"/>
          </w:rPr>
          <w:t>Confronting the Education Debt</w:t>
        </w:r>
      </w:hyperlink>
      <w:r w:rsidRPr="00DE72A5">
        <w:t>, AROS report, 2018)</w:t>
      </w:r>
    </w:p>
    <w:p w14:paraId="7B6763ED" w14:textId="77777777" w:rsidR="00DE72A5" w:rsidRPr="00DE72A5" w:rsidRDefault="00DE72A5" w:rsidP="00DE72A5"/>
    <w:p w14:paraId="48717827" w14:textId="77777777" w:rsidR="00DE72A5" w:rsidRPr="00DE72A5" w:rsidRDefault="00DE72A5" w:rsidP="00DE72A5">
      <w:r w:rsidRPr="00DE72A5">
        <w:t>Although these resource disparities exist on larger state and national levels, they also exist (and therefore can be changed) at the district level, as well. These kinds of choices are fully within our control. Just like choices about sports, extracurriculars, art and music education (which I spoke about last month), as well as magnets and gifted programming.</w:t>
      </w:r>
    </w:p>
    <w:p w14:paraId="441B5027" w14:textId="77777777" w:rsidR="00DE72A5" w:rsidRPr="00DE72A5" w:rsidRDefault="00DE72A5" w:rsidP="00DE72A5">
      <w:r w:rsidRPr="00DE72A5">
        <w:t>In 1954 the U.S. Supreme Court declared the doctrine of “separate but equal” unconstitutional, ordering public schools to be integrated to better serve children of color and our collective good. Resistance to the Court’s ruling, from white people who sought to maintain the advantage of superior schools for their own children, was immediate and fierce. In most places, racial and class segregation persisted. (</w:t>
      </w:r>
      <w:hyperlink r:id="rId10" w:history="1">
        <w:r w:rsidRPr="00DE72A5">
          <w:rPr>
            <w:rStyle w:val="Hyperlink"/>
          </w:rPr>
          <w:t>Confronting the Education Debt</w:t>
        </w:r>
      </w:hyperlink>
      <w:r w:rsidRPr="00DE72A5">
        <w:t>, AROS report, 2018) It was no different in Pittsburgh.</w:t>
      </w:r>
    </w:p>
    <w:p w14:paraId="66DEB5CB" w14:textId="77777777" w:rsidR="00DE72A5" w:rsidRPr="00DE72A5" w:rsidRDefault="00DE72A5" w:rsidP="00DE72A5">
      <w:r w:rsidRPr="00DE72A5">
        <w:t>Does continuing to carve out exceptions make us feel better, like we are at least doing something, when real solutions feel too hard or challenge our own privilege? Do we not realize, when we celebrate kids “beating the odds,” that we made the odds, and we could instead make a system where there are no “odds” to beat?</w:t>
      </w:r>
    </w:p>
    <w:p w14:paraId="08F10D7B" w14:textId="77777777" w:rsidR="00DE72A5" w:rsidRPr="00DE72A5" w:rsidRDefault="00DE72A5" w:rsidP="00DE72A5">
      <w:r w:rsidRPr="00DE72A5">
        <w:br/>
        <w:t>..........................................</w:t>
      </w:r>
    </w:p>
    <w:p w14:paraId="229EEE45" w14:textId="77777777" w:rsidR="00DE72A5" w:rsidRPr="00DE72A5" w:rsidRDefault="00DE72A5" w:rsidP="00DE72A5">
      <w:r w:rsidRPr="00DE72A5">
        <w:t>Thanks,</w:t>
      </w:r>
    </w:p>
    <w:p w14:paraId="46278497" w14:textId="77777777" w:rsidR="00DE72A5" w:rsidRPr="00DE72A5" w:rsidRDefault="00DE72A5" w:rsidP="00DE72A5">
      <w:r w:rsidRPr="00DE72A5">
        <w:rPr>
          <w:b/>
          <w:bCs/>
        </w:rPr>
        <w:t>Emily Sawyer</w:t>
      </w:r>
      <w:r w:rsidRPr="00DE72A5">
        <w:t xml:space="preserve"> </w:t>
      </w:r>
    </w:p>
    <w:p w14:paraId="3ED18E6B" w14:textId="77777777" w:rsidR="00AD0F7D" w:rsidRDefault="00AD0F7D" w:rsidP="00DE72A5"/>
    <w:p w14:paraId="390ADA42" w14:textId="77777777" w:rsidR="00AD0F7D" w:rsidRDefault="00AD0F7D" w:rsidP="00C43A2D">
      <w:pPr>
        <w:jc w:val="center"/>
      </w:pPr>
    </w:p>
    <w:p w14:paraId="411CE2D4" w14:textId="77777777" w:rsidR="00AD0F7D" w:rsidRDefault="00AD0F7D" w:rsidP="00C43A2D">
      <w:pPr>
        <w:jc w:val="center"/>
      </w:pPr>
    </w:p>
    <w:p w14:paraId="28CC0D56" w14:textId="77777777" w:rsidR="00AD0F7D" w:rsidRDefault="00AD0F7D" w:rsidP="00C43A2D">
      <w:pPr>
        <w:jc w:val="center"/>
      </w:pPr>
    </w:p>
    <w:p w14:paraId="266F137E" w14:textId="0E4B8ED6" w:rsidR="00AD0F7D" w:rsidRDefault="00AD0F7D">
      <w:r>
        <w:br w:type="page"/>
      </w:r>
    </w:p>
    <w:p w14:paraId="03B354DA" w14:textId="3EC32276" w:rsidR="00AD0F7D" w:rsidRDefault="00AD0F7D" w:rsidP="00C43A2D">
      <w:pPr>
        <w:jc w:val="center"/>
      </w:pPr>
      <w:r>
        <w:lastRenderedPageBreak/>
        <w:t>#24</w:t>
      </w:r>
    </w:p>
    <w:p w14:paraId="2F8050CD" w14:textId="26DF6E99" w:rsidR="00AD0F7D" w:rsidRDefault="00963B9C" w:rsidP="00C43A2D">
      <w:pPr>
        <w:jc w:val="center"/>
      </w:pPr>
      <w:r>
        <w:t>Anne Farris</w:t>
      </w:r>
    </w:p>
    <w:p w14:paraId="5163B440" w14:textId="60D8016A" w:rsidR="00963B9C" w:rsidRDefault="00963B9C" w:rsidP="00C43A2D">
      <w:pPr>
        <w:jc w:val="center"/>
      </w:pPr>
      <w:r>
        <w:t>Parent</w:t>
      </w:r>
    </w:p>
    <w:p w14:paraId="7E010C60" w14:textId="77777777" w:rsidR="00963B9C" w:rsidRDefault="00963B9C" w:rsidP="00C43A2D">
      <w:pPr>
        <w:jc w:val="center"/>
      </w:pPr>
    </w:p>
    <w:p w14:paraId="1EF07582" w14:textId="77777777" w:rsidR="00951B75" w:rsidRPr="00951B75" w:rsidRDefault="00951B75" w:rsidP="00951B75">
      <w:r w:rsidRPr="00951B75">
        <w:rPr>
          <w:b/>
          <w:bCs/>
        </w:rPr>
        <w:t>Celebrate and Build on Enrollment and Graduation Rate Successes and Continue to Focus on Stability</w:t>
      </w:r>
    </w:p>
    <w:p w14:paraId="09D8B52D" w14:textId="77777777" w:rsidR="00951B75" w:rsidRPr="00951B75" w:rsidRDefault="00951B75" w:rsidP="00951B75"/>
    <w:p w14:paraId="59AB349F" w14:textId="77777777" w:rsidR="00951B75" w:rsidRPr="00951B75" w:rsidRDefault="00951B75" w:rsidP="00951B75">
      <w:r w:rsidRPr="00951B75">
        <w:t>Hi, I am Anne Farris, parent of a Dilworth student and resident of the North Side.</w:t>
      </w:r>
    </w:p>
    <w:p w14:paraId="180E9739" w14:textId="77777777" w:rsidR="00951B75" w:rsidRPr="00951B75" w:rsidRDefault="00951B75" w:rsidP="00951B75"/>
    <w:p w14:paraId="02CC28EC" w14:textId="77777777" w:rsidR="00951B75" w:rsidRPr="00951B75" w:rsidRDefault="00951B75" w:rsidP="00951B75">
      <w:r w:rsidRPr="00951B75">
        <w:t>Dr. Walters, it is an incredible achievement to have increased enrollment in elementary and middle schools, as well as the tremendous rise in graduation rates under your leadership.</w:t>
      </w:r>
    </w:p>
    <w:p w14:paraId="6D4A9696" w14:textId="77777777" w:rsidR="00951B75" w:rsidRPr="00951B75" w:rsidRDefault="00951B75" w:rsidP="00951B75"/>
    <w:p w14:paraId="617FE2D1" w14:textId="77777777" w:rsidR="00951B75" w:rsidRPr="00951B75" w:rsidRDefault="00951B75" w:rsidP="00951B75">
      <w:r w:rsidRPr="00951B75">
        <w:t>Per the District, “Recent financial investments have significantly improved student-to-counselor ratios.” The district is moving closer to the American School Counselor Association’s recommended ratio of 250:1, now at no more than 350:1 - a significant improvement from 699:1. This is measurable success - I trust you will continue with this investment.</w:t>
      </w:r>
    </w:p>
    <w:p w14:paraId="022D531B" w14:textId="77777777" w:rsidR="00951B75" w:rsidRPr="00951B75" w:rsidRDefault="00951B75" w:rsidP="00951B75"/>
    <w:p w14:paraId="1FD9EADB" w14:textId="77777777" w:rsidR="00951B75" w:rsidRPr="00951B75" w:rsidRDefault="00951B75" w:rsidP="00951B75">
      <w:r w:rsidRPr="00951B75">
        <w:t>In regards to enrollment, per your December 9th communication, there was only a slight decrease of .37% in enrollment in 2024, compared with 1.47% in 23-24 and 2.6% in 22-23. Under your leadership, we are seeing a positive trend in enrollment numbers for the first time in over a decade.</w:t>
      </w:r>
    </w:p>
    <w:p w14:paraId="0613A84F" w14:textId="77777777" w:rsidR="00951B75" w:rsidRPr="00951B75" w:rsidRDefault="00951B75" w:rsidP="00951B75"/>
    <w:p w14:paraId="3B2C9386" w14:textId="77777777" w:rsidR="00951B75" w:rsidRPr="00951B75" w:rsidRDefault="00951B75" w:rsidP="00951B75">
      <w:r w:rsidRPr="00951B75">
        <w:t>In your November 15th communication, announcing both a recommendation for no school changes for the 25-26 school year and updated Magnet fair and Magnet application dates, it says, “Change is essential to ensure that all students – no matter their zip code – have access to high-quality learning environments and experiences that prepare them for success in all aspects of life.”</w:t>
      </w:r>
    </w:p>
    <w:p w14:paraId="382457B1" w14:textId="77777777" w:rsidR="00951B75" w:rsidRPr="00951B75" w:rsidRDefault="00951B75" w:rsidP="00951B75"/>
    <w:p w14:paraId="6544FD3C" w14:textId="77777777" w:rsidR="00951B75" w:rsidRPr="00951B75" w:rsidRDefault="00951B75" w:rsidP="00951B75">
      <w:r w:rsidRPr="00951B75">
        <w:t>Please shed light on the plans for the future of PPS Magnet Programs. As that letter also states, “the District cannot guarantee that students enrolled or accepted into a magnet school will be able to remain beyond the 25-26 school year.” Please show your commitment to stability toward increasing enrollment and graduation rates with a promise that any plan to end or phase out the PPS magnet programs will allow for all currently enrolled students to attend that program through the highest grade level offered.</w:t>
      </w:r>
    </w:p>
    <w:p w14:paraId="22B3E222" w14:textId="77777777" w:rsidR="00951B75" w:rsidRPr="00951B75" w:rsidRDefault="00951B75" w:rsidP="00951B75"/>
    <w:p w14:paraId="69F6E513" w14:textId="77777777" w:rsidR="00951B75" w:rsidRPr="00951B75" w:rsidRDefault="00951B75" w:rsidP="00951B75">
      <w:r w:rsidRPr="00951B75">
        <w:t xml:space="preserve">In an ERS-led town hall, Mr. Walker expressed his support to end PPS K-5 magnet programs, saying they are not doing what they were intended to do. However, K-5 magnet programs are an option to students from all PPS district zip codes and programs like Allegheny Traditional Academy, Dilworth Traditional Academy, Fulton French language, Liberty Spanish language, Linden Mandarin language, </w:t>
      </w:r>
      <w:r w:rsidRPr="00951B75">
        <w:lastRenderedPageBreak/>
        <w:t>Phillips Spanish language, and Woolslair STEAM have more diverse student bodies than many neighborhood schools. What would the PPS portfolio look like, what might it be able to offer all students, if this were the model for ALL K-5 schools? </w:t>
      </w:r>
    </w:p>
    <w:p w14:paraId="3FBF08FB" w14:textId="77777777" w:rsidR="00951B75" w:rsidRPr="00951B75" w:rsidRDefault="00951B75" w:rsidP="00951B75"/>
    <w:p w14:paraId="1EC8616C" w14:textId="77777777" w:rsidR="00951B75" w:rsidRPr="00951B75" w:rsidRDefault="00951B75" w:rsidP="00951B75">
      <w:r w:rsidRPr="00951B75">
        <w:t>I join the community in urging you to reimagine a better PPS by modeling what that looks like and building on those models. I urge you all in 2025 to look toward changing the status quo by building up versus tearing down.</w:t>
      </w:r>
    </w:p>
    <w:p w14:paraId="084E36B8" w14:textId="77777777" w:rsidR="00951B75" w:rsidRPr="00951B75" w:rsidRDefault="00951B75" w:rsidP="00951B75"/>
    <w:p w14:paraId="3B95D316" w14:textId="77777777" w:rsidR="00951B75" w:rsidRPr="00951B75" w:rsidRDefault="00951B75" w:rsidP="00951B75">
      <w:r w:rsidRPr="00951B75">
        <w:t>Happy Holidays!</w:t>
      </w:r>
    </w:p>
    <w:p w14:paraId="7DCFCD34" w14:textId="77777777" w:rsidR="00951B75" w:rsidRPr="00951B75" w:rsidRDefault="00951B75" w:rsidP="00951B75"/>
    <w:p w14:paraId="2B130EA8" w14:textId="77777777" w:rsidR="00963B9C" w:rsidRDefault="00963B9C" w:rsidP="00951B75"/>
    <w:p w14:paraId="6E26771C" w14:textId="77777777" w:rsidR="00963B9C" w:rsidRDefault="00963B9C" w:rsidP="00C43A2D">
      <w:pPr>
        <w:jc w:val="center"/>
      </w:pPr>
    </w:p>
    <w:p w14:paraId="26428B50" w14:textId="61E75407" w:rsidR="00963B9C" w:rsidRDefault="00963B9C">
      <w:r>
        <w:br w:type="page"/>
      </w:r>
    </w:p>
    <w:p w14:paraId="028F73D4" w14:textId="54E0CBB9" w:rsidR="00963B9C" w:rsidRDefault="00963B9C" w:rsidP="00C43A2D">
      <w:pPr>
        <w:jc w:val="center"/>
      </w:pPr>
    </w:p>
    <w:p w14:paraId="7D0D736C" w14:textId="77777777" w:rsidR="00963B9C" w:rsidRDefault="00963B9C" w:rsidP="00C43A2D">
      <w:pPr>
        <w:jc w:val="center"/>
      </w:pPr>
    </w:p>
    <w:p w14:paraId="184721E1" w14:textId="77777777" w:rsidR="00C12585" w:rsidRDefault="00C12585" w:rsidP="00C43A2D">
      <w:pPr>
        <w:jc w:val="center"/>
      </w:pPr>
    </w:p>
    <w:p w14:paraId="110417EA" w14:textId="77777777" w:rsidR="00C12585" w:rsidRDefault="00C12585" w:rsidP="00C43A2D">
      <w:pPr>
        <w:jc w:val="center"/>
      </w:pPr>
    </w:p>
    <w:p w14:paraId="1DED9C45" w14:textId="77777777" w:rsidR="00C12585" w:rsidRDefault="00C12585" w:rsidP="00C43A2D">
      <w:pPr>
        <w:jc w:val="center"/>
      </w:pPr>
    </w:p>
    <w:p w14:paraId="32694E1C" w14:textId="77777777" w:rsidR="00C12585" w:rsidRDefault="00C12585" w:rsidP="00C43A2D">
      <w:pPr>
        <w:jc w:val="center"/>
      </w:pPr>
    </w:p>
    <w:sectPr w:rsidR="00C12585" w:rsidSect="00215FB8">
      <w:headerReference w:type="default" r:id="rId11"/>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A4DB8" w14:textId="77777777" w:rsidR="00FF2E0B" w:rsidRDefault="00FF2E0B" w:rsidP="00C43A2D">
      <w:pPr>
        <w:spacing w:after="0" w:line="240" w:lineRule="auto"/>
      </w:pPr>
      <w:r>
        <w:separator/>
      </w:r>
    </w:p>
  </w:endnote>
  <w:endnote w:type="continuationSeparator" w:id="0">
    <w:p w14:paraId="605BF554" w14:textId="77777777" w:rsidR="00FF2E0B" w:rsidRDefault="00FF2E0B" w:rsidP="00C4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44671" w14:textId="77777777" w:rsidR="00FF2E0B" w:rsidRDefault="00FF2E0B" w:rsidP="00C43A2D">
      <w:pPr>
        <w:spacing w:after="0" w:line="240" w:lineRule="auto"/>
      </w:pPr>
      <w:r>
        <w:separator/>
      </w:r>
    </w:p>
  </w:footnote>
  <w:footnote w:type="continuationSeparator" w:id="0">
    <w:p w14:paraId="21568ADF" w14:textId="77777777" w:rsidR="00FF2E0B" w:rsidRDefault="00FF2E0B" w:rsidP="00C4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6D92B" w14:textId="4F2288D0" w:rsidR="00C43A2D" w:rsidRDefault="00DF2E7D" w:rsidP="00DF2E7D">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p>
  <w:p w14:paraId="0E8C8BCA" w14:textId="16191AB6" w:rsidR="00215FB8" w:rsidRPr="007F1DE7" w:rsidRDefault="00215FB8" w:rsidP="00215FB8">
    <w:pPr>
      <w:pStyle w:val="Header"/>
    </w:pPr>
    <w:r w:rsidRPr="007F1DE7">
      <w:t xml:space="preserve">Pittsburgh Public Schools </w:t>
    </w:r>
    <w:r w:rsidR="007A609F">
      <w:t xml:space="preserve">Budget </w:t>
    </w:r>
    <w:r w:rsidRPr="007F1DE7">
      <w:t>Public Hearing Testimonies</w:t>
    </w:r>
  </w:p>
  <w:p w14:paraId="40DB7636" w14:textId="7A869B96" w:rsidR="00215FB8" w:rsidRDefault="007A609F" w:rsidP="00215FB8">
    <w:pPr>
      <w:pStyle w:val="Header"/>
    </w:pPr>
    <w:r>
      <w:t xml:space="preserve">December </w:t>
    </w:r>
    <w:r w:rsidR="00C12585">
      <w:t>16</w:t>
    </w:r>
    <w:r w:rsidR="00215FB8">
      <w:t>, 2024</w:t>
    </w:r>
  </w:p>
  <w:p w14:paraId="14C617D2" w14:textId="77777777" w:rsidR="00215FB8" w:rsidRPr="00DF2E7D" w:rsidRDefault="00215FB8" w:rsidP="00DF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07F61D10"/>
    <w:multiLevelType w:val="multilevel"/>
    <w:tmpl w:val="4A922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A795C"/>
    <w:multiLevelType w:val="multilevel"/>
    <w:tmpl w:val="FF643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281591"/>
    <w:multiLevelType w:val="multilevel"/>
    <w:tmpl w:val="2CCA9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3029795">
    <w:abstractNumId w:val="1"/>
  </w:num>
  <w:num w:numId="2" w16cid:durableId="539978770">
    <w:abstractNumId w:val="0"/>
  </w:num>
  <w:num w:numId="3" w16cid:durableId="1996370726">
    <w:abstractNumId w:val="3"/>
  </w:num>
  <w:num w:numId="4" w16cid:durableId="1474522444">
    <w:abstractNumId w:val="4"/>
  </w:num>
  <w:num w:numId="5" w16cid:durableId="182398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12001"/>
    <w:rsid w:val="00025842"/>
    <w:rsid w:val="00033C6E"/>
    <w:rsid w:val="00035827"/>
    <w:rsid w:val="00057DFA"/>
    <w:rsid w:val="00091C11"/>
    <w:rsid w:val="000A43C0"/>
    <w:rsid w:val="000D0388"/>
    <w:rsid w:val="000D1599"/>
    <w:rsid w:val="000E092C"/>
    <w:rsid w:val="000E6FB9"/>
    <w:rsid w:val="000F7A99"/>
    <w:rsid w:val="00104B2D"/>
    <w:rsid w:val="00131488"/>
    <w:rsid w:val="0014373E"/>
    <w:rsid w:val="00150FEC"/>
    <w:rsid w:val="00166D5F"/>
    <w:rsid w:val="00170162"/>
    <w:rsid w:val="0017243E"/>
    <w:rsid w:val="00185BF2"/>
    <w:rsid w:val="001D16F4"/>
    <w:rsid w:val="00215FB8"/>
    <w:rsid w:val="002168E2"/>
    <w:rsid w:val="00232BCB"/>
    <w:rsid w:val="0028239F"/>
    <w:rsid w:val="00284882"/>
    <w:rsid w:val="002A3A6F"/>
    <w:rsid w:val="002B7F15"/>
    <w:rsid w:val="002E709B"/>
    <w:rsid w:val="00321CFB"/>
    <w:rsid w:val="003355FA"/>
    <w:rsid w:val="00343EA7"/>
    <w:rsid w:val="00346B6B"/>
    <w:rsid w:val="003554DD"/>
    <w:rsid w:val="00363CFA"/>
    <w:rsid w:val="003769BE"/>
    <w:rsid w:val="003922E0"/>
    <w:rsid w:val="00395195"/>
    <w:rsid w:val="003A7AF8"/>
    <w:rsid w:val="003B2918"/>
    <w:rsid w:val="003D4E20"/>
    <w:rsid w:val="00457D9C"/>
    <w:rsid w:val="004A340E"/>
    <w:rsid w:val="004A4191"/>
    <w:rsid w:val="00510272"/>
    <w:rsid w:val="0051535A"/>
    <w:rsid w:val="00526A2D"/>
    <w:rsid w:val="00573D46"/>
    <w:rsid w:val="005D09E3"/>
    <w:rsid w:val="00635C65"/>
    <w:rsid w:val="00641CD9"/>
    <w:rsid w:val="00677A07"/>
    <w:rsid w:val="006A1769"/>
    <w:rsid w:val="006C661C"/>
    <w:rsid w:val="006C774D"/>
    <w:rsid w:val="006C7D75"/>
    <w:rsid w:val="006F5522"/>
    <w:rsid w:val="00704FBE"/>
    <w:rsid w:val="00745565"/>
    <w:rsid w:val="0076178B"/>
    <w:rsid w:val="0079412E"/>
    <w:rsid w:val="00794A9E"/>
    <w:rsid w:val="007A609F"/>
    <w:rsid w:val="007B1740"/>
    <w:rsid w:val="007B7913"/>
    <w:rsid w:val="007C601A"/>
    <w:rsid w:val="007D34D7"/>
    <w:rsid w:val="007F1DE7"/>
    <w:rsid w:val="0080734E"/>
    <w:rsid w:val="00831E9C"/>
    <w:rsid w:val="008517F7"/>
    <w:rsid w:val="008D6406"/>
    <w:rsid w:val="008E5644"/>
    <w:rsid w:val="00913380"/>
    <w:rsid w:val="009157D8"/>
    <w:rsid w:val="00921606"/>
    <w:rsid w:val="009246A8"/>
    <w:rsid w:val="0094169E"/>
    <w:rsid w:val="00947CFD"/>
    <w:rsid w:val="00951B75"/>
    <w:rsid w:val="00963B9C"/>
    <w:rsid w:val="009749C2"/>
    <w:rsid w:val="00981808"/>
    <w:rsid w:val="009904A8"/>
    <w:rsid w:val="00993FB0"/>
    <w:rsid w:val="00A264D7"/>
    <w:rsid w:val="00A73F23"/>
    <w:rsid w:val="00A83A3A"/>
    <w:rsid w:val="00A8504F"/>
    <w:rsid w:val="00A85CAA"/>
    <w:rsid w:val="00AA0527"/>
    <w:rsid w:val="00AB688C"/>
    <w:rsid w:val="00AB704A"/>
    <w:rsid w:val="00AD0F7D"/>
    <w:rsid w:val="00AE5883"/>
    <w:rsid w:val="00B015D5"/>
    <w:rsid w:val="00B04A87"/>
    <w:rsid w:val="00B24CC2"/>
    <w:rsid w:val="00B31ED8"/>
    <w:rsid w:val="00B3395A"/>
    <w:rsid w:val="00B73EDD"/>
    <w:rsid w:val="00B75DD1"/>
    <w:rsid w:val="00B838D0"/>
    <w:rsid w:val="00B936DC"/>
    <w:rsid w:val="00BB0B25"/>
    <w:rsid w:val="00BB3A3F"/>
    <w:rsid w:val="00BE0787"/>
    <w:rsid w:val="00BE78A3"/>
    <w:rsid w:val="00C004A5"/>
    <w:rsid w:val="00C00A14"/>
    <w:rsid w:val="00C12585"/>
    <w:rsid w:val="00C43A2D"/>
    <w:rsid w:val="00C762F4"/>
    <w:rsid w:val="00C76A1F"/>
    <w:rsid w:val="00C92A9B"/>
    <w:rsid w:val="00D00306"/>
    <w:rsid w:val="00D02EA6"/>
    <w:rsid w:val="00D5499B"/>
    <w:rsid w:val="00D83722"/>
    <w:rsid w:val="00D91705"/>
    <w:rsid w:val="00D919B8"/>
    <w:rsid w:val="00DA2B90"/>
    <w:rsid w:val="00DE3F2F"/>
    <w:rsid w:val="00DE72A5"/>
    <w:rsid w:val="00DE7DAF"/>
    <w:rsid w:val="00DF2E7D"/>
    <w:rsid w:val="00DF4732"/>
    <w:rsid w:val="00E038EA"/>
    <w:rsid w:val="00E12F99"/>
    <w:rsid w:val="00E24637"/>
    <w:rsid w:val="00E24FD9"/>
    <w:rsid w:val="00E7580A"/>
    <w:rsid w:val="00EA2C69"/>
    <w:rsid w:val="00EB6D3A"/>
    <w:rsid w:val="00F70C2F"/>
    <w:rsid w:val="00F82384"/>
    <w:rsid w:val="00FA2AD0"/>
    <w:rsid w:val="00FC578F"/>
    <w:rsid w:val="00FF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4513">
      <w:bodyDiv w:val="1"/>
      <w:marLeft w:val="0"/>
      <w:marRight w:val="0"/>
      <w:marTop w:val="0"/>
      <w:marBottom w:val="0"/>
      <w:divBdr>
        <w:top w:val="none" w:sz="0" w:space="0" w:color="auto"/>
        <w:left w:val="none" w:sz="0" w:space="0" w:color="auto"/>
        <w:bottom w:val="none" w:sz="0" w:space="0" w:color="auto"/>
        <w:right w:val="none" w:sz="0" w:space="0" w:color="auto"/>
      </w:divBdr>
    </w:div>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80151486">
      <w:bodyDiv w:val="1"/>
      <w:marLeft w:val="0"/>
      <w:marRight w:val="0"/>
      <w:marTop w:val="0"/>
      <w:marBottom w:val="0"/>
      <w:divBdr>
        <w:top w:val="none" w:sz="0" w:space="0" w:color="auto"/>
        <w:left w:val="none" w:sz="0" w:space="0" w:color="auto"/>
        <w:bottom w:val="none" w:sz="0" w:space="0" w:color="auto"/>
        <w:right w:val="none" w:sz="0" w:space="0" w:color="auto"/>
      </w:divBdr>
    </w:div>
    <w:div w:id="166403693">
      <w:bodyDiv w:val="1"/>
      <w:marLeft w:val="0"/>
      <w:marRight w:val="0"/>
      <w:marTop w:val="0"/>
      <w:marBottom w:val="0"/>
      <w:divBdr>
        <w:top w:val="none" w:sz="0" w:space="0" w:color="auto"/>
        <w:left w:val="none" w:sz="0" w:space="0" w:color="auto"/>
        <w:bottom w:val="none" w:sz="0" w:space="0" w:color="auto"/>
        <w:right w:val="none" w:sz="0" w:space="0" w:color="auto"/>
      </w:divBdr>
    </w:div>
    <w:div w:id="287708236">
      <w:bodyDiv w:val="1"/>
      <w:marLeft w:val="0"/>
      <w:marRight w:val="0"/>
      <w:marTop w:val="0"/>
      <w:marBottom w:val="0"/>
      <w:divBdr>
        <w:top w:val="none" w:sz="0" w:space="0" w:color="auto"/>
        <w:left w:val="none" w:sz="0" w:space="0" w:color="auto"/>
        <w:bottom w:val="none" w:sz="0" w:space="0" w:color="auto"/>
        <w:right w:val="none" w:sz="0" w:space="0" w:color="auto"/>
      </w:divBdr>
    </w:div>
    <w:div w:id="353116578">
      <w:bodyDiv w:val="1"/>
      <w:marLeft w:val="0"/>
      <w:marRight w:val="0"/>
      <w:marTop w:val="0"/>
      <w:marBottom w:val="0"/>
      <w:divBdr>
        <w:top w:val="none" w:sz="0" w:space="0" w:color="auto"/>
        <w:left w:val="none" w:sz="0" w:space="0" w:color="auto"/>
        <w:bottom w:val="none" w:sz="0" w:space="0" w:color="auto"/>
        <w:right w:val="none" w:sz="0" w:space="0" w:color="auto"/>
      </w:divBdr>
    </w:div>
    <w:div w:id="384112171">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432824130">
      <w:bodyDiv w:val="1"/>
      <w:marLeft w:val="0"/>
      <w:marRight w:val="0"/>
      <w:marTop w:val="0"/>
      <w:marBottom w:val="0"/>
      <w:divBdr>
        <w:top w:val="none" w:sz="0" w:space="0" w:color="auto"/>
        <w:left w:val="none" w:sz="0" w:space="0" w:color="auto"/>
        <w:bottom w:val="none" w:sz="0" w:space="0" w:color="auto"/>
        <w:right w:val="none" w:sz="0" w:space="0" w:color="auto"/>
      </w:divBdr>
    </w:div>
    <w:div w:id="573316896">
      <w:bodyDiv w:val="1"/>
      <w:marLeft w:val="0"/>
      <w:marRight w:val="0"/>
      <w:marTop w:val="0"/>
      <w:marBottom w:val="0"/>
      <w:divBdr>
        <w:top w:val="none" w:sz="0" w:space="0" w:color="auto"/>
        <w:left w:val="none" w:sz="0" w:space="0" w:color="auto"/>
        <w:bottom w:val="none" w:sz="0" w:space="0" w:color="auto"/>
        <w:right w:val="none" w:sz="0" w:space="0" w:color="auto"/>
      </w:divBdr>
    </w:div>
    <w:div w:id="619605499">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2764796">
      <w:bodyDiv w:val="1"/>
      <w:marLeft w:val="0"/>
      <w:marRight w:val="0"/>
      <w:marTop w:val="0"/>
      <w:marBottom w:val="0"/>
      <w:divBdr>
        <w:top w:val="none" w:sz="0" w:space="0" w:color="auto"/>
        <w:left w:val="none" w:sz="0" w:space="0" w:color="auto"/>
        <w:bottom w:val="none" w:sz="0" w:space="0" w:color="auto"/>
        <w:right w:val="none" w:sz="0" w:space="0" w:color="auto"/>
      </w:divBdr>
    </w:div>
    <w:div w:id="946622156">
      <w:bodyDiv w:val="1"/>
      <w:marLeft w:val="0"/>
      <w:marRight w:val="0"/>
      <w:marTop w:val="0"/>
      <w:marBottom w:val="0"/>
      <w:divBdr>
        <w:top w:val="none" w:sz="0" w:space="0" w:color="auto"/>
        <w:left w:val="none" w:sz="0" w:space="0" w:color="auto"/>
        <w:bottom w:val="none" w:sz="0" w:space="0" w:color="auto"/>
        <w:right w:val="none" w:sz="0" w:space="0" w:color="auto"/>
      </w:divBdr>
    </w:div>
    <w:div w:id="950278198">
      <w:bodyDiv w:val="1"/>
      <w:marLeft w:val="0"/>
      <w:marRight w:val="0"/>
      <w:marTop w:val="0"/>
      <w:marBottom w:val="0"/>
      <w:divBdr>
        <w:top w:val="none" w:sz="0" w:space="0" w:color="auto"/>
        <w:left w:val="none" w:sz="0" w:space="0" w:color="auto"/>
        <w:bottom w:val="none" w:sz="0" w:space="0" w:color="auto"/>
        <w:right w:val="none" w:sz="0" w:space="0" w:color="auto"/>
      </w:divBdr>
    </w:div>
    <w:div w:id="954020300">
      <w:bodyDiv w:val="1"/>
      <w:marLeft w:val="0"/>
      <w:marRight w:val="0"/>
      <w:marTop w:val="0"/>
      <w:marBottom w:val="0"/>
      <w:divBdr>
        <w:top w:val="none" w:sz="0" w:space="0" w:color="auto"/>
        <w:left w:val="none" w:sz="0" w:space="0" w:color="auto"/>
        <w:bottom w:val="none" w:sz="0" w:space="0" w:color="auto"/>
        <w:right w:val="none" w:sz="0" w:space="0" w:color="auto"/>
      </w:divBdr>
    </w:div>
    <w:div w:id="978387225">
      <w:bodyDiv w:val="1"/>
      <w:marLeft w:val="0"/>
      <w:marRight w:val="0"/>
      <w:marTop w:val="0"/>
      <w:marBottom w:val="0"/>
      <w:divBdr>
        <w:top w:val="none" w:sz="0" w:space="0" w:color="auto"/>
        <w:left w:val="none" w:sz="0" w:space="0" w:color="auto"/>
        <w:bottom w:val="none" w:sz="0" w:space="0" w:color="auto"/>
        <w:right w:val="none" w:sz="0" w:space="0" w:color="auto"/>
      </w:divBdr>
    </w:div>
    <w:div w:id="984815895">
      <w:bodyDiv w:val="1"/>
      <w:marLeft w:val="0"/>
      <w:marRight w:val="0"/>
      <w:marTop w:val="0"/>
      <w:marBottom w:val="0"/>
      <w:divBdr>
        <w:top w:val="none" w:sz="0" w:space="0" w:color="auto"/>
        <w:left w:val="none" w:sz="0" w:space="0" w:color="auto"/>
        <w:bottom w:val="none" w:sz="0" w:space="0" w:color="auto"/>
        <w:right w:val="none" w:sz="0" w:space="0" w:color="auto"/>
      </w:divBdr>
    </w:div>
    <w:div w:id="1012074824">
      <w:bodyDiv w:val="1"/>
      <w:marLeft w:val="0"/>
      <w:marRight w:val="0"/>
      <w:marTop w:val="0"/>
      <w:marBottom w:val="0"/>
      <w:divBdr>
        <w:top w:val="none" w:sz="0" w:space="0" w:color="auto"/>
        <w:left w:val="none" w:sz="0" w:space="0" w:color="auto"/>
        <w:bottom w:val="none" w:sz="0" w:space="0" w:color="auto"/>
        <w:right w:val="none" w:sz="0" w:space="0" w:color="auto"/>
      </w:divBdr>
    </w:div>
    <w:div w:id="1064597022">
      <w:bodyDiv w:val="1"/>
      <w:marLeft w:val="0"/>
      <w:marRight w:val="0"/>
      <w:marTop w:val="0"/>
      <w:marBottom w:val="0"/>
      <w:divBdr>
        <w:top w:val="none" w:sz="0" w:space="0" w:color="auto"/>
        <w:left w:val="none" w:sz="0" w:space="0" w:color="auto"/>
        <w:bottom w:val="none" w:sz="0" w:space="0" w:color="auto"/>
        <w:right w:val="none" w:sz="0" w:space="0" w:color="auto"/>
      </w:divBdr>
    </w:div>
    <w:div w:id="1120025776">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08294693">
      <w:bodyDiv w:val="1"/>
      <w:marLeft w:val="0"/>
      <w:marRight w:val="0"/>
      <w:marTop w:val="0"/>
      <w:marBottom w:val="0"/>
      <w:divBdr>
        <w:top w:val="none" w:sz="0" w:space="0" w:color="auto"/>
        <w:left w:val="none" w:sz="0" w:space="0" w:color="auto"/>
        <w:bottom w:val="none" w:sz="0" w:space="0" w:color="auto"/>
        <w:right w:val="none" w:sz="0" w:space="0" w:color="auto"/>
      </w:divBdr>
    </w:div>
    <w:div w:id="1209759652">
      <w:bodyDiv w:val="1"/>
      <w:marLeft w:val="0"/>
      <w:marRight w:val="0"/>
      <w:marTop w:val="0"/>
      <w:marBottom w:val="0"/>
      <w:divBdr>
        <w:top w:val="none" w:sz="0" w:space="0" w:color="auto"/>
        <w:left w:val="none" w:sz="0" w:space="0" w:color="auto"/>
        <w:bottom w:val="none" w:sz="0" w:space="0" w:color="auto"/>
        <w:right w:val="none" w:sz="0" w:space="0" w:color="auto"/>
      </w:divBdr>
    </w:div>
    <w:div w:id="1212615855">
      <w:bodyDiv w:val="1"/>
      <w:marLeft w:val="0"/>
      <w:marRight w:val="0"/>
      <w:marTop w:val="0"/>
      <w:marBottom w:val="0"/>
      <w:divBdr>
        <w:top w:val="none" w:sz="0" w:space="0" w:color="auto"/>
        <w:left w:val="none" w:sz="0" w:space="0" w:color="auto"/>
        <w:bottom w:val="none" w:sz="0" w:space="0" w:color="auto"/>
        <w:right w:val="none" w:sz="0" w:space="0" w:color="auto"/>
      </w:divBdr>
    </w:div>
    <w:div w:id="1338381061">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417896403">
      <w:bodyDiv w:val="1"/>
      <w:marLeft w:val="0"/>
      <w:marRight w:val="0"/>
      <w:marTop w:val="0"/>
      <w:marBottom w:val="0"/>
      <w:divBdr>
        <w:top w:val="none" w:sz="0" w:space="0" w:color="auto"/>
        <w:left w:val="none" w:sz="0" w:space="0" w:color="auto"/>
        <w:bottom w:val="none" w:sz="0" w:space="0" w:color="auto"/>
        <w:right w:val="none" w:sz="0" w:space="0" w:color="auto"/>
      </w:divBdr>
    </w:div>
    <w:div w:id="1540244003">
      <w:bodyDiv w:val="1"/>
      <w:marLeft w:val="0"/>
      <w:marRight w:val="0"/>
      <w:marTop w:val="0"/>
      <w:marBottom w:val="0"/>
      <w:divBdr>
        <w:top w:val="none" w:sz="0" w:space="0" w:color="auto"/>
        <w:left w:val="none" w:sz="0" w:space="0" w:color="auto"/>
        <w:bottom w:val="none" w:sz="0" w:space="0" w:color="auto"/>
        <w:right w:val="none" w:sz="0" w:space="0" w:color="auto"/>
      </w:divBdr>
    </w:div>
    <w:div w:id="1612543300">
      <w:bodyDiv w:val="1"/>
      <w:marLeft w:val="0"/>
      <w:marRight w:val="0"/>
      <w:marTop w:val="0"/>
      <w:marBottom w:val="0"/>
      <w:divBdr>
        <w:top w:val="none" w:sz="0" w:space="0" w:color="auto"/>
        <w:left w:val="none" w:sz="0" w:space="0" w:color="auto"/>
        <w:bottom w:val="none" w:sz="0" w:space="0" w:color="auto"/>
        <w:right w:val="none" w:sz="0" w:space="0" w:color="auto"/>
      </w:divBdr>
    </w:div>
    <w:div w:id="1630428885">
      <w:bodyDiv w:val="1"/>
      <w:marLeft w:val="0"/>
      <w:marRight w:val="0"/>
      <w:marTop w:val="0"/>
      <w:marBottom w:val="0"/>
      <w:divBdr>
        <w:top w:val="none" w:sz="0" w:space="0" w:color="auto"/>
        <w:left w:val="none" w:sz="0" w:space="0" w:color="auto"/>
        <w:bottom w:val="none" w:sz="0" w:space="0" w:color="auto"/>
        <w:right w:val="none" w:sz="0" w:space="0" w:color="auto"/>
      </w:divBdr>
    </w:div>
    <w:div w:id="1638803019">
      <w:bodyDiv w:val="1"/>
      <w:marLeft w:val="0"/>
      <w:marRight w:val="0"/>
      <w:marTop w:val="0"/>
      <w:marBottom w:val="0"/>
      <w:divBdr>
        <w:top w:val="none" w:sz="0" w:space="0" w:color="auto"/>
        <w:left w:val="none" w:sz="0" w:space="0" w:color="auto"/>
        <w:bottom w:val="none" w:sz="0" w:space="0" w:color="auto"/>
        <w:right w:val="none" w:sz="0" w:space="0" w:color="auto"/>
      </w:divBdr>
    </w:div>
    <w:div w:id="1684673814">
      <w:bodyDiv w:val="1"/>
      <w:marLeft w:val="0"/>
      <w:marRight w:val="0"/>
      <w:marTop w:val="0"/>
      <w:marBottom w:val="0"/>
      <w:divBdr>
        <w:top w:val="none" w:sz="0" w:space="0" w:color="auto"/>
        <w:left w:val="none" w:sz="0" w:space="0" w:color="auto"/>
        <w:bottom w:val="none" w:sz="0" w:space="0" w:color="auto"/>
        <w:right w:val="none" w:sz="0" w:space="0" w:color="auto"/>
      </w:divBdr>
    </w:div>
    <w:div w:id="1712344914">
      <w:bodyDiv w:val="1"/>
      <w:marLeft w:val="0"/>
      <w:marRight w:val="0"/>
      <w:marTop w:val="0"/>
      <w:marBottom w:val="0"/>
      <w:divBdr>
        <w:top w:val="none" w:sz="0" w:space="0" w:color="auto"/>
        <w:left w:val="none" w:sz="0" w:space="0" w:color="auto"/>
        <w:bottom w:val="none" w:sz="0" w:space="0" w:color="auto"/>
        <w:right w:val="none" w:sz="0" w:space="0" w:color="auto"/>
      </w:divBdr>
    </w:div>
    <w:div w:id="1713731289">
      <w:bodyDiv w:val="1"/>
      <w:marLeft w:val="0"/>
      <w:marRight w:val="0"/>
      <w:marTop w:val="0"/>
      <w:marBottom w:val="0"/>
      <w:divBdr>
        <w:top w:val="none" w:sz="0" w:space="0" w:color="auto"/>
        <w:left w:val="none" w:sz="0" w:space="0" w:color="auto"/>
        <w:bottom w:val="none" w:sz="0" w:space="0" w:color="auto"/>
        <w:right w:val="none" w:sz="0" w:space="0" w:color="auto"/>
      </w:divBdr>
    </w:div>
    <w:div w:id="1762263561">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779061195">
      <w:bodyDiv w:val="1"/>
      <w:marLeft w:val="0"/>
      <w:marRight w:val="0"/>
      <w:marTop w:val="0"/>
      <w:marBottom w:val="0"/>
      <w:divBdr>
        <w:top w:val="none" w:sz="0" w:space="0" w:color="auto"/>
        <w:left w:val="none" w:sz="0" w:space="0" w:color="auto"/>
        <w:bottom w:val="none" w:sz="0" w:space="0" w:color="auto"/>
        <w:right w:val="none" w:sz="0" w:space="0" w:color="auto"/>
      </w:divBdr>
    </w:div>
    <w:div w:id="1791509443">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 w:id="206486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www.k12dive.com%2Fnews%2Fidentifying-gifted-and-talented-students-with-equity-proves-difficult%2F413434%2F&amp;data=05%7C02%7Clgetty1%40pghschools.org%7C7b752dd580b242a97e6608dd1e074fcc%7C8f711c9aec1c4dbbb790bb0c771b1dcc%7C0%7C1%7C638699739282727101%7CUnknown%7CTWFpbGZsb3d8eyJFbXB0eU1hcGkiOnRydWUsIlYiOiIwLjAuMDAwMCIsIlAiOiJXaW4zMiIsIkFOIjoiTWFpbCIsIldUIjoyfQ%3D%3D%7C0%7C%7C%7C&amp;sdata=5Fs3L10H6%2BvtP95ocxFazY6sGc0J%2Fe%2FJxyMcBG5GlHM%3D&amp;reserve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m04.safelinks.protection.outlook.com/?url=https%3A%2F%2Fnagc.org%2Fpage%2Ffrequently-asked-questions-about-gifted-education%23%3A~%3Atext%3DThe%2520U.S.%2520Department%2520of%2520Education%27s%2Cin%2520gifted%2520and%2520talented%2520programs.&amp;data=05%7C02%7Clgetty1%40pghschools.org%7C7b752dd580b242a97e6608dd1e074fcc%7C8f711c9aec1c4dbbb790bb0c771b1dcc%7C0%7C1%7C638699739282705181%7CUnknown%7CTWFpbGZsb3d8eyJFbXB0eU1hcGkiOnRydWUsIlYiOiIwLjAuMDAwMCIsIlAiOiJXaW4zMiIsIkFOIjoiTWFpbCIsIldUIjoyfQ%3D%3D%7C0%7C%7C%7C&amp;sdata=0nBaH2LI42J5kbWbqvtI67%2B5u0GOOh9Fh5CGtw75940%3D&amp;reserve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nam04.safelinks.protection.outlook.com/?url=http%3A%2F%2Feducationdebt.reclaimourschools.org%2Fwp-content%2Fuploads%2F2018%2F08%2FConfronting-the-Education-Debt_FullReport.pdf&amp;data=05%7C02%7Clgetty1%40pghschools.org%7C7b752dd580b242a97e6608dd1e074fcc%7C8f711c9aec1c4dbbb790bb0c771b1dcc%7C0%7C1%7C638699739282755288%7CUnknown%7CTWFpbGZsb3d8eyJFbXB0eU1hcGkiOnRydWUsIlYiOiIwLjAuMDAwMCIsIlAiOiJXaW4zMiIsIkFOIjoiTWFpbCIsIldUIjoyfQ%3D%3D%7C0%7C%7C%7C&amp;sdata=Itk1wvUu02d6Qhz7SkgQ%2FlEfLZfUHWQsZxevVzP2uow%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3A%2F%2Feducationdebt.reclaimourschools.org%2Fwp-content%2Fuploads%2F2018%2F08%2FConfronting-the-Education-Debt_FullReport.pdf&amp;data=05%7C02%7Clgetty1%40pghschools.org%7C7b752dd580b242a97e6608dd1e074fcc%7C8f711c9aec1c4dbbb790bb0c771b1dcc%7C0%7C1%7C638699739282741151%7CUnknown%7CTWFpbGZsb3d8eyJFbXB0eU1hcGkiOnRydWUsIlYiOiIwLjAuMDAwMCIsIlAiOiJXaW4zMiIsIkFOIjoiTWFpbCIsIldUIjoyfQ%3D%3D%7C0%7C%7C%7C&amp;sdata=01PzeQiaf9AGZe%2BB5EonUh03MokUZ5Wjz%2B2IR7h%2FAgY%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32</Pages>
  <Words>3006</Words>
  <Characters>17136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Getty, Laura</cp:lastModifiedBy>
  <cp:revision>4</cp:revision>
  <dcterms:created xsi:type="dcterms:W3CDTF">2024-12-16T18:36:00Z</dcterms:created>
  <dcterms:modified xsi:type="dcterms:W3CDTF">2024-12-16T19:27:00Z</dcterms:modified>
</cp:coreProperties>
</file>