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EAFF22" w14:textId="0B890A1A" w:rsidR="000152C0" w:rsidRDefault="00D576E2" w:rsidP="001157D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Meeting Minutes of the School Improvement Council (SIC) Meeting</w:t>
      </w:r>
    </w:p>
    <w:p w14:paraId="19910C96" w14:textId="488BD8D2" w:rsidR="00D576E2" w:rsidRDefault="00D576E2" w:rsidP="001157D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t>12-02-2024</w:t>
      </w:r>
    </w:p>
    <w:p w14:paraId="68F2B8CC" w14:textId="5A936999" w:rsidR="00D576E2" w:rsidRDefault="00D576E2" w:rsidP="001157D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Time:</w:t>
      </w:r>
      <w:r>
        <w:rPr>
          <w:rFonts w:ascii="Times New Roman" w:hAnsi="Times New Roman" w:cs="Times New Roman"/>
          <w:b/>
          <w:bCs/>
          <w:sz w:val="24"/>
          <w:szCs w:val="24"/>
        </w:rPr>
        <w:tab/>
        <w:t>05:30 PM</w:t>
      </w:r>
    </w:p>
    <w:p w14:paraId="147D8825" w14:textId="6D3CCBEF" w:rsidR="00D576E2" w:rsidRDefault="00D576E2" w:rsidP="001157D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Location:</w:t>
      </w:r>
      <w:r>
        <w:rPr>
          <w:rFonts w:ascii="Times New Roman" w:hAnsi="Times New Roman" w:cs="Times New Roman"/>
          <w:b/>
          <w:bCs/>
          <w:sz w:val="24"/>
          <w:szCs w:val="24"/>
        </w:rPr>
        <w:tab/>
        <w:t>WBMS Media Center</w:t>
      </w:r>
    </w:p>
    <w:p w14:paraId="55C655BC" w14:textId="77777777" w:rsidR="00D576E2" w:rsidRDefault="00D576E2" w:rsidP="001157D1">
      <w:pPr>
        <w:spacing w:after="0" w:line="240" w:lineRule="auto"/>
        <w:rPr>
          <w:rFonts w:ascii="Times New Roman" w:hAnsi="Times New Roman" w:cs="Times New Roman"/>
          <w:b/>
          <w:bCs/>
          <w:sz w:val="24"/>
          <w:szCs w:val="24"/>
        </w:rPr>
      </w:pPr>
    </w:p>
    <w:p w14:paraId="43117BF6" w14:textId="3BD21B7A" w:rsidR="00D576E2" w:rsidRDefault="00D576E2" w:rsidP="00D576E2">
      <w:pPr>
        <w:pStyle w:val="ListParagraph"/>
        <w:numPr>
          <w:ilvl w:val="0"/>
          <w:numId w:val="1"/>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Call to Order</w:t>
      </w:r>
    </w:p>
    <w:p w14:paraId="4F6A12A2" w14:textId="76801D24" w:rsidR="00D576E2" w:rsidRDefault="00D576E2" w:rsidP="00D576E2">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rPr>
        <w:t>The meeting was called to order by Mr. Wilson.  Introductions were made by attendees.</w:t>
      </w:r>
    </w:p>
    <w:p w14:paraId="67048692" w14:textId="77777777" w:rsidR="00D576E2" w:rsidRPr="00D576E2" w:rsidRDefault="00D576E2" w:rsidP="00D576E2">
      <w:pPr>
        <w:spacing w:after="0" w:line="240" w:lineRule="auto"/>
        <w:rPr>
          <w:rFonts w:ascii="Times New Roman" w:hAnsi="Times New Roman" w:cs="Times New Roman"/>
          <w:sz w:val="24"/>
          <w:szCs w:val="24"/>
        </w:rPr>
      </w:pPr>
    </w:p>
    <w:p w14:paraId="6BAAB598" w14:textId="13B0E3FC" w:rsidR="00D576E2" w:rsidRPr="00D576E2" w:rsidRDefault="00D576E2" w:rsidP="00D576E2">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Introductions:</w:t>
      </w:r>
    </w:p>
    <w:p w14:paraId="5732F43D" w14:textId="57E93FE7" w:rsidR="00D576E2" w:rsidRPr="00D576E2" w:rsidRDefault="00D576E2" w:rsidP="00D576E2">
      <w:pPr>
        <w:pStyle w:val="ListParagraph"/>
        <w:spacing w:after="0" w:line="240" w:lineRule="auto"/>
        <w:ind w:left="360"/>
        <w:rPr>
          <w:rFonts w:ascii="Times New Roman" w:hAnsi="Times New Roman" w:cs="Times New Roman"/>
          <w:sz w:val="24"/>
          <w:szCs w:val="24"/>
        </w:rPr>
      </w:pPr>
    </w:p>
    <w:p w14:paraId="7D6CF47B" w14:textId="77777777" w:rsidR="00D576E2" w:rsidRDefault="00D576E2" w:rsidP="00D576E2">
      <w:pPr>
        <w:pStyle w:val="ListParagraph"/>
        <w:numPr>
          <w:ilvl w:val="0"/>
          <w:numId w:val="2"/>
        </w:numPr>
      </w:pPr>
      <w:r>
        <w:t>CaTia Gilbert</w:t>
      </w:r>
    </w:p>
    <w:p w14:paraId="57EC0FBD" w14:textId="77777777" w:rsidR="00D576E2" w:rsidRPr="00D576E2" w:rsidRDefault="00D576E2" w:rsidP="00D576E2">
      <w:pPr>
        <w:pStyle w:val="ListParagraph"/>
        <w:numPr>
          <w:ilvl w:val="0"/>
          <w:numId w:val="2"/>
        </w:numPr>
        <w:rPr>
          <w:color w:val="000000"/>
        </w:rPr>
      </w:pPr>
      <w:r w:rsidRPr="00D576E2">
        <w:rPr>
          <w:color w:val="000000"/>
        </w:rPr>
        <w:t xml:space="preserve">Junika Wearrien </w:t>
      </w:r>
    </w:p>
    <w:p w14:paraId="1624A5A5" w14:textId="77777777" w:rsidR="00D576E2" w:rsidRDefault="00D576E2" w:rsidP="00D576E2">
      <w:pPr>
        <w:pStyle w:val="ListParagraph"/>
        <w:numPr>
          <w:ilvl w:val="0"/>
          <w:numId w:val="2"/>
        </w:numPr>
      </w:pPr>
      <w:r>
        <w:t>Meredith Birch</w:t>
      </w:r>
    </w:p>
    <w:p w14:paraId="16F37892" w14:textId="7AE83C13" w:rsidR="00D576E2" w:rsidRDefault="00D576E2" w:rsidP="00D576E2">
      <w:pPr>
        <w:pStyle w:val="ListParagraph"/>
        <w:numPr>
          <w:ilvl w:val="0"/>
          <w:numId w:val="2"/>
        </w:numPr>
      </w:pPr>
      <w:r>
        <w:t>Lilly Sager</w:t>
      </w:r>
    </w:p>
    <w:p w14:paraId="15653369" w14:textId="77777777" w:rsidR="00D576E2" w:rsidRDefault="00D576E2" w:rsidP="00D576E2">
      <w:pPr>
        <w:pStyle w:val="ListParagraph"/>
        <w:numPr>
          <w:ilvl w:val="0"/>
          <w:numId w:val="2"/>
        </w:numPr>
      </w:pPr>
      <w:r>
        <w:t>Adrienne Jones</w:t>
      </w:r>
    </w:p>
    <w:p w14:paraId="667209BA" w14:textId="77777777" w:rsidR="00D576E2" w:rsidRDefault="00D576E2" w:rsidP="00D576E2">
      <w:pPr>
        <w:pStyle w:val="ListParagraph"/>
        <w:numPr>
          <w:ilvl w:val="0"/>
          <w:numId w:val="2"/>
        </w:numPr>
      </w:pPr>
      <w:r>
        <w:t>Brantley Wilson</w:t>
      </w:r>
    </w:p>
    <w:p w14:paraId="3FEC0275" w14:textId="77777777" w:rsidR="00D576E2" w:rsidRDefault="00D576E2" w:rsidP="00D576E2">
      <w:pPr>
        <w:pStyle w:val="ListParagraph"/>
        <w:numPr>
          <w:ilvl w:val="0"/>
          <w:numId w:val="2"/>
        </w:numPr>
      </w:pPr>
      <w:r>
        <w:t>Lynn Garrett</w:t>
      </w:r>
    </w:p>
    <w:p w14:paraId="5C270CD5" w14:textId="77777777" w:rsidR="00D576E2" w:rsidRDefault="00D576E2" w:rsidP="00D576E2">
      <w:pPr>
        <w:pStyle w:val="ListParagraph"/>
        <w:numPr>
          <w:ilvl w:val="0"/>
          <w:numId w:val="2"/>
        </w:numPr>
      </w:pPr>
      <w:r>
        <w:t>Liz Hood</w:t>
      </w:r>
    </w:p>
    <w:p w14:paraId="61242869" w14:textId="77777777" w:rsidR="00D576E2" w:rsidRDefault="00D576E2" w:rsidP="00D576E2">
      <w:pPr>
        <w:pStyle w:val="ListParagraph"/>
        <w:numPr>
          <w:ilvl w:val="0"/>
          <w:numId w:val="2"/>
        </w:numPr>
      </w:pPr>
      <w:r>
        <w:t>Sheikhana Major</w:t>
      </w:r>
    </w:p>
    <w:p w14:paraId="432F269A" w14:textId="77777777" w:rsidR="00D576E2" w:rsidRDefault="00D576E2" w:rsidP="00D576E2">
      <w:pPr>
        <w:pStyle w:val="ListParagraph"/>
        <w:numPr>
          <w:ilvl w:val="0"/>
          <w:numId w:val="2"/>
        </w:numPr>
      </w:pPr>
      <w:r>
        <w:t>Torrea Washington</w:t>
      </w:r>
    </w:p>
    <w:p w14:paraId="02E8AF5A" w14:textId="77777777" w:rsidR="00D576E2" w:rsidRDefault="00D576E2" w:rsidP="00D576E2">
      <w:pPr>
        <w:pStyle w:val="ListParagraph"/>
        <w:numPr>
          <w:ilvl w:val="0"/>
          <w:numId w:val="2"/>
        </w:numPr>
      </w:pPr>
      <w:r>
        <w:t>Kenard Daise</w:t>
      </w:r>
    </w:p>
    <w:p w14:paraId="339BB529" w14:textId="77777777" w:rsidR="00D576E2" w:rsidRDefault="00D576E2" w:rsidP="00D576E2">
      <w:pPr>
        <w:pStyle w:val="ListParagraph"/>
        <w:numPr>
          <w:ilvl w:val="0"/>
          <w:numId w:val="2"/>
        </w:numPr>
      </w:pPr>
      <w:r>
        <w:t>Kenardia Daise</w:t>
      </w:r>
    </w:p>
    <w:p w14:paraId="7781B8D7" w14:textId="77777777" w:rsidR="00D576E2" w:rsidRDefault="00D576E2" w:rsidP="00D576E2">
      <w:pPr>
        <w:pStyle w:val="ListParagraph"/>
        <w:numPr>
          <w:ilvl w:val="0"/>
          <w:numId w:val="2"/>
        </w:numPr>
      </w:pPr>
      <w:r>
        <w:t>Latisha Evans-Moon</w:t>
      </w:r>
    </w:p>
    <w:p w14:paraId="196B2290" w14:textId="77777777" w:rsidR="00D576E2" w:rsidRDefault="00D576E2" w:rsidP="00D576E2">
      <w:pPr>
        <w:pStyle w:val="ListParagraph"/>
        <w:ind w:left="1080"/>
      </w:pPr>
    </w:p>
    <w:p w14:paraId="1ED4A417" w14:textId="2A32D1B2" w:rsidR="00D576E2" w:rsidRDefault="00D576E2" w:rsidP="00D576E2">
      <w:pPr>
        <w:pStyle w:val="ListParagraph"/>
        <w:numPr>
          <w:ilvl w:val="0"/>
          <w:numId w:val="1"/>
        </w:numPr>
        <w:rPr>
          <w:b/>
          <w:bCs/>
        </w:rPr>
      </w:pPr>
      <w:r w:rsidRPr="00D576E2">
        <w:rPr>
          <w:b/>
          <w:bCs/>
        </w:rPr>
        <w:t xml:space="preserve">Approval of Minutes from Last Meeting </w:t>
      </w:r>
    </w:p>
    <w:p w14:paraId="1F90BFE8" w14:textId="2B8A7471" w:rsidR="00F47216" w:rsidRPr="00F47216" w:rsidRDefault="00F47216" w:rsidP="00F47216">
      <w:pPr>
        <w:pStyle w:val="ListParagraph"/>
        <w:numPr>
          <w:ilvl w:val="0"/>
          <w:numId w:val="3"/>
        </w:numPr>
        <w:rPr>
          <w:b/>
          <w:bCs/>
        </w:rPr>
      </w:pPr>
      <w:r>
        <w:t>Review and approval of minutes from 10/28 and 11/04</w:t>
      </w:r>
    </w:p>
    <w:p w14:paraId="52ADE826" w14:textId="39C4A8CD" w:rsidR="00F47216" w:rsidRPr="00F47216" w:rsidRDefault="00F47216" w:rsidP="00F47216">
      <w:pPr>
        <w:pStyle w:val="ListParagraph"/>
        <w:numPr>
          <w:ilvl w:val="0"/>
          <w:numId w:val="3"/>
        </w:numPr>
        <w:rPr>
          <w:b/>
          <w:bCs/>
        </w:rPr>
      </w:pPr>
      <w:r>
        <w:t>Minutes shared by Mr. Wilson</w:t>
      </w:r>
    </w:p>
    <w:p w14:paraId="557E9B6E" w14:textId="77913768" w:rsidR="00F47216" w:rsidRPr="00F47216" w:rsidRDefault="00F47216" w:rsidP="00F47216">
      <w:pPr>
        <w:pStyle w:val="ListParagraph"/>
        <w:numPr>
          <w:ilvl w:val="0"/>
          <w:numId w:val="3"/>
        </w:numPr>
        <w:rPr>
          <w:b/>
          <w:bCs/>
        </w:rPr>
      </w:pPr>
      <w:r>
        <w:t>Minutes were approved and seconded by Birch and Sager</w:t>
      </w:r>
    </w:p>
    <w:p w14:paraId="539C767F" w14:textId="603F5F4E" w:rsidR="00F47216" w:rsidRDefault="00F47216" w:rsidP="00F47216">
      <w:pPr>
        <w:pStyle w:val="ListParagraph"/>
        <w:numPr>
          <w:ilvl w:val="0"/>
          <w:numId w:val="1"/>
        </w:numPr>
        <w:rPr>
          <w:b/>
          <w:bCs/>
        </w:rPr>
      </w:pPr>
      <w:r>
        <w:rPr>
          <w:b/>
          <w:bCs/>
        </w:rPr>
        <w:t xml:space="preserve"> Strategies to Increase SIC attendance :</w:t>
      </w:r>
    </w:p>
    <w:p w14:paraId="584390A2" w14:textId="1F044CFF" w:rsidR="00F47216" w:rsidRPr="00F47216" w:rsidRDefault="00F47216" w:rsidP="00F47216">
      <w:pPr>
        <w:pStyle w:val="ListParagraph"/>
        <w:numPr>
          <w:ilvl w:val="0"/>
          <w:numId w:val="4"/>
        </w:numPr>
        <w:rPr>
          <w:b/>
          <w:bCs/>
        </w:rPr>
      </w:pPr>
      <w:r>
        <w:t>House points need to be awarded for those parents and student who attend the SIC meeting</w:t>
      </w:r>
    </w:p>
    <w:p w14:paraId="461E1454" w14:textId="2CA721D9" w:rsidR="00F47216" w:rsidRPr="00F47216" w:rsidRDefault="00F47216" w:rsidP="00F47216">
      <w:pPr>
        <w:pStyle w:val="ListParagraph"/>
        <w:numPr>
          <w:ilvl w:val="0"/>
          <w:numId w:val="4"/>
        </w:numPr>
        <w:rPr>
          <w:b/>
          <w:bCs/>
        </w:rPr>
      </w:pPr>
      <w:r>
        <w:t>Personal invitations have proven to be successful (Wilson)</w:t>
      </w:r>
    </w:p>
    <w:p w14:paraId="4603BFFD" w14:textId="6C50C424" w:rsidR="00F47216" w:rsidRPr="00F47216" w:rsidRDefault="00F47216" w:rsidP="00F47216">
      <w:pPr>
        <w:pStyle w:val="ListParagraph"/>
        <w:numPr>
          <w:ilvl w:val="0"/>
          <w:numId w:val="4"/>
        </w:numPr>
        <w:rPr>
          <w:b/>
          <w:bCs/>
        </w:rPr>
      </w:pPr>
      <w:r>
        <w:t>Hearing it on the announcements right before the meeting date is important (Sager)</w:t>
      </w:r>
    </w:p>
    <w:p w14:paraId="1404AF5B" w14:textId="473B983F" w:rsidR="00F47216" w:rsidRPr="00975857" w:rsidRDefault="00F47216" w:rsidP="00F47216">
      <w:pPr>
        <w:pStyle w:val="ListParagraph"/>
        <w:numPr>
          <w:ilvl w:val="0"/>
          <w:numId w:val="4"/>
        </w:numPr>
        <w:rPr>
          <w:b/>
          <w:bCs/>
        </w:rPr>
      </w:pPr>
      <w:r>
        <w:t>Recommendations for us to add it to Facebook, Instagram, and Bright Arrow</w:t>
      </w:r>
    </w:p>
    <w:p w14:paraId="26016CCE" w14:textId="19AAC45B" w:rsidR="00975857" w:rsidRPr="00975857" w:rsidRDefault="00975857" w:rsidP="00F47216">
      <w:pPr>
        <w:pStyle w:val="ListParagraph"/>
        <w:numPr>
          <w:ilvl w:val="0"/>
          <w:numId w:val="4"/>
        </w:numPr>
        <w:rPr>
          <w:b/>
          <w:bCs/>
        </w:rPr>
      </w:pPr>
      <w:r>
        <w:t>Birch sent out an announcement on Bright Arrow before and on the date of the SIC</w:t>
      </w:r>
    </w:p>
    <w:p w14:paraId="1DAB20AA" w14:textId="328E56F5" w:rsidR="00975857" w:rsidRPr="00975857" w:rsidRDefault="00975857" w:rsidP="00F47216">
      <w:pPr>
        <w:pStyle w:val="ListParagraph"/>
        <w:numPr>
          <w:ilvl w:val="0"/>
          <w:numId w:val="4"/>
        </w:numPr>
        <w:rPr>
          <w:b/>
          <w:bCs/>
        </w:rPr>
      </w:pPr>
      <w:r>
        <w:t>Extend an invitation with sports and athletes at practice and games, and invite all parents (Jones)</w:t>
      </w:r>
    </w:p>
    <w:p w14:paraId="0E3BA1BC" w14:textId="77777777" w:rsidR="00975857" w:rsidRPr="00975857" w:rsidRDefault="00975857" w:rsidP="00975857">
      <w:pPr>
        <w:pStyle w:val="ListParagraph"/>
        <w:ind w:left="1080"/>
        <w:rPr>
          <w:b/>
          <w:bCs/>
        </w:rPr>
      </w:pPr>
    </w:p>
    <w:p w14:paraId="1668296F" w14:textId="77079174" w:rsidR="00975857" w:rsidRDefault="00975857" w:rsidP="00975857">
      <w:pPr>
        <w:pStyle w:val="ListParagraph"/>
        <w:numPr>
          <w:ilvl w:val="0"/>
          <w:numId w:val="1"/>
        </w:numPr>
        <w:rPr>
          <w:b/>
          <w:bCs/>
        </w:rPr>
      </w:pPr>
      <w:r>
        <w:rPr>
          <w:b/>
          <w:bCs/>
        </w:rPr>
        <w:t xml:space="preserve"> SIC Five-Year Plan</w:t>
      </w:r>
    </w:p>
    <w:p w14:paraId="32822B26" w14:textId="7CD921F6" w:rsidR="00975857" w:rsidRPr="00975857" w:rsidRDefault="00975857" w:rsidP="00975857">
      <w:pPr>
        <w:pStyle w:val="ListParagraph"/>
        <w:numPr>
          <w:ilvl w:val="0"/>
          <w:numId w:val="5"/>
        </w:numPr>
        <w:rPr>
          <w:b/>
          <w:bCs/>
        </w:rPr>
      </w:pPr>
      <w:r>
        <w:t>Utilize Mastery Connect with MVPA for benchmark assessments for fall, winter, and spring</w:t>
      </w:r>
    </w:p>
    <w:p w14:paraId="53A41EDB" w14:textId="70D7AA19" w:rsidR="00975857" w:rsidRPr="00AB44CA" w:rsidRDefault="00975857" w:rsidP="00975857">
      <w:pPr>
        <w:pStyle w:val="ListParagraph"/>
        <w:numPr>
          <w:ilvl w:val="0"/>
          <w:numId w:val="5"/>
        </w:numPr>
        <w:rPr>
          <w:b/>
          <w:bCs/>
        </w:rPr>
      </w:pPr>
      <w:r>
        <w:t xml:space="preserve">Five-year goal where we improve or exceed </w:t>
      </w:r>
      <w:r w:rsidR="00AB44CA">
        <w:t xml:space="preserve">to </w:t>
      </w:r>
      <w:r>
        <w:t>75% on climate</w:t>
      </w:r>
    </w:p>
    <w:p w14:paraId="11BCFD88" w14:textId="1FF00B8D" w:rsidR="00AB44CA" w:rsidRPr="00AB44CA" w:rsidRDefault="00AB44CA" w:rsidP="00975857">
      <w:pPr>
        <w:pStyle w:val="ListParagraph"/>
        <w:numPr>
          <w:ilvl w:val="0"/>
          <w:numId w:val="5"/>
        </w:numPr>
        <w:rPr>
          <w:b/>
          <w:bCs/>
        </w:rPr>
      </w:pPr>
      <w:r>
        <w:t>Currently, we are at 69%, and we have exceeded the goal at this point in our five-year plan</w:t>
      </w:r>
    </w:p>
    <w:p w14:paraId="7EB4B259" w14:textId="0070014D" w:rsidR="00AB44CA" w:rsidRPr="00AB44CA" w:rsidRDefault="00AB44CA" w:rsidP="00975857">
      <w:pPr>
        <w:pStyle w:val="ListParagraph"/>
        <w:numPr>
          <w:ilvl w:val="0"/>
          <w:numId w:val="5"/>
        </w:numPr>
        <w:rPr>
          <w:b/>
          <w:bCs/>
        </w:rPr>
      </w:pPr>
      <w:r>
        <w:lastRenderedPageBreak/>
        <w:t>Disciplinary goal trend for referrals is deescalating (refer to the chart).  We are trending to meet or exceed our goal within the five year plan based on the current drop from 850 to 650 referrals and behavior incidents</w:t>
      </w:r>
    </w:p>
    <w:p w14:paraId="550F4F49" w14:textId="410A857D" w:rsidR="00AB44CA" w:rsidRPr="00B1329A" w:rsidRDefault="00AB44CA" w:rsidP="00975857">
      <w:pPr>
        <w:pStyle w:val="ListParagraph"/>
        <w:numPr>
          <w:ilvl w:val="0"/>
          <w:numId w:val="5"/>
        </w:numPr>
        <w:rPr>
          <w:b/>
          <w:bCs/>
        </w:rPr>
      </w:pPr>
      <w:r>
        <w:t xml:space="preserve">Plan to incorporate WSBMS Academic Scholar program that is being shared with the district.  These students move with a cohort group </w:t>
      </w:r>
      <w:r w:rsidR="00B1329A">
        <w:t>where they would have an opportunity over three years to possibly achieve six high school credits.</w:t>
      </w:r>
    </w:p>
    <w:p w14:paraId="36CA8F4B" w14:textId="6AC855CA" w:rsidR="00B1329A" w:rsidRPr="00B1329A" w:rsidRDefault="00B1329A" w:rsidP="00975857">
      <w:pPr>
        <w:pStyle w:val="ListParagraph"/>
        <w:numPr>
          <w:ilvl w:val="0"/>
          <w:numId w:val="5"/>
        </w:numPr>
        <w:rPr>
          <w:b/>
          <w:bCs/>
        </w:rPr>
      </w:pPr>
      <w:r>
        <w:t>Regarding the Arts Program, last year we did not have any student recommendations for this program, but this year we have eight solid referrals (Birch)</w:t>
      </w:r>
    </w:p>
    <w:p w14:paraId="0E6762C7" w14:textId="7EE9D29C" w:rsidR="00B1329A" w:rsidRPr="00B1329A" w:rsidRDefault="00B1329A" w:rsidP="00975857">
      <w:pPr>
        <w:pStyle w:val="ListParagraph"/>
        <w:numPr>
          <w:ilvl w:val="0"/>
          <w:numId w:val="5"/>
        </w:numPr>
        <w:rPr>
          <w:b/>
          <w:bCs/>
        </w:rPr>
      </w:pPr>
      <w:r>
        <w:t>Currently, we are unable to compare NWEA and the MVPA because we do not have the ability, but we will by the end of SC Ready 2025.</w:t>
      </w:r>
    </w:p>
    <w:p w14:paraId="2EF9DFF4" w14:textId="77777777" w:rsidR="00B1329A" w:rsidRPr="00B1329A" w:rsidRDefault="00B1329A" w:rsidP="00B1329A">
      <w:pPr>
        <w:pStyle w:val="ListParagraph"/>
        <w:ind w:left="1080"/>
        <w:rPr>
          <w:b/>
          <w:bCs/>
        </w:rPr>
      </w:pPr>
    </w:p>
    <w:p w14:paraId="52E3127F" w14:textId="7BF027DB" w:rsidR="00B1329A" w:rsidRDefault="00B1329A" w:rsidP="00B1329A">
      <w:pPr>
        <w:pStyle w:val="ListParagraph"/>
        <w:numPr>
          <w:ilvl w:val="0"/>
          <w:numId w:val="1"/>
        </w:numPr>
        <w:rPr>
          <w:b/>
          <w:bCs/>
        </w:rPr>
      </w:pPr>
      <w:r>
        <w:rPr>
          <w:b/>
          <w:bCs/>
        </w:rPr>
        <w:t xml:space="preserve"> New Business </w:t>
      </w:r>
    </w:p>
    <w:p w14:paraId="7C935D91" w14:textId="56A3F61B" w:rsidR="00B1329A" w:rsidRPr="00B1329A" w:rsidRDefault="00B1329A" w:rsidP="00B1329A">
      <w:pPr>
        <w:pStyle w:val="ListParagraph"/>
        <w:numPr>
          <w:ilvl w:val="0"/>
          <w:numId w:val="6"/>
        </w:numPr>
        <w:rPr>
          <w:b/>
          <w:bCs/>
        </w:rPr>
      </w:pPr>
      <w:r>
        <w:t>SIOP Training is imperative, and we need to achieve a goal that 100% of all teachers must be trained.  Question:  What is the percent of MLs?  (Wilson) 32 students and a few being monitored.  Currently we will not hit this target of SIOP training.</w:t>
      </w:r>
    </w:p>
    <w:p w14:paraId="0EA4145C" w14:textId="1EABC503" w:rsidR="00B1329A" w:rsidRPr="00D7261E" w:rsidRDefault="00B1329A" w:rsidP="00B1329A">
      <w:pPr>
        <w:pStyle w:val="ListParagraph"/>
        <w:numPr>
          <w:ilvl w:val="0"/>
          <w:numId w:val="6"/>
        </w:numPr>
        <w:rPr>
          <w:b/>
          <w:bCs/>
        </w:rPr>
      </w:pPr>
      <w:r>
        <w:t xml:space="preserve">Reading Plus District aligned and more focused.  Peth is trying to make House points </w:t>
      </w:r>
      <w:r w:rsidR="00D7261E">
        <w:t>the focus to motivate and push students (Peth)</w:t>
      </w:r>
    </w:p>
    <w:p w14:paraId="4465D5A1" w14:textId="0110C7D6" w:rsidR="00D7261E" w:rsidRPr="00D7261E" w:rsidRDefault="00D7261E" w:rsidP="00B1329A">
      <w:pPr>
        <w:pStyle w:val="ListParagraph"/>
        <w:numPr>
          <w:ilvl w:val="0"/>
          <w:numId w:val="6"/>
        </w:numPr>
        <w:rPr>
          <w:b/>
          <w:bCs/>
        </w:rPr>
      </w:pPr>
      <w:r>
        <w:t>Both Instructional Coaches are still involved; the math is still being taught by Forrest Smith.  Peth is out of the classroom and working on professional development for PLC</w:t>
      </w:r>
    </w:p>
    <w:p w14:paraId="4FD3BB5B" w14:textId="4865C9A4" w:rsidR="00D7261E" w:rsidRPr="00D7261E" w:rsidRDefault="00D7261E" w:rsidP="00B1329A">
      <w:pPr>
        <w:pStyle w:val="ListParagraph"/>
        <w:numPr>
          <w:ilvl w:val="0"/>
          <w:numId w:val="6"/>
        </w:numPr>
        <w:rPr>
          <w:b/>
          <w:bCs/>
        </w:rPr>
      </w:pPr>
      <w:r>
        <w:t>What is the ultimate goal for getting Forrest Smith out of the classroom? (Birch)  (Hood) Any push from the district to funnel some of the most highly qualified candidates our way? (Wilson) They just don’t have applicants for math.  I have requested academic support.  (Hood) Thanks for advocating for our school.</w:t>
      </w:r>
    </w:p>
    <w:p w14:paraId="77AF6182" w14:textId="19E754F8" w:rsidR="00D7261E" w:rsidRPr="00D7261E" w:rsidRDefault="00D7261E" w:rsidP="00B1329A">
      <w:pPr>
        <w:pStyle w:val="ListParagraph"/>
        <w:numPr>
          <w:ilvl w:val="0"/>
          <w:numId w:val="6"/>
        </w:numPr>
        <w:rPr>
          <w:b/>
          <w:bCs/>
        </w:rPr>
      </w:pPr>
      <w:r>
        <w:t>(Wilson)  As far as short-term and long-term subs, we will use the long-term subs to free up Forrest Smith.  We will try to implement availability depending on the staff shortages and needs of coverage.  Instructionally, more effective to utilize the coaches in the classroom which is what is best for our students.</w:t>
      </w:r>
    </w:p>
    <w:p w14:paraId="30CF5766" w14:textId="777F11D2" w:rsidR="00D7261E" w:rsidRPr="005B0301" w:rsidRDefault="00D7261E" w:rsidP="00B1329A">
      <w:pPr>
        <w:pStyle w:val="ListParagraph"/>
        <w:numPr>
          <w:ilvl w:val="0"/>
          <w:numId w:val="6"/>
        </w:numPr>
        <w:rPr>
          <w:b/>
          <w:bCs/>
        </w:rPr>
      </w:pPr>
      <w:r>
        <w:t xml:space="preserve">(Wilson)  Efforts from Related Arts teachers will be utilized to enforce reading and math.  Math Nation has a goal from 12% to 35% in five years.  The program proves to be successful and promises academic growth.  </w:t>
      </w:r>
      <w:r w:rsidR="005B0301">
        <w:t xml:space="preserve">It’s just getting the students to be motivated.  </w:t>
      </w:r>
    </w:p>
    <w:p w14:paraId="6149B3E8" w14:textId="4F3AC924" w:rsidR="005B0301" w:rsidRPr="005B0301" w:rsidRDefault="005B0301" w:rsidP="00B1329A">
      <w:pPr>
        <w:pStyle w:val="ListParagraph"/>
        <w:numPr>
          <w:ilvl w:val="0"/>
          <w:numId w:val="6"/>
        </w:numPr>
        <w:rPr>
          <w:b/>
          <w:bCs/>
        </w:rPr>
      </w:pPr>
      <w:r>
        <w:t>Gradual Release needs to be a part of the lesson; recommended not to use Core Bites because it spirals, but they could get lost.  (Sager) Fluency Facts need to be a resource.</w:t>
      </w:r>
    </w:p>
    <w:p w14:paraId="38ED5BE8" w14:textId="01827FC9" w:rsidR="005B0301" w:rsidRPr="005B0301" w:rsidRDefault="005B0301" w:rsidP="00B1329A">
      <w:pPr>
        <w:pStyle w:val="ListParagraph"/>
        <w:numPr>
          <w:ilvl w:val="0"/>
          <w:numId w:val="6"/>
        </w:numPr>
        <w:rPr>
          <w:b/>
          <w:bCs/>
        </w:rPr>
      </w:pPr>
      <w:r>
        <w:t>Inclusive practices not clear on managing student behavior; however, everyone is doing their part (Jones)</w:t>
      </w:r>
    </w:p>
    <w:p w14:paraId="1AE25408" w14:textId="17FB5A6B" w:rsidR="005B0301" w:rsidRPr="005B0301" w:rsidRDefault="005B0301" w:rsidP="00B1329A">
      <w:pPr>
        <w:pStyle w:val="ListParagraph"/>
        <w:numPr>
          <w:ilvl w:val="0"/>
          <w:numId w:val="6"/>
        </w:numPr>
        <w:rPr>
          <w:b/>
          <w:bCs/>
        </w:rPr>
      </w:pPr>
      <w:r>
        <w:t>Faculty appreciation is a focus.  Don’t want to share too much to spoil the surprises (Wilson)</w:t>
      </w:r>
    </w:p>
    <w:p w14:paraId="46E19F9D" w14:textId="1E5FAA19" w:rsidR="005B0301" w:rsidRPr="005B0301" w:rsidRDefault="005B0301" w:rsidP="00B1329A">
      <w:pPr>
        <w:pStyle w:val="ListParagraph"/>
        <w:numPr>
          <w:ilvl w:val="0"/>
          <w:numId w:val="6"/>
        </w:numPr>
        <w:rPr>
          <w:b/>
          <w:bCs/>
        </w:rPr>
      </w:pPr>
      <w:r>
        <w:t>PLCs are on target and respectful of the teachers’ times.  However, we have not spent enough time on the SC 4.0 Rubric.  Any questions?  (Birch) Keep your eye on the ball—</w:t>
      </w:r>
    </w:p>
    <w:p w14:paraId="757D53B5" w14:textId="342405AC" w:rsidR="005B0301" w:rsidRDefault="005B0301" w:rsidP="005B0301">
      <w:pPr>
        <w:pStyle w:val="ListParagraph"/>
      </w:pPr>
      <w:r>
        <w:t>Keep improving and update us.  We will always have new goals on a regular basis (Wilson)</w:t>
      </w:r>
    </w:p>
    <w:p w14:paraId="74C102FD" w14:textId="77777777" w:rsidR="005B0301" w:rsidRDefault="005B0301" w:rsidP="005B0301">
      <w:pPr>
        <w:pStyle w:val="ListParagraph"/>
      </w:pPr>
    </w:p>
    <w:p w14:paraId="3FE4648F" w14:textId="77777777" w:rsidR="005B0301" w:rsidRDefault="005B0301" w:rsidP="005B0301">
      <w:pPr>
        <w:pStyle w:val="ListParagraph"/>
        <w:numPr>
          <w:ilvl w:val="0"/>
          <w:numId w:val="1"/>
        </w:numPr>
        <w:rPr>
          <w:b/>
          <w:bCs/>
        </w:rPr>
      </w:pPr>
      <w:r>
        <w:rPr>
          <w:b/>
          <w:bCs/>
        </w:rPr>
        <w:t>Principal’s Report</w:t>
      </w:r>
    </w:p>
    <w:p w14:paraId="250B4348" w14:textId="116F55EF" w:rsidR="005B0301" w:rsidRPr="005B0301" w:rsidRDefault="005B0301" w:rsidP="005B0301">
      <w:pPr>
        <w:pStyle w:val="ListParagraph"/>
        <w:numPr>
          <w:ilvl w:val="0"/>
          <w:numId w:val="7"/>
        </w:numPr>
      </w:pPr>
      <w:r w:rsidRPr="005B0301">
        <w:t>Testing MVPA 12/03 and 12/10</w:t>
      </w:r>
    </w:p>
    <w:p w14:paraId="7D3BA3FA" w14:textId="1A7EF227" w:rsidR="005B0301" w:rsidRPr="005B0301" w:rsidRDefault="005B0301" w:rsidP="005B0301">
      <w:pPr>
        <w:pStyle w:val="ListParagraph"/>
        <w:numPr>
          <w:ilvl w:val="0"/>
          <w:numId w:val="7"/>
        </w:numPr>
      </w:pPr>
      <w:r w:rsidRPr="005B0301">
        <w:t>House Party with Celebrations</w:t>
      </w:r>
    </w:p>
    <w:p w14:paraId="480A9365" w14:textId="3C0DCF37" w:rsidR="005B0301" w:rsidRPr="005B0301" w:rsidRDefault="005B0301" w:rsidP="005B0301">
      <w:pPr>
        <w:pStyle w:val="ListParagraph"/>
        <w:numPr>
          <w:ilvl w:val="0"/>
          <w:numId w:val="7"/>
        </w:numPr>
      </w:pPr>
      <w:r w:rsidRPr="005B0301">
        <w:lastRenderedPageBreak/>
        <w:t>Strong Instruction for the next few weeks</w:t>
      </w:r>
    </w:p>
    <w:p w14:paraId="6C933E2E" w14:textId="77777777" w:rsidR="005B0301" w:rsidRDefault="005B0301" w:rsidP="005B0301">
      <w:pPr>
        <w:pStyle w:val="ListParagraph"/>
        <w:ind w:left="762"/>
        <w:rPr>
          <w:b/>
          <w:bCs/>
        </w:rPr>
      </w:pPr>
    </w:p>
    <w:p w14:paraId="5A384AFF" w14:textId="340006BE" w:rsidR="005B0301" w:rsidRDefault="005B0301" w:rsidP="005B0301">
      <w:pPr>
        <w:pStyle w:val="ListParagraph"/>
        <w:numPr>
          <w:ilvl w:val="0"/>
          <w:numId w:val="1"/>
        </w:numPr>
        <w:rPr>
          <w:b/>
          <w:bCs/>
        </w:rPr>
      </w:pPr>
      <w:r>
        <w:rPr>
          <w:b/>
          <w:bCs/>
        </w:rPr>
        <w:t xml:space="preserve"> Outline Steps for the next Meeting</w:t>
      </w:r>
    </w:p>
    <w:p w14:paraId="4E9098B8" w14:textId="6AE06344" w:rsidR="005B0301" w:rsidRPr="0096795C" w:rsidRDefault="005B0301" w:rsidP="005B0301">
      <w:pPr>
        <w:pStyle w:val="ListParagraph"/>
        <w:numPr>
          <w:ilvl w:val="0"/>
          <w:numId w:val="8"/>
        </w:numPr>
        <w:rPr>
          <w:b/>
          <w:bCs/>
        </w:rPr>
      </w:pPr>
      <w:r>
        <w:t>House Points to be collaborated and voted on for the next faculty meeting.</w:t>
      </w:r>
    </w:p>
    <w:p w14:paraId="25470744" w14:textId="4AC3B47D" w:rsidR="0096795C" w:rsidRPr="005B0301" w:rsidRDefault="0096795C" w:rsidP="0096795C">
      <w:pPr>
        <w:pStyle w:val="ListParagraph"/>
        <w:ind w:left="1080"/>
        <w:rPr>
          <w:b/>
          <w:bCs/>
        </w:rPr>
      </w:pPr>
    </w:p>
    <w:p w14:paraId="51E73923" w14:textId="3450C548" w:rsidR="005B0301" w:rsidRDefault="0096795C" w:rsidP="0096795C">
      <w:pPr>
        <w:pStyle w:val="ListParagraph"/>
        <w:numPr>
          <w:ilvl w:val="0"/>
          <w:numId w:val="1"/>
        </w:numPr>
        <w:rPr>
          <w:b/>
          <w:bCs/>
        </w:rPr>
      </w:pPr>
      <w:r>
        <w:rPr>
          <w:b/>
          <w:bCs/>
        </w:rPr>
        <w:t xml:space="preserve"> (6:27 PM)  Closing Remarks and Motion to Adjourn</w:t>
      </w:r>
    </w:p>
    <w:p w14:paraId="21877A6F" w14:textId="0175C2C6" w:rsidR="0096795C" w:rsidRDefault="0096795C" w:rsidP="0096795C">
      <w:r>
        <w:t>No closing remarks</w:t>
      </w:r>
    </w:p>
    <w:p w14:paraId="14E8D7E0" w14:textId="015BF517" w:rsidR="0096795C" w:rsidRDefault="0096795C" w:rsidP="0096795C">
      <w:r>
        <w:t>(Birch) Motion to Adjourn</w:t>
      </w:r>
    </w:p>
    <w:p w14:paraId="14A5562D" w14:textId="0EE698AE" w:rsidR="0096795C" w:rsidRDefault="0096795C" w:rsidP="0096795C">
      <w:r>
        <w:t>(Sager) Seconded to Adjourn</w:t>
      </w:r>
    </w:p>
    <w:p w14:paraId="11BE64EF" w14:textId="77777777" w:rsidR="0096795C" w:rsidRDefault="0096795C" w:rsidP="0096795C"/>
    <w:p w14:paraId="49EE7027" w14:textId="4DFB031A" w:rsidR="0096795C" w:rsidRPr="0096795C" w:rsidRDefault="0096795C" w:rsidP="0096795C">
      <w:r>
        <w:t>Minutes by Lynn Garrett 12/02/2024</w:t>
      </w:r>
    </w:p>
    <w:p w14:paraId="63979895" w14:textId="77777777" w:rsidR="00D576E2" w:rsidRPr="00D576E2" w:rsidRDefault="00D576E2" w:rsidP="00D576E2">
      <w:pPr>
        <w:spacing w:after="0" w:line="240" w:lineRule="auto"/>
        <w:ind w:left="360"/>
        <w:rPr>
          <w:rFonts w:ascii="Times New Roman" w:hAnsi="Times New Roman" w:cs="Times New Roman"/>
          <w:sz w:val="24"/>
          <w:szCs w:val="24"/>
        </w:rPr>
      </w:pPr>
    </w:p>
    <w:sectPr w:rsidR="00D576E2" w:rsidRPr="00D57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075A18"/>
    <w:multiLevelType w:val="hybridMultilevel"/>
    <w:tmpl w:val="32FAF0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127193"/>
    <w:multiLevelType w:val="hybridMultilevel"/>
    <w:tmpl w:val="ADC87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AAD6836"/>
    <w:multiLevelType w:val="hybridMultilevel"/>
    <w:tmpl w:val="31F045AC"/>
    <w:lvl w:ilvl="0" w:tplc="6CBA9BFC">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4077B8"/>
    <w:multiLevelType w:val="hybridMultilevel"/>
    <w:tmpl w:val="1E82D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6234FA"/>
    <w:multiLevelType w:val="hybridMultilevel"/>
    <w:tmpl w:val="4A72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32339D"/>
    <w:multiLevelType w:val="hybridMultilevel"/>
    <w:tmpl w:val="088C4F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C4B2BB3"/>
    <w:multiLevelType w:val="hybridMultilevel"/>
    <w:tmpl w:val="36B294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CCE3DA0"/>
    <w:multiLevelType w:val="hybridMultilevel"/>
    <w:tmpl w:val="E87462F8"/>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num w:numId="1" w16cid:durableId="681014630">
    <w:abstractNumId w:val="2"/>
  </w:num>
  <w:num w:numId="2" w16cid:durableId="788669907">
    <w:abstractNumId w:val="5"/>
  </w:num>
  <w:num w:numId="3" w16cid:durableId="1533302403">
    <w:abstractNumId w:val="1"/>
  </w:num>
  <w:num w:numId="4" w16cid:durableId="309216117">
    <w:abstractNumId w:val="0"/>
  </w:num>
  <w:num w:numId="5" w16cid:durableId="1301114985">
    <w:abstractNumId w:val="3"/>
  </w:num>
  <w:num w:numId="6" w16cid:durableId="1084843569">
    <w:abstractNumId w:val="4"/>
  </w:num>
  <w:num w:numId="7" w16cid:durableId="32460004">
    <w:abstractNumId w:val="7"/>
  </w:num>
  <w:num w:numId="8" w16cid:durableId="10221708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D1"/>
    <w:rsid w:val="000152C0"/>
    <w:rsid w:val="001157D1"/>
    <w:rsid w:val="002F7B67"/>
    <w:rsid w:val="005B0301"/>
    <w:rsid w:val="006807A8"/>
    <w:rsid w:val="0096795C"/>
    <w:rsid w:val="00975857"/>
    <w:rsid w:val="009C3CED"/>
    <w:rsid w:val="00AB44CA"/>
    <w:rsid w:val="00B1329A"/>
    <w:rsid w:val="00C37851"/>
    <w:rsid w:val="00C91E3C"/>
    <w:rsid w:val="00D576E2"/>
    <w:rsid w:val="00D7261E"/>
    <w:rsid w:val="00DF6C03"/>
    <w:rsid w:val="00F47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EEB7"/>
  <w15:chartTrackingRefBased/>
  <w15:docId w15:val="{ACE6CD1F-EBB7-4B7F-ABD0-EABAC98E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7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7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7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7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7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7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7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7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7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7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7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7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7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7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7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7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7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7D1"/>
    <w:rPr>
      <w:rFonts w:eastAsiaTheme="majorEastAsia" w:cstheme="majorBidi"/>
      <w:color w:val="272727" w:themeColor="text1" w:themeTint="D8"/>
    </w:rPr>
  </w:style>
  <w:style w:type="paragraph" w:styleId="Title">
    <w:name w:val="Title"/>
    <w:basedOn w:val="Normal"/>
    <w:next w:val="Normal"/>
    <w:link w:val="TitleChar"/>
    <w:uiPriority w:val="10"/>
    <w:qFormat/>
    <w:rsid w:val="001157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7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7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7D1"/>
    <w:pPr>
      <w:spacing w:before="160"/>
      <w:jc w:val="center"/>
    </w:pPr>
    <w:rPr>
      <w:i/>
      <w:iCs/>
      <w:color w:val="404040" w:themeColor="text1" w:themeTint="BF"/>
    </w:rPr>
  </w:style>
  <w:style w:type="character" w:customStyle="1" w:styleId="QuoteChar">
    <w:name w:val="Quote Char"/>
    <w:basedOn w:val="DefaultParagraphFont"/>
    <w:link w:val="Quote"/>
    <w:uiPriority w:val="29"/>
    <w:rsid w:val="001157D1"/>
    <w:rPr>
      <w:i/>
      <w:iCs/>
      <w:color w:val="404040" w:themeColor="text1" w:themeTint="BF"/>
    </w:rPr>
  </w:style>
  <w:style w:type="paragraph" w:styleId="ListParagraph">
    <w:name w:val="List Paragraph"/>
    <w:basedOn w:val="Normal"/>
    <w:uiPriority w:val="34"/>
    <w:qFormat/>
    <w:rsid w:val="001157D1"/>
    <w:pPr>
      <w:ind w:left="720"/>
      <w:contextualSpacing/>
    </w:pPr>
  </w:style>
  <w:style w:type="character" w:styleId="IntenseEmphasis">
    <w:name w:val="Intense Emphasis"/>
    <w:basedOn w:val="DefaultParagraphFont"/>
    <w:uiPriority w:val="21"/>
    <w:qFormat/>
    <w:rsid w:val="001157D1"/>
    <w:rPr>
      <w:i/>
      <w:iCs/>
      <w:color w:val="0F4761" w:themeColor="accent1" w:themeShade="BF"/>
    </w:rPr>
  </w:style>
  <w:style w:type="paragraph" w:styleId="IntenseQuote">
    <w:name w:val="Intense Quote"/>
    <w:basedOn w:val="Normal"/>
    <w:next w:val="Normal"/>
    <w:link w:val="IntenseQuoteChar"/>
    <w:uiPriority w:val="30"/>
    <w:qFormat/>
    <w:rsid w:val="001157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7D1"/>
    <w:rPr>
      <w:i/>
      <w:iCs/>
      <w:color w:val="0F4761" w:themeColor="accent1" w:themeShade="BF"/>
    </w:rPr>
  </w:style>
  <w:style w:type="character" w:styleId="IntenseReference">
    <w:name w:val="Intense Reference"/>
    <w:basedOn w:val="DefaultParagraphFont"/>
    <w:uiPriority w:val="32"/>
    <w:qFormat/>
    <w:rsid w:val="001157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387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Beaufort County School District</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Lynn C</dc:creator>
  <cp:keywords/>
  <dc:description/>
  <cp:lastModifiedBy>Major, Sheikhana R</cp:lastModifiedBy>
  <cp:revision>2</cp:revision>
  <dcterms:created xsi:type="dcterms:W3CDTF">2024-12-12T18:59:00Z</dcterms:created>
  <dcterms:modified xsi:type="dcterms:W3CDTF">2024-12-12T18:59:00Z</dcterms:modified>
</cp:coreProperties>
</file>