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3E14" w14:textId="77777777" w:rsidR="00385D3F" w:rsidRDefault="002002C6" w:rsidP="002002C6">
      <w:pPr>
        <w:spacing w:after="0"/>
        <w:jc w:val="center"/>
      </w:pPr>
      <w:r>
        <w:t>Agricultural Steering Committee Meeting</w:t>
      </w:r>
    </w:p>
    <w:p w14:paraId="572C7E6C" w14:textId="77777777" w:rsidR="002002C6" w:rsidRDefault="002002C6" w:rsidP="002002C6">
      <w:pPr>
        <w:spacing w:after="0"/>
        <w:jc w:val="center"/>
      </w:pPr>
      <w:r>
        <w:t>September 13, 2023</w:t>
      </w:r>
    </w:p>
    <w:p w14:paraId="60FAEA7F" w14:textId="77777777" w:rsidR="002002C6" w:rsidRDefault="002002C6" w:rsidP="002002C6">
      <w:pPr>
        <w:spacing w:after="0"/>
        <w:jc w:val="center"/>
      </w:pPr>
      <w:r>
        <w:t>4:00 pm</w:t>
      </w:r>
    </w:p>
    <w:p w14:paraId="1277A63B" w14:textId="77777777" w:rsidR="009826D5" w:rsidRDefault="009826D5"/>
    <w:p w14:paraId="749DC92E" w14:textId="46F079A6" w:rsidR="002002C6" w:rsidRDefault="002002C6">
      <w:r>
        <w:t>Agenda</w:t>
      </w:r>
    </w:p>
    <w:p w14:paraId="643BEB43" w14:textId="77777777" w:rsidR="002002C6" w:rsidRPr="009D3337" w:rsidRDefault="002002C6" w:rsidP="009D3337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</w:pPr>
      <w:r w:rsidRPr="009D3337">
        <w:t>Welcome and Introductions</w:t>
      </w:r>
    </w:p>
    <w:p w14:paraId="018C42B1" w14:textId="77777777" w:rsidR="006B6811" w:rsidRDefault="006B6811" w:rsidP="009D3337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</w:pPr>
      <w:r>
        <w:t>Overview</w:t>
      </w:r>
    </w:p>
    <w:p w14:paraId="69BD456D" w14:textId="4984AA76" w:rsidR="002002C6" w:rsidRDefault="002002C6" w:rsidP="006B6811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 w:rsidRPr="009D3337">
        <w:t xml:space="preserve">Project Goal and Direction </w:t>
      </w:r>
    </w:p>
    <w:p w14:paraId="6AE1D26E" w14:textId="6A58F9AC" w:rsidR="001D2D87" w:rsidRDefault="001D2D87" w:rsidP="006B6811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>YSD1 Board Resolution</w:t>
      </w:r>
    </w:p>
    <w:p w14:paraId="2DB6BE9D" w14:textId="6FDCEA7C" w:rsidR="001D2D87" w:rsidRDefault="001D2D87" w:rsidP="001D2D87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</w:pPr>
      <w:r>
        <w:t>Funding/MOUs</w:t>
      </w:r>
    </w:p>
    <w:p w14:paraId="7217D267" w14:textId="0574EE67" w:rsidR="001D2D87" w:rsidRDefault="00254721" w:rsidP="001D2D87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>Department of Ag</w:t>
      </w:r>
    </w:p>
    <w:p w14:paraId="501AD950" w14:textId="3D6479AC" w:rsidR="00254721" w:rsidRDefault="00254721" w:rsidP="001D2D87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>SD Department of Education</w:t>
      </w:r>
    </w:p>
    <w:p w14:paraId="5BB7A738" w14:textId="1A0ACACC" w:rsidR="00254721" w:rsidRDefault="00254721" w:rsidP="001D2D87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>YSD1 Education Foundation</w:t>
      </w:r>
    </w:p>
    <w:p w14:paraId="19BDE746" w14:textId="063E934A" w:rsidR="00254721" w:rsidRDefault="00254721" w:rsidP="009D3337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</w:pPr>
      <w:r>
        <w:t>Property</w:t>
      </w:r>
    </w:p>
    <w:p w14:paraId="5BDD081B" w14:textId="40E9A25C" w:rsidR="00EF75AF" w:rsidRDefault="002002C6" w:rsidP="00DB6D8A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>YSD1 Property Located Across from Hickory Grove Sharon Elementary School</w:t>
      </w:r>
    </w:p>
    <w:p w14:paraId="04F69533" w14:textId="7A1C8DE2" w:rsidR="00E1726F" w:rsidRDefault="00E1726F" w:rsidP="002002C6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</w:pPr>
      <w:r>
        <w:t>Desi</w:t>
      </w:r>
      <w:r w:rsidR="00A30EF4">
        <w:t>gn</w:t>
      </w:r>
    </w:p>
    <w:p w14:paraId="6B921A84" w14:textId="7D77A7CD" w:rsidR="002002C6" w:rsidRDefault="00E1726F" w:rsidP="00E1726F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 xml:space="preserve">Arena Sites Visited </w:t>
      </w:r>
    </w:p>
    <w:p w14:paraId="6B5061AD" w14:textId="05CD9093" w:rsidR="00E1726F" w:rsidRDefault="00E1726F" w:rsidP="00E1726F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>Sketch</w:t>
      </w:r>
      <w:r w:rsidR="00B20F03">
        <w:t>es</w:t>
      </w:r>
    </w:p>
    <w:p w14:paraId="54FB28EF" w14:textId="4ACA6683" w:rsidR="009826D5" w:rsidRDefault="003B5D45" w:rsidP="00E1726F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>Requirements for Arena:</w:t>
      </w:r>
    </w:p>
    <w:p w14:paraId="11D343C9" w14:textId="17326B7D" w:rsidR="009826D5" w:rsidRDefault="009826D5" w:rsidP="009826D5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Classroom Space</w:t>
      </w:r>
    </w:p>
    <w:p w14:paraId="6703D24C" w14:textId="0873F4C8" w:rsidR="009826D5" w:rsidRDefault="009826D5" w:rsidP="009826D5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Meeting Space</w:t>
      </w:r>
    </w:p>
    <w:p w14:paraId="1C23192D" w14:textId="227E29FB" w:rsidR="009826D5" w:rsidRDefault="009826D5" w:rsidP="009826D5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Concessions</w:t>
      </w:r>
    </w:p>
    <w:p w14:paraId="451EE060" w14:textId="3CFAB329" w:rsidR="009826D5" w:rsidRDefault="009826D5" w:rsidP="009826D5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Restrooms</w:t>
      </w:r>
    </w:p>
    <w:p w14:paraId="48395E07" w14:textId="57916EB6" w:rsidR="009826D5" w:rsidRDefault="005E3638" w:rsidP="009826D5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Sufficient Acreage (Facility, Parking, etc.)</w:t>
      </w:r>
    </w:p>
    <w:p w14:paraId="20849581" w14:textId="7D50A5B5" w:rsidR="005E3638" w:rsidRDefault="005E3638" w:rsidP="009826D5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Storage</w:t>
      </w:r>
    </w:p>
    <w:p w14:paraId="73D0E7AF" w14:textId="77777777" w:rsidR="005E3638" w:rsidRDefault="005E3638" w:rsidP="005E3638">
      <w:pPr>
        <w:pStyle w:val="ListParagraph"/>
        <w:shd w:val="clear" w:color="auto" w:fill="FFFFFF" w:themeFill="background1"/>
        <w:spacing w:line="480" w:lineRule="auto"/>
        <w:ind w:left="2160"/>
      </w:pPr>
    </w:p>
    <w:p w14:paraId="0918CA5F" w14:textId="77777777" w:rsidR="002002C6" w:rsidRDefault="002002C6" w:rsidP="002002C6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</w:pPr>
      <w:r>
        <w:lastRenderedPageBreak/>
        <w:t>Next Steps</w:t>
      </w:r>
    </w:p>
    <w:p w14:paraId="16B391B2" w14:textId="77777777" w:rsidR="0085594F" w:rsidRDefault="00B20F03" w:rsidP="00B20F03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 xml:space="preserve">Committee Interests </w:t>
      </w:r>
    </w:p>
    <w:p w14:paraId="5F22FC40" w14:textId="77777777" w:rsidR="0085594F" w:rsidRDefault="00B20F03" w:rsidP="0085594F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Funding/MOUs</w:t>
      </w:r>
    </w:p>
    <w:p w14:paraId="12D125F5" w14:textId="77777777" w:rsidR="0085594F" w:rsidRDefault="00B20F03" w:rsidP="0085594F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Property</w:t>
      </w:r>
    </w:p>
    <w:p w14:paraId="2D3F6D7C" w14:textId="77777777" w:rsidR="0085594F" w:rsidRDefault="00B20F03" w:rsidP="0085594F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Design</w:t>
      </w:r>
    </w:p>
    <w:p w14:paraId="61FB55F1" w14:textId="48E392CC" w:rsidR="00B20F03" w:rsidRDefault="00B20F03" w:rsidP="0085594F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</w:pPr>
      <w:r>
        <w:t>Communications/Marketing</w:t>
      </w:r>
    </w:p>
    <w:p w14:paraId="1718640C" w14:textId="77777777" w:rsidR="002002C6" w:rsidRDefault="002002C6" w:rsidP="00B20F03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</w:pPr>
      <w:r>
        <w:t>Future Meeting Dates</w:t>
      </w:r>
    </w:p>
    <w:sectPr w:rsidR="002002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32D"/>
    <w:multiLevelType w:val="hybridMultilevel"/>
    <w:tmpl w:val="5082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1D2D87"/>
    <w:rsid w:val="002002C6"/>
    <w:rsid w:val="00254721"/>
    <w:rsid w:val="00385D3F"/>
    <w:rsid w:val="003B5D45"/>
    <w:rsid w:val="0046346D"/>
    <w:rsid w:val="005E3638"/>
    <w:rsid w:val="006458C1"/>
    <w:rsid w:val="006B6811"/>
    <w:rsid w:val="0085594F"/>
    <w:rsid w:val="009826D5"/>
    <w:rsid w:val="009D3337"/>
    <w:rsid w:val="00A30EF4"/>
    <w:rsid w:val="00B20F03"/>
    <w:rsid w:val="00CF29E6"/>
    <w:rsid w:val="00DB6D8A"/>
    <w:rsid w:val="00E1726F"/>
    <w:rsid w:val="00E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4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17</cp:revision>
  <cp:lastPrinted>2023-09-12T16:58:00Z</cp:lastPrinted>
  <dcterms:created xsi:type="dcterms:W3CDTF">2023-08-29T12:37:00Z</dcterms:created>
  <dcterms:modified xsi:type="dcterms:W3CDTF">2023-09-13T16:17:00Z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</Properties>
</file>