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A3E14" w14:textId="77777777" w:rsidR="00385D3F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Agricultural Steering Committee Meeting</w:t>
      </w:r>
    </w:p>
    <w:p w14:paraId="572C7E6C" w14:textId="0BBD06B4" w:rsidR="002002C6" w:rsidRPr="00123FBD" w:rsidRDefault="00722487" w:rsidP="002002C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September 11</w:t>
      </w:r>
      <w:r w:rsidR="001F3583">
        <w:rPr>
          <w:sz w:val="24"/>
          <w:szCs w:val="24"/>
        </w:rPr>
        <w:t>, 2024</w:t>
      </w:r>
    </w:p>
    <w:p w14:paraId="60FAEA7F" w14:textId="77777777" w:rsidR="002002C6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4:00 pm</w:t>
      </w:r>
    </w:p>
    <w:p w14:paraId="749DC92E" w14:textId="46F079A6" w:rsidR="002002C6" w:rsidRPr="00123FBD" w:rsidRDefault="002002C6" w:rsidP="00D839B3">
      <w:pPr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Agenda</w:t>
      </w:r>
    </w:p>
    <w:p w14:paraId="04DAA8EE" w14:textId="77777777" w:rsidR="00722487" w:rsidRDefault="0010618A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Welcome</w:t>
      </w:r>
    </w:p>
    <w:p w14:paraId="656F1A62" w14:textId="551B6088" w:rsidR="007A031E" w:rsidRDefault="007A031E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SDE Funds - $3,000,00</w:t>
      </w:r>
    </w:p>
    <w:p w14:paraId="0C409D76" w14:textId="118FBAAF" w:rsidR="007A031E" w:rsidRDefault="007A031E" w:rsidP="007A031E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Funds have been requested and the district should receive </w:t>
      </w:r>
      <w:r w:rsidR="001D5A4B">
        <w:rPr>
          <w:sz w:val="24"/>
          <w:szCs w:val="24"/>
        </w:rPr>
        <w:t xml:space="preserve">the money </w:t>
      </w:r>
      <w:r>
        <w:rPr>
          <w:sz w:val="24"/>
          <w:szCs w:val="24"/>
        </w:rPr>
        <w:t>within 30 days</w:t>
      </w:r>
    </w:p>
    <w:p w14:paraId="45CDC302" w14:textId="478ED7D8" w:rsidR="000072E6" w:rsidRDefault="000072E6" w:rsidP="00F82DAD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Pratt Circle Update</w:t>
      </w:r>
    </w:p>
    <w:p w14:paraId="205BDB78" w14:textId="41164B30" w:rsidR="00CB19D8" w:rsidRDefault="002E6E47" w:rsidP="00CB19D8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The hearing</w:t>
      </w:r>
      <w:r w:rsidR="00CB19D8">
        <w:rPr>
          <w:sz w:val="24"/>
          <w:szCs w:val="24"/>
        </w:rPr>
        <w:t xml:space="preserve"> was held on September 10</w:t>
      </w:r>
      <w:r w:rsidR="00CB19D8" w:rsidRPr="00CB19D8">
        <w:rPr>
          <w:sz w:val="24"/>
          <w:szCs w:val="24"/>
          <w:vertAlign w:val="superscript"/>
        </w:rPr>
        <w:t>th</w:t>
      </w:r>
      <w:r w:rsidR="00CB19D8">
        <w:rPr>
          <w:sz w:val="24"/>
          <w:szCs w:val="24"/>
        </w:rPr>
        <w:t xml:space="preserve">. </w:t>
      </w:r>
    </w:p>
    <w:p w14:paraId="7070D21C" w14:textId="6C55DF0D" w:rsidR="00570C12" w:rsidRDefault="002E6E47" w:rsidP="00CB19D8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The Judge granted the motion to close Pratt Circle.</w:t>
      </w:r>
    </w:p>
    <w:p w14:paraId="2FCD6CEF" w14:textId="77777777" w:rsidR="000B7BAD" w:rsidRDefault="000B7BAD" w:rsidP="000B7BAD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LMG Update</w:t>
      </w:r>
    </w:p>
    <w:p w14:paraId="62996ACA" w14:textId="77777777" w:rsidR="00165D27" w:rsidRDefault="00165D27" w:rsidP="00165D27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Fundraising Committee</w:t>
      </w:r>
    </w:p>
    <w:p w14:paraId="7E0490DE" w14:textId="642F8227" w:rsidR="00CB19D8" w:rsidRPr="00437907" w:rsidRDefault="00CB19D8" w:rsidP="00CB19D8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Sponsorships</w:t>
      </w:r>
    </w:p>
    <w:p w14:paraId="0D745200" w14:textId="51EDCB10" w:rsidR="00D065D2" w:rsidRDefault="00E55EAA" w:rsidP="009F4C90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9F4C90">
        <w:rPr>
          <w:sz w:val="24"/>
          <w:szCs w:val="24"/>
        </w:rPr>
        <w:t>Web Page</w:t>
      </w:r>
      <w:r w:rsidR="009F4C90">
        <w:rPr>
          <w:sz w:val="24"/>
          <w:szCs w:val="24"/>
        </w:rPr>
        <w:t xml:space="preserve"> (</w:t>
      </w:r>
      <w:r w:rsidRPr="009F4C90">
        <w:rPr>
          <w:sz w:val="24"/>
          <w:szCs w:val="24"/>
        </w:rPr>
        <w:t>www.wycaa.org</w:t>
      </w:r>
      <w:r w:rsidR="00401347" w:rsidRPr="009F4C90">
        <w:rPr>
          <w:sz w:val="24"/>
          <w:szCs w:val="24"/>
        </w:rPr>
        <w:t xml:space="preserve"> </w:t>
      </w:r>
      <w:r w:rsidR="009F4C90">
        <w:rPr>
          <w:sz w:val="24"/>
          <w:szCs w:val="24"/>
        </w:rPr>
        <w:t>)</w:t>
      </w:r>
      <w:r w:rsidR="00A75D25" w:rsidRPr="009F4C90">
        <w:rPr>
          <w:sz w:val="24"/>
          <w:szCs w:val="24"/>
        </w:rPr>
        <w:t xml:space="preserve"> </w:t>
      </w:r>
    </w:p>
    <w:p w14:paraId="24C106C4" w14:textId="32F0D010" w:rsidR="00123FBD" w:rsidRPr="00123FBD" w:rsidRDefault="004443D8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Next Meeting</w:t>
      </w:r>
      <w:r w:rsidR="008330E1">
        <w:rPr>
          <w:sz w:val="24"/>
          <w:szCs w:val="24"/>
        </w:rPr>
        <w:t>s:</w:t>
      </w:r>
      <w:r w:rsidRPr="00123FBD">
        <w:rPr>
          <w:sz w:val="24"/>
          <w:szCs w:val="24"/>
        </w:rPr>
        <w:t xml:space="preserve"> </w:t>
      </w:r>
    </w:p>
    <w:p w14:paraId="23607108" w14:textId="5B6AC157" w:rsidR="004443D8" w:rsidRDefault="00D31411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October</w:t>
      </w:r>
      <w:r w:rsidR="00151C77">
        <w:rPr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 w:rsidR="00151C77" w:rsidRPr="00151C77">
        <w:rPr>
          <w:sz w:val="24"/>
          <w:szCs w:val="24"/>
          <w:vertAlign w:val="superscript"/>
        </w:rPr>
        <w:t>th</w:t>
      </w:r>
      <w:r w:rsidR="00151C77">
        <w:rPr>
          <w:sz w:val="24"/>
          <w:szCs w:val="24"/>
        </w:rPr>
        <w:t xml:space="preserve"> </w:t>
      </w:r>
    </w:p>
    <w:p w14:paraId="620FE0E0" w14:textId="239B313F" w:rsidR="008330E1" w:rsidRDefault="008330E1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November 13th</w:t>
      </w:r>
    </w:p>
    <w:sectPr w:rsidR="00833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1B232D"/>
    <w:multiLevelType w:val="hybridMultilevel"/>
    <w:tmpl w:val="A5F2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003BB2"/>
    <w:rsid w:val="000041AB"/>
    <w:rsid w:val="000072E6"/>
    <w:rsid w:val="00037C2B"/>
    <w:rsid w:val="000521A4"/>
    <w:rsid w:val="00060CDE"/>
    <w:rsid w:val="0006106A"/>
    <w:rsid w:val="00085C6C"/>
    <w:rsid w:val="000A478D"/>
    <w:rsid w:val="000B7BAD"/>
    <w:rsid w:val="000D50B1"/>
    <w:rsid w:val="0010618A"/>
    <w:rsid w:val="001159B8"/>
    <w:rsid w:val="00123FBD"/>
    <w:rsid w:val="00145C4B"/>
    <w:rsid w:val="00151C77"/>
    <w:rsid w:val="00165D27"/>
    <w:rsid w:val="00174A10"/>
    <w:rsid w:val="0018769D"/>
    <w:rsid w:val="00191498"/>
    <w:rsid w:val="001A6505"/>
    <w:rsid w:val="001C6EE0"/>
    <w:rsid w:val="001D2D87"/>
    <w:rsid w:val="001D5A4B"/>
    <w:rsid w:val="001D7249"/>
    <w:rsid w:val="001F3583"/>
    <w:rsid w:val="002002C6"/>
    <w:rsid w:val="00205611"/>
    <w:rsid w:val="00217C71"/>
    <w:rsid w:val="00233194"/>
    <w:rsid w:val="002352EE"/>
    <w:rsid w:val="00254721"/>
    <w:rsid w:val="002A22F8"/>
    <w:rsid w:val="002E6E47"/>
    <w:rsid w:val="002F2B02"/>
    <w:rsid w:val="00306952"/>
    <w:rsid w:val="00312182"/>
    <w:rsid w:val="00314FBC"/>
    <w:rsid w:val="00333BD4"/>
    <w:rsid w:val="00357743"/>
    <w:rsid w:val="00385D3F"/>
    <w:rsid w:val="003B372D"/>
    <w:rsid w:val="003B5D45"/>
    <w:rsid w:val="003B7F2B"/>
    <w:rsid w:val="003C7DB5"/>
    <w:rsid w:val="00401347"/>
    <w:rsid w:val="004236D9"/>
    <w:rsid w:val="00437907"/>
    <w:rsid w:val="00443DF2"/>
    <w:rsid w:val="004443D8"/>
    <w:rsid w:val="004545D4"/>
    <w:rsid w:val="0046346D"/>
    <w:rsid w:val="00465B97"/>
    <w:rsid w:val="00466189"/>
    <w:rsid w:val="0047499E"/>
    <w:rsid w:val="00476EC4"/>
    <w:rsid w:val="00477D15"/>
    <w:rsid w:val="00495E70"/>
    <w:rsid w:val="004B0BE0"/>
    <w:rsid w:val="004B3790"/>
    <w:rsid w:val="004F20CA"/>
    <w:rsid w:val="005030B7"/>
    <w:rsid w:val="00511FF4"/>
    <w:rsid w:val="005204AA"/>
    <w:rsid w:val="0052175C"/>
    <w:rsid w:val="0057021B"/>
    <w:rsid w:val="00570C12"/>
    <w:rsid w:val="0057109F"/>
    <w:rsid w:val="00586621"/>
    <w:rsid w:val="005C1C2B"/>
    <w:rsid w:val="005E044F"/>
    <w:rsid w:val="005E3638"/>
    <w:rsid w:val="005F49F8"/>
    <w:rsid w:val="005F666D"/>
    <w:rsid w:val="006458C1"/>
    <w:rsid w:val="0066057E"/>
    <w:rsid w:val="0066221F"/>
    <w:rsid w:val="006702AF"/>
    <w:rsid w:val="00677D9B"/>
    <w:rsid w:val="006B6811"/>
    <w:rsid w:val="006C4740"/>
    <w:rsid w:val="006F1194"/>
    <w:rsid w:val="007117E5"/>
    <w:rsid w:val="007145E5"/>
    <w:rsid w:val="00722487"/>
    <w:rsid w:val="00767173"/>
    <w:rsid w:val="007767CB"/>
    <w:rsid w:val="0078560E"/>
    <w:rsid w:val="00793954"/>
    <w:rsid w:val="007A031E"/>
    <w:rsid w:val="007B1434"/>
    <w:rsid w:val="007C3843"/>
    <w:rsid w:val="007E19EF"/>
    <w:rsid w:val="0081268C"/>
    <w:rsid w:val="00815B52"/>
    <w:rsid w:val="00830A37"/>
    <w:rsid w:val="00831AA0"/>
    <w:rsid w:val="008330E1"/>
    <w:rsid w:val="00851A48"/>
    <w:rsid w:val="0085594F"/>
    <w:rsid w:val="00876506"/>
    <w:rsid w:val="0087658F"/>
    <w:rsid w:val="008A4497"/>
    <w:rsid w:val="008D67E2"/>
    <w:rsid w:val="00906A36"/>
    <w:rsid w:val="00911F89"/>
    <w:rsid w:val="00934DF3"/>
    <w:rsid w:val="00936AF9"/>
    <w:rsid w:val="00950F5D"/>
    <w:rsid w:val="00957C8A"/>
    <w:rsid w:val="00972EAF"/>
    <w:rsid w:val="0097589A"/>
    <w:rsid w:val="009826D5"/>
    <w:rsid w:val="00987B12"/>
    <w:rsid w:val="0099215B"/>
    <w:rsid w:val="009B7C6F"/>
    <w:rsid w:val="009D3337"/>
    <w:rsid w:val="009E2096"/>
    <w:rsid w:val="009F4C90"/>
    <w:rsid w:val="00A07F19"/>
    <w:rsid w:val="00A304C4"/>
    <w:rsid w:val="00A30EF4"/>
    <w:rsid w:val="00A471F6"/>
    <w:rsid w:val="00A50646"/>
    <w:rsid w:val="00A5288F"/>
    <w:rsid w:val="00A62BFD"/>
    <w:rsid w:val="00A75D25"/>
    <w:rsid w:val="00AB7C52"/>
    <w:rsid w:val="00AC38DE"/>
    <w:rsid w:val="00AF479E"/>
    <w:rsid w:val="00AF6012"/>
    <w:rsid w:val="00B20F03"/>
    <w:rsid w:val="00B31A31"/>
    <w:rsid w:val="00B36985"/>
    <w:rsid w:val="00B46792"/>
    <w:rsid w:val="00B8239B"/>
    <w:rsid w:val="00B85340"/>
    <w:rsid w:val="00B95757"/>
    <w:rsid w:val="00BC7E43"/>
    <w:rsid w:val="00BD3E72"/>
    <w:rsid w:val="00BD59F3"/>
    <w:rsid w:val="00BD59FF"/>
    <w:rsid w:val="00C3120D"/>
    <w:rsid w:val="00C539B7"/>
    <w:rsid w:val="00C65DFB"/>
    <w:rsid w:val="00C7786B"/>
    <w:rsid w:val="00C77B46"/>
    <w:rsid w:val="00C80528"/>
    <w:rsid w:val="00C82F7E"/>
    <w:rsid w:val="00CB19D8"/>
    <w:rsid w:val="00CF29E6"/>
    <w:rsid w:val="00D065D2"/>
    <w:rsid w:val="00D22160"/>
    <w:rsid w:val="00D22788"/>
    <w:rsid w:val="00D31411"/>
    <w:rsid w:val="00D32940"/>
    <w:rsid w:val="00D650F8"/>
    <w:rsid w:val="00D839B3"/>
    <w:rsid w:val="00DB4680"/>
    <w:rsid w:val="00DB6D8A"/>
    <w:rsid w:val="00DC292E"/>
    <w:rsid w:val="00DD53E5"/>
    <w:rsid w:val="00DE5CC4"/>
    <w:rsid w:val="00E166EC"/>
    <w:rsid w:val="00E1726F"/>
    <w:rsid w:val="00E3321D"/>
    <w:rsid w:val="00E55EAA"/>
    <w:rsid w:val="00E62E60"/>
    <w:rsid w:val="00E67E55"/>
    <w:rsid w:val="00E70653"/>
    <w:rsid w:val="00EA44C7"/>
    <w:rsid w:val="00EB6364"/>
    <w:rsid w:val="00EE571F"/>
    <w:rsid w:val="00EF75AF"/>
    <w:rsid w:val="00F276BA"/>
    <w:rsid w:val="00F617EA"/>
    <w:rsid w:val="00F82DAD"/>
    <w:rsid w:val="00FA41C8"/>
    <w:rsid w:val="00FA4C1E"/>
    <w:rsid w:val="00FC4A4F"/>
    <w:rsid w:val="00FE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907372"/>
  <w15:chartTrackingRefBased/>
  <w15:docId w15:val="{12059F16-0380-4CC9-A070-F16340C1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DD39A4DE6C5469C153C9FC20F55AD" ma:contentTypeVersion="17" ma:contentTypeDescription="Create a new document." ma:contentTypeScope="" ma:versionID="b4e5e99dee3279c1064cd9e41cacd38f">
  <xsd:schema xmlns:xsd="http://www.w3.org/2001/XMLSchema" xmlns:xs="http://www.w3.org/2001/XMLSchema" xmlns:p="http://schemas.microsoft.com/office/2006/metadata/properties" xmlns:ns3="bfd1708b-1878-480d-a20e-95e88c53717e" xmlns:ns4="18546321-bbf2-45eb-b8dc-93f74cfeb396" targetNamespace="http://schemas.microsoft.com/office/2006/metadata/properties" ma:root="true" ma:fieldsID="3cc9b1cd1eb5a2f7cbab5fcdc2f84b61" ns3:_="" ns4:_="">
    <xsd:import namespace="bfd1708b-1878-480d-a20e-95e88c53717e"/>
    <xsd:import namespace="18546321-bbf2-45eb-b8dc-93f74cfe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1708b-1878-480d-a20e-95e88c5371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321-bbf2-45eb-b8dc-93f74cfe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46321-bbf2-45eb-b8dc-93f74cfeb39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5D2CA-94AB-4762-8C97-32246D04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1708b-1878-480d-a20e-95e88c53717e"/>
    <ds:schemaRef ds:uri="18546321-bbf2-45eb-b8dc-93f74cfe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18546321-bbf2-45eb-b8dc-93f74cfeb396"/>
  </ds:schemaRefs>
</ds:datastoreItem>
</file>

<file path=customXml/itemProps4.xml><?xml version="1.0" encoding="utf-8"?>
<ds:datastoreItem xmlns:ds="http://schemas.openxmlformats.org/officeDocument/2006/customXml" ds:itemID="{CF4461F2-197B-47E7-AE44-0D2CDC117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6449</TotalTime>
  <Pages>1</Pages>
  <Words>69</Words>
  <Characters>347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174</cp:revision>
  <cp:lastPrinted>2024-09-11T13:28:00Z</cp:lastPrinted>
  <dcterms:created xsi:type="dcterms:W3CDTF">2023-08-29T12:37:00Z</dcterms:created>
  <dcterms:modified xsi:type="dcterms:W3CDTF">2024-09-11T19:25:00Z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0x010100CA1DD39A4DE6C5469C153C9FC20F55AD</vt:lpwstr>
  </property>
  <property fmtid="{D5CDD505-2E9C-101B-9397-08002B2CF9AE}" pid="3" name="GrammarlyDocumentId">
    <vt:lpwstr>495ea0f76ddb8960b37011ec0ebcc55e896621f2b85b225926ac2f361b79fb3e</vt:lpwstr>
  </property>
</Properties>
</file>