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E41B0" w14:textId="77777777" w:rsidR="0042530F" w:rsidRPr="007A43D4" w:rsidRDefault="0042530F" w:rsidP="0042530F">
      <w:pPr>
        <w:spacing w:after="0"/>
        <w:jc w:val="center"/>
        <w:rPr>
          <w:b/>
          <w:sz w:val="24"/>
          <w:szCs w:val="24"/>
        </w:rPr>
      </w:pPr>
      <w:r w:rsidRPr="007A43D4">
        <w:rPr>
          <w:b/>
          <w:sz w:val="24"/>
          <w:szCs w:val="24"/>
        </w:rPr>
        <w:t>Ag Arena Committee</w:t>
      </w:r>
    </w:p>
    <w:p w14:paraId="2B7AEA69" w14:textId="77777777" w:rsidR="0042530F" w:rsidRPr="007A43D4" w:rsidRDefault="0042530F" w:rsidP="0042530F">
      <w:pPr>
        <w:spacing w:after="0"/>
        <w:jc w:val="center"/>
        <w:rPr>
          <w:b/>
          <w:sz w:val="24"/>
          <w:szCs w:val="24"/>
        </w:rPr>
      </w:pPr>
      <w:r w:rsidRPr="007A43D4">
        <w:rPr>
          <w:b/>
          <w:sz w:val="24"/>
          <w:szCs w:val="24"/>
        </w:rPr>
        <w:t>December 13, 2023 Meeting Notes</w:t>
      </w:r>
    </w:p>
    <w:p w14:paraId="257F8015" w14:textId="77777777" w:rsidR="0042530F" w:rsidRDefault="0042530F" w:rsidP="00CA0579">
      <w:pPr>
        <w:spacing w:after="0"/>
        <w:rPr>
          <w:u w:val="single"/>
        </w:rPr>
      </w:pPr>
    </w:p>
    <w:p w14:paraId="2761797A" w14:textId="77777777" w:rsidR="00CA0579" w:rsidRPr="0085219F" w:rsidRDefault="00CA0579" w:rsidP="00CA0579">
      <w:pPr>
        <w:spacing w:after="0"/>
      </w:pPr>
      <w:r w:rsidRPr="00953CFD">
        <w:rPr>
          <w:u w:val="single"/>
        </w:rPr>
        <w:t xml:space="preserve">In </w:t>
      </w:r>
      <w:r w:rsidRPr="0085219F">
        <w:rPr>
          <w:u w:val="single"/>
        </w:rPr>
        <w:t>attendance</w:t>
      </w:r>
      <w:r w:rsidRPr="0085219F">
        <w:t>:  Kelly Coxe, Sheila Quinn, Kristen Kunde,</w:t>
      </w:r>
      <w:r w:rsidR="0085219F" w:rsidRPr="0085219F">
        <w:t xml:space="preserve"> </w:t>
      </w:r>
      <w:r w:rsidR="0042530F" w:rsidRPr="0085219F">
        <w:t>Stephanie Kno</w:t>
      </w:r>
      <w:r w:rsidR="0085219F" w:rsidRPr="0085219F">
        <w:t>tt</w:t>
      </w:r>
      <w:r w:rsidR="0042530F" w:rsidRPr="0085219F">
        <w:t>,</w:t>
      </w:r>
      <w:r w:rsidRPr="0085219F">
        <w:t xml:space="preserve"> Dickie Harper, Mark McCarter, Amy Hagner, Lisa Spangler, Chris Revels,</w:t>
      </w:r>
      <w:r w:rsidR="00425B1F" w:rsidRPr="0085219F">
        <w:t xml:space="preserve"> Jim Britton, Charlie Westbrook</w:t>
      </w:r>
      <w:r w:rsidR="00F711D6" w:rsidRPr="0085219F">
        <w:t>, Travis Shealy</w:t>
      </w:r>
      <w:r w:rsidR="0042530F" w:rsidRPr="0085219F">
        <w:t>, Amy Hagner, Meg Ferguson,</w:t>
      </w:r>
      <w:r w:rsidR="00FC6B0C" w:rsidRPr="0085219F">
        <w:t xml:space="preserve"> </w:t>
      </w:r>
      <w:r w:rsidR="0042530F" w:rsidRPr="0085219F">
        <w:t>Rod</w:t>
      </w:r>
      <w:r w:rsidR="00FC6B0C" w:rsidRPr="0085219F">
        <w:t xml:space="preserve"> </w:t>
      </w:r>
      <w:r w:rsidR="0042530F" w:rsidRPr="0085219F">
        <w:t>Ruth, Beth Wh</w:t>
      </w:r>
      <w:r w:rsidR="0085219F">
        <w:t>it</w:t>
      </w:r>
      <w:r w:rsidR="0042530F" w:rsidRPr="0085219F">
        <w:t>e</w:t>
      </w:r>
    </w:p>
    <w:p w14:paraId="617DFA9C" w14:textId="77777777" w:rsidR="00CA0579" w:rsidRDefault="00CA0579" w:rsidP="00CA0579">
      <w:pPr>
        <w:spacing w:after="0"/>
      </w:pPr>
    </w:p>
    <w:p w14:paraId="390422D7" w14:textId="77777777" w:rsidR="00CA0579" w:rsidRDefault="00CA0579" w:rsidP="00CA0579">
      <w:pPr>
        <w:spacing w:after="0"/>
      </w:pPr>
      <w:r>
        <w:t>Amy welcomed those in attendance</w:t>
      </w:r>
      <w:r w:rsidR="0085219F">
        <w:t xml:space="preserve"> and gave several updates. </w:t>
      </w:r>
    </w:p>
    <w:p w14:paraId="6EB968B8" w14:textId="5240E79E" w:rsidR="00CA0579" w:rsidRDefault="00CA0579" w:rsidP="00CA0579">
      <w:pPr>
        <w:pStyle w:val="ListParagraph"/>
        <w:numPr>
          <w:ilvl w:val="0"/>
          <w:numId w:val="1"/>
        </w:numPr>
        <w:spacing w:after="0"/>
      </w:pPr>
      <w:r>
        <w:t>O</w:t>
      </w:r>
      <w:r w:rsidR="00BF38FF">
        <w:t>SF</w:t>
      </w:r>
      <w:r>
        <w:t xml:space="preserve"> denied exemption so O</w:t>
      </w:r>
      <w:r w:rsidR="00BF38FF">
        <w:t>ffice of School Facilities (OSF)</w:t>
      </w:r>
      <w:r>
        <w:t xml:space="preserve"> guidelines and rules apply</w:t>
      </w:r>
      <w:r w:rsidR="0085219F">
        <w:t xml:space="preserve"> to the project</w:t>
      </w:r>
      <w:r>
        <w:t>.</w:t>
      </w:r>
    </w:p>
    <w:p w14:paraId="59F35A25" w14:textId="77777777" w:rsidR="00CA0579" w:rsidRDefault="00CA0579" w:rsidP="00CA0579">
      <w:pPr>
        <w:pStyle w:val="ListParagraph"/>
        <w:numPr>
          <w:ilvl w:val="0"/>
          <w:numId w:val="1"/>
        </w:numPr>
        <w:spacing w:after="0"/>
      </w:pPr>
      <w:r>
        <w:t>Last week, $750,000 was received by the district</w:t>
      </w:r>
      <w:r w:rsidR="0085219F">
        <w:t xml:space="preserve"> so all funds promised are in hand</w:t>
      </w:r>
      <w:r>
        <w:t>.</w:t>
      </w:r>
    </w:p>
    <w:p w14:paraId="67D62EA8" w14:textId="77777777" w:rsidR="00CA0579" w:rsidRDefault="00CA0579" w:rsidP="00CA0579">
      <w:pPr>
        <w:pStyle w:val="ListParagraph"/>
        <w:numPr>
          <w:ilvl w:val="0"/>
          <w:numId w:val="1"/>
        </w:numPr>
        <w:spacing w:after="0"/>
      </w:pPr>
      <w:r>
        <w:t>Rep. Moss stands committed to helping the district obtain more funds in the next budget cycle</w:t>
      </w:r>
      <w:r w:rsidR="0085219F">
        <w:t>.</w:t>
      </w:r>
    </w:p>
    <w:p w14:paraId="1EC8CE7B" w14:textId="77777777" w:rsidR="00CA0579" w:rsidRDefault="00CA0579" w:rsidP="00CA0579">
      <w:pPr>
        <w:spacing w:after="0"/>
      </w:pPr>
    </w:p>
    <w:p w14:paraId="18A60A4B" w14:textId="21EE7E9C" w:rsidR="00CA0579" w:rsidRDefault="0085219F" w:rsidP="00CA0579">
      <w:pPr>
        <w:spacing w:after="0"/>
      </w:pPr>
      <w:r>
        <w:t xml:space="preserve">Amy introduced </w:t>
      </w:r>
      <w:r w:rsidR="00CA0579">
        <w:t>Jim Brit</w:t>
      </w:r>
      <w:r w:rsidR="00425B1F">
        <w:t>t</w:t>
      </w:r>
      <w:r w:rsidR="00CA0579">
        <w:t xml:space="preserve">on </w:t>
      </w:r>
      <w:proofErr w:type="gramStart"/>
      <w:r w:rsidR="00CA0579">
        <w:t>with</w:t>
      </w:r>
      <w:proofErr w:type="gramEnd"/>
      <w:r w:rsidR="00CA0579">
        <w:t xml:space="preserve"> Leitner </w:t>
      </w:r>
      <w:r w:rsidR="00BF38FF">
        <w:t>M</w:t>
      </w:r>
      <w:r w:rsidR="00CA0579">
        <w:t xml:space="preserve">anagement </w:t>
      </w:r>
      <w:r w:rsidR="00BF38FF">
        <w:t>G</w:t>
      </w:r>
      <w:r w:rsidR="00CA0579">
        <w:t>roup. Jim has worked closely in York County and with O</w:t>
      </w:r>
      <w:r w:rsidR="00BF38FF">
        <w:t>SF</w:t>
      </w:r>
      <w:r w:rsidR="00CA0579">
        <w:t xml:space="preserve">.  The district has partnered with his firm. </w:t>
      </w:r>
      <w:r w:rsidR="00BF38FF">
        <w:t>He</w:t>
      </w:r>
      <w:r w:rsidR="00BF38FF">
        <w:t xml:space="preserve"> is currently involved in both York and Clover School Districts.</w:t>
      </w:r>
      <w:r w:rsidR="00CA0579">
        <w:t xml:space="preserve"> Jim </w:t>
      </w:r>
      <w:r>
        <w:t xml:space="preserve">shared a project </w:t>
      </w:r>
      <w:r w:rsidR="00CA0579">
        <w:t xml:space="preserve">a timeline which was developed.  </w:t>
      </w:r>
    </w:p>
    <w:p w14:paraId="34E5AF45" w14:textId="77777777" w:rsidR="00F711D6" w:rsidRDefault="00F711D6" w:rsidP="00CA0579">
      <w:pPr>
        <w:spacing w:after="0"/>
      </w:pPr>
    </w:p>
    <w:p w14:paraId="6A81C39A" w14:textId="3942287C" w:rsidR="00425B1F" w:rsidRDefault="0085219F" w:rsidP="00CA0579">
      <w:pPr>
        <w:spacing w:after="0"/>
      </w:pPr>
      <w:r>
        <w:t xml:space="preserve">Jim explained the </w:t>
      </w:r>
      <w:r w:rsidR="00425B1F">
        <w:t xml:space="preserve">3 major phases:  </w:t>
      </w:r>
      <w:proofErr w:type="gramStart"/>
      <w:r w:rsidR="00425B1F">
        <w:t>Pre Design</w:t>
      </w:r>
      <w:proofErr w:type="gramEnd"/>
      <w:r w:rsidR="00425B1F">
        <w:t xml:space="preserve">, Design and construction. Immediate actions include procurement </w:t>
      </w:r>
      <w:r w:rsidR="00BF38FF">
        <w:t>of an architect</w:t>
      </w:r>
      <w:r w:rsidR="00425B1F">
        <w:t xml:space="preserve"> and engagement of O</w:t>
      </w:r>
      <w:r w:rsidR="00BF38FF">
        <w:t>SF</w:t>
      </w:r>
      <w:r w:rsidR="00425B1F">
        <w:t xml:space="preserve"> and SCDOT.</w:t>
      </w:r>
    </w:p>
    <w:p w14:paraId="0F39ED79" w14:textId="77777777" w:rsidR="00425B1F" w:rsidRDefault="00425B1F" w:rsidP="00CA0579">
      <w:pPr>
        <w:spacing w:after="0"/>
      </w:pPr>
    </w:p>
    <w:p w14:paraId="3C57FE78" w14:textId="7EC0DC84" w:rsidR="00425B1F" w:rsidRDefault="0085219F" w:rsidP="00CA0579">
      <w:pPr>
        <w:spacing w:after="0"/>
      </w:pPr>
      <w:r>
        <w:t>The plan is to i</w:t>
      </w:r>
      <w:r w:rsidR="00425B1F">
        <w:t>mmediately send out R</w:t>
      </w:r>
      <w:r w:rsidR="00BF38FF">
        <w:t xml:space="preserve">equest </w:t>
      </w:r>
      <w:proofErr w:type="gramStart"/>
      <w:r w:rsidR="00425B1F">
        <w:t>F</w:t>
      </w:r>
      <w:r w:rsidR="00BF38FF">
        <w:t>or</w:t>
      </w:r>
      <w:proofErr w:type="gramEnd"/>
      <w:r w:rsidR="00BF38FF">
        <w:t xml:space="preserve"> </w:t>
      </w:r>
      <w:r w:rsidR="00425B1F">
        <w:t>Q</w:t>
      </w:r>
      <w:r w:rsidR="00BF38FF">
        <w:t>ualification</w:t>
      </w:r>
      <w:r w:rsidR="00425B1F">
        <w:t xml:space="preserve"> with interviews </w:t>
      </w:r>
      <w:r>
        <w:t xml:space="preserve">to follow </w:t>
      </w:r>
      <w:r w:rsidR="00425B1F">
        <w:t xml:space="preserve">sometime in </w:t>
      </w:r>
      <w:r w:rsidR="00BF38FF">
        <w:t>mid-</w:t>
      </w:r>
      <w:r w:rsidR="00425B1F">
        <w:t xml:space="preserve">January. Following onboarding, </w:t>
      </w:r>
      <w:r>
        <w:t xml:space="preserve">the </w:t>
      </w:r>
      <w:r w:rsidR="00425B1F">
        <w:t>conceptual design</w:t>
      </w:r>
      <w:r>
        <w:t xml:space="preserve"> will start</w:t>
      </w:r>
      <w:r w:rsidR="00425B1F">
        <w:t xml:space="preserve"> with real time feedback.</w:t>
      </w:r>
      <w:r>
        <w:t xml:space="preserve">  </w:t>
      </w:r>
      <w:r w:rsidR="00BF38FF">
        <w:t>We anticipate e</w:t>
      </w:r>
      <w:r w:rsidR="00425B1F">
        <w:t xml:space="preserve">levations and </w:t>
      </w:r>
      <w:r w:rsidR="00BF38FF">
        <w:t>development budget</w:t>
      </w:r>
      <w:r w:rsidR="00425B1F">
        <w:t xml:space="preserve"> </w:t>
      </w:r>
      <w:r>
        <w:t xml:space="preserve">will be available for </w:t>
      </w:r>
      <w:r w:rsidR="00425B1F">
        <w:t>ag month in March.</w:t>
      </w:r>
      <w:r>
        <w:t xml:space="preserve">  Jim explained that the design must be </w:t>
      </w:r>
      <w:r w:rsidR="00425B1F">
        <w:t>submit</w:t>
      </w:r>
      <w:r>
        <w:t>ted</w:t>
      </w:r>
      <w:r w:rsidR="00425B1F">
        <w:t xml:space="preserve"> to O</w:t>
      </w:r>
      <w:r w:rsidR="00BF38FF">
        <w:t>SF</w:t>
      </w:r>
      <w:r w:rsidR="00425B1F">
        <w:t xml:space="preserve"> for approval</w:t>
      </w:r>
      <w:r>
        <w:t xml:space="preserve"> and the importance of </w:t>
      </w:r>
      <w:r w:rsidR="00425B1F">
        <w:t>invit</w:t>
      </w:r>
      <w:r>
        <w:t>ing</w:t>
      </w:r>
      <w:r w:rsidR="00425B1F">
        <w:t xml:space="preserve"> O</w:t>
      </w:r>
      <w:r w:rsidR="00BF38FF">
        <w:t>SF</w:t>
      </w:r>
      <w:r w:rsidR="00425B1F">
        <w:t xml:space="preserve"> early</w:t>
      </w:r>
      <w:r>
        <w:t xml:space="preserve"> for </w:t>
      </w:r>
      <w:r w:rsidR="00425B1F">
        <w:t>tabletops</w:t>
      </w:r>
      <w:r>
        <w:t xml:space="preserve"> discussion.  The project c</w:t>
      </w:r>
      <w:r w:rsidR="00425B1F">
        <w:t>onstruction phases:</w:t>
      </w:r>
      <w:r>
        <w:t xml:space="preserve"> include d</w:t>
      </w:r>
      <w:r w:rsidR="00425B1F">
        <w:t>esign, bid, b</w:t>
      </w:r>
      <w:r w:rsidR="00BF38FF">
        <w:t>uild</w:t>
      </w:r>
      <w:r>
        <w:t xml:space="preserve">.  </w:t>
      </w:r>
      <w:r w:rsidR="00425B1F">
        <w:t>Engagement with contractor on a daily basis</w:t>
      </w:r>
      <w:r>
        <w:t xml:space="preserve"> will be critical.  </w:t>
      </w:r>
      <w:r w:rsidR="00425B1F">
        <w:t xml:space="preserve">Goal is </w:t>
      </w:r>
      <w:r>
        <w:t xml:space="preserve">completion by </w:t>
      </w:r>
      <w:r w:rsidR="00425B1F">
        <w:t>summer of 2025.</w:t>
      </w:r>
    </w:p>
    <w:p w14:paraId="16CA0E53" w14:textId="77777777" w:rsidR="00425B1F" w:rsidRDefault="00425B1F" w:rsidP="00CA0579">
      <w:pPr>
        <w:spacing w:after="0"/>
      </w:pPr>
    </w:p>
    <w:p w14:paraId="11CB23BF" w14:textId="0FE748C9" w:rsidR="00425B1F" w:rsidRDefault="007A43D4" w:rsidP="00CA0579">
      <w:pPr>
        <w:spacing w:after="0"/>
      </w:pPr>
      <w:r>
        <w:t xml:space="preserve">Kelly and Meg reported that the </w:t>
      </w:r>
      <w:r w:rsidR="00425B1F">
        <w:t>York</w:t>
      </w:r>
      <w:r>
        <w:t xml:space="preserve"> School District One Education </w:t>
      </w:r>
      <w:r w:rsidR="00425B1F">
        <w:t>Foundation</w:t>
      </w:r>
      <w:r>
        <w:t xml:space="preserve"> is </w:t>
      </w:r>
      <w:r w:rsidR="00BF38FF">
        <w:t xml:space="preserve">discussing a </w:t>
      </w:r>
      <w:r>
        <w:t>partner</w:t>
      </w:r>
      <w:r w:rsidR="00BF38FF">
        <w:t>ship</w:t>
      </w:r>
      <w:r>
        <w:t xml:space="preserve"> with the </w:t>
      </w:r>
      <w:r w:rsidR="00F711D6">
        <w:t xml:space="preserve">Garden Café </w:t>
      </w:r>
      <w:r>
        <w:t xml:space="preserve">for a May event, </w:t>
      </w:r>
      <w:r w:rsidR="00F711D6">
        <w:t>its annual Barn Bash</w:t>
      </w:r>
      <w:r>
        <w:t xml:space="preserve">.  Garden Café is </w:t>
      </w:r>
      <w:r w:rsidR="00F711D6">
        <w:t>willing to accept d</w:t>
      </w:r>
      <w:r w:rsidR="00425B1F">
        <w:t xml:space="preserve">onations at </w:t>
      </w:r>
      <w:r w:rsidR="00F711D6">
        <w:t xml:space="preserve">the event for the ag arena. </w:t>
      </w:r>
    </w:p>
    <w:p w14:paraId="39272224" w14:textId="77777777" w:rsidR="00F711D6" w:rsidRDefault="00F711D6" w:rsidP="00CA0579">
      <w:pPr>
        <w:spacing w:after="0"/>
      </w:pPr>
    </w:p>
    <w:p w14:paraId="2D558B0F" w14:textId="7FF572C7" w:rsidR="00F711D6" w:rsidRDefault="00F711D6" w:rsidP="00CA0579">
      <w:pPr>
        <w:spacing w:after="0"/>
      </w:pPr>
      <w:r>
        <w:t xml:space="preserve">Procurement will require advertising, though some phone calls will be made.  Experience of bidders will be </w:t>
      </w:r>
      <w:r w:rsidR="00BF38FF">
        <w:t>prioritized</w:t>
      </w:r>
      <w:r>
        <w:t xml:space="preserve">. The group who completed the project in Anderson </w:t>
      </w:r>
      <w:r w:rsidR="00BF38FF">
        <w:t xml:space="preserve">School District Three </w:t>
      </w:r>
      <w:r>
        <w:t xml:space="preserve">will be reached out to. RFQ will request scope, budget, schedule.  We will hire on qualifications.  </w:t>
      </w:r>
    </w:p>
    <w:p w14:paraId="45C478F8" w14:textId="77777777" w:rsidR="00F711D6" w:rsidRDefault="00F711D6" w:rsidP="00CA0579">
      <w:pPr>
        <w:spacing w:after="0"/>
      </w:pPr>
    </w:p>
    <w:p w14:paraId="1D61969E" w14:textId="2F344609" w:rsidR="00783F25" w:rsidRDefault="00F711D6" w:rsidP="00CA0579">
      <w:pPr>
        <w:spacing w:after="0"/>
      </w:pPr>
      <w:r>
        <w:t>Because this falls under O</w:t>
      </w:r>
      <w:r w:rsidR="00BF38FF">
        <w:t>SF</w:t>
      </w:r>
      <w:r>
        <w:t xml:space="preserve"> guideline</w:t>
      </w:r>
      <w:r w:rsidR="00783F25">
        <w:t xml:space="preserve">s, the county </w:t>
      </w:r>
      <w:r w:rsidR="00BF38FF">
        <w:t>will not</w:t>
      </w:r>
      <w:r w:rsidR="00783F25">
        <w:t xml:space="preserve"> approv</w:t>
      </w:r>
      <w:r w:rsidR="00BF38FF">
        <w:t xml:space="preserve">e the </w:t>
      </w:r>
      <w:r w:rsidR="00783F25">
        <w:t>building permit</w:t>
      </w:r>
      <w:r w:rsidR="00BF38FF">
        <w:t>. Therefore,</w:t>
      </w:r>
      <w:r w:rsidR="00783F25">
        <w:t xml:space="preserve"> </w:t>
      </w:r>
      <w:r w:rsidR="00BF38FF">
        <w:t>e</w:t>
      </w:r>
      <w:r w:rsidR="00783F25">
        <w:t xml:space="preserve">nhanced third party inspections are required. The project will fall under state jurisdiction.  </w:t>
      </w:r>
      <w:r w:rsidR="00466890">
        <w:t xml:space="preserve">The benefit of being under state jurisdiction is the clearly defined regulations for school districts.  </w:t>
      </w:r>
      <w:r w:rsidR="00783F25">
        <w:t xml:space="preserve">This project is, however, under </w:t>
      </w:r>
      <w:proofErr w:type="gramStart"/>
      <w:r w:rsidR="00783F25">
        <w:t>York</w:t>
      </w:r>
      <w:proofErr w:type="gramEnd"/>
      <w:r w:rsidR="00783F25">
        <w:t xml:space="preserve"> County zoning.  </w:t>
      </w:r>
    </w:p>
    <w:p w14:paraId="43DBDAAE" w14:textId="77777777" w:rsidR="007A43D4" w:rsidRDefault="007A43D4" w:rsidP="00CA0579"/>
    <w:p w14:paraId="6461104A" w14:textId="7BA9C72E" w:rsidR="00466890" w:rsidRDefault="00783F25" w:rsidP="00CA0579">
      <w:r>
        <w:t xml:space="preserve">Rod stated that he has documents from Anderson which will help guide some of the work of the funding and MOU committee.  MOUs </w:t>
      </w:r>
      <w:r w:rsidR="00466890">
        <w:t>will</w:t>
      </w:r>
      <w:r>
        <w:t xml:space="preserve"> be a topic of discussion at the January meeting.   The York School </w:t>
      </w:r>
      <w:r>
        <w:lastRenderedPageBreak/>
        <w:t>District One Education Foundation is looking toward early fall for a fundraising event.  Clover Education will have its first Gala in March. Marketing is working on the name of the facility</w:t>
      </w:r>
      <w:r w:rsidR="00466890">
        <w:t xml:space="preserve"> and</w:t>
      </w:r>
      <w:r>
        <w:t xml:space="preserve"> logo design. </w:t>
      </w:r>
    </w:p>
    <w:p w14:paraId="7ABAC0DE" w14:textId="51966AD9" w:rsidR="00783F25" w:rsidRDefault="00783F25" w:rsidP="00CA0579">
      <w:r>
        <w:t>Kristen Kunde distributed a potential calendar for March 2024 Agriculture Month.  Rod offered Clover Middle School</w:t>
      </w:r>
      <w:r w:rsidR="007A43D4">
        <w:t xml:space="preserve"> as a location for some of the events</w:t>
      </w:r>
      <w:r>
        <w:t xml:space="preserve">.  Kristen envisioned using the March 2024 4H Event calendar along with ag arena materials to </w:t>
      </w:r>
      <w:r w:rsidR="007A43D4">
        <w:t xml:space="preserve">begin getting </w:t>
      </w:r>
      <w:r>
        <w:t xml:space="preserve">the word out about the </w:t>
      </w:r>
      <w:r w:rsidR="007A43D4">
        <w:t xml:space="preserve">ag arena </w:t>
      </w:r>
      <w:r>
        <w:t>project.</w:t>
      </w:r>
      <w:r w:rsidR="001401DB">
        <w:t xml:space="preserve">  March 18 Youth in Ag presentation Night would involve FFA students throughout York County</w:t>
      </w:r>
      <w:r w:rsidR="00466890">
        <w:t xml:space="preserve"> and held at York Comprehensive High School</w:t>
      </w:r>
      <w:r w:rsidR="001401DB">
        <w:t xml:space="preserve">. A month of highlighting kids in agriculture will help highlight the need for the ag arena. </w:t>
      </w:r>
    </w:p>
    <w:p w14:paraId="69860A9E" w14:textId="77777777" w:rsidR="001401DB" w:rsidRDefault="001401DB" w:rsidP="00CA0579">
      <w:r>
        <w:t>Unity and a positive attitude are essential in making sure that this project’s momentum gets started and rolling.</w:t>
      </w:r>
    </w:p>
    <w:p w14:paraId="565246E8" w14:textId="77777777" w:rsidR="0042530F" w:rsidRDefault="0042530F" w:rsidP="00CA0579">
      <w:r>
        <w:t xml:space="preserve">Next Meeting: </w:t>
      </w:r>
      <w:r w:rsidR="007A43D4">
        <w:t>January 10</w:t>
      </w:r>
    </w:p>
    <w:p w14:paraId="2D77279F" w14:textId="77777777" w:rsidR="00783F25" w:rsidRDefault="00783F25" w:rsidP="00CA0579"/>
    <w:p w14:paraId="4F37C378" w14:textId="77777777" w:rsidR="00CA0579" w:rsidRDefault="00CA0579" w:rsidP="00CA0579"/>
    <w:p w14:paraId="2952C217" w14:textId="77777777" w:rsidR="00CA0579" w:rsidRPr="00CA0579" w:rsidRDefault="00CA0579" w:rsidP="00CA0579"/>
    <w:sectPr w:rsidR="00CA0579" w:rsidRPr="00CA05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863EF3"/>
    <w:multiLevelType w:val="hybridMultilevel"/>
    <w:tmpl w:val="4EDEF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52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579"/>
    <w:rsid w:val="001401DB"/>
    <w:rsid w:val="0042530F"/>
    <w:rsid w:val="00425B1F"/>
    <w:rsid w:val="00466890"/>
    <w:rsid w:val="005C38DB"/>
    <w:rsid w:val="00783F25"/>
    <w:rsid w:val="007A43D4"/>
    <w:rsid w:val="0085219F"/>
    <w:rsid w:val="00BF38FF"/>
    <w:rsid w:val="00C36439"/>
    <w:rsid w:val="00CA0579"/>
    <w:rsid w:val="00F711D6"/>
    <w:rsid w:val="00FC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4DC5E"/>
  <w15:chartTrackingRefBased/>
  <w15:docId w15:val="{0A2A7170-8944-4425-8C01-E561B842B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5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FBC22A4417B749A5A1A8A81F4AF8F8" ma:contentTypeVersion="17" ma:contentTypeDescription="Create a new document." ma:contentTypeScope="" ma:versionID="b42df0ab7a1e3f9ea15d6334e4c51db2">
  <xsd:schema xmlns:xsd="http://www.w3.org/2001/XMLSchema" xmlns:xs="http://www.w3.org/2001/XMLSchema" xmlns:p="http://schemas.microsoft.com/office/2006/metadata/properties" xmlns:ns3="86c08deb-2af3-450d-b485-a86e3de6efee" xmlns:ns4="22255693-17ec-46f8-8e2b-2c01d0c79e88" targetNamespace="http://schemas.microsoft.com/office/2006/metadata/properties" ma:root="true" ma:fieldsID="6425af79b8d087a1467dbdeda904f962" ns3:_="" ns4:_="">
    <xsd:import namespace="86c08deb-2af3-450d-b485-a86e3de6efee"/>
    <xsd:import namespace="22255693-17ec-46f8-8e2b-2c01d0c79e8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08deb-2af3-450d-b485-a86e3de6efee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55693-17ec-46f8-8e2b-2c01d0c79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255693-17ec-46f8-8e2b-2c01d0c79e88" xsi:nil="true"/>
  </documentManagement>
</p:properties>
</file>

<file path=customXml/itemProps1.xml><?xml version="1.0" encoding="utf-8"?>
<ds:datastoreItem xmlns:ds="http://schemas.openxmlformats.org/officeDocument/2006/customXml" ds:itemID="{6E165011-EFF1-4B3B-9AF5-2C1E24BE9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c08deb-2af3-450d-b485-a86e3de6efee"/>
    <ds:schemaRef ds:uri="22255693-17ec-46f8-8e2b-2c01d0c79e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36EEC1-5491-44C1-A120-0AB11925D7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1CFEE3-6DFB-4621-BF9F-6BFB7926F9CB}">
  <ds:schemaRefs>
    <ds:schemaRef ds:uri="http://schemas.microsoft.com/office/2006/metadata/properties"/>
    <ds:schemaRef ds:uri="http://schemas.microsoft.com/office/infopath/2007/PartnerControls"/>
    <ds:schemaRef ds:uri="22255693-17ec-46f8-8e2b-2c01d0c79e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540</Words>
  <Characters>3079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Spangler</dc:creator>
  <cp:keywords/>
  <dc:description/>
  <cp:lastModifiedBy>Amy Hagner</cp:lastModifiedBy>
  <cp:revision>2</cp:revision>
  <dcterms:created xsi:type="dcterms:W3CDTF">2023-12-14T15:53:00Z</dcterms:created>
  <dcterms:modified xsi:type="dcterms:W3CDTF">2023-12-14T15:53:00Z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0x01010013FBC22A4417B749A5A1A8A81F4AF8F8</vt:lpwstr>
  </property>
</Properties>
</file>