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6C4F6" w14:textId="77777777" w:rsidR="0042530F" w:rsidRPr="007A43D4" w:rsidRDefault="0042530F" w:rsidP="0042530F">
      <w:pPr>
        <w:spacing w:after="0"/>
        <w:jc w:val="center"/>
        <w:rPr>
          <w:b/>
          <w:sz w:val="24"/>
          <w:szCs w:val="24"/>
        </w:rPr>
      </w:pPr>
      <w:r w:rsidRPr="007A43D4">
        <w:rPr>
          <w:b/>
          <w:sz w:val="24"/>
          <w:szCs w:val="24"/>
        </w:rPr>
        <w:t>Ag Arena Committee</w:t>
      </w:r>
    </w:p>
    <w:p w14:paraId="463EF120" w14:textId="77777777" w:rsidR="0042530F" w:rsidRPr="007A43D4" w:rsidRDefault="006250C3" w:rsidP="0042530F">
      <w:pPr>
        <w:spacing w:after="0"/>
        <w:jc w:val="center"/>
        <w:rPr>
          <w:b/>
          <w:sz w:val="24"/>
          <w:szCs w:val="24"/>
        </w:rPr>
      </w:pPr>
      <w:r>
        <w:rPr>
          <w:b/>
          <w:sz w:val="24"/>
          <w:szCs w:val="24"/>
        </w:rPr>
        <w:t>Jan. 10</w:t>
      </w:r>
      <w:r w:rsidR="0042530F" w:rsidRPr="007A43D4">
        <w:rPr>
          <w:b/>
          <w:sz w:val="24"/>
          <w:szCs w:val="24"/>
        </w:rPr>
        <w:t>, 202</w:t>
      </w:r>
      <w:r>
        <w:rPr>
          <w:b/>
          <w:sz w:val="24"/>
          <w:szCs w:val="24"/>
        </w:rPr>
        <w:t>4</w:t>
      </w:r>
      <w:r w:rsidR="0042530F" w:rsidRPr="007A43D4">
        <w:rPr>
          <w:b/>
          <w:sz w:val="24"/>
          <w:szCs w:val="24"/>
        </w:rPr>
        <w:t xml:space="preserve"> Meeting Notes</w:t>
      </w:r>
    </w:p>
    <w:p w14:paraId="77B537B5" w14:textId="77777777" w:rsidR="0042530F" w:rsidRDefault="0042530F" w:rsidP="00CA0579">
      <w:pPr>
        <w:spacing w:after="0"/>
        <w:rPr>
          <w:u w:val="single"/>
        </w:rPr>
      </w:pPr>
    </w:p>
    <w:p w14:paraId="7E2707D9" w14:textId="77777777" w:rsidR="006250C3" w:rsidRDefault="00CA0579" w:rsidP="00CA0579">
      <w:pPr>
        <w:spacing w:after="0"/>
      </w:pPr>
      <w:r w:rsidRPr="00953CFD">
        <w:rPr>
          <w:u w:val="single"/>
        </w:rPr>
        <w:t xml:space="preserve">In </w:t>
      </w:r>
      <w:r w:rsidRPr="0085219F">
        <w:rPr>
          <w:u w:val="single"/>
        </w:rPr>
        <w:t>attendance</w:t>
      </w:r>
      <w:r w:rsidRPr="0085219F">
        <w:t>:  Kelly Coxe, Krist</w:t>
      </w:r>
      <w:r w:rsidR="006250C3">
        <w:t>i</w:t>
      </w:r>
      <w:r w:rsidRPr="0085219F">
        <w:t>n Kunde,</w:t>
      </w:r>
      <w:r w:rsidR="0085219F" w:rsidRPr="0085219F">
        <w:t xml:space="preserve"> </w:t>
      </w:r>
      <w:r w:rsidR="006250C3" w:rsidRPr="0085219F">
        <w:t>Lisa Spangler, Chris Revels,</w:t>
      </w:r>
      <w:r w:rsidR="006250C3">
        <w:t xml:space="preserve"> Jim Britton, </w:t>
      </w:r>
      <w:r w:rsidR="006250C3" w:rsidRPr="0085219F">
        <w:t>Amy Hagner, Charlie Westbrook,</w:t>
      </w:r>
      <w:r w:rsidR="006250C3">
        <w:t xml:space="preserve"> Beth White, </w:t>
      </w:r>
      <w:r w:rsidRPr="0085219F">
        <w:t>Dickie Harper, Mark McCarter</w:t>
      </w:r>
    </w:p>
    <w:p w14:paraId="3A64FBA8" w14:textId="77777777" w:rsidR="006250C3" w:rsidRDefault="006250C3" w:rsidP="00CA0579">
      <w:pPr>
        <w:spacing w:after="0"/>
      </w:pPr>
    </w:p>
    <w:p w14:paraId="4F171E31" w14:textId="77777777" w:rsidR="006017FE" w:rsidRPr="00925EC7" w:rsidRDefault="00B86FC4" w:rsidP="00B86FC4">
      <w:pPr>
        <w:spacing w:after="0"/>
        <w:rPr>
          <w:u w:val="single"/>
        </w:rPr>
      </w:pPr>
      <w:r w:rsidRPr="00925EC7">
        <w:rPr>
          <w:u w:val="single"/>
        </w:rPr>
        <w:t>Update from Jim Britton:</w:t>
      </w:r>
    </w:p>
    <w:p w14:paraId="44EE268D" w14:textId="77777777" w:rsidR="006017FE" w:rsidRDefault="00B86FC4" w:rsidP="00B86FC4">
      <w:pPr>
        <w:spacing w:after="0"/>
      </w:pPr>
      <w:r>
        <w:t xml:space="preserve">12-20-23:  </w:t>
      </w:r>
      <w:r w:rsidR="006D61B3">
        <w:t>Issued RFQ for architectural services</w:t>
      </w:r>
    </w:p>
    <w:p w14:paraId="7F49C683" w14:textId="77777777" w:rsidR="006D61B3" w:rsidRDefault="006D61B3" w:rsidP="00B86FC4">
      <w:pPr>
        <w:spacing w:after="0"/>
      </w:pPr>
      <w:r>
        <w:t xml:space="preserve">1-8-24:  Deadline for questions </w:t>
      </w:r>
    </w:p>
    <w:p w14:paraId="4C5180E2" w14:textId="77777777" w:rsidR="006D61B3" w:rsidRDefault="006D61B3" w:rsidP="00B86FC4">
      <w:pPr>
        <w:spacing w:after="0"/>
      </w:pPr>
      <w:r>
        <w:t>1-10-24:  Deadline to respond to questions</w:t>
      </w:r>
    </w:p>
    <w:p w14:paraId="6DCA2A27" w14:textId="77777777" w:rsidR="00B86FC4" w:rsidRDefault="00B86FC4" w:rsidP="00B86FC4">
      <w:pPr>
        <w:spacing w:after="0"/>
      </w:pPr>
      <w:r>
        <w:t xml:space="preserve">   Based on conversations, we an</w:t>
      </w:r>
      <w:r w:rsidR="006D61B3">
        <w:t xml:space="preserve">ticipate at least 3 companies to pursue response to the RFQ that we </w:t>
      </w:r>
    </w:p>
    <w:p w14:paraId="7FC00204" w14:textId="77777777" w:rsidR="006D61B3" w:rsidRDefault="00B86FC4" w:rsidP="00B86FC4">
      <w:pPr>
        <w:spacing w:after="0"/>
      </w:pPr>
      <w:r>
        <w:t xml:space="preserve">   </w:t>
      </w:r>
      <w:r w:rsidR="006D61B3">
        <w:t>know of currently</w:t>
      </w:r>
    </w:p>
    <w:p w14:paraId="041A4A5E" w14:textId="77777777" w:rsidR="006D61B3" w:rsidRDefault="006D61B3" w:rsidP="00B86FC4">
      <w:pPr>
        <w:spacing w:after="0"/>
      </w:pPr>
      <w:r>
        <w:t>1-15-24:  RFQ due at noon</w:t>
      </w:r>
    </w:p>
    <w:p w14:paraId="7FA3B5D0" w14:textId="77777777" w:rsidR="006D61B3" w:rsidRDefault="00B86FC4" w:rsidP="00B86FC4">
      <w:pPr>
        <w:spacing w:after="0"/>
      </w:pPr>
      <w:r>
        <w:t xml:space="preserve">   </w:t>
      </w:r>
      <w:r w:rsidR="006D61B3">
        <w:t>Need to establish a committee to review and score based on criteria</w:t>
      </w:r>
    </w:p>
    <w:p w14:paraId="4682D935" w14:textId="77777777" w:rsidR="006D61B3" w:rsidRDefault="00B86FC4" w:rsidP="00B86FC4">
      <w:pPr>
        <w:spacing w:after="0"/>
      </w:pPr>
      <w:r>
        <w:t xml:space="preserve">   </w:t>
      </w:r>
      <w:r w:rsidR="006D61B3">
        <w:t>Score and then select those to then be interviewed</w:t>
      </w:r>
    </w:p>
    <w:p w14:paraId="24D3AEC8" w14:textId="77777777" w:rsidR="006017FE" w:rsidRDefault="006D61B3" w:rsidP="00B86FC4">
      <w:pPr>
        <w:spacing w:after="0"/>
      </w:pPr>
      <w:r>
        <w:t>1-24-24</w:t>
      </w:r>
      <w:r w:rsidR="00925EC7">
        <w:t xml:space="preserve">:  </w:t>
      </w:r>
      <w:r>
        <w:t>Presentations by selected firms with scoring of presentations</w:t>
      </w:r>
    </w:p>
    <w:p w14:paraId="67E4F10A" w14:textId="77777777" w:rsidR="006D61B3" w:rsidRDefault="006D61B3" w:rsidP="00B86FC4">
      <w:pPr>
        <w:spacing w:after="0"/>
      </w:pPr>
      <w:r>
        <w:t>1-26-24</w:t>
      </w:r>
      <w:r w:rsidR="00925EC7">
        <w:t>:</w:t>
      </w:r>
      <w:r>
        <w:t xml:space="preserve"> Issue intent to award </w:t>
      </w:r>
    </w:p>
    <w:p w14:paraId="55000A49" w14:textId="77777777" w:rsidR="006D61B3" w:rsidRDefault="00B86FC4" w:rsidP="00B86FC4">
      <w:pPr>
        <w:spacing w:after="0"/>
      </w:pPr>
      <w:r>
        <w:t xml:space="preserve">   R</w:t>
      </w:r>
      <w:r w:rsidR="006D61B3">
        <w:t>ecommend not awarding a single firm but rather have a couple of firms with whom we n</w:t>
      </w:r>
      <w:r>
        <w:t>e</w:t>
      </w:r>
      <w:r w:rsidR="006D61B3">
        <w:t>gotiate</w:t>
      </w:r>
    </w:p>
    <w:p w14:paraId="7D9783CF" w14:textId="77777777" w:rsidR="006D61B3" w:rsidRDefault="006D61B3" w:rsidP="00B86FC4">
      <w:pPr>
        <w:spacing w:after="0"/>
      </w:pPr>
      <w:r>
        <w:t>2-1-24:  Contract in place</w:t>
      </w:r>
    </w:p>
    <w:p w14:paraId="38A88E9E" w14:textId="77777777" w:rsidR="00B86FC4" w:rsidRDefault="00B86FC4" w:rsidP="00B86FC4">
      <w:pPr>
        <w:spacing w:after="0"/>
      </w:pPr>
      <w:r>
        <w:t xml:space="preserve">   </w:t>
      </w:r>
      <w:r w:rsidR="006D61B3">
        <w:t>Met with county to talk through process</w:t>
      </w:r>
      <w:r>
        <w:t>. W</w:t>
      </w:r>
      <w:r w:rsidR="00925EC7">
        <w:t>e</w:t>
      </w:r>
      <w:r>
        <w:t xml:space="preserve"> will not have to go through rezoning.  Forms will need to </w:t>
      </w:r>
    </w:p>
    <w:p w14:paraId="357404F6" w14:textId="77777777" w:rsidR="00B86FC4" w:rsidRDefault="00B86FC4" w:rsidP="00B86FC4">
      <w:pPr>
        <w:spacing w:after="0"/>
      </w:pPr>
      <w:r>
        <w:t xml:space="preserve">   be submitted.  We should be allowed to move the road if needed.  These will be things worked on </w:t>
      </w:r>
    </w:p>
    <w:p w14:paraId="3EEF28BC" w14:textId="77777777" w:rsidR="006D61B3" w:rsidRDefault="00B86FC4" w:rsidP="00B86FC4">
      <w:pPr>
        <w:spacing w:after="0"/>
      </w:pPr>
      <w:r>
        <w:t xml:space="preserve">   once firm is solidified.  </w:t>
      </w:r>
    </w:p>
    <w:p w14:paraId="77FA8631" w14:textId="77777777" w:rsidR="00B86FC4" w:rsidRDefault="00B86FC4" w:rsidP="00B86FC4">
      <w:pPr>
        <w:spacing w:after="0"/>
      </w:pPr>
    </w:p>
    <w:p w14:paraId="60FAF418" w14:textId="77777777" w:rsidR="00B86FC4" w:rsidRDefault="00B86FC4" w:rsidP="00B86FC4">
      <w:pPr>
        <w:spacing w:after="0"/>
      </w:pPr>
      <w:r>
        <w:t>Once firm is on board, we anticipate having a visual representation for March, Ag Awareness Month. Kristin mentioned that the presentation night for Ag Awareness month is March 25, 2024. Kelly offered to work on locating available spots, and Jim suggested having the architect make a presentation at this event.</w:t>
      </w:r>
    </w:p>
    <w:p w14:paraId="167324F2" w14:textId="77777777" w:rsidR="00B86FC4" w:rsidRDefault="00B86FC4" w:rsidP="00B86FC4">
      <w:pPr>
        <w:spacing w:after="0"/>
      </w:pPr>
    </w:p>
    <w:p w14:paraId="5A5D24CA" w14:textId="77777777" w:rsidR="00B86FC4" w:rsidRDefault="00B86FC4" w:rsidP="00B86FC4">
      <w:pPr>
        <w:spacing w:after="0"/>
      </w:pPr>
      <w:r>
        <w:t xml:space="preserve">Agricultural Awards banquet was attended by Ms. Coxe.  Peeler, Moss and Pope expressed an interest in visiting the site. </w:t>
      </w:r>
    </w:p>
    <w:p w14:paraId="42594129" w14:textId="77777777" w:rsidR="00B86FC4" w:rsidRDefault="00B86FC4" w:rsidP="00B86FC4">
      <w:pPr>
        <w:spacing w:after="0"/>
      </w:pPr>
    </w:p>
    <w:p w14:paraId="75258B52" w14:textId="77777777" w:rsidR="00925EC7" w:rsidRPr="00925EC7" w:rsidRDefault="00925EC7" w:rsidP="00B86FC4">
      <w:pPr>
        <w:spacing w:after="0"/>
        <w:rPr>
          <w:u w:val="single"/>
        </w:rPr>
      </w:pPr>
      <w:r w:rsidRPr="00925EC7">
        <w:rPr>
          <w:u w:val="single"/>
        </w:rPr>
        <w:t>MOU and Fundraising Committee:</w:t>
      </w:r>
    </w:p>
    <w:p w14:paraId="3C5EC94B" w14:textId="77777777" w:rsidR="00A15A2C" w:rsidRDefault="00A15A2C" w:rsidP="00B86FC4">
      <w:pPr>
        <w:spacing w:after="0"/>
      </w:pPr>
      <w:r>
        <w:t>Lisa and Kristin reviewed the newly developed MOA between the project partners of York School District One, Clover School District, and York County 4-H Youth Development.  Some discussion ensued regarding insurance.  A suggestion was made to separate out the 4</w:t>
      </w:r>
      <w:r w:rsidRPr="00A15A2C">
        <w:rPr>
          <w:vertAlign w:val="superscript"/>
        </w:rPr>
        <w:t>th</w:t>
      </w:r>
      <w:r>
        <w:t xml:space="preserve"> bullet </w:t>
      </w:r>
      <w:r w:rsidR="00925EC7">
        <w:t xml:space="preserve">from the draft MOA </w:t>
      </w:r>
      <w:r>
        <w:t xml:space="preserve">as presented.  </w:t>
      </w:r>
    </w:p>
    <w:p w14:paraId="1B5D0981" w14:textId="77777777" w:rsidR="00A15A2C" w:rsidRDefault="00A15A2C" w:rsidP="00B86FC4">
      <w:pPr>
        <w:spacing w:after="0"/>
      </w:pPr>
    </w:p>
    <w:p w14:paraId="5B4269BC" w14:textId="77777777" w:rsidR="00A15A2C" w:rsidRPr="00925EC7" w:rsidRDefault="00A15A2C" w:rsidP="00B86FC4">
      <w:pPr>
        <w:spacing w:after="0"/>
        <w:rPr>
          <w:u w:val="single"/>
        </w:rPr>
      </w:pPr>
      <w:r w:rsidRPr="00925EC7">
        <w:rPr>
          <w:u w:val="single"/>
        </w:rPr>
        <w:t>Marketing Committee</w:t>
      </w:r>
      <w:r w:rsidR="00925EC7">
        <w:rPr>
          <w:u w:val="single"/>
        </w:rPr>
        <w:t>:</w:t>
      </w:r>
    </w:p>
    <w:p w14:paraId="1DDF4344" w14:textId="77777777" w:rsidR="00A15A2C" w:rsidRDefault="00A15A2C" w:rsidP="00B86FC4">
      <w:pPr>
        <w:spacing w:after="0"/>
      </w:pPr>
      <w:r>
        <w:t>Shannon revi</w:t>
      </w:r>
      <w:r w:rsidR="00FB1ECC">
        <w:t>e</w:t>
      </w:r>
      <w:r>
        <w:t>wed results of student surveys:</w:t>
      </w:r>
      <w:r w:rsidR="00925EC7">
        <w:t xml:space="preserve"> a</w:t>
      </w:r>
      <w:r>
        <w:t>nimals to be shown, what excites them about the ag arena, how students will benefit from establishing an ag arena, perceived overall impact of the ag arena, ideas for slogans, ideas for ag arena names</w:t>
      </w:r>
      <w:r w:rsidR="00D10901">
        <w:t xml:space="preserve">, elements of a logo for the project, </w:t>
      </w:r>
    </w:p>
    <w:p w14:paraId="192445BF" w14:textId="77777777" w:rsidR="006017FE" w:rsidRDefault="00FB1ECC" w:rsidP="00FB1ECC">
      <w:pPr>
        <w:spacing w:after="0"/>
      </w:pPr>
      <w:r>
        <w:t>Students were asked to provide feedback from the logo established by the York School District One Education Foundation.  Students liked the slogan, “See you at the barn.”</w:t>
      </w:r>
    </w:p>
    <w:p w14:paraId="1F947326" w14:textId="77777777" w:rsidR="00FB1ECC" w:rsidRDefault="00FB1ECC" w:rsidP="00925EC7">
      <w:pPr>
        <w:pStyle w:val="ListParagraph"/>
        <w:numPr>
          <w:ilvl w:val="0"/>
          <w:numId w:val="2"/>
        </w:numPr>
        <w:spacing w:after="0"/>
      </w:pPr>
      <w:r>
        <w:t xml:space="preserve">Logo:  Consensus was </w:t>
      </w:r>
      <w:r w:rsidR="00925EC7">
        <w:t xml:space="preserve">to use </w:t>
      </w:r>
      <w:r>
        <w:t xml:space="preserve">the logo developed by the foundation </w:t>
      </w:r>
    </w:p>
    <w:p w14:paraId="1D124C94" w14:textId="77777777" w:rsidR="00FB1ECC" w:rsidRDefault="00925EC7" w:rsidP="00FB1ECC">
      <w:pPr>
        <w:pStyle w:val="ListParagraph"/>
        <w:numPr>
          <w:ilvl w:val="0"/>
          <w:numId w:val="2"/>
        </w:numPr>
        <w:spacing w:after="0"/>
      </w:pPr>
      <w:r>
        <w:lastRenderedPageBreak/>
        <w:t xml:space="preserve">Naming:  </w:t>
      </w:r>
      <w:r w:rsidR="008F37BE">
        <w:t>Much discussion ensued</w:t>
      </w:r>
    </w:p>
    <w:p w14:paraId="62108016" w14:textId="77777777" w:rsidR="00FB1ECC" w:rsidRDefault="00925EC7" w:rsidP="00FB1ECC">
      <w:pPr>
        <w:pStyle w:val="ListParagraph"/>
        <w:numPr>
          <w:ilvl w:val="0"/>
          <w:numId w:val="2"/>
        </w:numPr>
        <w:spacing w:after="0"/>
      </w:pPr>
      <w:r>
        <w:t>Sl</w:t>
      </w:r>
      <w:r w:rsidR="00FB1ECC">
        <w:t>ogan</w:t>
      </w:r>
      <w:r>
        <w:t>:  Shannon will share several mockups at the 2-14-24 meeting with a decision to be made at that point.</w:t>
      </w:r>
    </w:p>
    <w:p w14:paraId="2E0EC048" w14:textId="77777777" w:rsidR="006017FE" w:rsidRDefault="006017FE" w:rsidP="00CA0579"/>
    <w:p w14:paraId="06F36067" w14:textId="77777777" w:rsidR="0042530F" w:rsidRDefault="0042530F" w:rsidP="00CA0579">
      <w:r>
        <w:t>Next Meeting:</w:t>
      </w:r>
      <w:r w:rsidR="00925EC7">
        <w:t xml:space="preserve"> Feb. 14, 2023</w:t>
      </w:r>
    </w:p>
    <w:p w14:paraId="41C60584" w14:textId="77777777" w:rsidR="00783F25" w:rsidRDefault="00783F25" w:rsidP="00CA0579"/>
    <w:p w14:paraId="64CE7856" w14:textId="77777777" w:rsidR="00CA0579" w:rsidRDefault="00CA0579" w:rsidP="00CA0579"/>
    <w:p w14:paraId="5FEB5DD9" w14:textId="77777777" w:rsidR="00CA0579" w:rsidRPr="00CA0579" w:rsidRDefault="00CA0579" w:rsidP="00CA0579"/>
    <w:sectPr w:rsidR="00CA0579" w:rsidRPr="00CA05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4395E" w14:textId="77777777" w:rsidR="00F65971" w:rsidRDefault="00F65971" w:rsidP="008F37BE">
      <w:pPr>
        <w:spacing w:after="0" w:line="240" w:lineRule="auto"/>
      </w:pPr>
      <w:r>
        <w:separator/>
      </w:r>
    </w:p>
  </w:endnote>
  <w:endnote w:type="continuationSeparator" w:id="0">
    <w:p w14:paraId="1297050E" w14:textId="77777777" w:rsidR="00F65971" w:rsidRDefault="00F65971" w:rsidP="008F3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44092" w14:textId="77777777" w:rsidR="00F65971" w:rsidRDefault="00F65971" w:rsidP="008F37BE">
      <w:pPr>
        <w:spacing w:after="0" w:line="240" w:lineRule="auto"/>
      </w:pPr>
      <w:r>
        <w:separator/>
      </w:r>
    </w:p>
  </w:footnote>
  <w:footnote w:type="continuationSeparator" w:id="0">
    <w:p w14:paraId="4B52A604" w14:textId="77777777" w:rsidR="00F65971" w:rsidRDefault="00F65971" w:rsidP="008F3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B4988"/>
    <w:multiLevelType w:val="hybridMultilevel"/>
    <w:tmpl w:val="6CF45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863EF3"/>
    <w:multiLevelType w:val="hybridMultilevel"/>
    <w:tmpl w:val="4EDE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429877">
    <w:abstractNumId w:val="1"/>
  </w:num>
  <w:num w:numId="2" w16cid:durableId="2124954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79"/>
    <w:rsid w:val="001401DB"/>
    <w:rsid w:val="002B14B3"/>
    <w:rsid w:val="0042530F"/>
    <w:rsid w:val="00425B1F"/>
    <w:rsid w:val="005C38DB"/>
    <w:rsid w:val="006017FE"/>
    <w:rsid w:val="006250C3"/>
    <w:rsid w:val="006D61B3"/>
    <w:rsid w:val="00783F25"/>
    <w:rsid w:val="007A43D4"/>
    <w:rsid w:val="0085219F"/>
    <w:rsid w:val="008F37BE"/>
    <w:rsid w:val="00925EC7"/>
    <w:rsid w:val="00A15A2C"/>
    <w:rsid w:val="00B86FC4"/>
    <w:rsid w:val="00C36439"/>
    <w:rsid w:val="00CA0579"/>
    <w:rsid w:val="00D10901"/>
    <w:rsid w:val="00F65971"/>
    <w:rsid w:val="00F711D6"/>
    <w:rsid w:val="00FB1ECC"/>
    <w:rsid w:val="00FC6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6BC513"/>
  <w15:chartTrackingRefBased/>
  <w15:docId w15:val="{0A2A7170-8944-4425-8C01-E561B842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579"/>
    <w:pPr>
      <w:ind w:left="720"/>
      <w:contextualSpacing/>
    </w:pPr>
  </w:style>
  <w:style w:type="paragraph" w:styleId="Header">
    <w:name w:val="header"/>
    <w:basedOn w:val="Normal"/>
    <w:link w:val="HeaderChar"/>
    <w:uiPriority w:val="99"/>
    <w:unhideWhenUsed/>
    <w:rsid w:val="008F3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7BE"/>
  </w:style>
  <w:style w:type="paragraph" w:styleId="Footer">
    <w:name w:val="footer"/>
    <w:basedOn w:val="Normal"/>
    <w:link w:val="FooterChar"/>
    <w:uiPriority w:val="99"/>
    <w:unhideWhenUsed/>
    <w:rsid w:val="008F3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FBC22A4417B749A5A1A8A81F4AF8F8" ma:contentTypeVersion="17" ma:contentTypeDescription="Create a new document." ma:contentTypeScope="" ma:versionID="b42df0ab7a1e3f9ea15d6334e4c51db2">
  <xsd:schema xmlns:xsd="http://www.w3.org/2001/XMLSchema" xmlns:xs="http://www.w3.org/2001/XMLSchema" xmlns:p="http://schemas.microsoft.com/office/2006/metadata/properties" xmlns:ns3="86c08deb-2af3-450d-b485-a86e3de6efee" xmlns:ns4="22255693-17ec-46f8-8e2b-2c01d0c79e88" targetNamespace="http://schemas.microsoft.com/office/2006/metadata/properties" ma:root="true" ma:fieldsID="6425af79b8d087a1467dbdeda904f962" ns3:_="" ns4:_="">
    <xsd:import namespace="86c08deb-2af3-450d-b485-a86e3de6efee"/>
    <xsd:import namespace="22255693-17ec-46f8-8e2b-2c01d0c79e88"/>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08deb-2af3-450d-b485-a86e3de6efee"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255693-17ec-46f8-8e2b-2c01d0c79e8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2255693-17ec-46f8-8e2b-2c01d0c79e88" xsi:nil="true"/>
  </documentManagement>
</p:properties>
</file>

<file path=customXml/itemProps1.xml><?xml version="1.0" encoding="utf-8"?>
<ds:datastoreItem xmlns:ds="http://schemas.openxmlformats.org/officeDocument/2006/customXml" ds:itemID="{6E165011-EFF1-4B3B-9AF5-2C1E24BE9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08deb-2af3-450d-b485-a86e3de6efee"/>
    <ds:schemaRef ds:uri="22255693-17ec-46f8-8e2b-2c01d0c79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36EEC1-5491-44C1-A120-0AB11925D725}">
  <ds:schemaRefs>
    <ds:schemaRef ds:uri="http://schemas.microsoft.com/sharepoint/v3/contenttype/forms"/>
  </ds:schemaRefs>
</ds:datastoreItem>
</file>

<file path=customXml/itemProps3.xml><?xml version="1.0" encoding="utf-8"?>
<ds:datastoreItem xmlns:ds="http://schemas.openxmlformats.org/officeDocument/2006/customXml" ds:itemID="{291CFEE3-6DFB-4621-BF9F-6BFB7926F9CB}">
  <ds:schemaRefs>
    <ds:schemaRef ds:uri="http://schemas.microsoft.com/office/2006/metadata/properties"/>
    <ds:schemaRef ds:uri="http://schemas.microsoft.com/office/infopath/2007/PartnerControls"/>
    <ds:schemaRef ds:uri="22255693-17ec-46f8-8e2b-2c01d0c79e8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Spangler</dc:creator>
  <cp:keywords/>
  <dc:description/>
  <cp:lastModifiedBy>Amy Hagner</cp:lastModifiedBy>
  <cp:revision>2</cp:revision>
  <dcterms:created xsi:type="dcterms:W3CDTF">2024-01-11T13:21:00Z</dcterms:created>
  <dcterms:modified xsi:type="dcterms:W3CDTF">2024-01-11T13:21:00Z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0x01010013FBC22A4417B749A5A1A8A81F4AF8F8</vt:lpwstr>
  </property>
</Properties>
</file>