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B68A04" w14:textId="77777777" w:rsidR="00467308" w:rsidRPr="008C0AAD" w:rsidRDefault="00F317AE" w:rsidP="00F317AE">
      <w:pPr>
        <w:spacing w:after="0"/>
        <w:rPr>
          <w:b/>
        </w:rPr>
      </w:pPr>
      <w:r w:rsidRPr="008C0AAD">
        <w:rPr>
          <w:b/>
        </w:rPr>
        <w:t>Ag Arena Committee Meeting</w:t>
      </w:r>
    </w:p>
    <w:p w14:paraId="22D96830" w14:textId="77777777" w:rsidR="00F317AE" w:rsidRPr="008C0AAD" w:rsidRDefault="00F317AE" w:rsidP="00F317AE">
      <w:pPr>
        <w:spacing w:after="0"/>
        <w:rPr>
          <w:b/>
        </w:rPr>
      </w:pPr>
      <w:r w:rsidRPr="008C0AAD">
        <w:rPr>
          <w:b/>
        </w:rPr>
        <w:t>July 10, 2024</w:t>
      </w:r>
    </w:p>
    <w:p w14:paraId="097EBDC7" w14:textId="77777777" w:rsidR="00F317AE" w:rsidRDefault="00F317AE" w:rsidP="00F317AE">
      <w:pPr>
        <w:spacing w:after="0"/>
      </w:pPr>
    </w:p>
    <w:p w14:paraId="5E432194" w14:textId="3132B274" w:rsidR="00F317AE" w:rsidRDefault="00543FCE" w:rsidP="00F317AE">
      <w:pPr>
        <w:spacing w:after="0"/>
      </w:pPr>
      <w:r w:rsidRPr="00CE4DB4">
        <w:rPr>
          <w:u w:val="single"/>
        </w:rPr>
        <w:t>In attendance</w:t>
      </w:r>
      <w:r>
        <w:t xml:space="preserve">:  </w:t>
      </w:r>
      <w:r w:rsidR="00F317AE">
        <w:t xml:space="preserve">Charlie </w:t>
      </w:r>
      <w:r>
        <w:t>Westbrook</w:t>
      </w:r>
      <w:r w:rsidR="00F317AE">
        <w:t>, Beth White, Jessica Koon, Carrie Bolin, Dickie</w:t>
      </w:r>
      <w:r w:rsidR="008C0AAD">
        <w:t xml:space="preserve"> </w:t>
      </w:r>
      <w:r w:rsidR="00F317AE">
        <w:t xml:space="preserve">Harper, Amy Hagner, Chris Revels, </w:t>
      </w:r>
      <w:r w:rsidR="002A2858">
        <w:t xml:space="preserve">Tony Smith, </w:t>
      </w:r>
      <w:r w:rsidR="00F317AE">
        <w:t xml:space="preserve">Jim </w:t>
      </w:r>
      <w:r>
        <w:t>Britton</w:t>
      </w:r>
      <w:r w:rsidR="008C0AAD">
        <w:t>, Kyle</w:t>
      </w:r>
      <w:r w:rsidR="00CE4DB4">
        <w:t xml:space="preserve"> </w:t>
      </w:r>
      <w:r w:rsidR="00467308">
        <w:t>Eller, Lisa Spangler</w:t>
      </w:r>
    </w:p>
    <w:p w14:paraId="506C2400" w14:textId="77777777" w:rsidR="00F317AE" w:rsidRDefault="00F317AE" w:rsidP="00F317AE">
      <w:pPr>
        <w:spacing w:after="0"/>
      </w:pPr>
      <w:r>
        <w:t>Virtually attending:  Meg Ferguson</w:t>
      </w:r>
    </w:p>
    <w:p w14:paraId="5FADE9CB" w14:textId="77777777" w:rsidR="00F317AE" w:rsidRDefault="00F317AE" w:rsidP="00F317AE">
      <w:pPr>
        <w:spacing w:after="0"/>
      </w:pPr>
    </w:p>
    <w:p w14:paraId="2DEEE9C3" w14:textId="4B3C417B" w:rsidR="00F317AE" w:rsidRDefault="00F317AE" w:rsidP="00F317AE">
      <w:pPr>
        <w:spacing w:after="0"/>
      </w:pPr>
      <w:r w:rsidRPr="00F317AE">
        <w:rPr>
          <w:u w:val="single"/>
        </w:rPr>
        <w:t>LMG Update:</w:t>
      </w:r>
      <w:r>
        <w:t xml:space="preserve">  Phase 1 environmental study; site top map complete and turned over to civil engineer; doing cut fill analysis; drilling 15 blows per foot which isn’t the best news; sheer wave analysis in hopes to move to D; currently at a 15 but need to be at 14 to meet D classification; traffic impact analysis has been released but want to wait until school is back in session; it may require a turning lane but hopeful</w:t>
      </w:r>
      <w:r w:rsidR="00CE4DB4">
        <w:t>ly</w:t>
      </w:r>
      <w:r>
        <w:t xml:space="preserve"> not; will have 2 entrances, one lining up with school and another with P</w:t>
      </w:r>
      <w:r w:rsidR="00467308">
        <w:t>r</w:t>
      </w:r>
      <w:r>
        <w:t>att Circle.</w:t>
      </w:r>
    </w:p>
    <w:p w14:paraId="418AAF96" w14:textId="77777777" w:rsidR="00F317AE" w:rsidRDefault="00F317AE" w:rsidP="00F317AE">
      <w:pPr>
        <w:spacing w:after="0"/>
      </w:pPr>
    </w:p>
    <w:p w14:paraId="007EEDDB" w14:textId="77777777" w:rsidR="00F317AE" w:rsidRDefault="00F317AE" w:rsidP="00F317AE">
      <w:pPr>
        <w:spacing w:after="0"/>
      </w:pPr>
      <w:r w:rsidRPr="000F3085">
        <w:rPr>
          <w:u w:val="single"/>
        </w:rPr>
        <w:t>Pratt Cir</w:t>
      </w:r>
      <w:r w:rsidR="00A160B3" w:rsidRPr="000F3085">
        <w:rPr>
          <w:u w:val="single"/>
        </w:rPr>
        <w:t>c</w:t>
      </w:r>
      <w:r w:rsidRPr="000F3085">
        <w:rPr>
          <w:u w:val="single"/>
        </w:rPr>
        <w:t>le</w:t>
      </w:r>
      <w:r w:rsidR="000F3085">
        <w:t xml:space="preserve">: </w:t>
      </w:r>
      <w:r>
        <w:t>Have moved forward to close Pratt Circle.  Postings have begun with herald online.  Signage is in place. Once a 3</w:t>
      </w:r>
      <w:r w:rsidR="00746E2F">
        <w:t>-</w:t>
      </w:r>
      <w:r>
        <w:t>week period has passed, our attorneys will move forward.</w:t>
      </w:r>
    </w:p>
    <w:p w14:paraId="20778E4D" w14:textId="77777777" w:rsidR="00F317AE" w:rsidRDefault="00F317AE" w:rsidP="00F317AE">
      <w:pPr>
        <w:spacing w:after="0"/>
      </w:pPr>
    </w:p>
    <w:p w14:paraId="259AEC1A" w14:textId="61454EF2" w:rsidR="00F317AE" w:rsidRDefault="00F317AE" w:rsidP="00F317AE">
      <w:pPr>
        <w:spacing w:after="0"/>
      </w:pPr>
      <w:r w:rsidRPr="000F3085">
        <w:rPr>
          <w:u w:val="single"/>
        </w:rPr>
        <w:t>State Budget Update</w:t>
      </w:r>
      <w:r>
        <w:t xml:space="preserve">:  A call from Senator Peeler </w:t>
      </w:r>
      <w:r w:rsidR="00A160B3">
        <w:t>revealed that an additional $3 million has been allocated to the project. Seed money now total</w:t>
      </w:r>
      <w:r w:rsidR="00CE4DB4">
        <w:t xml:space="preserve">s </w:t>
      </w:r>
      <w:r w:rsidR="00A160B3">
        <w:t>$4.25</w:t>
      </w:r>
      <w:r w:rsidR="00517389">
        <w:t xml:space="preserve"> </w:t>
      </w:r>
      <w:r w:rsidR="00A160B3">
        <w:t xml:space="preserve">million. Additionally, $34,000 in donations has been received to date via York School District One </w:t>
      </w:r>
      <w:r w:rsidR="00467308">
        <w:t xml:space="preserve">Education </w:t>
      </w:r>
      <w:r w:rsidR="00CE4DB4">
        <w:t>F</w:t>
      </w:r>
      <w:r w:rsidR="00A160B3">
        <w:t xml:space="preserve">oundation.  Thank you letter samples were reviewed.  Harper suggested including surrounding counties </w:t>
      </w:r>
      <w:r w:rsidR="00CE4DB4">
        <w:t xml:space="preserve">in the wording of the letters </w:t>
      </w:r>
      <w:r w:rsidR="00A160B3">
        <w:t xml:space="preserve">since the expectation is surrounding counties will participate </w:t>
      </w:r>
      <w:r w:rsidR="00CE4DB4">
        <w:t xml:space="preserve">in ag events at the arena </w:t>
      </w:r>
      <w:r w:rsidR="00A160B3">
        <w:t xml:space="preserve">as well. We also need to develop a system to thank all who have donated to the project. </w:t>
      </w:r>
    </w:p>
    <w:p w14:paraId="43607567" w14:textId="77777777" w:rsidR="00A160B3" w:rsidRDefault="00A160B3" w:rsidP="00F317AE">
      <w:pPr>
        <w:spacing w:after="0"/>
      </w:pPr>
    </w:p>
    <w:p w14:paraId="6684CB57" w14:textId="77777777" w:rsidR="00A160B3" w:rsidRDefault="000F3085" w:rsidP="00F317AE">
      <w:pPr>
        <w:spacing w:after="0"/>
      </w:pPr>
      <w:r w:rsidRPr="000F3085">
        <w:rPr>
          <w:u w:val="single"/>
        </w:rPr>
        <w:t>Fundraising Committee</w:t>
      </w:r>
      <w:r>
        <w:t>:  The committee distributed the Sponsorship Levels and Benefits Chart developed by the committee which designated funding levels, naming rights, and ways to acknowledge</w:t>
      </w:r>
      <w:r w:rsidR="00746E2F">
        <w:t xml:space="preserve"> </w:t>
      </w:r>
      <w:r>
        <w:t xml:space="preserve">contributors. Suggestion was made </w:t>
      </w:r>
      <w:r w:rsidR="008C0AAD">
        <w:t xml:space="preserve">for naming rights on chutes, if we choose to purchase those. Suggestion was made to require rodeos to bring chutes. </w:t>
      </w:r>
    </w:p>
    <w:p w14:paraId="0F79C5BD" w14:textId="77777777" w:rsidR="008C0AAD" w:rsidRDefault="002A2858" w:rsidP="00F317AE">
      <w:pPr>
        <w:spacing w:after="0"/>
      </w:pPr>
      <w:r w:rsidRPr="00746E2F">
        <w:rPr>
          <w:b/>
        </w:rPr>
        <w:t>Discussion</w:t>
      </w:r>
      <w:r>
        <w:t>:  Increase giving level for classroom naming rights; decrease giving levels for bricks</w:t>
      </w:r>
      <w:r w:rsidR="00746E2F">
        <w:t xml:space="preserve"> and add sizes of bricks at different levels</w:t>
      </w:r>
      <w:r>
        <w:t>; remove panels, canals and troughs to raise funds for operational costs</w:t>
      </w:r>
      <w:r w:rsidR="00746E2F">
        <w:t xml:space="preserve">; </w:t>
      </w:r>
      <w:r>
        <w:t>remove tractors because easy to secure tractors for the events; flagpole</w:t>
      </w:r>
      <w:r w:rsidR="00746E2F">
        <w:t>; name parking lots; name entrance gates to arena; discuss operational giving levels; look at giving levels for the students and remember mission</w:t>
      </w:r>
      <w:r w:rsidR="00CD2A6E">
        <w:t xml:space="preserve">; table the bricks until later </w:t>
      </w:r>
      <w:r w:rsidR="00543FCE">
        <w:t>after larger donations have been secured; move concession stand to $75,000</w:t>
      </w:r>
      <w:r w:rsidR="00746E2F">
        <w:t xml:space="preserve">. </w:t>
      </w:r>
    </w:p>
    <w:p w14:paraId="4DA3A42C" w14:textId="77777777" w:rsidR="002A2858" w:rsidRDefault="002A2858" w:rsidP="00F317AE">
      <w:pPr>
        <w:spacing w:after="0"/>
      </w:pPr>
    </w:p>
    <w:p w14:paraId="19DE14E3" w14:textId="77777777" w:rsidR="008C0AAD" w:rsidRDefault="008C0AAD" w:rsidP="00F317AE">
      <w:pPr>
        <w:spacing w:after="0"/>
      </w:pPr>
      <w:r w:rsidRPr="00CE4DB4">
        <w:rPr>
          <w:u w:val="single"/>
        </w:rPr>
        <w:t>May 17 Follow</w:t>
      </w:r>
      <w:r w:rsidR="002A2858" w:rsidRPr="00CE4DB4">
        <w:rPr>
          <w:u w:val="single"/>
        </w:rPr>
        <w:t xml:space="preserve"> </w:t>
      </w:r>
      <w:r w:rsidRPr="00CE4DB4">
        <w:rPr>
          <w:u w:val="single"/>
        </w:rPr>
        <w:t>Up and Next Steps</w:t>
      </w:r>
      <w:r>
        <w:t xml:space="preserve">:  </w:t>
      </w:r>
      <w:r w:rsidR="00543FCE">
        <w:t>Finalize sponsorship levels and benefits chart before following up</w:t>
      </w:r>
    </w:p>
    <w:p w14:paraId="77D40754" w14:textId="77777777" w:rsidR="00543FCE" w:rsidRDefault="00543FCE" w:rsidP="00F317AE">
      <w:pPr>
        <w:spacing w:after="0"/>
      </w:pPr>
    </w:p>
    <w:p w14:paraId="1C2A0A91" w14:textId="77777777" w:rsidR="00CE4DB4" w:rsidRPr="00CE4DB4" w:rsidRDefault="00CE4DB4" w:rsidP="00F317AE">
      <w:pPr>
        <w:spacing w:after="0"/>
        <w:rPr>
          <w:u w:val="single"/>
        </w:rPr>
      </w:pPr>
      <w:r w:rsidRPr="00CE4DB4">
        <w:rPr>
          <w:u w:val="single"/>
        </w:rPr>
        <w:t>Other Items:</w:t>
      </w:r>
    </w:p>
    <w:p w14:paraId="13E429A1" w14:textId="77777777" w:rsidR="00543FCE" w:rsidRDefault="00543FCE" w:rsidP="00F317AE">
      <w:pPr>
        <w:spacing w:after="0"/>
      </w:pPr>
      <w:r>
        <w:t>Thomas Monroe is interested in being a part of the project.</w:t>
      </w:r>
    </w:p>
    <w:p w14:paraId="331DCDDF" w14:textId="77777777" w:rsidR="00CE4DB4" w:rsidRDefault="00CE4DB4" w:rsidP="00F317AE">
      <w:pPr>
        <w:spacing w:after="0"/>
      </w:pPr>
      <w:r>
        <w:t xml:space="preserve">Carefully list update of funds received on website. </w:t>
      </w:r>
    </w:p>
    <w:sectPr w:rsidR="00CE4D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7AE"/>
    <w:rsid w:val="000857AC"/>
    <w:rsid w:val="000F3085"/>
    <w:rsid w:val="001E5CB4"/>
    <w:rsid w:val="002A2858"/>
    <w:rsid w:val="003F7DB1"/>
    <w:rsid w:val="00467308"/>
    <w:rsid w:val="00517389"/>
    <w:rsid w:val="00543FCE"/>
    <w:rsid w:val="005C38DB"/>
    <w:rsid w:val="00746E2F"/>
    <w:rsid w:val="008C0AAD"/>
    <w:rsid w:val="00A160B3"/>
    <w:rsid w:val="00C36439"/>
    <w:rsid w:val="00CD2A6E"/>
    <w:rsid w:val="00CE4DB4"/>
    <w:rsid w:val="00F3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338FF"/>
  <w15:chartTrackingRefBased/>
  <w15:docId w15:val="{BF851EDA-7241-47D6-B1C7-BC4CDB3A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2255693-17ec-46f8-8e2b-2c01d0c79e8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FBC22A4417B749A5A1A8A81F4AF8F8" ma:contentTypeVersion="17" ma:contentTypeDescription="Create a new document." ma:contentTypeScope="" ma:versionID="b42df0ab7a1e3f9ea15d6334e4c51db2">
  <xsd:schema xmlns:xsd="http://www.w3.org/2001/XMLSchema" xmlns:xs="http://www.w3.org/2001/XMLSchema" xmlns:p="http://schemas.microsoft.com/office/2006/metadata/properties" xmlns:ns3="86c08deb-2af3-450d-b485-a86e3de6efee" xmlns:ns4="22255693-17ec-46f8-8e2b-2c01d0c79e88" targetNamespace="http://schemas.microsoft.com/office/2006/metadata/properties" ma:root="true" ma:fieldsID="6425af79b8d087a1467dbdeda904f962" ns3:_="" ns4:_="">
    <xsd:import namespace="86c08deb-2af3-450d-b485-a86e3de6efee"/>
    <xsd:import namespace="22255693-17ec-46f8-8e2b-2c01d0c79e8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c08deb-2af3-450d-b485-a86e3de6efee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55693-17ec-46f8-8e2b-2c01d0c79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7B0AE3-F0B0-4B55-B9C3-F8AEBDF08F2F}">
  <ds:schemaRefs>
    <ds:schemaRef ds:uri="http://schemas.microsoft.com/office/2006/metadata/properties"/>
    <ds:schemaRef ds:uri="http://schemas.microsoft.com/office/infopath/2007/PartnerControls"/>
    <ds:schemaRef ds:uri="22255693-17ec-46f8-8e2b-2c01d0c79e88"/>
  </ds:schemaRefs>
</ds:datastoreItem>
</file>

<file path=customXml/itemProps2.xml><?xml version="1.0" encoding="utf-8"?>
<ds:datastoreItem xmlns:ds="http://schemas.openxmlformats.org/officeDocument/2006/customXml" ds:itemID="{C174EC1E-226E-437D-AC99-EEA5AE3C2D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6F3529-4DFA-4FB1-8329-BD045F226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c08deb-2af3-450d-b485-a86e3de6efee"/>
    <ds:schemaRef ds:uri="22255693-17ec-46f8-8e2b-2c01d0c79e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391</Words>
  <Characters>2230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Spangler</dc:creator>
  <cp:keywords/>
  <dc:description/>
  <cp:lastModifiedBy>Amy Hagner</cp:lastModifiedBy>
  <cp:revision>2</cp:revision>
  <dcterms:created xsi:type="dcterms:W3CDTF">2024-07-11T12:22:00Z</dcterms:created>
  <dcterms:modified xsi:type="dcterms:W3CDTF">2024-07-11T12:22:00Z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0x01010013FBC22A4417B749A5A1A8A81F4AF8F8</vt:lpwstr>
  </property>
</Properties>
</file>