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141F69" w14:textId="77777777" w:rsidR="00206289" w:rsidRPr="00E82DF4" w:rsidRDefault="00206289" w:rsidP="00206289">
      <w:pPr>
        <w:spacing w:after="0"/>
        <w:rPr>
          <w:b/>
        </w:rPr>
      </w:pPr>
      <w:r w:rsidRPr="00E82DF4">
        <w:rPr>
          <w:b/>
        </w:rPr>
        <w:t>Ag Arena Meeting</w:t>
      </w:r>
    </w:p>
    <w:p w14:paraId="6705EA84" w14:textId="77777777" w:rsidR="00206289" w:rsidRDefault="00206289" w:rsidP="00206289">
      <w:pPr>
        <w:spacing w:after="0"/>
      </w:pPr>
      <w:r>
        <w:t xml:space="preserve">November 13, </w:t>
      </w:r>
      <w:proofErr w:type="gramStart"/>
      <w:r>
        <w:t>2024</w:t>
      </w:r>
      <w:proofErr w:type="gramEnd"/>
      <w:r w:rsidR="00E82DF4">
        <w:t xml:space="preserve"> meeting notes</w:t>
      </w:r>
    </w:p>
    <w:p w14:paraId="6902AEF4" w14:textId="77777777" w:rsidR="00206289" w:rsidRDefault="00206289" w:rsidP="00206289">
      <w:pPr>
        <w:spacing w:after="0"/>
      </w:pPr>
    </w:p>
    <w:p w14:paraId="26FEC126" w14:textId="2B500EAA" w:rsidR="00B720CC" w:rsidRDefault="00444B61">
      <w:r w:rsidRPr="00206289">
        <w:rPr>
          <w:u w:val="single"/>
        </w:rPr>
        <w:t>In attendance:</w:t>
      </w:r>
      <w:r>
        <w:t xml:space="preserve">  Spangler, Clinton, Ruth, Knott, White, Eller, S</w:t>
      </w:r>
      <w:r w:rsidR="00B720CC">
        <w:t>e</w:t>
      </w:r>
      <w:r>
        <w:t>nn, Harper, White, Ferguson, Britton, Revels, Hagner, Kunde</w:t>
      </w:r>
      <w:r w:rsidR="00E82DF4">
        <w:t>, Westbrook</w:t>
      </w:r>
    </w:p>
    <w:p w14:paraId="1644A7F9" w14:textId="77777777" w:rsidR="00444B61" w:rsidRDefault="00206289" w:rsidP="00444B61">
      <w:pPr>
        <w:spacing w:after="0"/>
      </w:pPr>
      <w:r w:rsidRPr="00E82DF4">
        <w:rPr>
          <w:u w:val="single"/>
        </w:rPr>
        <w:t xml:space="preserve">LMG </w:t>
      </w:r>
      <w:r w:rsidR="00444B61" w:rsidRPr="00E82DF4">
        <w:rPr>
          <w:u w:val="single"/>
        </w:rPr>
        <w:t>Update</w:t>
      </w:r>
      <w:r w:rsidR="00444B61">
        <w:t>:</w:t>
      </w:r>
      <w:r w:rsidR="00444B61">
        <w:br/>
        <w:t>3 phases of design</w:t>
      </w:r>
      <w:proofErr w:type="gramStart"/>
      <w:r w:rsidR="00444B61">
        <w:t>:  completed</w:t>
      </w:r>
      <w:proofErr w:type="gramEnd"/>
      <w:r w:rsidR="00444B61">
        <w:t xml:space="preserve"> schematic, some items of conceptual, majority of field work</w:t>
      </w:r>
    </w:p>
    <w:p w14:paraId="62ECB4C6" w14:textId="77777777" w:rsidR="00444B61" w:rsidRDefault="00444B61" w:rsidP="00444B61">
      <w:pPr>
        <w:spacing w:after="0"/>
      </w:pPr>
      <w:r>
        <w:t>Engineering complete in Dec with submission to SDE for tabletop review; develop milestone estimate</w:t>
      </w:r>
    </w:p>
    <w:p w14:paraId="2DE00E69" w14:textId="77777777" w:rsidR="00444B61" w:rsidRDefault="00444B61" w:rsidP="00444B61">
      <w:pPr>
        <w:spacing w:after="0"/>
      </w:pPr>
      <w:r>
        <w:t xml:space="preserve">Working with 2 metal building manufacturers </w:t>
      </w:r>
    </w:p>
    <w:p w14:paraId="07959D00" w14:textId="77777777" w:rsidR="00444B61" w:rsidRDefault="00444B61" w:rsidP="00444B61">
      <w:pPr>
        <w:spacing w:after="0"/>
      </w:pPr>
      <w:r>
        <w:t>Pratt Circle is closed-not being used as a roadway</w:t>
      </w:r>
    </w:p>
    <w:p w14:paraId="11B4CE16" w14:textId="77777777" w:rsidR="00444B61" w:rsidRDefault="00444B61" w:rsidP="00444B61">
      <w:pPr>
        <w:spacing w:after="0"/>
      </w:pPr>
      <w:r>
        <w:t xml:space="preserve">Approximately 350 paved </w:t>
      </w:r>
      <w:r w:rsidR="000A3D9B">
        <w:t xml:space="preserve">parking </w:t>
      </w:r>
      <w:r>
        <w:t>spaces</w:t>
      </w:r>
    </w:p>
    <w:p w14:paraId="6052E799" w14:textId="3AAED36A" w:rsidR="00206289" w:rsidRDefault="00206289" w:rsidP="00444B61">
      <w:pPr>
        <w:spacing w:after="0"/>
      </w:pPr>
      <w:r>
        <w:t xml:space="preserve">Entrances to </w:t>
      </w:r>
      <w:proofErr w:type="gramStart"/>
      <w:r>
        <w:t>ag</w:t>
      </w:r>
      <w:proofErr w:type="gramEnd"/>
      <w:r>
        <w:t xml:space="preserve"> arena and school are separated by 400 feet; no turn lanes necessary </w:t>
      </w:r>
      <w:r w:rsidR="00BD4C80">
        <w:t>(Money savings)</w:t>
      </w:r>
    </w:p>
    <w:p w14:paraId="678BCEF7" w14:textId="77777777" w:rsidR="00E82DF4" w:rsidRDefault="00E82DF4" w:rsidP="00444B61">
      <w:pPr>
        <w:spacing w:after="0"/>
      </w:pPr>
      <w:r>
        <w:t>Pre-engineered metal building veneer of stone; paneled gables; true open air</w:t>
      </w:r>
    </w:p>
    <w:p w14:paraId="798FD9A1" w14:textId="77777777" w:rsidR="00206289" w:rsidRDefault="00206289" w:rsidP="00444B61">
      <w:pPr>
        <w:spacing w:after="0"/>
      </w:pPr>
      <w:proofErr w:type="gramStart"/>
      <w:r>
        <w:t>Schematic was</w:t>
      </w:r>
      <w:proofErr w:type="gramEnd"/>
      <w:r>
        <w:t xml:space="preserve"> shown</w:t>
      </w:r>
      <w:r w:rsidR="00E82DF4">
        <w:t xml:space="preserve"> and explained</w:t>
      </w:r>
    </w:p>
    <w:p w14:paraId="1E9CF804" w14:textId="77777777" w:rsidR="00E82DF4" w:rsidRDefault="00E82DF4" w:rsidP="00E82DF4">
      <w:pPr>
        <w:spacing w:after="0"/>
      </w:pPr>
      <w:r>
        <w:t>Drain field (still to be determined via perk test) and retention ponds areas have been determined</w:t>
      </w:r>
    </w:p>
    <w:p w14:paraId="06E3751E" w14:textId="77777777" w:rsidR="00E82DF4" w:rsidRDefault="00E82DF4" w:rsidP="00E82DF4">
      <w:pPr>
        <w:spacing w:after="0"/>
      </w:pPr>
      <w:r>
        <w:t>Suggestion was made to consider constructive drain field (because of potential funding)</w:t>
      </w:r>
    </w:p>
    <w:p w14:paraId="5F10B432" w14:textId="77777777" w:rsidR="00E82DF4" w:rsidRDefault="00E82DF4" w:rsidP="00E82DF4">
      <w:pPr>
        <w:spacing w:after="0"/>
      </w:pPr>
      <w:r>
        <w:t>Question was asked about access between the 2 sides of the arena</w:t>
      </w:r>
    </w:p>
    <w:p w14:paraId="1EDDDA20" w14:textId="77777777" w:rsidR="00E82DF4" w:rsidRDefault="00E82DF4" w:rsidP="00E82DF4">
      <w:pPr>
        <w:spacing w:after="0"/>
      </w:pPr>
      <w:r>
        <w:t>Storage</w:t>
      </w:r>
      <w:proofErr w:type="gramStart"/>
      <w:r>
        <w:t>:  General</w:t>
      </w:r>
      <w:proofErr w:type="gramEnd"/>
      <w:r>
        <w:t xml:space="preserve"> storage to support front of </w:t>
      </w:r>
      <w:proofErr w:type="gramStart"/>
      <w:r>
        <w:t>house;  Storage</w:t>
      </w:r>
      <w:proofErr w:type="gramEnd"/>
      <w:r>
        <w:t xml:space="preserve"> can potentially be added futuristically</w:t>
      </w:r>
    </w:p>
    <w:p w14:paraId="4005D00C" w14:textId="77777777" w:rsidR="00E82DF4" w:rsidRDefault="00E82DF4" w:rsidP="00E82DF4">
      <w:pPr>
        <w:spacing w:after="0"/>
      </w:pPr>
    </w:p>
    <w:p w14:paraId="3A0B2EB5" w14:textId="77777777" w:rsidR="00E82DF4" w:rsidRPr="000A3D9B" w:rsidRDefault="00E82DF4" w:rsidP="00E82DF4">
      <w:pPr>
        <w:spacing w:after="0"/>
        <w:rPr>
          <w:u w:val="single"/>
        </w:rPr>
      </w:pPr>
      <w:r w:rsidRPr="000A3D9B">
        <w:rPr>
          <w:u w:val="single"/>
        </w:rPr>
        <w:t>Fundraising:</w:t>
      </w:r>
    </w:p>
    <w:p w14:paraId="5A0BA121" w14:textId="5FF161FF" w:rsidR="00E82DF4" w:rsidRDefault="00E82DF4" w:rsidP="00E82DF4">
      <w:pPr>
        <w:spacing w:after="0"/>
      </w:pPr>
      <w:r>
        <w:t>On hand to date</w:t>
      </w:r>
      <w:proofErr w:type="gramStart"/>
      <w:r>
        <w:t>:  $</w:t>
      </w:r>
      <w:proofErr w:type="gramEnd"/>
      <w:r>
        <w:t>4,305,000 (working on a budget of $5.5 million</w:t>
      </w:r>
      <w:r w:rsidR="00BD4C80">
        <w:t>)</w:t>
      </w:r>
    </w:p>
    <w:p w14:paraId="0B3164DB" w14:textId="77777777" w:rsidR="00E82DF4" w:rsidRDefault="00E82DF4" w:rsidP="00E82DF4">
      <w:pPr>
        <w:spacing w:after="0"/>
      </w:pPr>
      <w:r>
        <w:t>Giving guides were distributed</w:t>
      </w:r>
      <w:r w:rsidR="000A3D9B">
        <w:t>.</w:t>
      </w:r>
      <w:r>
        <w:t xml:space="preserve">  </w:t>
      </w:r>
      <w:r w:rsidR="000A3D9B">
        <w:t>All were asked to make the ask in terms of sponsorship for the ag arena.</w:t>
      </w:r>
    </w:p>
    <w:p w14:paraId="00F6CE53" w14:textId="77777777" w:rsidR="000A3D9B" w:rsidRDefault="00E82DF4" w:rsidP="00E82DF4">
      <w:pPr>
        <w:spacing w:after="0"/>
      </w:pPr>
      <w:r>
        <w:t>York School District One Education Foundation</w:t>
      </w:r>
      <w:r w:rsidR="000A3D9B">
        <w:t xml:space="preserve">: Working on a fundraiser for next year.  Grants submitted  </w:t>
      </w:r>
    </w:p>
    <w:p w14:paraId="1755F270" w14:textId="77777777" w:rsidR="00E82DF4" w:rsidRDefault="000A3D9B" w:rsidP="00E82DF4">
      <w:pPr>
        <w:spacing w:after="0"/>
      </w:pPr>
      <w:r>
        <w:t xml:space="preserve">   to Good Folks and Lutz Foundation </w:t>
      </w:r>
    </w:p>
    <w:p w14:paraId="57427393" w14:textId="77777777" w:rsidR="000A3D9B" w:rsidRDefault="00E82DF4" w:rsidP="00E82DF4">
      <w:pPr>
        <w:spacing w:after="0"/>
      </w:pPr>
      <w:r>
        <w:t>Clover LEAF Foundation</w:t>
      </w:r>
      <w:proofErr w:type="gramStart"/>
      <w:r>
        <w:t xml:space="preserve">:  </w:t>
      </w:r>
      <w:r w:rsidR="000A3D9B">
        <w:t>Kyle</w:t>
      </w:r>
      <w:proofErr w:type="gramEnd"/>
      <w:r w:rsidR="000A3D9B">
        <w:t xml:space="preserve"> has reached out to some people in the county, but is optimistic within the </w:t>
      </w:r>
    </w:p>
    <w:p w14:paraId="2B58BF49" w14:textId="77777777" w:rsidR="000A3D9B" w:rsidRDefault="000A3D9B" w:rsidP="00E82DF4">
      <w:pPr>
        <w:spacing w:after="0"/>
      </w:pPr>
      <w:r>
        <w:t xml:space="preserve">   $25,000 to $50,000.  Kyle is also trying to get on the radar of a couple of people from the area who </w:t>
      </w:r>
    </w:p>
    <w:p w14:paraId="06AF0C78" w14:textId="77777777" w:rsidR="000A3D9B" w:rsidRDefault="000A3D9B" w:rsidP="00E82DF4">
      <w:pPr>
        <w:spacing w:after="0"/>
      </w:pPr>
      <w:r>
        <w:t xml:space="preserve">   may be willing to give toward the larger giving levels. Possible contacts with Tractor Supply and </w:t>
      </w:r>
    </w:p>
    <w:p w14:paraId="047E0CDF" w14:textId="77777777" w:rsidR="00E82DF4" w:rsidRDefault="000A3D9B" w:rsidP="00E82DF4">
      <w:pPr>
        <w:spacing w:after="0"/>
      </w:pPr>
      <w:r>
        <w:t xml:space="preserve">   Wrangler</w:t>
      </w:r>
    </w:p>
    <w:p w14:paraId="72C0801B" w14:textId="2124D097" w:rsidR="000A3D9B" w:rsidRDefault="00716363" w:rsidP="00E82DF4">
      <w:pPr>
        <w:spacing w:after="0"/>
      </w:pPr>
      <w:r>
        <w:t>YSD and CSD</w:t>
      </w:r>
      <w:r w:rsidR="000A3D9B">
        <w:t xml:space="preserve"> met with York County Manager-has asked that that a formal ask be brought before </w:t>
      </w:r>
    </w:p>
    <w:p w14:paraId="5DFF7562" w14:textId="77777777" w:rsidR="000A3D9B" w:rsidRDefault="000A3D9B" w:rsidP="00E82DF4">
      <w:pPr>
        <w:spacing w:after="0"/>
      </w:pPr>
      <w:r>
        <w:t xml:space="preserve">   County Council for funding</w:t>
      </w:r>
    </w:p>
    <w:p w14:paraId="2C4707E5" w14:textId="77777777" w:rsidR="006A5C4D" w:rsidRDefault="006A5C4D" w:rsidP="00E82DF4">
      <w:pPr>
        <w:spacing w:after="0"/>
      </w:pPr>
      <w:r>
        <w:t>To give</w:t>
      </w:r>
      <w:proofErr w:type="gramStart"/>
      <w:r>
        <w:t>:  go</w:t>
      </w:r>
      <w:proofErr w:type="gramEnd"/>
      <w:r>
        <w:t xml:space="preserve"> to the foundation website and give online or the address to which to mail a check.</w:t>
      </w:r>
    </w:p>
    <w:p w14:paraId="3C06A71F" w14:textId="77777777" w:rsidR="00E82DF4" w:rsidRDefault="00E82DF4" w:rsidP="00E82DF4">
      <w:pPr>
        <w:spacing w:after="0"/>
      </w:pPr>
    </w:p>
    <w:p w14:paraId="66461C50" w14:textId="77777777" w:rsidR="006A5C4D" w:rsidRPr="006A5C4D" w:rsidRDefault="006A5C4D" w:rsidP="00E82DF4">
      <w:pPr>
        <w:spacing w:after="0"/>
        <w:rPr>
          <w:u w:val="single"/>
        </w:rPr>
      </w:pPr>
      <w:r w:rsidRPr="006A5C4D">
        <w:rPr>
          <w:u w:val="single"/>
        </w:rPr>
        <w:t>Economic Impact Survey</w:t>
      </w:r>
    </w:p>
    <w:p w14:paraId="2AB910EA" w14:textId="77777777" w:rsidR="006A5C4D" w:rsidRDefault="006A5C4D" w:rsidP="00E82DF4">
      <w:pPr>
        <w:spacing w:after="0"/>
      </w:pPr>
      <w:r>
        <w:t xml:space="preserve">Kristen Kunde met with York County Economic Development Director </w:t>
      </w:r>
    </w:p>
    <w:p w14:paraId="18CAB169" w14:textId="77777777" w:rsidR="006A5C4D" w:rsidRDefault="006A5C4D" w:rsidP="00E82DF4">
      <w:pPr>
        <w:spacing w:after="0"/>
      </w:pPr>
      <w:r>
        <w:t>Goals within the county strategic plan to promote agriculture</w:t>
      </w:r>
    </w:p>
    <w:p w14:paraId="3304B8CD" w14:textId="77777777" w:rsidR="006A5C4D" w:rsidRDefault="006A5C4D" w:rsidP="00E82DF4">
      <w:pPr>
        <w:spacing w:after="0"/>
      </w:pPr>
      <w:r>
        <w:t>Economic Impact Survey</w:t>
      </w:r>
      <w:proofErr w:type="gramStart"/>
      <w:r>
        <w:t>:  needed</w:t>
      </w:r>
      <w:proofErr w:type="gramEnd"/>
      <w:r>
        <w:t xml:space="preserve"> 30 survey responses, but currently have over 100</w:t>
      </w:r>
    </w:p>
    <w:p w14:paraId="57325807" w14:textId="77777777" w:rsidR="006A5C4D" w:rsidRDefault="006A5C4D" w:rsidP="00E82DF4">
      <w:pPr>
        <w:spacing w:after="0"/>
      </w:pPr>
      <w:r>
        <w:t xml:space="preserve">4H Legislative Day is Monday, Nov. 18 so 4H will be in front of York County Council prior to </w:t>
      </w:r>
      <w:proofErr w:type="spellStart"/>
      <w:r>
        <w:t>supt</w:t>
      </w:r>
      <w:proofErr w:type="spellEnd"/>
      <w:r>
        <w:t xml:space="preserve"> asking </w:t>
      </w:r>
    </w:p>
    <w:p w14:paraId="4167F04A" w14:textId="77777777" w:rsidR="006A5C4D" w:rsidRDefault="006A5C4D" w:rsidP="00E82DF4">
      <w:pPr>
        <w:spacing w:after="0"/>
      </w:pPr>
      <w:r>
        <w:t xml:space="preserve">   Council for funding </w:t>
      </w:r>
    </w:p>
    <w:p w14:paraId="4B7A285D" w14:textId="77777777" w:rsidR="006A5C4D" w:rsidRDefault="006A5C4D" w:rsidP="00E82DF4">
      <w:pPr>
        <w:spacing w:after="0"/>
      </w:pPr>
      <w:r>
        <w:t>FFA is interested in hosting state and regional contests at the ag arena</w:t>
      </w:r>
    </w:p>
    <w:p w14:paraId="286B5DB0" w14:textId="77777777" w:rsidR="006A5C4D" w:rsidRDefault="006A5C4D" w:rsidP="00E82DF4">
      <w:pPr>
        <w:spacing w:after="0"/>
      </w:pPr>
      <w:r>
        <w:t>York County has the top enrollment in SC with 500 members</w:t>
      </w:r>
    </w:p>
    <w:p w14:paraId="39F603FA" w14:textId="77777777" w:rsidR="006A5C4D" w:rsidRDefault="006A5C4D" w:rsidP="00E82DF4">
      <w:pPr>
        <w:spacing w:after="0"/>
      </w:pPr>
    </w:p>
    <w:p w14:paraId="2E035BE6" w14:textId="77777777" w:rsidR="006A5C4D" w:rsidRDefault="006A5C4D" w:rsidP="00E82DF4">
      <w:pPr>
        <w:spacing w:after="0"/>
      </w:pPr>
      <w:r>
        <w:t xml:space="preserve">Question was raised about neighboring counties of Chester, Cherokee, Lancaster-discussion ensued regarding the opportunity for involvement and support. </w:t>
      </w:r>
    </w:p>
    <w:p w14:paraId="51E9445F" w14:textId="77777777" w:rsidR="006A5C4D" w:rsidRDefault="006A5C4D" w:rsidP="00E82DF4">
      <w:pPr>
        <w:spacing w:after="0"/>
      </w:pPr>
    </w:p>
    <w:p w14:paraId="7CF0C4BA" w14:textId="77777777" w:rsidR="00444B61" w:rsidRDefault="006A5C4D" w:rsidP="00DE0244">
      <w:pPr>
        <w:spacing w:after="0"/>
      </w:pPr>
      <w:r w:rsidRPr="00DE0244">
        <w:rPr>
          <w:u w:val="single"/>
        </w:rPr>
        <w:t>Web page</w:t>
      </w:r>
      <w:proofErr w:type="gramStart"/>
      <w:r>
        <w:t>:  www.wycaa.org</w:t>
      </w:r>
      <w:proofErr w:type="gramEnd"/>
    </w:p>
    <w:sectPr w:rsidR="00444B61" w:rsidSect="00DE0244">
      <w:pgSz w:w="12240" w:h="15840"/>
      <w:pgMar w:top="1152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665E83"/>
    <w:multiLevelType w:val="hybridMultilevel"/>
    <w:tmpl w:val="2306F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2566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B61"/>
    <w:rsid w:val="000A3D9B"/>
    <w:rsid w:val="00206289"/>
    <w:rsid w:val="00315BBA"/>
    <w:rsid w:val="00444B61"/>
    <w:rsid w:val="005C38DB"/>
    <w:rsid w:val="006A5C4D"/>
    <w:rsid w:val="00716363"/>
    <w:rsid w:val="007C0CFB"/>
    <w:rsid w:val="00B720CC"/>
    <w:rsid w:val="00BD4C80"/>
    <w:rsid w:val="00C0458F"/>
    <w:rsid w:val="00C36439"/>
    <w:rsid w:val="00DE0244"/>
    <w:rsid w:val="00E82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40A6A"/>
  <w15:chartTrackingRefBased/>
  <w15:docId w15:val="{7B4700FF-8567-4B11-9FA7-7C258F0B1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4B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FBC22A4417B749A5A1A8A81F4AF8F8" ma:contentTypeVersion="17" ma:contentTypeDescription="Create a new document." ma:contentTypeScope="" ma:versionID="b42df0ab7a1e3f9ea15d6334e4c51db2">
  <xsd:schema xmlns:xsd="http://www.w3.org/2001/XMLSchema" xmlns:xs="http://www.w3.org/2001/XMLSchema" xmlns:p="http://schemas.microsoft.com/office/2006/metadata/properties" xmlns:ns3="86c08deb-2af3-450d-b485-a86e3de6efee" xmlns:ns4="22255693-17ec-46f8-8e2b-2c01d0c79e88" targetNamespace="http://schemas.microsoft.com/office/2006/metadata/properties" ma:root="true" ma:fieldsID="6425af79b8d087a1467dbdeda904f962" ns3:_="" ns4:_="">
    <xsd:import namespace="86c08deb-2af3-450d-b485-a86e3de6efee"/>
    <xsd:import namespace="22255693-17ec-46f8-8e2b-2c01d0c79e88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edWithUser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c08deb-2af3-450d-b485-a86e3de6efee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255693-17ec-46f8-8e2b-2c01d0c79e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2255693-17ec-46f8-8e2b-2c01d0c79e88" xsi:nil="true"/>
  </documentManagement>
</p:properties>
</file>

<file path=customXml/itemProps1.xml><?xml version="1.0" encoding="utf-8"?>
<ds:datastoreItem xmlns:ds="http://schemas.openxmlformats.org/officeDocument/2006/customXml" ds:itemID="{91C11342-CD56-4EB2-BDC8-1BDAD99C8C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c08deb-2af3-450d-b485-a86e3de6efee"/>
    <ds:schemaRef ds:uri="22255693-17ec-46f8-8e2b-2c01d0c79e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3EECA0-DDD8-4C38-99C0-608DDD794A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52E56F-CD01-4825-BCB8-B354A9BB315E}">
  <ds:schemaRefs>
    <ds:schemaRef ds:uri="http://schemas.microsoft.com/office/2006/metadata/properties"/>
    <ds:schemaRef ds:uri="http://schemas.microsoft.com/office/infopath/2007/PartnerControls"/>
    <ds:schemaRef ds:uri="22255693-17ec-46f8-8e2b-2c01d0c79e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Spangler</dc:creator>
  <cp:keywords/>
  <dc:description/>
  <cp:lastModifiedBy>Amy Hagner</cp:lastModifiedBy>
  <cp:revision>6</cp:revision>
  <dcterms:created xsi:type="dcterms:W3CDTF">2024-11-13T21:01:00Z</dcterms:created>
  <dcterms:modified xsi:type="dcterms:W3CDTF">2024-11-14T14:35:00Z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0x01010013FBC22A4417B749A5A1A8A81F4AF8F8</vt:lpwstr>
  </property>
</Properties>
</file>