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BDEC6F8" w14:textId="7D766F82" w:rsidR="00573D46" w:rsidRDefault="00C43A2D" w:rsidP="00C43A2D">
      <w:pPr>
        <w:jc w:val="center"/>
      </w:pPr>
      <w:r>
        <w:t>#1</w:t>
      </w:r>
    </w:p>
    <w:p w14:paraId="004E9322" w14:textId="0EDAF05F" w:rsidR="00284882" w:rsidRDefault="00EA2C69" w:rsidP="00C43A2D">
      <w:pPr>
        <w:jc w:val="center"/>
      </w:pPr>
      <w:r>
        <w:t>Lauren Stuparitz</w:t>
      </w:r>
    </w:p>
    <w:p w14:paraId="4EDCD1FB" w14:textId="7558D228" w:rsidR="00EA2C69" w:rsidRDefault="00EA2C69" w:rsidP="00C43A2D">
      <w:pPr>
        <w:jc w:val="center"/>
      </w:pPr>
      <w:r>
        <w:t>Teacher / Staff</w:t>
      </w:r>
    </w:p>
    <w:p w14:paraId="22A4B2D9" w14:textId="77777777" w:rsidR="00EA2C69" w:rsidRDefault="00EA2C69" w:rsidP="00C43A2D">
      <w:pPr>
        <w:jc w:val="center"/>
      </w:pPr>
    </w:p>
    <w:p w14:paraId="4B16B0C8" w14:textId="77777777" w:rsidR="00EA2C69" w:rsidRDefault="00EA2C69" w:rsidP="00C43A2D">
      <w:pPr>
        <w:jc w:val="center"/>
      </w:pPr>
    </w:p>
    <w:p w14:paraId="5BC7FAB8" w14:textId="77777777" w:rsidR="00EA2C69" w:rsidRDefault="00EA2C69" w:rsidP="00C43A2D">
      <w:pPr>
        <w:jc w:val="center"/>
      </w:pPr>
    </w:p>
    <w:p w14:paraId="334E076B" w14:textId="537F66F7" w:rsidR="00EA2C69" w:rsidRDefault="00EA2C69">
      <w:r>
        <w:br w:type="page"/>
      </w:r>
    </w:p>
    <w:p w14:paraId="599DFC6D" w14:textId="518E5DE8" w:rsidR="00EA2C69" w:rsidRDefault="00EA2C69" w:rsidP="00C43A2D">
      <w:pPr>
        <w:jc w:val="center"/>
      </w:pPr>
      <w:r>
        <w:lastRenderedPageBreak/>
        <w:t>#2</w:t>
      </w:r>
    </w:p>
    <w:p w14:paraId="12A6A8EC" w14:textId="70604CEE" w:rsidR="00EA2C69" w:rsidRDefault="00EA2C69" w:rsidP="00C43A2D">
      <w:pPr>
        <w:jc w:val="center"/>
      </w:pPr>
      <w:r>
        <w:t>Ghadah Makoshi</w:t>
      </w:r>
    </w:p>
    <w:p w14:paraId="397A9F87" w14:textId="485C981D" w:rsidR="00EA2C69" w:rsidRDefault="00EA2C69" w:rsidP="00C43A2D">
      <w:pPr>
        <w:jc w:val="center"/>
      </w:pPr>
      <w:r>
        <w:t>Parent</w:t>
      </w:r>
    </w:p>
    <w:p w14:paraId="1297D7B7" w14:textId="77777777" w:rsidR="00EA2C69" w:rsidRDefault="00EA2C69" w:rsidP="00C43A2D">
      <w:pPr>
        <w:jc w:val="center"/>
      </w:pPr>
    </w:p>
    <w:p w14:paraId="090F7DA7" w14:textId="77777777" w:rsidR="00EA2C69" w:rsidRDefault="00EA2C69" w:rsidP="00C43A2D">
      <w:pPr>
        <w:jc w:val="center"/>
      </w:pPr>
    </w:p>
    <w:p w14:paraId="637895B8" w14:textId="77777777" w:rsidR="00EA2C69" w:rsidRDefault="00EA2C69" w:rsidP="00C43A2D">
      <w:pPr>
        <w:jc w:val="center"/>
      </w:pPr>
    </w:p>
    <w:p w14:paraId="47D372F9" w14:textId="77777777" w:rsidR="00EA2C69" w:rsidRDefault="00EA2C69" w:rsidP="00C43A2D">
      <w:pPr>
        <w:jc w:val="center"/>
      </w:pPr>
    </w:p>
    <w:p w14:paraId="7D151545" w14:textId="2CDDEB28" w:rsidR="00EA2C69" w:rsidRDefault="00EA2C69">
      <w:r>
        <w:br w:type="page"/>
      </w:r>
    </w:p>
    <w:p w14:paraId="5893375E" w14:textId="09A074C5" w:rsidR="00EA2C69" w:rsidRDefault="00EA2C69" w:rsidP="00C43A2D">
      <w:pPr>
        <w:jc w:val="center"/>
      </w:pPr>
      <w:r>
        <w:lastRenderedPageBreak/>
        <w:t>#3</w:t>
      </w:r>
    </w:p>
    <w:p w14:paraId="2F2BBC42" w14:textId="613F8887" w:rsidR="00EA2C69" w:rsidRDefault="00EA2C69" w:rsidP="00C43A2D">
      <w:pPr>
        <w:jc w:val="center"/>
      </w:pPr>
      <w:r>
        <w:t>April Clisura</w:t>
      </w:r>
    </w:p>
    <w:p w14:paraId="1DF567EB" w14:textId="0B5B081D" w:rsidR="00EA2C69" w:rsidRDefault="00EA2C69" w:rsidP="00C43A2D">
      <w:pPr>
        <w:jc w:val="center"/>
      </w:pPr>
      <w:r>
        <w:t>Parent</w:t>
      </w:r>
    </w:p>
    <w:p w14:paraId="0F53C9AC" w14:textId="77777777" w:rsidR="00EA2C69" w:rsidRDefault="00EA2C69" w:rsidP="00C43A2D">
      <w:pPr>
        <w:jc w:val="center"/>
      </w:pPr>
    </w:p>
    <w:p w14:paraId="07D1263E" w14:textId="77777777" w:rsidR="00EA2C69" w:rsidRDefault="00EA2C69" w:rsidP="00C43A2D">
      <w:pPr>
        <w:jc w:val="center"/>
      </w:pPr>
    </w:p>
    <w:p w14:paraId="1D983B70" w14:textId="77777777" w:rsidR="00EA2C69" w:rsidRDefault="00EA2C69" w:rsidP="00C43A2D">
      <w:pPr>
        <w:jc w:val="center"/>
      </w:pPr>
    </w:p>
    <w:p w14:paraId="7F20440F" w14:textId="6BAC6103" w:rsidR="00EA2C69" w:rsidRDefault="00EA2C69">
      <w:r>
        <w:br w:type="page"/>
      </w:r>
    </w:p>
    <w:p w14:paraId="4F12B0CF" w14:textId="2CC61A8D" w:rsidR="00EA2C69" w:rsidRDefault="00EA2C69" w:rsidP="00C43A2D">
      <w:pPr>
        <w:jc w:val="center"/>
      </w:pPr>
      <w:r>
        <w:lastRenderedPageBreak/>
        <w:t>#4</w:t>
      </w:r>
    </w:p>
    <w:p w14:paraId="4D5233EB" w14:textId="43F1B700" w:rsidR="00EA2C69" w:rsidRDefault="00EA2C69" w:rsidP="00C43A2D">
      <w:pPr>
        <w:jc w:val="center"/>
      </w:pPr>
      <w:r>
        <w:t>Valerie Webb-Allman</w:t>
      </w:r>
    </w:p>
    <w:p w14:paraId="2DD1C3B1" w14:textId="69695306" w:rsidR="00EA2C69" w:rsidRDefault="00EA2C69" w:rsidP="00C43A2D">
      <w:pPr>
        <w:jc w:val="center"/>
      </w:pPr>
      <w:r>
        <w:t>Parent / Community Member</w:t>
      </w:r>
    </w:p>
    <w:p w14:paraId="71764395" w14:textId="77777777" w:rsidR="00EA2C69" w:rsidRDefault="00EA2C69" w:rsidP="00C43A2D">
      <w:pPr>
        <w:jc w:val="center"/>
      </w:pPr>
    </w:p>
    <w:p w14:paraId="16207FFE" w14:textId="77777777" w:rsidR="00EA2C69" w:rsidRDefault="00EA2C69" w:rsidP="00C43A2D">
      <w:pPr>
        <w:jc w:val="center"/>
      </w:pPr>
    </w:p>
    <w:p w14:paraId="2642E95C" w14:textId="77777777" w:rsidR="00EA2C69" w:rsidRDefault="00EA2C69" w:rsidP="00C43A2D">
      <w:pPr>
        <w:jc w:val="center"/>
      </w:pPr>
    </w:p>
    <w:p w14:paraId="2DAC9939" w14:textId="77777777" w:rsidR="00EA2C69" w:rsidRDefault="00EA2C69" w:rsidP="00C43A2D">
      <w:pPr>
        <w:jc w:val="center"/>
      </w:pPr>
    </w:p>
    <w:p w14:paraId="0CF95B66" w14:textId="77777777" w:rsidR="00EA2C69" w:rsidRDefault="00EA2C69" w:rsidP="00C43A2D">
      <w:pPr>
        <w:jc w:val="center"/>
      </w:pPr>
    </w:p>
    <w:p w14:paraId="4B62D2C8" w14:textId="293D1C33" w:rsidR="00EA2C69" w:rsidRDefault="00EA2C69">
      <w:r>
        <w:br w:type="page"/>
      </w:r>
    </w:p>
    <w:p w14:paraId="286F8654" w14:textId="461DC145" w:rsidR="00EA2C69" w:rsidRDefault="00EA2C69" w:rsidP="00C43A2D">
      <w:pPr>
        <w:jc w:val="center"/>
      </w:pPr>
      <w:r>
        <w:lastRenderedPageBreak/>
        <w:t>#5</w:t>
      </w:r>
    </w:p>
    <w:p w14:paraId="67958EF3" w14:textId="1E520934" w:rsidR="00EA2C69" w:rsidRDefault="00EA2C69" w:rsidP="00C43A2D">
      <w:pPr>
        <w:jc w:val="center"/>
      </w:pPr>
      <w:r>
        <w:t>Sarah Zangle</w:t>
      </w:r>
    </w:p>
    <w:p w14:paraId="171FE758" w14:textId="5611FE21" w:rsidR="00EA2C69" w:rsidRDefault="00EA2C69" w:rsidP="00C43A2D">
      <w:pPr>
        <w:jc w:val="center"/>
      </w:pPr>
      <w:r>
        <w:t>Parent</w:t>
      </w:r>
    </w:p>
    <w:p w14:paraId="72383186" w14:textId="77777777" w:rsidR="00EA2C69" w:rsidRDefault="00EA2C69" w:rsidP="00C43A2D">
      <w:pPr>
        <w:jc w:val="center"/>
      </w:pPr>
    </w:p>
    <w:p w14:paraId="157CAF33" w14:textId="77777777" w:rsidR="00EA2C69" w:rsidRDefault="00EA2C69" w:rsidP="00C43A2D">
      <w:pPr>
        <w:jc w:val="center"/>
      </w:pPr>
    </w:p>
    <w:p w14:paraId="7290E2EE" w14:textId="77777777" w:rsidR="00EA2C69" w:rsidRDefault="00EA2C69" w:rsidP="00C43A2D">
      <w:pPr>
        <w:jc w:val="center"/>
      </w:pPr>
    </w:p>
    <w:p w14:paraId="3CF387C8" w14:textId="77777777" w:rsidR="00EA2C69" w:rsidRDefault="00EA2C69" w:rsidP="00C43A2D">
      <w:pPr>
        <w:jc w:val="center"/>
      </w:pPr>
    </w:p>
    <w:p w14:paraId="33FC3FD6" w14:textId="6F29BC12" w:rsidR="00EA2C69" w:rsidRDefault="00EA2C69">
      <w:r>
        <w:br w:type="page"/>
      </w:r>
    </w:p>
    <w:p w14:paraId="2F20FBBF" w14:textId="3D932A4C" w:rsidR="00EA2C69" w:rsidRDefault="00EA2C69" w:rsidP="00C43A2D">
      <w:pPr>
        <w:jc w:val="center"/>
      </w:pPr>
      <w:r>
        <w:lastRenderedPageBreak/>
        <w:t>#6</w:t>
      </w:r>
    </w:p>
    <w:p w14:paraId="61AD6342" w14:textId="2713DBF3" w:rsidR="00EA2C69" w:rsidRDefault="00EA2C69" w:rsidP="00C43A2D">
      <w:pPr>
        <w:jc w:val="center"/>
      </w:pPr>
      <w:r>
        <w:t>Vanessa Dagavarian</w:t>
      </w:r>
    </w:p>
    <w:p w14:paraId="0494E2C5" w14:textId="2ED1248D" w:rsidR="00EA2C69" w:rsidRDefault="00EA2C69" w:rsidP="00C43A2D">
      <w:pPr>
        <w:jc w:val="center"/>
      </w:pPr>
      <w:r>
        <w:t>Parent</w:t>
      </w:r>
    </w:p>
    <w:p w14:paraId="06A9738A" w14:textId="77777777" w:rsidR="00EA2C69" w:rsidRDefault="00EA2C69" w:rsidP="00C43A2D">
      <w:pPr>
        <w:jc w:val="center"/>
      </w:pPr>
    </w:p>
    <w:p w14:paraId="0F8818B9" w14:textId="77777777" w:rsidR="00EA2C69" w:rsidRDefault="00EA2C69" w:rsidP="00C43A2D">
      <w:pPr>
        <w:jc w:val="center"/>
      </w:pPr>
    </w:p>
    <w:p w14:paraId="0CC75B5F" w14:textId="77777777" w:rsidR="00EA2C69" w:rsidRDefault="00EA2C69" w:rsidP="00C43A2D">
      <w:pPr>
        <w:jc w:val="center"/>
      </w:pPr>
    </w:p>
    <w:p w14:paraId="0DD2111B" w14:textId="77777777" w:rsidR="00EA2C69" w:rsidRDefault="00EA2C69" w:rsidP="00C43A2D">
      <w:pPr>
        <w:jc w:val="center"/>
      </w:pPr>
    </w:p>
    <w:p w14:paraId="0B514637" w14:textId="47FF51F8" w:rsidR="00EA2C69" w:rsidRDefault="00EA2C69">
      <w:r>
        <w:br w:type="page"/>
      </w:r>
    </w:p>
    <w:p w14:paraId="28F87475" w14:textId="18841C64" w:rsidR="00EA2C69" w:rsidRDefault="00EA2C69" w:rsidP="00C43A2D">
      <w:pPr>
        <w:jc w:val="center"/>
      </w:pPr>
      <w:r>
        <w:lastRenderedPageBreak/>
        <w:t>#7</w:t>
      </w:r>
    </w:p>
    <w:p w14:paraId="3D80352A" w14:textId="33A57522" w:rsidR="00EA2C69" w:rsidRDefault="00EA2C69" w:rsidP="00C43A2D">
      <w:pPr>
        <w:jc w:val="center"/>
      </w:pPr>
      <w:r>
        <w:t>Ms. Paulette Foster</w:t>
      </w:r>
    </w:p>
    <w:p w14:paraId="1AE2E40F" w14:textId="55EE8F8F" w:rsidR="00EA2C69" w:rsidRDefault="00EA2C69" w:rsidP="00C43A2D">
      <w:pPr>
        <w:jc w:val="center"/>
      </w:pPr>
      <w:r>
        <w:t>On Behalf of Education Rights Network a Campaign of 412 Justice</w:t>
      </w:r>
    </w:p>
    <w:p w14:paraId="5529F324" w14:textId="77777777" w:rsidR="00EA2C69" w:rsidRDefault="00EA2C69" w:rsidP="00C43A2D">
      <w:pPr>
        <w:jc w:val="center"/>
      </w:pPr>
    </w:p>
    <w:p w14:paraId="1A3F7E83" w14:textId="77777777" w:rsidR="007A609F" w:rsidRPr="007A609F" w:rsidRDefault="007A609F" w:rsidP="007A609F">
      <w:r w:rsidRPr="007A609F">
        <w:t>As we come to the end of 2024 this year has been a roller coaster ride and I don't like roller coasters.</w:t>
      </w:r>
      <w:r w:rsidRPr="007A609F">
        <w:br/>
      </w:r>
      <w:r w:rsidRPr="007A609F">
        <w:br/>
        <w:t xml:space="preserve">When PPS had their scenario feedback for the community to share their concerns. At no time was special schools mentioned in the process of needing parent input however  at Allderdice High School I was very clear of the importance of remembering students who receive special education services and to always consider them first when creating any type of School move and now financial planning budget. </w:t>
      </w:r>
      <w:r w:rsidRPr="007A609F">
        <w:br/>
      </w:r>
      <w:r w:rsidRPr="007A609F">
        <w:br/>
        <w:t xml:space="preserve">I'm aware that they have a separate budget however when it comes to their everyday learning they should be the forerunner of anything that you come up with.   </w:t>
      </w:r>
    </w:p>
    <w:p w14:paraId="10E53A3D" w14:textId="77777777" w:rsidR="007A609F" w:rsidRPr="007A609F" w:rsidRDefault="007A609F" w:rsidP="007A609F"/>
    <w:p w14:paraId="44F7F70C" w14:textId="77777777" w:rsidR="007A609F" w:rsidRPr="007A609F" w:rsidRDefault="007A609F" w:rsidP="007A609F">
      <w:r w:rsidRPr="007A609F">
        <w:t>At the November public hearing it was made clear that the district, central office and the board of directors need to be paying close attention to these students. Those parents from Conroy are the voice of their children. And there were several students who  shared the importance of keeping their school on the North side and their support staff with them as well. The students are comfortable, safe and familiar. And that's the same with Pioneer which are two different working groups of students.</w:t>
      </w:r>
      <w:r w:rsidRPr="007A609F">
        <w:br/>
      </w:r>
      <w:r w:rsidRPr="007A609F">
        <w:br/>
        <w:t xml:space="preserve">They do not want to change  their school and I understand the reason it's a community of learning that keeps them safe and prepares them for what's next. These students represent my Life's work. My oldest sister  her husband and her oldest daughter graduated from Conroy so my life have been individuals  with exceptionalities. </w:t>
      </w:r>
      <w:r w:rsidRPr="007A609F">
        <w:br/>
      </w:r>
      <w:r w:rsidRPr="007A609F">
        <w:br/>
        <w:t xml:space="preserve">Now the school's budget we want to always reflect inclusive practices. However Dr Walters is choosing to dismantle the summer Boost program which is a place where many students who receive ESY services are able to go to this summer program at no cost and have the opportunity to flourish with their General Ed peer.  </w:t>
      </w:r>
      <w:r w:rsidRPr="007A609F">
        <w:br/>
      </w:r>
      <w:r w:rsidRPr="007A609F">
        <w:br/>
        <w:t xml:space="preserve">The SBD needs  to ask  Dr Walters to show with data to prove the reason why Boost is no longer viable. The district  and whoever else plays a vital part in decision-making need not to sit back and take the status quo approach to what's best for our students because it's evident we being the stakeholders are being pushed out of serious decision-making. </w:t>
      </w:r>
      <w:r w:rsidRPr="007A609F">
        <w:br/>
      </w:r>
      <w:r w:rsidRPr="007A609F">
        <w:br/>
      </w:r>
      <w:r w:rsidRPr="007A609F">
        <w:br/>
      </w:r>
      <w:r w:rsidRPr="007A609F">
        <w:br/>
        <w:t xml:space="preserve">I would advise you to go and visit these places Conroy and </w:t>
      </w:r>
      <w:proofErr w:type="gramStart"/>
      <w:r w:rsidRPr="007A609F">
        <w:t>Pioneer</w:t>
      </w:r>
      <w:proofErr w:type="gramEnd"/>
      <w:r w:rsidRPr="007A609F">
        <w:t xml:space="preserve"> even if they're not in your district it is your responsibility to be concerned of the well-being of all these students. Your budget needs to reflect individuals who receive special education services, your budget needs to reflect educators who desire to teach students with exceptionalities.</w:t>
      </w:r>
      <w:r w:rsidRPr="007A609F">
        <w:br/>
        <w:t xml:space="preserve">If the general ed principles would start off with special education then everything else moving forward </w:t>
      </w:r>
      <w:r w:rsidRPr="007A609F">
        <w:lastRenderedPageBreak/>
        <w:t>would reflect a genuine perspective of your student body.</w:t>
      </w:r>
      <w:r w:rsidRPr="007A609F">
        <w:br/>
      </w:r>
      <w:r w:rsidRPr="007A609F">
        <w:br/>
      </w:r>
      <w:r w:rsidRPr="007A609F">
        <w:br/>
        <w:t xml:space="preserve">Yours in Solidarity </w:t>
      </w:r>
      <w:r w:rsidRPr="007A609F">
        <w:br/>
        <w:t xml:space="preserve">Ms Paulette a Guardian still on a mission </w:t>
      </w:r>
      <w:r w:rsidRPr="007A609F">
        <w:rPr>
          <w:rFonts w:ascii="Segoe UI Emoji" w:hAnsi="Segoe UI Emoji" w:cs="Segoe UI Emoji"/>
        </w:rPr>
        <w:t>🫶🏾</w:t>
      </w:r>
      <w:r w:rsidRPr="007A609F">
        <w:t xml:space="preserve"> Greetings</w:t>
      </w:r>
      <w:r w:rsidRPr="007A609F">
        <w:br/>
      </w:r>
    </w:p>
    <w:p w14:paraId="4B77C1BB" w14:textId="77CD6CBC" w:rsidR="00EA2C69" w:rsidRDefault="007A609F" w:rsidP="007A609F">
      <w:r w:rsidRPr="007A609F">
        <w:t xml:space="preserve">Ms. Paulette Foster Co-founder Education Rights Network, A campaign 412 Justice </w:t>
      </w:r>
      <w:r w:rsidRPr="007A609F">
        <w:br/>
        <w:t>Special Education Parent Leader Organizer</w:t>
      </w:r>
      <w:r w:rsidRPr="007A609F">
        <w:br/>
      </w:r>
    </w:p>
    <w:p w14:paraId="32705750" w14:textId="77777777" w:rsidR="00EA2C69" w:rsidRDefault="00EA2C69" w:rsidP="00C43A2D">
      <w:pPr>
        <w:jc w:val="center"/>
      </w:pPr>
    </w:p>
    <w:p w14:paraId="12D0A5FA" w14:textId="77777777" w:rsidR="00EA2C69" w:rsidRDefault="00EA2C69" w:rsidP="00C43A2D">
      <w:pPr>
        <w:jc w:val="center"/>
      </w:pPr>
    </w:p>
    <w:p w14:paraId="5B46AC3A" w14:textId="77777777" w:rsidR="00EA2C69" w:rsidRDefault="00EA2C69" w:rsidP="00C43A2D">
      <w:pPr>
        <w:jc w:val="center"/>
      </w:pPr>
    </w:p>
    <w:p w14:paraId="500369CC" w14:textId="2DFEA661" w:rsidR="00EA2C69" w:rsidRDefault="00EA2C69">
      <w:r>
        <w:br w:type="page"/>
      </w:r>
    </w:p>
    <w:p w14:paraId="1D41A6F7" w14:textId="28EE8257" w:rsidR="00EA2C69" w:rsidRDefault="00EA2C69" w:rsidP="00C43A2D">
      <w:pPr>
        <w:jc w:val="center"/>
      </w:pPr>
      <w:r>
        <w:lastRenderedPageBreak/>
        <w:t>#8</w:t>
      </w:r>
    </w:p>
    <w:p w14:paraId="7EE918F3" w14:textId="44052A8D" w:rsidR="00EA2C69" w:rsidRDefault="00EA2C69" w:rsidP="00C43A2D">
      <w:pPr>
        <w:jc w:val="center"/>
      </w:pPr>
      <w:r>
        <w:t>Anne Farris</w:t>
      </w:r>
    </w:p>
    <w:p w14:paraId="0579A0C6" w14:textId="0790927A" w:rsidR="00EA2C69" w:rsidRDefault="00EA2C69" w:rsidP="00C43A2D">
      <w:pPr>
        <w:jc w:val="center"/>
      </w:pPr>
      <w:r>
        <w:t>Parent</w:t>
      </w:r>
    </w:p>
    <w:p w14:paraId="71824C68" w14:textId="50501A2D" w:rsidR="00012001" w:rsidRPr="00012001" w:rsidRDefault="00012001" w:rsidP="00012001">
      <w:r w:rsidRPr="00012001">
        <w:rPr>
          <w:b/>
          <w:bCs/>
        </w:rPr>
        <w:t>Budget Transparency</w:t>
      </w:r>
    </w:p>
    <w:p w14:paraId="35424325" w14:textId="2C09119B" w:rsidR="00012001" w:rsidRPr="00012001" w:rsidRDefault="00012001" w:rsidP="00012001">
      <w:r w:rsidRPr="00012001">
        <w:t>Good evening. I am Anne Farris, a resident of the North Side and parent of a third grade student at Dilworth Traditional Academy.</w:t>
      </w:r>
    </w:p>
    <w:p w14:paraId="621FEBE9" w14:textId="72F5384E" w:rsidR="00012001" w:rsidRPr="00012001" w:rsidRDefault="00012001" w:rsidP="00012001">
      <w:r w:rsidRPr="00012001">
        <w:t>I’d like to first reiterate that the 2025 Preliminary General Fund Budget does not include detail necessary to move it forward to adoption.</w:t>
      </w:r>
    </w:p>
    <w:p w14:paraId="765A459A" w14:textId="77777777" w:rsidR="00012001" w:rsidRPr="00012001" w:rsidRDefault="00012001" w:rsidP="00012001">
      <w:pPr>
        <w:numPr>
          <w:ilvl w:val="0"/>
          <w:numId w:val="5"/>
        </w:numPr>
      </w:pPr>
      <w:r w:rsidRPr="00012001">
        <w:t>In the 2024 General Fund Budget, the number of classroom teachers, principals, counselors,</w:t>
      </w:r>
    </w:p>
    <w:p w14:paraId="002D18A4" w14:textId="77777777" w:rsidR="00012001" w:rsidRPr="00012001" w:rsidRDefault="00012001" w:rsidP="00012001">
      <w:pPr>
        <w:numPr>
          <w:ilvl w:val="0"/>
          <w:numId w:val="5"/>
        </w:numPr>
      </w:pPr>
      <w:r w:rsidRPr="00012001">
        <w:t xml:space="preserve"> social workers, and central office staff was clearly provided in the Personnel Resources Allocations/Graph on pages 333-335. The 2025 budget lacks this critical information. Please post publicly an updated Preliminary 2025 General Fund Budget that includes</w:t>
      </w:r>
    </w:p>
    <w:p w14:paraId="5D170127" w14:textId="77777777" w:rsidR="00012001" w:rsidRPr="00012001" w:rsidRDefault="00012001" w:rsidP="00012001">
      <w:pPr>
        <w:numPr>
          <w:ilvl w:val="0"/>
          <w:numId w:val="5"/>
        </w:numPr>
      </w:pPr>
      <w:r w:rsidRPr="00012001">
        <w:t xml:space="preserve"> this information. </w:t>
      </w:r>
    </w:p>
    <w:p w14:paraId="07E02478" w14:textId="77777777" w:rsidR="00012001" w:rsidRPr="00012001" w:rsidRDefault="00012001" w:rsidP="00012001">
      <w:pPr>
        <w:numPr>
          <w:ilvl w:val="1"/>
          <w:numId w:val="5"/>
        </w:numPr>
      </w:pPr>
      <w:r w:rsidRPr="00012001">
        <w:t>Notably, the proposed budget shows a drastic reduction in the number of ESL Teachers</w:t>
      </w:r>
    </w:p>
    <w:p w14:paraId="3CE3D547" w14:textId="77777777" w:rsidR="00012001" w:rsidRPr="00012001" w:rsidRDefault="00012001" w:rsidP="00012001">
      <w:pPr>
        <w:numPr>
          <w:ilvl w:val="1"/>
          <w:numId w:val="5"/>
        </w:numPr>
      </w:pPr>
      <w:r w:rsidRPr="00012001">
        <w:t xml:space="preserve"> (51.50 to 23.50) and ESL Instructional Paraprofessionals ((16 to 0) with no explanation. In the 2024 General Fund Budget, this data was clearly provided in the Personnel Resources Allocations/Graph on pages 333-335. The Board must have this data before approving</w:t>
      </w:r>
    </w:p>
    <w:p w14:paraId="0B79DBCA" w14:textId="77777777" w:rsidR="00012001" w:rsidRPr="00012001" w:rsidRDefault="00012001" w:rsidP="00012001">
      <w:pPr>
        <w:numPr>
          <w:ilvl w:val="1"/>
          <w:numId w:val="5"/>
        </w:numPr>
      </w:pPr>
      <w:r w:rsidRPr="00012001">
        <w:t xml:space="preserve"> the budget, as it directly impacts the quality of education. It is unacceptable for the Chief Financial Officer to suggest that this information can be provided after the vote.</w:t>
      </w:r>
    </w:p>
    <w:p w14:paraId="60C646EF" w14:textId="77777777" w:rsidR="00012001" w:rsidRPr="00012001" w:rsidRDefault="00012001" w:rsidP="00012001">
      <w:pPr>
        <w:numPr>
          <w:ilvl w:val="0"/>
          <w:numId w:val="5"/>
        </w:numPr>
      </w:pPr>
      <w:r w:rsidRPr="00012001">
        <w:t>Please inform the community what the $1.3 million allocated to the Deputy Superintendent</w:t>
      </w:r>
    </w:p>
    <w:p w14:paraId="319C1A8A" w14:textId="77777777" w:rsidR="00012001" w:rsidRPr="00012001" w:rsidRDefault="00012001" w:rsidP="00012001">
      <w:pPr>
        <w:numPr>
          <w:ilvl w:val="0"/>
          <w:numId w:val="5"/>
        </w:numPr>
      </w:pPr>
      <w:r w:rsidRPr="00012001">
        <w:t xml:space="preserve"> will be used for as there is currently no Deputy Superintendent on PPS payroll.</w:t>
      </w:r>
    </w:p>
    <w:p w14:paraId="6EA5DFB6" w14:textId="77777777" w:rsidR="00012001" w:rsidRPr="00012001" w:rsidRDefault="00012001" w:rsidP="00012001">
      <w:pPr>
        <w:numPr>
          <w:ilvl w:val="0"/>
          <w:numId w:val="5"/>
        </w:numPr>
      </w:pPr>
      <w:r w:rsidRPr="00012001">
        <w:t>In the Finance Meeting last week, Mr. Josephs updated the 2024 budget surplus to $5.6</w:t>
      </w:r>
    </w:p>
    <w:p w14:paraId="6C842B0C" w14:textId="77777777" w:rsidR="00012001" w:rsidRPr="00012001" w:rsidRDefault="00012001" w:rsidP="00012001">
      <w:pPr>
        <w:numPr>
          <w:ilvl w:val="0"/>
          <w:numId w:val="5"/>
        </w:numPr>
      </w:pPr>
      <w:r w:rsidRPr="00012001">
        <w:t xml:space="preserve"> million (up from $2.56 million).  In 2023, PPS ended the fiscal year with a $3.3 million surplus with a projected $16 million dollar </w:t>
      </w:r>
      <w:proofErr w:type="spellStart"/>
      <w:r w:rsidRPr="00012001">
        <w:t>deficit.The</w:t>
      </w:r>
      <w:proofErr w:type="spellEnd"/>
      <w:r w:rsidRPr="00012001">
        <w:t xml:space="preserve"> district also saw increased enrollment this year for the first time since 1997. The community wants to see PPS</w:t>
      </w:r>
    </w:p>
    <w:p w14:paraId="257454C9" w14:textId="77777777" w:rsidR="00012001" w:rsidRPr="00012001" w:rsidRDefault="00012001" w:rsidP="00012001">
      <w:pPr>
        <w:numPr>
          <w:ilvl w:val="0"/>
          <w:numId w:val="5"/>
        </w:numPr>
      </w:pPr>
      <w:r w:rsidRPr="00012001">
        <w:t xml:space="preserve"> succeed through INVESTMENT in schools and resources. Please examine these trends and work with the Chief Financial Officer and Superintendent to update the 2025 Budget to reflect an eye toward increasing enrollment and ensuring programming and staff are guaranteed</w:t>
      </w:r>
    </w:p>
    <w:p w14:paraId="7AE56C5F" w14:textId="77777777" w:rsidR="00012001" w:rsidRPr="00012001" w:rsidRDefault="00012001" w:rsidP="00012001">
      <w:pPr>
        <w:numPr>
          <w:ilvl w:val="0"/>
          <w:numId w:val="5"/>
        </w:numPr>
      </w:pPr>
      <w:r w:rsidRPr="00012001">
        <w:t xml:space="preserve"> to support this. Stabilizing the district NOW will position our schools for success with responsible changes and reconfigurations in the future. </w:t>
      </w:r>
    </w:p>
    <w:p w14:paraId="1EBF8110" w14:textId="77777777" w:rsidR="00012001" w:rsidRPr="00012001" w:rsidRDefault="00012001" w:rsidP="00012001">
      <w:pPr>
        <w:numPr>
          <w:ilvl w:val="1"/>
          <w:numId w:val="5"/>
        </w:numPr>
      </w:pPr>
      <w:r w:rsidRPr="00012001">
        <w:t>There are 172 projected vacancies accounting for approximately $17.4M that is budgeted</w:t>
      </w:r>
    </w:p>
    <w:p w14:paraId="33C6FD68" w14:textId="77777777" w:rsidR="00012001" w:rsidRPr="00012001" w:rsidRDefault="00012001" w:rsidP="00012001">
      <w:pPr>
        <w:numPr>
          <w:ilvl w:val="1"/>
          <w:numId w:val="5"/>
        </w:numPr>
      </w:pPr>
      <w:r w:rsidRPr="00012001">
        <w:t xml:space="preserve"> in the 2025 General Fund Budget. Please provide transparency on resources dedicated to staffing these positions.</w:t>
      </w:r>
    </w:p>
    <w:p w14:paraId="46CB132B" w14:textId="77777777" w:rsidR="00012001" w:rsidRPr="00012001" w:rsidRDefault="00012001" w:rsidP="00012001">
      <w:pPr>
        <w:numPr>
          <w:ilvl w:val="1"/>
          <w:numId w:val="5"/>
        </w:numPr>
      </w:pPr>
      <w:r w:rsidRPr="00012001">
        <w:lastRenderedPageBreak/>
        <w:t>There is also an unexpected $5.2 million in state revenue now available to cover the</w:t>
      </w:r>
    </w:p>
    <w:p w14:paraId="77AB3202" w14:textId="77777777" w:rsidR="00012001" w:rsidRPr="00012001" w:rsidRDefault="00012001" w:rsidP="00012001">
      <w:pPr>
        <w:numPr>
          <w:ilvl w:val="1"/>
          <w:numId w:val="5"/>
        </w:numPr>
      </w:pPr>
      <w:r w:rsidRPr="00012001">
        <w:t xml:space="preserve"> $2.4 million cost to continue The Summer Boost program.</w:t>
      </w:r>
    </w:p>
    <w:p w14:paraId="2663CEB1" w14:textId="2E62F29D" w:rsidR="00012001" w:rsidRPr="00012001" w:rsidRDefault="00012001" w:rsidP="00012001">
      <w:r w:rsidRPr="00012001">
        <w:t>Before moving forward with school closures and reconfigurations, PLEASE work toward other channels toward increasing revenue and reducing the deficit projections.</w:t>
      </w:r>
    </w:p>
    <w:p w14:paraId="5DFD2CD9" w14:textId="77777777" w:rsidR="00012001" w:rsidRPr="00012001" w:rsidRDefault="00012001" w:rsidP="00012001">
      <w:r w:rsidRPr="00012001">
        <w:t>Thank you!</w:t>
      </w:r>
    </w:p>
    <w:p w14:paraId="54AE64C9" w14:textId="77777777" w:rsidR="00012001" w:rsidRPr="00012001" w:rsidRDefault="00012001" w:rsidP="00012001">
      <w:r w:rsidRPr="00012001">
        <w:t>Anne</w:t>
      </w:r>
    </w:p>
    <w:p w14:paraId="394E0092" w14:textId="77777777" w:rsidR="00EA2C69" w:rsidRDefault="00EA2C69" w:rsidP="00012001"/>
    <w:p w14:paraId="2EF465F6" w14:textId="77777777" w:rsidR="00EA2C69" w:rsidRDefault="00EA2C69" w:rsidP="00C43A2D">
      <w:pPr>
        <w:jc w:val="center"/>
      </w:pPr>
    </w:p>
    <w:p w14:paraId="00E8A2CA" w14:textId="77777777" w:rsidR="00EA2C69" w:rsidRDefault="00EA2C69" w:rsidP="00C43A2D">
      <w:pPr>
        <w:jc w:val="center"/>
      </w:pPr>
    </w:p>
    <w:p w14:paraId="301D051D" w14:textId="6459E6E6" w:rsidR="00EA2C69" w:rsidRDefault="00EA2C69">
      <w:r>
        <w:br w:type="page"/>
      </w:r>
    </w:p>
    <w:p w14:paraId="67FBFCB0" w14:textId="016B3F6E" w:rsidR="00EA2C69" w:rsidRDefault="00EA2C69" w:rsidP="00C43A2D">
      <w:pPr>
        <w:jc w:val="center"/>
      </w:pPr>
      <w:r>
        <w:lastRenderedPageBreak/>
        <w:t>#9</w:t>
      </w:r>
    </w:p>
    <w:p w14:paraId="12A04470" w14:textId="20D99846" w:rsidR="00EA2C69" w:rsidRDefault="00EA2C69" w:rsidP="00C43A2D">
      <w:pPr>
        <w:jc w:val="center"/>
      </w:pPr>
      <w:r>
        <w:t>Pam Harbin</w:t>
      </w:r>
    </w:p>
    <w:p w14:paraId="3F3BF661" w14:textId="1186F0E6" w:rsidR="00EA2C69" w:rsidRDefault="00EA2C69" w:rsidP="00C43A2D">
      <w:pPr>
        <w:jc w:val="center"/>
      </w:pPr>
      <w:r>
        <w:t>Community Member</w:t>
      </w:r>
    </w:p>
    <w:p w14:paraId="6D9854DE" w14:textId="77777777" w:rsidR="00EA2C69" w:rsidRDefault="00EA2C69" w:rsidP="00C43A2D">
      <w:pPr>
        <w:jc w:val="center"/>
      </w:pPr>
    </w:p>
    <w:p w14:paraId="080E2C59" w14:textId="77777777" w:rsidR="00EA2C69" w:rsidRDefault="00EA2C69" w:rsidP="00C43A2D">
      <w:pPr>
        <w:jc w:val="center"/>
      </w:pPr>
    </w:p>
    <w:p w14:paraId="6CE19B66" w14:textId="77777777" w:rsidR="00EA2C69" w:rsidRDefault="00EA2C69" w:rsidP="00C43A2D">
      <w:pPr>
        <w:jc w:val="center"/>
      </w:pPr>
    </w:p>
    <w:p w14:paraId="5438C22D" w14:textId="77777777" w:rsidR="00EA2C69" w:rsidRDefault="00EA2C69" w:rsidP="00C43A2D">
      <w:pPr>
        <w:jc w:val="center"/>
      </w:pPr>
    </w:p>
    <w:p w14:paraId="1EBAB68D" w14:textId="77777777" w:rsidR="00EA2C69" w:rsidRDefault="00EA2C69" w:rsidP="00C43A2D">
      <w:pPr>
        <w:jc w:val="center"/>
      </w:pPr>
    </w:p>
    <w:p w14:paraId="43A637BC" w14:textId="5AB50E06" w:rsidR="00EA2C69" w:rsidRDefault="00EA2C69">
      <w:r>
        <w:br w:type="page"/>
      </w:r>
    </w:p>
    <w:p w14:paraId="6EE7D724" w14:textId="7382E49B" w:rsidR="00EA2C69" w:rsidRDefault="00EA2C69" w:rsidP="00C43A2D">
      <w:pPr>
        <w:jc w:val="center"/>
      </w:pPr>
      <w:r>
        <w:lastRenderedPageBreak/>
        <w:t>#10</w:t>
      </w:r>
    </w:p>
    <w:p w14:paraId="78CBBB28" w14:textId="73AFEB17" w:rsidR="007A609F" w:rsidRDefault="007A609F" w:rsidP="00C43A2D">
      <w:pPr>
        <w:jc w:val="center"/>
      </w:pPr>
      <w:r>
        <w:t>Erika Gidley</w:t>
      </w:r>
    </w:p>
    <w:p w14:paraId="69E00121" w14:textId="46327844" w:rsidR="007A609F" w:rsidRDefault="007A609F" w:rsidP="00C43A2D">
      <w:pPr>
        <w:jc w:val="center"/>
      </w:pPr>
      <w:r>
        <w:t>Parent / Community Member</w:t>
      </w:r>
    </w:p>
    <w:p w14:paraId="43D03BB7" w14:textId="77777777" w:rsidR="007A609F" w:rsidRDefault="007A609F" w:rsidP="00C43A2D">
      <w:pPr>
        <w:jc w:val="center"/>
      </w:pPr>
    </w:p>
    <w:p w14:paraId="716B451F" w14:textId="77777777" w:rsidR="007A609F" w:rsidRDefault="007A609F" w:rsidP="00C43A2D">
      <w:pPr>
        <w:jc w:val="center"/>
      </w:pPr>
    </w:p>
    <w:p w14:paraId="4A40D8C4" w14:textId="77777777" w:rsidR="007A609F" w:rsidRDefault="007A609F" w:rsidP="00C43A2D">
      <w:pPr>
        <w:jc w:val="center"/>
      </w:pPr>
    </w:p>
    <w:p w14:paraId="13145AF9" w14:textId="77777777" w:rsidR="007A609F" w:rsidRDefault="007A609F" w:rsidP="00C43A2D">
      <w:pPr>
        <w:jc w:val="center"/>
      </w:pPr>
    </w:p>
    <w:p w14:paraId="0FD5C807" w14:textId="17675E5B" w:rsidR="007A609F" w:rsidRDefault="007A609F">
      <w:r>
        <w:br w:type="page"/>
      </w:r>
    </w:p>
    <w:p w14:paraId="739B8A2B" w14:textId="7AADB72D" w:rsidR="007A609F" w:rsidRDefault="007A609F" w:rsidP="00C43A2D">
      <w:pPr>
        <w:jc w:val="center"/>
      </w:pPr>
      <w:r>
        <w:lastRenderedPageBreak/>
        <w:t>#11</w:t>
      </w:r>
    </w:p>
    <w:p w14:paraId="7A946CE1" w14:textId="76FCDF92" w:rsidR="007A609F" w:rsidRDefault="007A609F" w:rsidP="00C43A2D">
      <w:pPr>
        <w:jc w:val="center"/>
      </w:pPr>
      <w:r>
        <w:t>Emily Sawyer</w:t>
      </w:r>
    </w:p>
    <w:p w14:paraId="23DCDEAF" w14:textId="7B33F663" w:rsidR="007A609F" w:rsidRDefault="007A609F" w:rsidP="00C43A2D">
      <w:pPr>
        <w:jc w:val="center"/>
      </w:pPr>
      <w:r>
        <w:t>Parent</w:t>
      </w:r>
    </w:p>
    <w:p w14:paraId="48D8FF82" w14:textId="77777777" w:rsidR="00EA2C69" w:rsidRDefault="00EA2C69" w:rsidP="00C43A2D">
      <w:pPr>
        <w:jc w:val="center"/>
      </w:pPr>
    </w:p>
    <w:p w14:paraId="30812C57" w14:textId="77777777" w:rsidR="009246A8" w:rsidRPr="009246A8" w:rsidRDefault="009246A8" w:rsidP="009246A8">
      <w:r w:rsidRPr="009246A8">
        <w:t>Public education is in a fight for its life. And as school district employees or board members, you are in the thick of it. And it’s probably only going to get harder in the near term.</w:t>
      </w:r>
    </w:p>
    <w:p w14:paraId="668EE24A" w14:textId="77777777" w:rsidR="009246A8" w:rsidRPr="009246A8" w:rsidRDefault="009246A8" w:rsidP="009246A8"/>
    <w:p w14:paraId="128C252D" w14:textId="77777777" w:rsidR="009246A8" w:rsidRPr="009246A8" w:rsidRDefault="009246A8" w:rsidP="009246A8">
      <w:r w:rsidRPr="009246A8">
        <w:t>We need to ensure that the state is generously funding K-12 public education. Funding public education is an investment in the future that all PA residents should be able to get behind. If you aren’t already involved, get involved and help reform our state’s ridiculous charter school law, stop any expansion of voucher programs, and ensure that the fair funding lawsuit actually creates a more just and equitable funding system in PA! Join an organization like Education Voters of PA or The Alliance to Reclaim our Schools. We have to do these things together.</w:t>
      </w:r>
    </w:p>
    <w:p w14:paraId="257ADF3B" w14:textId="77777777" w:rsidR="009246A8" w:rsidRPr="009246A8" w:rsidRDefault="009246A8" w:rsidP="009246A8"/>
    <w:p w14:paraId="75D29087" w14:textId="77777777" w:rsidR="009246A8" w:rsidRPr="009246A8" w:rsidRDefault="009246A8" w:rsidP="009246A8">
      <w:r w:rsidRPr="009246A8">
        <w:t xml:space="preserve">We need to make sure we are using our precious local dollars as well as we can be. That anything we are paying for is getting the return our students need and deserve. A procedure should be created that lays out what reviews of investment effectiveness will include, when reviews will be done, and how the District will handle it if something isn’t working, and this procedure should be included in each new purchase or contract. And all our existing contracts, products, curriculums, programs, </w:t>
      </w:r>
      <w:proofErr w:type="spellStart"/>
      <w:r w:rsidRPr="009246A8">
        <w:t>etc</w:t>
      </w:r>
      <w:proofErr w:type="spellEnd"/>
      <w:r w:rsidRPr="009246A8">
        <w:t xml:space="preserve"> should be subject to that review so we can stop spending money (and time and energy) on things that are duplications or we aren’t using or don’t work. And we need to track all philanthropic, charitable, and in-kind donations so we can ensure our schools are being funded equitably at a district level.</w:t>
      </w:r>
    </w:p>
    <w:p w14:paraId="29FF90CB" w14:textId="77777777" w:rsidR="009246A8" w:rsidRPr="009246A8" w:rsidRDefault="009246A8" w:rsidP="009246A8"/>
    <w:p w14:paraId="4C627810" w14:textId="77777777" w:rsidR="009246A8" w:rsidRPr="009246A8" w:rsidRDefault="009246A8" w:rsidP="009246A8">
      <w:r w:rsidRPr="009246A8">
        <w:t>Making responsible choices with our local tax dollars also includes who we collect taxes from and when. To start on a positive note, I never met a LERTA I didn’t hate… until last Tuesday. The Hill CDC Grenada theater project seems like lots of wins for a little money.</w:t>
      </w:r>
    </w:p>
    <w:p w14:paraId="78A4E01E" w14:textId="77777777" w:rsidR="009246A8" w:rsidRPr="009246A8" w:rsidRDefault="009246A8" w:rsidP="009246A8"/>
    <w:p w14:paraId="6836C4B9" w14:textId="77777777" w:rsidR="009246A8" w:rsidRPr="009246A8" w:rsidRDefault="009246A8" w:rsidP="009246A8">
      <w:r w:rsidRPr="009246A8">
        <w:t>I cannot be as enthusiastic about the Manchester-Chateau TRID, though. The URA admitted it is public funding for a private project. I already pay taxes for public improvements like roads, bridges, and affordable housing, so why should we divert our kids’ much needed education dollars??? But we will get more in the long- run, you say! Well I want what belongs to our kids now AND more in the long run. Why do citizens (including school children) always have to accept trade-offs ?!? Why don’t we expect corporations to fund their own projects AND pay their full and fair share of taxes?!? The School District sucked every last bit of assessed value from the home my family just bought, and we didn’t get a 20-yr 75% tax “diversion” to reinvest into improvements in my property that will increase its value or because we brought 5 kids’ worth of revenue into the district. Why do we keep bending over backward for multi-million dollar corporations and developers while bleeding our people dry? I recognize that the scale is very different, but the point stands and people can only take so much. </w:t>
      </w:r>
    </w:p>
    <w:p w14:paraId="1825E7B8" w14:textId="77777777" w:rsidR="009246A8" w:rsidRPr="009246A8" w:rsidRDefault="009246A8" w:rsidP="009246A8"/>
    <w:p w14:paraId="013730A6" w14:textId="77777777" w:rsidR="009246A8" w:rsidRPr="009246A8" w:rsidRDefault="009246A8" w:rsidP="009246A8">
      <w:r w:rsidRPr="009246A8">
        <w:lastRenderedPageBreak/>
        <w:t xml:space="preserve">The school district insists we can’t afford to operate all our schools, but I’m supposed to believe our education tax dollars are better invested in a </w:t>
      </w:r>
      <w:proofErr w:type="spellStart"/>
      <w:r w:rsidRPr="009246A8">
        <w:t>multi million</w:t>
      </w:r>
      <w:proofErr w:type="spellEnd"/>
      <w:r w:rsidRPr="009246A8">
        <w:t xml:space="preserve"> dollar developer’s private profit project? Let’s never forget that this developer isn’t doing this out of the goodness of their heart – they are gonna make a lot of money! And yet we have to subsidize their profit project with sorely needed education tax dollars? Personally, I think if this developer can’t fund their own project, maybe UPMC can make a corporate philanthropic donation to cover the cost of site development? Or the developer can collect box tops, or have a few bake sales, or maybe set up a go fund me. Sure I’m being snarky, but seriously, how can it be that this project can’t happen without our already scarce enough education tax dollars? I’m not trying to say I understand it all or that I even know what you should do, but from where I’m standing, it doesn’t seem right. All we ever hear is “there isn’t enough money,” but there also seems to be plenty to give corporations and developers tax breaks and diversions.</w:t>
      </w:r>
    </w:p>
    <w:p w14:paraId="3D5209A0" w14:textId="77777777" w:rsidR="009246A8" w:rsidRPr="009246A8" w:rsidRDefault="009246A8" w:rsidP="009246A8"/>
    <w:p w14:paraId="0F48173F" w14:textId="77777777" w:rsidR="009246A8" w:rsidRPr="009246A8" w:rsidRDefault="009246A8" w:rsidP="009246A8">
      <w:r w:rsidRPr="009246A8">
        <w:t>On kind of an unrelated but still related note, I live in Manchester. I am very new here, so I would never presume to speak for the community on this, but I can say that the topic of this Esplanade development is nuanced and complicated and that the community engagement has been… uneven, you might even call it… professionalized. There are some legitimate community concerns that haven’t been addressed, and folks would do well to listen to the people who haven’t been at the table that the city/ URA set. So that is why URA can come in and say “we generally hear supportive feedback” but you might hear very differently if you talk to people on the street in the neighborhood.</w:t>
      </w:r>
    </w:p>
    <w:p w14:paraId="5BB07BD7" w14:textId="77777777" w:rsidR="009246A8" w:rsidRPr="009246A8" w:rsidRDefault="009246A8" w:rsidP="009246A8">
      <w:pPr>
        <w:jc w:val="center"/>
      </w:pPr>
      <w:r w:rsidRPr="009246A8">
        <w:t>....................................</w:t>
      </w:r>
    </w:p>
    <w:p w14:paraId="1C8BCA8A" w14:textId="77777777" w:rsidR="009246A8" w:rsidRPr="009246A8" w:rsidRDefault="009246A8" w:rsidP="009246A8">
      <w:pPr>
        <w:jc w:val="center"/>
      </w:pPr>
    </w:p>
    <w:p w14:paraId="39E5C508" w14:textId="77777777" w:rsidR="009246A8" w:rsidRPr="009246A8" w:rsidRDefault="009246A8" w:rsidP="00BE78A3">
      <w:r w:rsidRPr="009246A8">
        <w:rPr>
          <w:b/>
          <w:bCs/>
        </w:rPr>
        <w:t>Emily Sawyer</w:t>
      </w:r>
      <w:r w:rsidRPr="009246A8">
        <w:t xml:space="preserve"> </w:t>
      </w:r>
    </w:p>
    <w:sectPr w:rsidR="009246A8" w:rsidRPr="009246A8" w:rsidSect="00215FB8">
      <w:headerReference w:type="default" r:id="rId7"/>
      <w:type w:val="continuous"/>
      <w:pgSz w:w="12240" w:h="15840"/>
      <w:pgMar w:top="1820" w:right="1320" w:bottom="280" w:left="132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D03D58" w14:textId="77777777" w:rsidR="000A43C0" w:rsidRDefault="000A43C0" w:rsidP="00C43A2D">
      <w:pPr>
        <w:spacing w:after="0" w:line="240" w:lineRule="auto"/>
      </w:pPr>
      <w:r>
        <w:separator/>
      </w:r>
    </w:p>
  </w:endnote>
  <w:endnote w:type="continuationSeparator" w:id="0">
    <w:p w14:paraId="16C568AF" w14:textId="77777777" w:rsidR="000A43C0" w:rsidRDefault="000A43C0" w:rsidP="00C43A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54B524" w14:textId="77777777" w:rsidR="000A43C0" w:rsidRDefault="000A43C0" w:rsidP="00C43A2D">
      <w:pPr>
        <w:spacing w:after="0" w:line="240" w:lineRule="auto"/>
      </w:pPr>
      <w:r>
        <w:separator/>
      </w:r>
    </w:p>
  </w:footnote>
  <w:footnote w:type="continuationSeparator" w:id="0">
    <w:p w14:paraId="019A7B5D" w14:textId="77777777" w:rsidR="000A43C0" w:rsidRDefault="000A43C0" w:rsidP="00C43A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26D92B" w14:textId="4F2288D0" w:rsidR="00C43A2D" w:rsidRDefault="00DF2E7D" w:rsidP="00DF2E7D">
    <w:pPr>
      <w:pStyle w:val="Header"/>
    </w:pPr>
    <w:r w:rsidRPr="007F1DE7">
      <w:rPr>
        <w:noProof/>
      </w:rPr>
      <w:drawing>
        <wp:inline distT="0" distB="0" distL="0" distR="0" wp14:anchorId="7AE77005" wp14:editId="1BC17591">
          <wp:extent cx="1206500" cy="247650"/>
          <wp:effectExtent l="0" t="0" r="0" b="0"/>
          <wp:docPr id="1498271552" name="Picture 4" descr="A close up of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word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6500" cy="247650"/>
                  </a:xfrm>
                  <a:prstGeom prst="rect">
                    <a:avLst/>
                  </a:prstGeom>
                  <a:noFill/>
                  <a:ln>
                    <a:noFill/>
                  </a:ln>
                </pic:spPr>
              </pic:pic>
            </a:graphicData>
          </a:graphic>
        </wp:inline>
      </w:drawing>
    </w:r>
  </w:p>
  <w:p w14:paraId="0E8C8BCA" w14:textId="16191AB6" w:rsidR="00215FB8" w:rsidRPr="007F1DE7" w:rsidRDefault="00215FB8" w:rsidP="00215FB8">
    <w:pPr>
      <w:pStyle w:val="Header"/>
    </w:pPr>
    <w:r w:rsidRPr="007F1DE7">
      <w:t xml:space="preserve">Pittsburgh Public Schools </w:t>
    </w:r>
    <w:r w:rsidR="007A609F">
      <w:t xml:space="preserve">Budget </w:t>
    </w:r>
    <w:r w:rsidRPr="007F1DE7">
      <w:t>Public Hearing Testimonies</w:t>
    </w:r>
  </w:p>
  <w:p w14:paraId="40DB7636" w14:textId="6CA1C576" w:rsidR="00215FB8" w:rsidRDefault="007A609F" w:rsidP="00215FB8">
    <w:pPr>
      <w:pStyle w:val="Header"/>
    </w:pPr>
    <w:r>
      <w:t>December 9</w:t>
    </w:r>
    <w:r w:rsidR="00215FB8">
      <w:t>, 2024</w:t>
    </w:r>
  </w:p>
  <w:p w14:paraId="14C617D2" w14:textId="77777777" w:rsidR="00215FB8" w:rsidRPr="00DF2E7D" w:rsidRDefault="00215FB8" w:rsidP="00DF2E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start w:val="2"/>
      <w:numFmt w:val="decimal"/>
      <w:lvlText w:val="%1."/>
      <w:lvlJc w:val="left"/>
      <w:pPr>
        <w:ind w:left="840" w:hanging="360"/>
      </w:pPr>
      <w:rPr>
        <w:spacing w:val="0"/>
        <w:w w:val="100"/>
      </w:rPr>
    </w:lvl>
    <w:lvl w:ilvl="1">
      <w:numFmt w:val="bullet"/>
      <w:lvlText w:val="•"/>
      <w:lvlJc w:val="left"/>
      <w:pPr>
        <w:ind w:left="1716" w:hanging="360"/>
      </w:pPr>
    </w:lvl>
    <w:lvl w:ilvl="2">
      <w:numFmt w:val="bullet"/>
      <w:lvlText w:val="•"/>
      <w:lvlJc w:val="left"/>
      <w:pPr>
        <w:ind w:left="2592" w:hanging="360"/>
      </w:pPr>
    </w:lvl>
    <w:lvl w:ilvl="3">
      <w:numFmt w:val="bullet"/>
      <w:lvlText w:val="•"/>
      <w:lvlJc w:val="left"/>
      <w:pPr>
        <w:ind w:left="3468" w:hanging="360"/>
      </w:pPr>
    </w:lvl>
    <w:lvl w:ilvl="4">
      <w:numFmt w:val="bullet"/>
      <w:lvlText w:val="•"/>
      <w:lvlJc w:val="left"/>
      <w:pPr>
        <w:ind w:left="4344" w:hanging="360"/>
      </w:pPr>
    </w:lvl>
    <w:lvl w:ilvl="5">
      <w:numFmt w:val="bullet"/>
      <w:lvlText w:val="•"/>
      <w:lvlJc w:val="left"/>
      <w:pPr>
        <w:ind w:left="5220" w:hanging="360"/>
      </w:pPr>
    </w:lvl>
    <w:lvl w:ilvl="6">
      <w:numFmt w:val="bullet"/>
      <w:lvlText w:val="•"/>
      <w:lvlJc w:val="left"/>
      <w:pPr>
        <w:ind w:left="6096" w:hanging="360"/>
      </w:pPr>
    </w:lvl>
    <w:lvl w:ilvl="7">
      <w:numFmt w:val="bullet"/>
      <w:lvlText w:val="•"/>
      <w:lvlJc w:val="left"/>
      <w:pPr>
        <w:ind w:left="6972" w:hanging="360"/>
      </w:pPr>
    </w:lvl>
    <w:lvl w:ilvl="8">
      <w:numFmt w:val="bullet"/>
      <w:lvlText w:val="•"/>
      <w:lvlJc w:val="left"/>
      <w:pPr>
        <w:ind w:left="7848" w:hanging="360"/>
      </w:pPr>
    </w:lvl>
  </w:abstractNum>
  <w:abstractNum w:abstractNumId="1" w15:restartNumberingAfterBreak="0">
    <w:nsid w:val="00000403"/>
    <w:multiLevelType w:val="multilevel"/>
    <w:tmpl w:val="FFFFFFFF"/>
    <w:lvl w:ilvl="0">
      <w:start w:val="4"/>
      <w:numFmt w:val="decimal"/>
      <w:lvlText w:val="%1."/>
      <w:lvlJc w:val="left"/>
      <w:pPr>
        <w:ind w:left="840" w:hanging="360"/>
      </w:pPr>
      <w:rPr>
        <w:spacing w:val="0"/>
        <w:w w:val="100"/>
      </w:rPr>
    </w:lvl>
    <w:lvl w:ilvl="1">
      <w:numFmt w:val="bullet"/>
      <w:lvlText w:val="•"/>
      <w:lvlJc w:val="left"/>
      <w:pPr>
        <w:ind w:left="1716" w:hanging="360"/>
      </w:pPr>
    </w:lvl>
    <w:lvl w:ilvl="2">
      <w:numFmt w:val="bullet"/>
      <w:lvlText w:val="•"/>
      <w:lvlJc w:val="left"/>
      <w:pPr>
        <w:ind w:left="2592" w:hanging="360"/>
      </w:pPr>
    </w:lvl>
    <w:lvl w:ilvl="3">
      <w:numFmt w:val="bullet"/>
      <w:lvlText w:val="•"/>
      <w:lvlJc w:val="left"/>
      <w:pPr>
        <w:ind w:left="3468" w:hanging="360"/>
      </w:pPr>
    </w:lvl>
    <w:lvl w:ilvl="4">
      <w:numFmt w:val="bullet"/>
      <w:lvlText w:val="•"/>
      <w:lvlJc w:val="left"/>
      <w:pPr>
        <w:ind w:left="4344" w:hanging="360"/>
      </w:pPr>
    </w:lvl>
    <w:lvl w:ilvl="5">
      <w:numFmt w:val="bullet"/>
      <w:lvlText w:val="•"/>
      <w:lvlJc w:val="left"/>
      <w:pPr>
        <w:ind w:left="5220" w:hanging="360"/>
      </w:pPr>
    </w:lvl>
    <w:lvl w:ilvl="6">
      <w:numFmt w:val="bullet"/>
      <w:lvlText w:val="•"/>
      <w:lvlJc w:val="left"/>
      <w:pPr>
        <w:ind w:left="6096" w:hanging="360"/>
      </w:pPr>
    </w:lvl>
    <w:lvl w:ilvl="7">
      <w:numFmt w:val="bullet"/>
      <w:lvlText w:val="•"/>
      <w:lvlJc w:val="left"/>
      <w:pPr>
        <w:ind w:left="6972" w:hanging="360"/>
      </w:pPr>
    </w:lvl>
    <w:lvl w:ilvl="8">
      <w:numFmt w:val="bullet"/>
      <w:lvlText w:val="•"/>
      <w:lvlJc w:val="left"/>
      <w:pPr>
        <w:ind w:left="7848" w:hanging="360"/>
      </w:pPr>
    </w:lvl>
  </w:abstractNum>
  <w:abstractNum w:abstractNumId="2" w15:restartNumberingAfterBreak="0">
    <w:nsid w:val="07F61D10"/>
    <w:multiLevelType w:val="multilevel"/>
    <w:tmpl w:val="4A9226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90A795C"/>
    <w:multiLevelType w:val="multilevel"/>
    <w:tmpl w:val="FF643E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281591"/>
    <w:multiLevelType w:val="multilevel"/>
    <w:tmpl w:val="2CCA9F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513029795">
    <w:abstractNumId w:val="1"/>
  </w:num>
  <w:num w:numId="2" w16cid:durableId="539978770">
    <w:abstractNumId w:val="0"/>
  </w:num>
  <w:num w:numId="3" w16cid:durableId="1996370726">
    <w:abstractNumId w:val="3"/>
  </w:num>
  <w:num w:numId="4" w16cid:durableId="1474522444">
    <w:abstractNumId w:val="4"/>
  </w:num>
  <w:num w:numId="5" w16cid:durableId="182398978">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A2D"/>
    <w:rsid w:val="00012001"/>
    <w:rsid w:val="00025842"/>
    <w:rsid w:val="00033C6E"/>
    <w:rsid w:val="00035827"/>
    <w:rsid w:val="00057DFA"/>
    <w:rsid w:val="00091C11"/>
    <w:rsid w:val="000A43C0"/>
    <w:rsid w:val="000D0388"/>
    <w:rsid w:val="000D1599"/>
    <w:rsid w:val="000E6FB9"/>
    <w:rsid w:val="000F7A99"/>
    <w:rsid w:val="00104B2D"/>
    <w:rsid w:val="00131488"/>
    <w:rsid w:val="0014373E"/>
    <w:rsid w:val="00150FEC"/>
    <w:rsid w:val="00166D5F"/>
    <w:rsid w:val="00170162"/>
    <w:rsid w:val="0017243E"/>
    <w:rsid w:val="001D16F4"/>
    <w:rsid w:val="00215FB8"/>
    <w:rsid w:val="002168E2"/>
    <w:rsid w:val="00232BCB"/>
    <w:rsid w:val="0028239F"/>
    <w:rsid w:val="00284882"/>
    <w:rsid w:val="002A3A6F"/>
    <w:rsid w:val="002B7F15"/>
    <w:rsid w:val="002E709B"/>
    <w:rsid w:val="003355FA"/>
    <w:rsid w:val="00343EA7"/>
    <w:rsid w:val="00346B6B"/>
    <w:rsid w:val="003554DD"/>
    <w:rsid w:val="00363CFA"/>
    <w:rsid w:val="003769BE"/>
    <w:rsid w:val="003922E0"/>
    <w:rsid w:val="00395195"/>
    <w:rsid w:val="003A7AF8"/>
    <w:rsid w:val="003B2918"/>
    <w:rsid w:val="003D4E20"/>
    <w:rsid w:val="00457D9C"/>
    <w:rsid w:val="004A340E"/>
    <w:rsid w:val="004A4191"/>
    <w:rsid w:val="00510272"/>
    <w:rsid w:val="0051535A"/>
    <w:rsid w:val="00573D46"/>
    <w:rsid w:val="00635C65"/>
    <w:rsid w:val="00641CD9"/>
    <w:rsid w:val="00677A07"/>
    <w:rsid w:val="006A1769"/>
    <w:rsid w:val="006C661C"/>
    <w:rsid w:val="006C774D"/>
    <w:rsid w:val="006C7D75"/>
    <w:rsid w:val="006F5522"/>
    <w:rsid w:val="00704FBE"/>
    <w:rsid w:val="00745565"/>
    <w:rsid w:val="0076178B"/>
    <w:rsid w:val="0079412E"/>
    <w:rsid w:val="007A609F"/>
    <w:rsid w:val="007B1740"/>
    <w:rsid w:val="007B7913"/>
    <w:rsid w:val="007C601A"/>
    <w:rsid w:val="007D34D7"/>
    <w:rsid w:val="007F1DE7"/>
    <w:rsid w:val="0080734E"/>
    <w:rsid w:val="00831E9C"/>
    <w:rsid w:val="008517F7"/>
    <w:rsid w:val="008D6406"/>
    <w:rsid w:val="008E5644"/>
    <w:rsid w:val="00913380"/>
    <w:rsid w:val="00921606"/>
    <w:rsid w:val="009246A8"/>
    <w:rsid w:val="0094169E"/>
    <w:rsid w:val="00947CFD"/>
    <w:rsid w:val="009749C2"/>
    <w:rsid w:val="00981808"/>
    <w:rsid w:val="00993FB0"/>
    <w:rsid w:val="00A264D7"/>
    <w:rsid w:val="00A73F23"/>
    <w:rsid w:val="00A83A3A"/>
    <w:rsid w:val="00A8504F"/>
    <w:rsid w:val="00A85CAA"/>
    <w:rsid w:val="00AA0527"/>
    <w:rsid w:val="00AB688C"/>
    <w:rsid w:val="00AB704A"/>
    <w:rsid w:val="00AE5883"/>
    <w:rsid w:val="00B015D5"/>
    <w:rsid w:val="00B04A87"/>
    <w:rsid w:val="00B24CC2"/>
    <w:rsid w:val="00B31ED8"/>
    <w:rsid w:val="00B3395A"/>
    <w:rsid w:val="00B73EDD"/>
    <w:rsid w:val="00B75DD1"/>
    <w:rsid w:val="00B838D0"/>
    <w:rsid w:val="00B936DC"/>
    <w:rsid w:val="00BB0B25"/>
    <w:rsid w:val="00BB3A3F"/>
    <w:rsid w:val="00BE0787"/>
    <w:rsid w:val="00BE78A3"/>
    <w:rsid w:val="00C004A5"/>
    <w:rsid w:val="00C43A2D"/>
    <w:rsid w:val="00C762F4"/>
    <w:rsid w:val="00C76A1F"/>
    <w:rsid w:val="00C92A9B"/>
    <w:rsid w:val="00D00306"/>
    <w:rsid w:val="00D02EA6"/>
    <w:rsid w:val="00D5499B"/>
    <w:rsid w:val="00D83722"/>
    <w:rsid w:val="00D91705"/>
    <w:rsid w:val="00DA2B90"/>
    <w:rsid w:val="00DE3F2F"/>
    <w:rsid w:val="00DE7DAF"/>
    <w:rsid w:val="00DF2E7D"/>
    <w:rsid w:val="00DF4732"/>
    <w:rsid w:val="00E038EA"/>
    <w:rsid w:val="00E12F99"/>
    <w:rsid w:val="00E24637"/>
    <w:rsid w:val="00E24FD9"/>
    <w:rsid w:val="00EA2C69"/>
    <w:rsid w:val="00EB6D3A"/>
    <w:rsid w:val="00F70C2F"/>
    <w:rsid w:val="00F82384"/>
    <w:rsid w:val="00FA2A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4141A"/>
  <w15:chartTrackingRefBased/>
  <w15:docId w15:val="{7C11823D-5F98-468E-B352-443966F5A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3A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3A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3A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3A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3A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3A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3A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3A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3A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A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3A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3A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3A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3A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3A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3A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3A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3A2D"/>
    <w:rPr>
      <w:rFonts w:eastAsiaTheme="majorEastAsia" w:cstheme="majorBidi"/>
      <w:color w:val="272727" w:themeColor="text1" w:themeTint="D8"/>
    </w:rPr>
  </w:style>
  <w:style w:type="paragraph" w:styleId="Title">
    <w:name w:val="Title"/>
    <w:basedOn w:val="Normal"/>
    <w:next w:val="Normal"/>
    <w:link w:val="TitleChar"/>
    <w:uiPriority w:val="10"/>
    <w:qFormat/>
    <w:rsid w:val="00C43A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3A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3A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3A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3A2D"/>
    <w:pPr>
      <w:spacing w:before="160"/>
      <w:jc w:val="center"/>
    </w:pPr>
    <w:rPr>
      <w:i/>
      <w:iCs/>
      <w:color w:val="404040" w:themeColor="text1" w:themeTint="BF"/>
    </w:rPr>
  </w:style>
  <w:style w:type="character" w:customStyle="1" w:styleId="QuoteChar">
    <w:name w:val="Quote Char"/>
    <w:basedOn w:val="DefaultParagraphFont"/>
    <w:link w:val="Quote"/>
    <w:uiPriority w:val="29"/>
    <w:rsid w:val="00C43A2D"/>
    <w:rPr>
      <w:i/>
      <w:iCs/>
      <w:color w:val="404040" w:themeColor="text1" w:themeTint="BF"/>
    </w:rPr>
  </w:style>
  <w:style w:type="paragraph" w:styleId="ListParagraph">
    <w:name w:val="List Paragraph"/>
    <w:basedOn w:val="Normal"/>
    <w:uiPriority w:val="34"/>
    <w:qFormat/>
    <w:rsid w:val="00C43A2D"/>
    <w:pPr>
      <w:ind w:left="720"/>
      <w:contextualSpacing/>
    </w:pPr>
  </w:style>
  <w:style w:type="character" w:styleId="IntenseEmphasis">
    <w:name w:val="Intense Emphasis"/>
    <w:basedOn w:val="DefaultParagraphFont"/>
    <w:uiPriority w:val="21"/>
    <w:qFormat/>
    <w:rsid w:val="00C43A2D"/>
    <w:rPr>
      <w:i/>
      <w:iCs/>
      <w:color w:val="0F4761" w:themeColor="accent1" w:themeShade="BF"/>
    </w:rPr>
  </w:style>
  <w:style w:type="paragraph" w:styleId="IntenseQuote">
    <w:name w:val="Intense Quote"/>
    <w:basedOn w:val="Normal"/>
    <w:next w:val="Normal"/>
    <w:link w:val="IntenseQuoteChar"/>
    <w:uiPriority w:val="30"/>
    <w:qFormat/>
    <w:rsid w:val="00C43A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3A2D"/>
    <w:rPr>
      <w:i/>
      <w:iCs/>
      <w:color w:val="0F4761" w:themeColor="accent1" w:themeShade="BF"/>
    </w:rPr>
  </w:style>
  <w:style w:type="character" w:styleId="IntenseReference">
    <w:name w:val="Intense Reference"/>
    <w:basedOn w:val="DefaultParagraphFont"/>
    <w:uiPriority w:val="32"/>
    <w:qFormat/>
    <w:rsid w:val="00C43A2D"/>
    <w:rPr>
      <w:b/>
      <w:bCs/>
      <w:smallCaps/>
      <w:color w:val="0F4761" w:themeColor="accent1" w:themeShade="BF"/>
      <w:spacing w:val="5"/>
    </w:rPr>
  </w:style>
  <w:style w:type="paragraph" w:styleId="Header">
    <w:name w:val="header"/>
    <w:basedOn w:val="Normal"/>
    <w:link w:val="HeaderChar"/>
    <w:uiPriority w:val="99"/>
    <w:unhideWhenUsed/>
    <w:rsid w:val="00C43A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A2D"/>
  </w:style>
  <w:style w:type="paragraph" w:styleId="Footer">
    <w:name w:val="footer"/>
    <w:basedOn w:val="Normal"/>
    <w:link w:val="FooterChar"/>
    <w:uiPriority w:val="99"/>
    <w:unhideWhenUsed/>
    <w:rsid w:val="00C43A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3A2D"/>
  </w:style>
  <w:style w:type="paragraph" w:styleId="NormalWeb">
    <w:name w:val="Normal (Web)"/>
    <w:basedOn w:val="Normal"/>
    <w:uiPriority w:val="99"/>
    <w:unhideWhenUsed/>
    <w:rsid w:val="00C43A2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6C7D75"/>
    <w:rPr>
      <w:color w:val="467886" w:themeColor="hyperlink"/>
      <w:u w:val="single"/>
    </w:rPr>
  </w:style>
  <w:style w:type="character" w:styleId="UnresolvedMention">
    <w:name w:val="Unresolved Mention"/>
    <w:basedOn w:val="DefaultParagraphFont"/>
    <w:uiPriority w:val="99"/>
    <w:semiHidden/>
    <w:unhideWhenUsed/>
    <w:rsid w:val="006C7D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281734">
      <w:bodyDiv w:val="1"/>
      <w:marLeft w:val="0"/>
      <w:marRight w:val="0"/>
      <w:marTop w:val="0"/>
      <w:marBottom w:val="0"/>
      <w:divBdr>
        <w:top w:val="none" w:sz="0" w:space="0" w:color="auto"/>
        <w:left w:val="none" w:sz="0" w:space="0" w:color="auto"/>
        <w:bottom w:val="none" w:sz="0" w:space="0" w:color="auto"/>
        <w:right w:val="none" w:sz="0" w:space="0" w:color="auto"/>
      </w:divBdr>
    </w:div>
    <w:div w:id="80151486">
      <w:bodyDiv w:val="1"/>
      <w:marLeft w:val="0"/>
      <w:marRight w:val="0"/>
      <w:marTop w:val="0"/>
      <w:marBottom w:val="0"/>
      <w:divBdr>
        <w:top w:val="none" w:sz="0" w:space="0" w:color="auto"/>
        <w:left w:val="none" w:sz="0" w:space="0" w:color="auto"/>
        <w:bottom w:val="none" w:sz="0" w:space="0" w:color="auto"/>
        <w:right w:val="none" w:sz="0" w:space="0" w:color="auto"/>
      </w:divBdr>
    </w:div>
    <w:div w:id="166403693">
      <w:bodyDiv w:val="1"/>
      <w:marLeft w:val="0"/>
      <w:marRight w:val="0"/>
      <w:marTop w:val="0"/>
      <w:marBottom w:val="0"/>
      <w:divBdr>
        <w:top w:val="none" w:sz="0" w:space="0" w:color="auto"/>
        <w:left w:val="none" w:sz="0" w:space="0" w:color="auto"/>
        <w:bottom w:val="none" w:sz="0" w:space="0" w:color="auto"/>
        <w:right w:val="none" w:sz="0" w:space="0" w:color="auto"/>
      </w:divBdr>
    </w:div>
    <w:div w:id="287708236">
      <w:bodyDiv w:val="1"/>
      <w:marLeft w:val="0"/>
      <w:marRight w:val="0"/>
      <w:marTop w:val="0"/>
      <w:marBottom w:val="0"/>
      <w:divBdr>
        <w:top w:val="none" w:sz="0" w:space="0" w:color="auto"/>
        <w:left w:val="none" w:sz="0" w:space="0" w:color="auto"/>
        <w:bottom w:val="none" w:sz="0" w:space="0" w:color="auto"/>
        <w:right w:val="none" w:sz="0" w:space="0" w:color="auto"/>
      </w:divBdr>
    </w:div>
    <w:div w:id="353116578">
      <w:bodyDiv w:val="1"/>
      <w:marLeft w:val="0"/>
      <w:marRight w:val="0"/>
      <w:marTop w:val="0"/>
      <w:marBottom w:val="0"/>
      <w:divBdr>
        <w:top w:val="none" w:sz="0" w:space="0" w:color="auto"/>
        <w:left w:val="none" w:sz="0" w:space="0" w:color="auto"/>
        <w:bottom w:val="none" w:sz="0" w:space="0" w:color="auto"/>
        <w:right w:val="none" w:sz="0" w:space="0" w:color="auto"/>
      </w:divBdr>
    </w:div>
    <w:div w:id="420107146">
      <w:bodyDiv w:val="1"/>
      <w:marLeft w:val="0"/>
      <w:marRight w:val="0"/>
      <w:marTop w:val="0"/>
      <w:marBottom w:val="0"/>
      <w:divBdr>
        <w:top w:val="none" w:sz="0" w:space="0" w:color="auto"/>
        <w:left w:val="none" w:sz="0" w:space="0" w:color="auto"/>
        <w:bottom w:val="none" w:sz="0" w:space="0" w:color="auto"/>
        <w:right w:val="none" w:sz="0" w:space="0" w:color="auto"/>
      </w:divBdr>
    </w:div>
    <w:div w:id="432824130">
      <w:bodyDiv w:val="1"/>
      <w:marLeft w:val="0"/>
      <w:marRight w:val="0"/>
      <w:marTop w:val="0"/>
      <w:marBottom w:val="0"/>
      <w:divBdr>
        <w:top w:val="none" w:sz="0" w:space="0" w:color="auto"/>
        <w:left w:val="none" w:sz="0" w:space="0" w:color="auto"/>
        <w:bottom w:val="none" w:sz="0" w:space="0" w:color="auto"/>
        <w:right w:val="none" w:sz="0" w:space="0" w:color="auto"/>
      </w:divBdr>
    </w:div>
    <w:div w:id="573316896">
      <w:bodyDiv w:val="1"/>
      <w:marLeft w:val="0"/>
      <w:marRight w:val="0"/>
      <w:marTop w:val="0"/>
      <w:marBottom w:val="0"/>
      <w:divBdr>
        <w:top w:val="none" w:sz="0" w:space="0" w:color="auto"/>
        <w:left w:val="none" w:sz="0" w:space="0" w:color="auto"/>
        <w:bottom w:val="none" w:sz="0" w:space="0" w:color="auto"/>
        <w:right w:val="none" w:sz="0" w:space="0" w:color="auto"/>
      </w:divBdr>
    </w:div>
    <w:div w:id="619605499">
      <w:bodyDiv w:val="1"/>
      <w:marLeft w:val="0"/>
      <w:marRight w:val="0"/>
      <w:marTop w:val="0"/>
      <w:marBottom w:val="0"/>
      <w:divBdr>
        <w:top w:val="none" w:sz="0" w:space="0" w:color="auto"/>
        <w:left w:val="none" w:sz="0" w:space="0" w:color="auto"/>
        <w:bottom w:val="none" w:sz="0" w:space="0" w:color="auto"/>
        <w:right w:val="none" w:sz="0" w:space="0" w:color="auto"/>
      </w:divBdr>
    </w:div>
    <w:div w:id="848060640">
      <w:bodyDiv w:val="1"/>
      <w:marLeft w:val="0"/>
      <w:marRight w:val="0"/>
      <w:marTop w:val="0"/>
      <w:marBottom w:val="0"/>
      <w:divBdr>
        <w:top w:val="none" w:sz="0" w:space="0" w:color="auto"/>
        <w:left w:val="none" w:sz="0" w:space="0" w:color="auto"/>
        <w:bottom w:val="none" w:sz="0" w:space="0" w:color="auto"/>
        <w:right w:val="none" w:sz="0" w:space="0" w:color="auto"/>
      </w:divBdr>
    </w:div>
    <w:div w:id="942764796">
      <w:bodyDiv w:val="1"/>
      <w:marLeft w:val="0"/>
      <w:marRight w:val="0"/>
      <w:marTop w:val="0"/>
      <w:marBottom w:val="0"/>
      <w:divBdr>
        <w:top w:val="none" w:sz="0" w:space="0" w:color="auto"/>
        <w:left w:val="none" w:sz="0" w:space="0" w:color="auto"/>
        <w:bottom w:val="none" w:sz="0" w:space="0" w:color="auto"/>
        <w:right w:val="none" w:sz="0" w:space="0" w:color="auto"/>
      </w:divBdr>
    </w:div>
    <w:div w:id="946622156">
      <w:bodyDiv w:val="1"/>
      <w:marLeft w:val="0"/>
      <w:marRight w:val="0"/>
      <w:marTop w:val="0"/>
      <w:marBottom w:val="0"/>
      <w:divBdr>
        <w:top w:val="none" w:sz="0" w:space="0" w:color="auto"/>
        <w:left w:val="none" w:sz="0" w:space="0" w:color="auto"/>
        <w:bottom w:val="none" w:sz="0" w:space="0" w:color="auto"/>
        <w:right w:val="none" w:sz="0" w:space="0" w:color="auto"/>
      </w:divBdr>
    </w:div>
    <w:div w:id="950278198">
      <w:bodyDiv w:val="1"/>
      <w:marLeft w:val="0"/>
      <w:marRight w:val="0"/>
      <w:marTop w:val="0"/>
      <w:marBottom w:val="0"/>
      <w:divBdr>
        <w:top w:val="none" w:sz="0" w:space="0" w:color="auto"/>
        <w:left w:val="none" w:sz="0" w:space="0" w:color="auto"/>
        <w:bottom w:val="none" w:sz="0" w:space="0" w:color="auto"/>
        <w:right w:val="none" w:sz="0" w:space="0" w:color="auto"/>
      </w:divBdr>
    </w:div>
    <w:div w:id="954020300">
      <w:bodyDiv w:val="1"/>
      <w:marLeft w:val="0"/>
      <w:marRight w:val="0"/>
      <w:marTop w:val="0"/>
      <w:marBottom w:val="0"/>
      <w:divBdr>
        <w:top w:val="none" w:sz="0" w:space="0" w:color="auto"/>
        <w:left w:val="none" w:sz="0" w:space="0" w:color="auto"/>
        <w:bottom w:val="none" w:sz="0" w:space="0" w:color="auto"/>
        <w:right w:val="none" w:sz="0" w:space="0" w:color="auto"/>
      </w:divBdr>
    </w:div>
    <w:div w:id="978387225">
      <w:bodyDiv w:val="1"/>
      <w:marLeft w:val="0"/>
      <w:marRight w:val="0"/>
      <w:marTop w:val="0"/>
      <w:marBottom w:val="0"/>
      <w:divBdr>
        <w:top w:val="none" w:sz="0" w:space="0" w:color="auto"/>
        <w:left w:val="none" w:sz="0" w:space="0" w:color="auto"/>
        <w:bottom w:val="none" w:sz="0" w:space="0" w:color="auto"/>
        <w:right w:val="none" w:sz="0" w:space="0" w:color="auto"/>
      </w:divBdr>
    </w:div>
    <w:div w:id="984815895">
      <w:bodyDiv w:val="1"/>
      <w:marLeft w:val="0"/>
      <w:marRight w:val="0"/>
      <w:marTop w:val="0"/>
      <w:marBottom w:val="0"/>
      <w:divBdr>
        <w:top w:val="none" w:sz="0" w:space="0" w:color="auto"/>
        <w:left w:val="none" w:sz="0" w:space="0" w:color="auto"/>
        <w:bottom w:val="none" w:sz="0" w:space="0" w:color="auto"/>
        <w:right w:val="none" w:sz="0" w:space="0" w:color="auto"/>
      </w:divBdr>
    </w:div>
    <w:div w:id="1064597022">
      <w:bodyDiv w:val="1"/>
      <w:marLeft w:val="0"/>
      <w:marRight w:val="0"/>
      <w:marTop w:val="0"/>
      <w:marBottom w:val="0"/>
      <w:divBdr>
        <w:top w:val="none" w:sz="0" w:space="0" w:color="auto"/>
        <w:left w:val="none" w:sz="0" w:space="0" w:color="auto"/>
        <w:bottom w:val="none" w:sz="0" w:space="0" w:color="auto"/>
        <w:right w:val="none" w:sz="0" w:space="0" w:color="auto"/>
      </w:divBdr>
    </w:div>
    <w:div w:id="1120025776">
      <w:bodyDiv w:val="1"/>
      <w:marLeft w:val="0"/>
      <w:marRight w:val="0"/>
      <w:marTop w:val="0"/>
      <w:marBottom w:val="0"/>
      <w:divBdr>
        <w:top w:val="none" w:sz="0" w:space="0" w:color="auto"/>
        <w:left w:val="none" w:sz="0" w:space="0" w:color="auto"/>
        <w:bottom w:val="none" w:sz="0" w:space="0" w:color="auto"/>
        <w:right w:val="none" w:sz="0" w:space="0" w:color="auto"/>
      </w:divBdr>
    </w:div>
    <w:div w:id="1183546647">
      <w:bodyDiv w:val="1"/>
      <w:marLeft w:val="0"/>
      <w:marRight w:val="0"/>
      <w:marTop w:val="0"/>
      <w:marBottom w:val="0"/>
      <w:divBdr>
        <w:top w:val="none" w:sz="0" w:space="0" w:color="auto"/>
        <w:left w:val="none" w:sz="0" w:space="0" w:color="auto"/>
        <w:bottom w:val="none" w:sz="0" w:space="0" w:color="auto"/>
        <w:right w:val="none" w:sz="0" w:space="0" w:color="auto"/>
      </w:divBdr>
    </w:div>
    <w:div w:id="1208294693">
      <w:bodyDiv w:val="1"/>
      <w:marLeft w:val="0"/>
      <w:marRight w:val="0"/>
      <w:marTop w:val="0"/>
      <w:marBottom w:val="0"/>
      <w:divBdr>
        <w:top w:val="none" w:sz="0" w:space="0" w:color="auto"/>
        <w:left w:val="none" w:sz="0" w:space="0" w:color="auto"/>
        <w:bottom w:val="none" w:sz="0" w:space="0" w:color="auto"/>
        <w:right w:val="none" w:sz="0" w:space="0" w:color="auto"/>
      </w:divBdr>
    </w:div>
    <w:div w:id="1212615855">
      <w:bodyDiv w:val="1"/>
      <w:marLeft w:val="0"/>
      <w:marRight w:val="0"/>
      <w:marTop w:val="0"/>
      <w:marBottom w:val="0"/>
      <w:divBdr>
        <w:top w:val="none" w:sz="0" w:space="0" w:color="auto"/>
        <w:left w:val="none" w:sz="0" w:space="0" w:color="auto"/>
        <w:bottom w:val="none" w:sz="0" w:space="0" w:color="auto"/>
        <w:right w:val="none" w:sz="0" w:space="0" w:color="auto"/>
      </w:divBdr>
    </w:div>
    <w:div w:id="1338381061">
      <w:bodyDiv w:val="1"/>
      <w:marLeft w:val="0"/>
      <w:marRight w:val="0"/>
      <w:marTop w:val="0"/>
      <w:marBottom w:val="0"/>
      <w:divBdr>
        <w:top w:val="none" w:sz="0" w:space="0" w:color="auto"/>
        <w:left w:val="none" w:sz="0" w:space="0" w:color="auto"/>
        <w:bottom w:val="none" w:sz="0" w:space="0" w:color="auto"/>
        <w:right w:val="none" w:sz="0" w:space="0" w:color="auto"/>
      </w:divBdr>
    </w:div>
    <w:div w:id="1403479980">
      <w:bodyDiv w:val="1"/>
      <w:marLeft w:val="0"/>
      <w:marRight w:val="0"/>
      <w:marTop w:val="0"/>
      <w:marBottom w:val="0"/>
      <w:divBdr>
        <w:top w:val="none" w:sz="0" w:space="0" w:color="auto"/>
        <w:left w:val="none" w:sz="0" w:space="0" w:color="auto"/>
        <w:bottom w:val="none" w:sz="0" w:space="0" w:color="auto"/>
        <w:right w:val="none" w:sz="0" w:space="0" w:color="auto"/>
      </w:divBdr>
    </w:div>
    <w:div w:id="1406033742">
      <w:bodyDiv w:val="1"/>
      <w:marLeft w:val="0"/>
      <w:marRight w:val="0"/>
      <w:marTop w:val="0"/>
      <w:marBottom w:val="0"/>
      <w:divBdr>
        <w:top w:val="none" w:sz="0" w:space="0" w:color="auto"/>
        <w:left w:val="none" w:sz="0" w:space="0" w:color="auto"/>
        <w:bottom w:val="none" w:sz="0" w:space="0" w:color="auto"/>
        <w:right w:val="none" w:sz="0" w:space="0" w:color="auto"/>
      </w:divBdr>
    </w:div>
    <w:div w:id="1630428885">
      <w:bodyDiv w:val="1"/>
      <w:marLeft w:val="0"/>
      <w:marRight w:val="0"/>
      <w:marTop w:val="0"/>
      <w:marBottom w:val="0"/>
      <w:divBdr>
        <w:top w:val="none" w:sz="0" w:space="0" w:color="auto"/>
        <w:left w:val="none" w:sz="0" w:space="0" w:color="auto"/>
        <w:bottom w:val="none" w:sz="0" w:space="0" w:color="auto"/>
        <w:right w:val="none" w:sz="0" w:space="0" w:color="auto"/>
      </w:divBdr>
    </w:div>
    <w:div w:id="1638803019">
      <w:bodyDiv w:val="1"/>
      <w:marLeft w:val="0"/>
      <w:marRight w:val="0"/>
      <w:marTop w:val="0"/>
      <w:marBottom w:val="0"/>
      <w:divBdr>
        <w:top w:val="none" w:sz="0" w:space="0" w:color="auto"/>
        <w:left w:val="none" w:sz="0" w:space="0" w:color="auto"/>
        <w:bottom w:val="none" w:sz="0" w:space="0" w:color="auto"/>
        <w:right w:val="none" w:sz="0" w:space="0" w:color="auto"/>
      </w:divBdr>
    </w:div>
    <w:div w:id="1684673814">
      <w:bodyDiv w:val="1"/>
      <w:marLeft w:val="0"/>
      <w:marRight w:val="0"/>
      <w:marTop w:val="0"/>
      <w:marBottom w:val="0"/>
      <w:divBdr>
        <w:top w:val="none" w:sz="0" w:space="0" w:color="auto"/>
        <w:left w:val="none" w:sz="0" w:space="0" w:color="auto"/>
        <w:bottom w:val="none" w:sz="0" w:space="0" w:color="auto"/>
        <w:right w:val="none" w:sz="0" w:space="0" w:color="auto"/>
      </w:divBdr>
    </w:div>
    <w:div w:id="1712344914">
      <w:bodyDiv w:val="1"/>
      <w:marLeft w:val="0"/>
      <w:marRight w:val="0"/>
      <w:marTop w:val="0"/>
      <w:marBottom w:val="0"/>
      <w:divBdr>
        <w:top w:val="none" w:sz="0" w:space="0" w:color="auto"/>
        <w:left w:val="none" w:sz="0" w:space="0" w:color="auto"/>
        <w:bottom w:val="none" w:sz="0" w:space="0" w:color="auto"/>
        <w:right w:val="none" w:sz="0" w:space="0" w:color="auto"/>
      </w:divBdr>
    </w:div>
    <w:div w:id="1762263561">
      <w:bodyDiv w:val="1"/>
      <w:marLeft w:val="0"/>
      <w:marRight w:val="0"/>
      <w:marTop w:val="0"/>
      <w:marBottom w:val="0"/>
      <w:divBdr>
        <w:top w:val="none" w:sz="0" w:space="0" w:color="auto"/>
        <w:left w:val="none" w:sz="0" w:space="0" w:color="auto"/>
        <w:bottom w:val="none" w:sz="0" w:space="0" w:color="auto"/>
        <w:right w:val="none" w:sz="0" w:space="0" w:color="auto"/>
      </w:divBdr>
    </w:div>
    <w:div w:id="1775203485">
      <w:bodyDiv w:val="1"/>
      <w:marLeft w:val="0"/>
      <w:marRight w:val="0"/>
      <w:marTop w:val="0"/>
      <w:marBottom w:val="0"/>
      <w:divBdr>
        <w:top w:val="none" w:sz="0" w:space="0" w:color="auto"/>
        <w:left w:val="none" w:sz="0" w:space="0" w:color="auto"/>
        <w:bottom w:val="none" w:sz="0" w:space="0" w:color="auto"/>
        <w:right w:val="none" w:sz="0" w:space="0" w:color="auto"/>
      </w:divBdr>
    </w:div>
    <w:div w:id="1779061195">
      <w:bodyDiv w:val="1"/>
      <w:marLeft w:val="0"/>
      <w:marRight w:val="0"/>
      <w:marTop w:val="0"/>
      <w:marBottom w:val="0"/>
      <w:divBdr>
        <w:top w:val="none" w:sz="0" w:space="0" w:color="auto"/>
        <w:left w:val="none" w:sz="0" w:space="0" w:color="auto"/>
        <w:bottom w:val="none" w:sz="0" w:space="0" w:color="auto"/>
        <w:right w:val="none" w:sz="0" w:space="0" w:color="auto"/>
      </w:divBdr>
    </w:div>
    <w:div w:id="1791509443">
      <w:bodyDiv w:val="1"/>
      <w:marLeft w:val="0"/>
      <w:marRight w:val="0"/>
      <w:marTop w:val="0"/>
      <w:marBottom w:val="0"/>
      <w:divBdr>
        <w:top w:val="none" w:sz="0" w:space="0" w:color="auto"/>
        <w:left w:val="none" w:sz="0" w:space="0" w:color="auto"/>
        <w:bottom w:val="none" w:sz="0" w:space="0" w:color="auto"/>
        <w:right w:val="none" w:sz="0" w:space="0" w:color="auto"/>
      </w:divBdr>
    </w:div>
    <w:div w:id="1883519788">
      <w:bodyDiv w:val="1"/>
      <w:marLeft w:val="0"/>
      <w:marRight w:val="0"/>
      <w:marTop w:val="0"/>
      <w:marBottom w:val="0"/>
      <w:divBdr>
        <w:top w:val="none" w:sz="0" w:space="0" w:color="auto"/>
        <w:left w:val="none" w:sz="0" w:space="0" w:color="auto"/>
        <w:bottom w:val="none" w:sz="0" w:space="0" w:color="auto"/>
        <w:right w:val="none" w:sz="0" w:space="0" w:color="auto"/>
      </w:divBdr>
    </w:div>
    <w:div w:id="1887988812">
      <w:bodyDiv w:val="1"/>
      <w:marLeft w:val="0"/>
      <w:marRight w:val="0"/>
      <w:marTop w:val="0"/>
      <w:marBottom w:val="0"/>
      <w:divBdr>
        <w:top w:val="none" w:sz="0" w:space="0" w:color="auto"/>
        <w:left w:val="none" w:sz="0" w:space="0" w:color="auto"/>
        <w:bottom w:val="none" w:sz="0" w:space="0" w:color="auto"/>
        <w:right w:val="none" w:sz="0" w:space="0" w:color="auto"/>
      </w:divBdr>
    </w:div>
    <w:div w:id="2036228673">
      <w:bodyDiv w:val="1"/>
      <w:marLeft w:val="0"/>
      <w:marRight w:val="0"/>
      <w:marTop w:val="0"/>
      <w:marBottom w:val="0"/>
      <w:divBdr>
        <w:top w:val="none" w:sz="0" w:space="0" w:color="auto"/>
        <w:left w:val="none" w:sz="0" w:space="0" w:color="auto"/>
        <w:bottom w:val="none" w:sz="0" w:space="0" w:color="auto"/>
        <w:right w:val="none" w:sz="0" w:space="0" w:color="auto"/>
      </w:divBdr>
    </w:div>
    <w:div w:id="2064869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14</Pages>
  <Words>1603</Words>
  <Characters>9142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Getty, Laura</dc:creator>
  <cp:keywords/>
  <dc:description/>
  <cp:lastModifiedBy>Getty, Laura</cp:lastModifiedBy>
  <cp:revision>6</cp:revision>
  <dcterms:created xsi:type="dcterms:W3CDTF">2024-12-09T14:12:00Z</dcterms:created>
  <dcterms:modified xsi:type="dcterms:W3CDTF">2024-12-09T19:04:00Z</dcterms:modified>
</cp:coreProperties>
</file>