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48546" w14:textId="3D637278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School Council Meeting </w:t>
      </w:r>
      <w:r w:rsidR="00B70552">
        <w:rPr>
          <w:rStyle w:val="normaltextrun"/>
          <w:rFonts w:ascii="Calibri" w:hAnsi="Calibri" w:cs="Calibri"/>
          <w:b/>
          <w:bCs/>
          <w:sz w:val="22"/>
          <w:szCs w:val="22"/>
        </w:rPr>
        <w:t>9/11/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2024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80991B7" w14:textId="44E070C5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Members Present:</w:t>
      </w:r>
      <w:r>
        <w:rPr>
          <w:rStyle w:val="normaltextrun"/>
          <w:rFonts w:ascii="Calibri" w:hAnsi="Calibri" w:cs="Calibri"/>
          <w:sz w:val="22"/>
          <w:szCs w:val="22"/>
        </w:rPr>
        <w:t xml:space="preserve"> Todd Miller, Autumn Hamilton, Alan Johnson, Anna Kozloff, Scott Steinbrenner, David Harrison, Nicole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Balejesik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,</w:t>
      </w:r>
      <w:r w:rsidR="00B70552">
        <w:rPr>
          <w:rStyle w:val="normaltextrun"/>
          <w:rFonts w:ascii="Calibri" w:hAnsi="Calibri" w:cs="Calibri"/>
          <w:sz w:val="22"/>
          <w:szCs w:val="22"/>
        </w:rPr>
        <w:t xml:space="preserve"> Kirsten Rush, </w:t>
      </w:r>
      <w:r>
        <w:rPr>
          <w:rStyle w:val="normaltextrun"/>
          <w:rFonts w:ascii="Calibri" w:hAnsi="Calibri" w:cs="Calibri"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227F7AB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Awards Night Logistics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2551AF6" w14:textId="77777777" w:rsidR="00940107" w:rsidRDefault="00940107" w:rsidP="00940107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Fall/Spring Awards Ceremonies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5F81FEB" w14:textId="77777777" w:rsidR="00940107" w:rsidRDefault="00940107" w:rsidP="00940107">
      <w:pPr>
        <w:pStyle w:val="paragraph"/>
        <w:numPr>
          <w:ilvl w:val="0"/>
          <w:numId w:val="2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Spring is often when scholarships are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awarded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AED4EF7" w14:textId="77777777" w:rsidR="00940107" w:rsidRDefault="00940107" w:rsidP="00940107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Awards handed out after ceremony due to logistics/time to sort out who is present at the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ceremony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CFB3658" w14:textId="77777777" w:rsidR="00940107" w:rsidRDefault="00940107" w:rsidP="00940107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Feedback: Separate kids by alphabet, grade level next year to facilitate shaking hands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C6094EE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Exam Schedule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03E2275" w14:textId="77777777" w:rsidR="00940107" w:rsidRDefault="00940107" w:rsidP="00940107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Midterm exam schedule will be sent out via Parent Square later this week.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ABCE4F5" w14:textId="77777777" w:rsidR="00940107" w:rsidRDefault="00940107" w:rsidP="00940107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Early dismissal: If your child is staying, opt in to STAY at school.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BA8479F" w14:textId="77777777" w:rsidR="00940107" w:rsidRDefault="00940107" w:rsidP="00940107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Be sure traffic pattern is indicated on map for early dismissal.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1D07693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Superintendent’s Plan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561E11D" w14:textId="77777777" w:rsidR="00940107" w:rsidRDefault="00940107" w:rsidP="00940107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Four Areas of Focus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705C4BD" w14:textId="77777777" w:rsidR="00940107" w:rsidRDefault="00940107" w:rsidP="00940107">
      <w:pPr>
        <w:pStyle w:val="paragraph"/>
        <w:numPr>
          <w:ilvl w:val="0"/>
          <w:numId w:val="9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Governance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3597122" w14:textId="77777777" w:rsidR="00940107" w:rsidRDefault="00940107" w:rsidP="00940107">
      <w:pPr>
        <w:pStyle w:val="paragraph"/>
        <w:numPr>
          <w:ilvl w:val="0"/>
          <w:numId w:val="10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Making sure the school board is aware of what’s happening in our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schools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9560375" w14:textId="77777777" w:rsidR="00940107" w:rsidRDefault="00940107" w:rsidP="00940107">
      <w:pPr>
        <w:pStyle w:val="paragraph"/>
        <w:numPr>
          <w:ilvl w:val="0"/>
          <w:numId w:val="11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School goals align with district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goals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3CFA519" w14:textId="77777777" w:rsidR="00940107" w:rsidRDefault="00940107" w:rsidP="00940107">
      <w:pPr>
        <w:pStyle w:val="paragraph"/>
        <w:numPr>
          <w:ilvl w:val="0"/>
          <w:numId w:val="12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Student Learning &amp; Achievement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FFDAB30" w14:textId="77777777" w:rsidR="00940107" w:rsidRDefault="00940107" w:rsidP="00940107">
      <w:pPr>
        <w:pStyle w:val="paragraph"/>
        <w:numPr>
          <w:ilvl w:val="0"/>
          <w:numId w:val="13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Teacher quality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19D3B10" w14:textId="77777777" w:rsidR="00940107" w:rsidRDefault="00940107" w:rsidP="00940107">
      <w:pPr>
        <w:pStyle w:val="paragraph"/>
        <w:numPr>
          <w:ilvl w:val="0"/>
          <w:numId w:val="14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Strength of content being taught in the classroom; rigor at all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levels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7EF9A92" w14:textId="77777777" w:rsidR="00940107" w:rsidRDefault="00940107" w:rsidP="00940107">
      <w:pPr>
        <w:pStyle w:val="paragraph"/>
        <w:numPr>
          <w:ilvl w:val="0"/>
          <w:numId w:val="15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Teacher autonomy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E09B100" w14:textId="77777777" w:rsidR="00940107" w:rsidRDefault="00940107" w:rsidP="00940107">
      <w:pPr>
        <w:pStyle w:val="paragraph"/>
        <w:numPr>
          <w:ilvl w:val="0"/>
          <w:numId w:val="16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Resource audit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4D81E4C" w14:textId="77777777" w:rsidR="00940107" w:rsidRDefault="00940107" w:rsidP="00940107">
      <w:pPr>
        <w:pStyle w:val="paragraph"/>
        <w:numPr>
          <w:ilvl w:val="0"/>
          <w:numId w:val="17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Teaching the standards—PLCs work to breaking down standards; using data to inform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decisions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20F2685" w14:textId="77777777" w:rsidR="00940107" w:rsidRDefault="00940107" w:rsidP="00940107">
      <w:pPr>
        <w:pStyle w:val="paragraph"/>
        <w:numPr>
          <w:ilvl w:val="0"/>
          <w:numId w:val="18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Instructional Frameworks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A459F26" w14:textId="77777777" w:rsidR="00940107" w:rsidRDefault="00940107" w:rsidP="00940107">
      <w:pPr>
        <w:pStyle w:val="paragraph"/>
        <w:numPr>
          <w:ilvl w:val="0"/>
          <w:numId w:val="19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School &amp; District Capacity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BF73EAF" w14:textId="77777777" w:rsidR="00940107" w:rsidRDefault="00940107" w:rsidP="00940107">
      <w:pPr>
        <w:pStyle w:val="paragraph"/>
        <w:numPr>
          <w:ilvl w:val="0"/>
          <w:numId w:val="20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How do we elevate our organization?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72C9D28" w14:textId="77777777" w:rsidR="00940107" w:rsidRDefault="00940107" w:rsidP="00940107">
      <w:pPr>
        <w:pStyle w:val="paragraph"/>
        <w:numPr>
          <w:ilvl w:val="0"/>
          <w:numId w:val="21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Three assistant superintendents and director visiting schools 1-2 times a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month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59602B7" w14:textId="77777777" w:rsidR="00940107" w:rsidRDefault="00940107" w:rsidP="00940107">
      <w:pPr>
        <w:pStyle w:val="paragraph"/>
        <w:numPr>
          <w:ilvl w:val="0"/>
          <w:numId w:val="22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Began instructional rounds last week with American Lit PLC; first school in district to implement this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practice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6F2F1A2" w14:textId="77777777" w:rsidR="00940107" w:rsidRDefault="00940107" w:rsidP="00940107">
      <w:pPr>
        <w:pStyle w:val="paragraph"/>
        <w:numPr>
          <w:ilvl w:val="0"/>
          <w:numId w:val="23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Internal &amp; External Engagement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12CB4CF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Instructional Practices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B2144AF" w14:textId="77777777" w:rsidR="00940107" w:rsidRDefault="00940107" w:rsidP="00940107">
      <w:pPr>
        <w:pStyle w:val="paragraph"/>
        <w:numPr>
          <w:ilvl w:val="0"/>
          <w:numId w:val="2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Deconstructing Standards—making learning visible to students—What am I learning? How am I learning it? How will I know if I learned it?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654E575" w14:textId="77777777" w:rsidR="00940107" w:rsidRDefault="00940107" w:rsidP="00940107">
      <w:pPr>
        <w:pStyle w:val="paragraph"/>
        <w:numPr>
          <w:ilvl w:val="0"/>
          <w:numId w:val="25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Identify vocabulary, skills and content of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standards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1F3AB52" w14:textId="77777777" w:rsidR="00940107" w:rsidRDefault="00940107" w:rsidP="00940107">
      <w:pPr>
        <w:pStyle w:val="paragraph"/>
        <w:numPr>
          <w:ilvl w:val="0"/>
          <w:numId w:val="26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Determine scaffolds needed to support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students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C003F54" w14:textId="77777777" w:rsidR="00940107" w:rsidRDefault="00940107" w:rsidP="00940107">
      <w:pPr>
        <w:pStyle w:val="paragraph"/>
        <w:numPr>
          <w:ilvl w:val="0"/>
          <w:numId w:val="27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Develop learning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targets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08A71D9" w14:textId="77777777" w:rsidR="00940107" w:rsidRDefault="00940107" w:rsidP="00940107">
      <w:pPr>
        <w:pStyle w:val="paragraph"/>
        <w:numPr>
          <w:ilvl w:val="0"/>
          <w:numId w:val="28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Create success criteria and identify strong/weak work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characteristics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A3E873F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Safety and Security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BD74791" w14:textId="77777777" w:rsidR="00940107" w:rsidRDefault="00940107" w:rsidP="00940107">
      <w:pPr>
        <w:pStyle w:val="paragraph"/>
        <w:numPr>
          <w:ilvl w:val="0"/>
          <w:numId w:val="29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Implementing code red drill during lunch periods over the next two weeks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CE14AAF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Executive Summary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9FB0094" w14:textId="77777777" w:rsidR="00940107" w:rsidRDefault="00940107" w:rsidP="00940107">
      <w:pPr>
        <w:pStyle w:val="paragraph"/>
        <w:numPr>
          <w:ilvl w:val="0"/>
          <w:numId w:val="30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School improvement goals and action steps discussed (will be published after school board approves)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D5201E9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Cherokee College and Career Academy (C3)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E2020D0" w14:textId="77777777" w:rsidR="00940107" w:rsidRDefault="00940107" w:rsidP="00940107">
      <w:pPr>
        <w:pStyle w:val="paragraph"/>
        <w:numPr>
          <w:ilvl w:val="0"/>
          <w:numId w:val="31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December 2: Teams call with Mr. Smith during homeroom to discuss course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offerings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19784E3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Calibri" w:hAnsi="Calibri" w:cs="Calibri"/>
          <w:b/>
          <w:bCs/>
          <w:sz w:val="22"/>
          <w:szCs w:val="22"/>
        </w:rPr>
        <w:lastRenderedPageBreak/>
        <w:t>i</w:t>
      </w:r>
      <w:proofErr w:type="spellEnd"/>
      <w:r>
        <w:rPr>
          <w:rStyle w:val="normaltextrun"/>
          <w:rFonts w:ascii="Calibri" w:hAnsi="Calibri" w:cs="Calibri"/>
          <w:b/>
          <w:bCs/>
          <w:sz w:val="22"/>
          <w:szCs w:val="22"/>
        </w:rPr>
        <w:t>-Grad Virtual Academy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CD1AA38" w14:textId="77777777" w:rsidR="00940107" w:rsidRDefault="00940107" w:rsidP="00940107">
      <w:pPr>
        <w:pStyle w:val="paragraph"/>
        <w:numPr>
          <w:ilvl w:val="0"/>
          <w:numId w:val="32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Option for students who want to work on coursework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virtually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27BF134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JROTC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7E1021C" w14:textId="77777777" w:rsidR="00940107" w:rsidRDefault="00940107" w:rsidP="00940107">
      <w:pPr>
        <w:pStyle w:val="paragraph"/>
        <w:numPr>
          <w:ilvl w:val="0"/>
          <w:numId w:val="33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Received highest ranking during reaccreditation.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E1AE6CB" w14:textId="77777777" w:rsidR="00940107" w:rsidRDefault="00940107" w:rsidP="00940107">
      <w:pPr>
        <w:pStyle w:val="paragraph"/>
        <w:numPr>
          <w:ilvl w:val="0"/>
          <w:numId w:val="3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Raiders team—cadets compete with schools across nation—won first place in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nation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914E126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Vaping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10E3BC2" w14:textId="77777777" w:rsidR="00940107" w:rsidRDefault="00940107" w:rsidP="00940107">
      <w:pPr>
        <w:pStyle w:val="paragraph"/>
        <w:numPr>
          <w:ilvl w:val="0"/>
          <w:numId w:val="3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Comprehensive analysis from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GADoE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to combat vaping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epidemic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A1749DC" w14:textId="77777777" w:rsidR="00940107" w:rsidRDefault="00940107" w:rsidP="00940107">
      <w:pPr>
        <w:pStyle w:val="paragraph"/>
        <w:numPr>
          <w:ilvl w:val="0"/>
          <w:numId w:val="36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Student handbook discusses disciplinary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actions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A79423B" w14:textId="77777777" w:rsidR="00940107" w:rsidRDefault="00940107" w:rsidP="00940107">
      <w:pPr>
        <w:pStyle w:val="paragraph"/>
        <w:numPr>
          <w:ilvl w:val="0"/>
          <w:numId w:val="3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What are we doing to educate students about dangers of vaping?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8EEABF3" w14:textId="77777777" w:rsidR="00940107" w:rsidRDefault="00940107" w:rsidP="00940107">
      <w:pPr>
        <w:pStyle w:val="paragraph"/>
        <w:numPr>
          <w:ilvl w:val="0"/>
          <w:numId w:val="38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Possibility for homeroom advisement topic?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7474CF0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8341846" w14:textId="77777777" w:rsidR="000107D7" w:rsidRDefault="000107D7"/>
    <w:sectPr w:rsidR="000107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976A9"/>
    <w:multiLevelType w:val="multilevel"/>
    <w:tmpl w:val="F982B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08309B"/>
    <w:multiLevelType w:val="multilevel"/>
    <w:tmpl w:val="E49A9D8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989097C"/>
    <w:multiLevelType w:val="multilevel"/>
    <w:tmpl w:val="F80A2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8152A6"/>
    <w:multiLevelType w:val="multilevel"/>
    <w:tmpl w:val="EEC22E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B82791"/>
    <w:multiLevelType w:val="multilevel"/>
    <w:tmpl w:val="2CBA55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4A83534"/>
    <w:multiLevelType w:val="multilevel"/>
    <w:tmpl w:val="89A642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B22025"/>
    <w:multiLevelType w:val="multilevel"/>
    <w:tmpl w:val="E0CA4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F426DC2"/>
    <w:multiLevelType w:val="multilevel"/>
    <w:tmpl w:val="E534A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DB6237"/>
    <w:multiLevelType w:val="multilevel"/>
    <w:tmpl w:val="5B427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4550850"/>
    <w:multiLevelType w:val="multilevel"/>
    <w:tmpl w:val="2116C5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913ADE"/>
    <w:multiLevelType w:val="multilevel"/>
    <w:tmpl w:val="1C20573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27A76293"/>
    <w:multiLevelType w:val="multilevel"/>
    <w:tmpl w:val="E38AB3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990194"/>
    <w:multiLevelType w:val="multilevel"/>
    <w:tmpl w:val="55840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DA717F4"/>
    <w:multiLevelType w:val="multilevel"/>
    <w:tmpl w:val="3C76F0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9477B7"/>
    <w:multiLevelType w:val="multilevel"/>
    <w:tmpl w:val="0B144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E807DBA"/>
    <w:multiLevelType w:val="multilevel"/>
    <w:tmpl w:val="39B8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EE63720"/>
    <w:multiLevelType w:val="multilevel"/>
    <w:tmpl w:val="F6F84E0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3FD5138C"/>
    <w:multiLevelType w:val="multilevel"/>
    <w:tmpl w:val="4E78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1D602AF"/>
    <w:multiLevelType w:val="multilevel"/>
    <w:tmpl w:val="3C388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3A7112C"/>
    <w:multiLevelType w:val="multilevel"/>
    <w:tmpl w:val="15C0C9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499A6705"/>
    <w:multiLevelType w:val="multilevel"/>
    <w:tmpl w:val="F802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0A51346"/>
    <w:multiLevelType w:val="multilevel"/>
    <w:tmpl w:val="144E70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BF23B2"/>
    <w:multiLevelType w:val="multilevel"/>
    <w:tmpl w:val="1C625E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E2231B"/>
    <w:multiLevelType w:val="multilevel"/>
    <w:tmpl w:val="ED1C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6C221F7"/>
    <w:multiLevelType w:val="multilevel"/>
    <w:tmpl w:val="93A236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6F5BEB"/>
    <w:multiLevelType w:val="multilevel"/>
    <w:tmpl w:val="20FA5D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F915A2"/>
    <w:multiLevelType w:val="multilevel"/>
    <w:tmpl w:val="49BE82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62022723"/>
    <w:multiLevelType w:val="multilevel"/>
    <w:tmpl w:val="47FC22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67E86D4A"/>
    <w:multiLevelType w:val="multilevel"/>
    <w:tmpl w:val="02609E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9" w15:restartNumberingAfterBreak="0">
    <w:nsid w:val="7164575C"/>
    <w:multiLevelType w:val="multilevel"/>
    <w:tmpl w:val="7C36C9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0" w15:restartNumberingAfterBreak="0">
    <w:nsid w:val="730017D0"/>
    <w:multiLevelType w:val="multilevel"/>
    <w:tmpl w:val="94A633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E43BAE"/>
    <w:multiLevelType w:val="multilevel"/>
    <w:tmpl w:val="89DA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5D95E49"/>
    <w:multiLevelType w:val="multilevel"/>
    <w:tmpl w:val="B5AE5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6BA0F91"/>
    <w:multiLevelType w:val="multilevel"/>
    <w:tmpl w:val="CC881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B2E6260"/>
    <w:multiLevelType w:val="multilevel"/>
    <w:tmpl w:val="A8B6E9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850071"/>
    <w:multiLevelType w:val="multilevel"/>
    <w:tmpl w:val="2188B8D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6" w15:restartNumberingAfterBreak="0">
    <w:nsid w:val="7CC84DBD"/>
    <w:multiLevelType w:val="multilevel"/>
    <w:tmpl w:val="0638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D3E1735"/>
    <w:multiLevelType w:val="multilevel"/>
    <w:tmpl w:val="F4921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14524215">
    <w:abstractNumId w:val="12"/>
  </w:num>
  <w:num w:numId="2" w16cid:durableId="570314742">
    <w:abstractNumId w:val="10"/>
  </w:num>
  <w:num w:numId="3" w16cid:durableId="68581460">
    <w:abstractNumId w:val="18"/>
  </w:num>
  <w:num w:numId="4" w16cid:durableId="532618532">
    <w:abstractNumId w:val="6"/>
  </w:num>
  <w:num w:numId="5" w16cid:durableId="167254131">
    <w:abstractNumId w:val="32"/>
  </w:num>
  <w:num w:numId="6" w16cid:durableId="870069671">
    <w:abstractNumId w:val="8"/>
  </w:num>
  <w:num w:numId="7" w16cid:durableId="851917569">
    <w:abstractNumId w:val="37"/>
  </w:num>
  <w:num w:numId="8" w16cid:durableId="1219322584">
    <w:abstractNumId w:val="36"/>
  </w:num>
  <w:num w:numId="9" w16cid:durableId="1193685718">
    <w:abstractNumId w:val="26"/>
  </w:num>
  <w:num w:numId="10" w16cid:durableId="2132286288">
    <w:abstractNumId w:val="11"/>
  </w:num>
  <w:num w:numId="11" w16cid:durableId="1737818455">
    <w:abstractNumId w:val="21"/>
  </w:num>
  <w:num w:numId="12" w16cid:durableId="1645963400">
    <w:abstractNumId w:val="27"/>
  </w:num>
  <w:num w:numId="13" w16cid:durableId="90515116">
    <w:abstractNumId w:val="30"/>
  </w:num>
  <w:num w:numId="14" w16cid:durableId="1175531785">
    <w:abstractNumId w:val="3"/>
  </w:num>
  <w:num w:numId="15" w16cid:durableId="287442041">
    <w:abstractNumId w:val="5"/>
  </w:num>
  <w:num w:numId="16" w16cid:durableId="1901941274">
    <w:abstractNumId w:val="9"/>
  </w:num>
  <w:num w:numId="17" w16cid:durableId="1504196678">
    <w:abstractNumId w:val="13"/>
  </w:num>
  <w:num w:numId="18" w16cid:durableId="908805835">
    <w:abstractNumId w:val="22"/>
  </w:num>
  <w:num w:numId="19" w16cid:durableId="1713460626">
    <w:abstractNumId w:val="35"/>
  </w:num>
  <w:num w:numId="20" w16cid:durableId="1378774938">
    <w:abstractNumId w:val="25"/>
  </w:num>
  <w:num w:numId="21" w16cid:durableId="396828213">
    <w:abstractNumId w:val="24"/>
  </w:num>
  <w:num w:numId="22" w16cid:durableId="537199860">
    <w:abstractNumId w:val="34"/>
  </w:num>
  <w:num w:numId="23" w16cid:durableId="1624578597">
    <w:abstractNumId w:val="4"/>
  </w:num>
  <w:num w:numId="24" w16cid:durableId="781799164">
    <w:abstractNumId w:val="15"/>
  </w:num>
  <w:num w:numId="25" w16cid:durableId="1407461541">
    <w:abstractNumId w:val="28"/>
  </w:num>
  <w:num w:numId="26" w16cid:durableId="1691687740">
    <w:abstractNumId w:val="16"/>
  </w:num>
  <w:num w:numId="27" w16cid:durableId="459761624">
    <w:abstractNumId w:val="29"/>
  </w:num>
  <w:num w:numId="28" w16cid:durableId="1350326980">
    <w:abstractNumId w:val="1"/>
  </w:num>
  <w:num w:numId="29" w16cid:durableId="959337528">
    <w:abstractNumId w:val="33"/>
  </w:num>
  <w:num w:numId="30" w16cid:durableId="1639723469">
    <w:abstractNumId w:val="31"/>
  </w:num>
  <w:num w:numId="31" w16cid:durableId="1991014144">
    <w:abstractNumId w:val="17"/>
  </w:num>
  <w:num w:numId="32" w16cid:durableId="1322656443">
    <w:abstractNumId w:val="23"/>
  </w:num>
  <w:num w:numId="33" w16cid:durableId="1824010377">
    <w:abstractNumId w:val="20"/>
  </w:num>
  <w:num w:numId="34" w16cid:durableId="497841540">
    <w:abstractNumId w:val="14"/>
  </w:num>
  <w:num w:numId="35" w16cid:durableId="642348185">
    <w:abstractNumId w:val="7"/>
  </w:num>
  <w:num w:numId="36" w16cid:durableId="912854190">
    <w:abstractNumId w:val="2"/>
  </w:num>
  <w:num w:numId="37" w16cid:durableId="247857412">
    <w:abstractNumId w:val="0"/>
  </w:num>
  <w:num w:numId="38" w16cid:durableId="19975649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107"/>
    <w:rsid w:val="000107D7"/>
    <w:rsid w:val="001C7F72"/>
    <w:rsid w:val="00940107"/>
    <w:rsid w:val="00B7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0161C"/>
  <w15:chartTrackingRefBased/>
  <w15:docId w15:val="{5B521C94-9C03-477D-A218-00E60F14A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940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940107"/>
  </w:style>
  <w:style w:type="character" w:customStyle="1" w:styleId="eop">
    <w:name w:val="eop"/>
    <w:basedOn w:val="DefaultParagraphFont"/>
    <w:rsid w:val="00940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6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13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24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07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2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81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4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2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19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04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84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5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6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7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2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39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13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7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97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9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4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3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20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46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9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96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1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7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5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47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Miller</dc:creator>
  <cp:keywords/>
  <dc:description/>
  <cp:lastModifiedBy>Todd Miller</cp:lastModifiedBy>
  <cp:revision>2</cp:revision>
  <dcterms:created xsi:type="dcterms:W3CDTF">2024-12-06T20:52:00Z</dcterms:created>
  <dcterms:modified xsi:type="dcterms:W3CDTF">2024-12-06T20:52:00Z</dcterms:modified>
</cp:coreProperties>
</file>