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School Governance Team</w:t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December 4, 2024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11:45 AM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1.0" w:type="dxa"/>
        <w:jc w:val="left"/>
        <w:tblInd w:w="-115.0" w:type="dxa"/>
        <w:tblLayout w:type="fixed"/>
        <w:tblLook w:val="0000"/>
      </w:tblPr>
      <w:tblGrid>
        <w:gridCol w:w="3625"/>
        <w:gridCol w:w="1925"/>
        <w:gridCol w:w="1925"/>
        <w:gridCol w:w="2046"/>
        <w:tblGridChange w:id="0">
          <w:tblGrid>
            <w:gridCol w:w="3625"/>
            <w:gridCol w:w="1925"/>
            <w:gridCol w:w="1925"/>
            <w:gridCol w:w="204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Discussion Leader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Estimated Time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Type of Item</w:t>
            </w:r>
          </w:p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 w:right="-3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 Agenda</w:t>
            </w:r>
          </w:p>
          <w:p w:rsidR="00000000" w:rsidDel="00000000" w:rsidP="00000000" w:rsidRDefault="00000000" w:rsidRPr="00000000" w14:paraId="00000010">
            <w:pPr>
              <w:pageBreakBefore w:val="0"/>
              <w:spacing w:after="0" w:line="240" w:lineRule="auto"/>
              <w:ind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</w:t>
            </w:r>
          </w:p>
          <w:p w:rsidR="00000000" w:rsidDel="00000000" w:rsidP="00000000" w:rsidRDefault="00000000" w:rsidRPr="00000000" w14:paraId="00000015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October Minutes</w:t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 Recognition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Public Comment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if 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3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Old Business: </w:t>
            </w:r>
          </w:p>
          <w:p w:rsidR="00000000" w:rsidDel="00000000" w:rsidP="00000000" w:rsidRDefault="00000000" w:rsidRPr="00000000" w14:paraId="00000025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Business:</w:t>
            </w:r>
          </w:p>
          <w:p w:rsidR="00000000" w:rsidDel="00000000" w:rsidP="00000000" w:rsidRDefault="00000000" w:rsidRPr="00000000" w14:paraId="00000027">
            <w:pPr>
              <w:pageBreakBefore w:val="0"/>
              <w:spacing w:after="0" w:line="240" w:lineRule="auto"/>
              <w:ind w:left="10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Elect Vice-Chair</w:t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Improvement Goals: Update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 Incentives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BOE Recognition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2"/>
                <w:numId w:val="1"/>
              </w:numPr>
              <w:spacing w:after="0" w:line="240" w:lineRule="auto"/>
              <w:ind w:left="1800" w:hanging="18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Math Leader Schools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Leader in Me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Climate Survey</w:t>
            </w:r>
          </w:p>
          <w:p w:rsidR="00000000" w:rsidDel="00000000" w:rsidP="00000000" w:rsidRDefault="00000000" w:rsidRPr="00000000" w14:paraId="0000002F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Safety Update </w:t>
            </w:r>
          </w:p>
          <w:p w:rsidR="00000000" w:rsidDel="00000000" w:rsidP="00000000" w:rsidRDefault="00000000" w:rsidRPr="00000000" w14:paraId="00000030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Sports Update                                                                                    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3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  <w:p w:rsidR="00000000" w:rsidDel="00000000" w:rsidP="00000000" w:rsidRDefault="00000000" w:rsidRPr="00000000" w14:paraId="0000003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P. DeFoor</w:t>
            </w:r>
          </w:p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20 Minutes</w:t>
            </w:r>
          </w:p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Discussion</w:t>
            </w:r>
          </w:p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Adjournment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5D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ageBreakBefore w:val="0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140"/>
      </w:tabs>
      <w:spacing w:after="0" w:before="0" w:line="240" w:lineRule="auto"/>
      <w:ind w:left="2160" w:right="0" w:firstLine="720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1900238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357175" y="855775"/>
                        <a:ext cx="4381500" cy="1900238"/>
                        <a:chOff x="1357175" y="855775"/>
                        <a:chExt cx="4366525" cy="208500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1475200" y="1416175"/>
                          <a:ext cx="3314100" cy="11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1357175" y="855775"/>
                          <a:ext cx="4366500" cy="20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4" name="Shape 4"/>
                      <wps:spPr>
                        <a:xfrm>
                          <a:off x="1534200" y="1190000"/>
                          <a:ext cx="4189500" cy="17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Stephens County Middle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1315 Rose Lane, Toccoa, GA 30577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Phone: 706-886-2880 Fax: 706-886-2882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“BELIEVE. 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LEAD.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INSPIRE.”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1900238"/>
              <wp:effectExtent b="0" l="0" r="0" t="0"/>
              <wp:wrapSquare wrapText="bothSides" distB="114300" distT="11430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0" cy="190023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-514349</wp:posOffset>
          </wp:positionH>
          <wp:positionV relativeFrom="paragraph">
            <wp:posOffset>85725</wp:posOffset>
          </wp:positionV>
          <wp:extent cx="1149494" cy="842963"/>
          <wp:effectExtent b="0" l="0" r="0" t="0"/>
          <wp:wrapSquare wrapText="bothSides" distB="0" distT="0" distL="0" distR="0"/>
          <wp:docPr descr="https://lh4.googleusercontent.com/3bWcbucXx6VkuEKKWAnrccLnGQsTaiOxrbCvirI-K3P5kL4-qtpP478ITTuew5fAY9r0TSbtYYMT4Q5TyTnwRvSj-1P5heXutLqLzU9Gt6m5iWWDMbxVbbSUUz1O3TlYnWodJOa-" id="3" name="image1.png"/>
          <a:graphic>
            <a:graphicData uri="http://schemas.openxmlformats.org/drawingml/2006/picture">
              <pic:pic>
                <pic:nvPicPr>
                  <pic:cNvPr descr="https://lh4.googleusercontent.com/3bWcbucXx6VkuEKKWAnrccLnGQsTaiOxrbCvirI-K3P5kL4-qtpP478ITTuew5fAY9r0TSbtYYMT4Q5TyTnwRvSj-1P5heXutLqLzU9Gt6m5iWWDMbxVbbSUUz1O3TlYnWodJOa-" id="0" name="image1.png"/>
                  <pic:cNvPicPr preferRelativeResize="0"/>
                </pic:nvPicPr>
                <pic:blipFill>
                  <a:blip r:embed="rId2"/>
                  <a:srcRect b="1707" l="0" r="0" t="1707"/>
                  <a:stretch>
                    <a:fillRect/>
                  </a:stretch>
                </pic:blipFill>
                <pic:spPr>
                  <a:xfrm>
                    <a:off x="0" y="0"/>
                    <a:ext cx="1149494" cy="842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502720" y="3528858"/>
                        <a:ext cx="1686560" cy="502285"/>
                      </a:xfrm>
                      <a:custGeom>
                        <a:rect b="b" l="l" r="r" t="t"/>
                        <a:pathLst>
                          <a:path extrusionOk="0" h="502285" w="1686560">
                            <a:moveTo>
                              <a:pt x="0" y="0"/>
                            </a:moveTo>
                            <a:lnTo>
                              <a:pt x="0" y="502285"/>
                            </a:lnTo>
                            <a:lnTo>
                              <a:pt x="1686560" y="502285"/>
                            </a:lnTo>
                            <a:lnTo>
                              <a:pt x="168656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J. Paul DeFoor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Dr. Jennifer Austin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Assistant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Mr. Paul Batchelor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istant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Principal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1262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>
        <w:i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