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416" w:rsidRDefault="004C4416" w:rsidP="004C4416">
      <w:pPr>
        <w:pStyle w:val="NormalWeb"/>
      </w:pPr>
      <w:r>
        <w:rPr>
          <w:noProof/>
        </w:rPr>
        <w:drawing>
          <wp:inline distT="0" distB="0" distL="0" distR="0">
            <wp:extent cx="6244540" cy="8078525"/>
            <wp:effectExtent l="0" t="0" r="4445" b="0"/>
            <wp:docPr id="1" name="Picture 1" descr="C:\Users\shawcroft_jes\Pictures\IMMUNICATIONLETT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wcroft_jes\Pictures\IMMUNICATIONLETTER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974" cy="811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416" w:rsidRDefault="004C4416" w:rsidP="004C4416">
      <w:pPr>
        <w:pStyle w:val="NormalWeb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5943600" cy="76911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UNICATIONLETTER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C4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16"/>
    <w:rsid w:val="003A1D19"/>
    <w:rsid w:val="004C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170012-15A8-483D-AF94-C9E8F37C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2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CMS. Shawcroft</dc:creator>
  <cp:keywords/>
  <dc:description/>
  <cp:lastModifiedBy>Jessica CMS. Shawcroft</cp:lastModifiedBy>
  <cp:revision>1</cp:revision>
  <dcterms:created xsi:type="dcterms:W3CDTF">2024-12-05T18:12:00Z</dcterms:created>
  <dcterms:modified xsi:type="dcterms:W3CDTF">2024-12-05T18:14:00Z</dcterms:modified>
</cp:coreProperties>
</file>