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5C3" w:rsidRDefault="00AD15C3">
      <w:bookmarkStart w:id="0" w:name="_GoBack"/>
      <w:bookmarkEnd w:id="0"/>
    </w:p>
    <w:p w:rsidR="00AD15C3" w:rsidRDefault="00AD15C3">
      <w:pPr>
        <w:jc w:val="center"/>
        <w:rPr>
          <w:sz w:val="52"/>
          <w:szCs w:val="52"/>
        </w:rPr>
      </w:pPr>
    </w:p>
    <w:p w:rsidR="00AD15C3" w:rsidRDefault="00AD15C3">
      <w:pPr>
        <w:jc w:val="center"/>
        <w:rPr>
          <w:sz w:val="52"/>
          <w:szCs w:val="52"/>
        </w:rPr>
      </w:pPr>
    </w:p>
    <w:p w:rsidR="00AD15C3" w:rsidRDefault="00AD15C3">
      <w:pPr>
        <w:jc w:val="center"/>
        <w:rPr>
          <w:sz w:val="52"/>
          <w:szCs w:val="52"/>
        </w:rPr>
      </w:pPr>
    </w:p>
    <w:p w:rsidR="00AD15C3" w:rsidRDefault="00F26F59">
      <w:pPr>
        <w:jc w:val="center"/>
        <w:rPr>
          <w:sz w:val="52"/>
          <w:szCs w:val="52"/>
        </w:rPr>
      </w:pPr>
      <w:r>
        <w:rPr>
          <w:sz w:val="52"/>
          <w:szCs w:val="52"/>
        </w:rPr>
        <w:t>Pocono Mountain School District</w:t>
      </w:r>
    </w:p>
    <w:p w:rsidR="00AD15C3" w:rsidRDefault="00AD15C3">
      <w:pPr>
        <w:jc w:val="center"/>
        <w:rPr>
          <w:sz w:val="52"/>
          <w:szCs w:val="52"/>
        </w:rPr>
      </w:pPr>
    </w:p>
    <w:p w:rsidR="00AD15C3" w:rsidRDefault="00F26F59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Elementary General Music </w:t>
      </w:r>
    </w:p>
    <w:p w:rsidR="00AD15C3" w:rsidRDefault="00F26F59">
      <w:pPr>
        <w:jc w:val="center"/>
        <w:rPr>
          <w:sz w:val="52"/>
          <w:szCs w:val="52"/>
        </w:rPr>
      </w:pPr>
      <w:r>
        <w:rPr>
          <w:sz w:val="52"/>
          <w:szCs w:val="52"/>
        </w:rPr>
        <w:t>Curriculum</w:t>
      </w:r>
    </w:p>
    <w:p w:rsidR="00F26F59" w:rsidRDefault="00F26F59">
      <w:pPr>
        <w:jc w:val="center"/>
        <w:rPr>
          <w:sz w:val="52"/>
          <w:szCs w:val="52"/>
        </w:rPr>
      </w:pPr>
    </w:p>
    <w:p w:rsidR="00F26F59" w:rsidRDefault="00F26F59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Kdg – Sixth </w:t>
      </w:r>
    </w:p>
    <w:p w:rsidR="00AD15C3" w:rsidRDefault="00AD15C3">
      <w:pPr>
        <w:jc w:val="center"/>
        <w:rPr>
          <w:sz w:val="52"/>
          <w:szCs w:val="52"/>
        </w:rPr>
      </w:pPr>
    </w:p>
    <w:p w:rsidR="00AD15C3" w:rsidRDefault="00AD15C3">
      <w:pPr>
        <w:jc w:val="center"/>
        <w:rPr>
          <w:sz w:val="52"/>
          <w:szCs w:val="52"/>
        </w:rPr>
      </w:pPr>
    </w:p>
    <w:p w:rsidR="00AD15C3" w:rsidRDefault="00AD15C3">
      <w:pPr>
        <w:jc w:val="center"/>
        <w:rPr>
          <w:sz w:val="52"/>
          <w:szCs w:val="52"/>
        </w:rPr>
      </w:pPr>
    </w:p>
    <w:p w:rsidR="00AD15C3" w:rsidRDefault="00F26F59">
      <w:pPr>
        <w:jc w:val="center"/>
        <w:rPr>
          <w:sz w:val="52"/>
          <w:szCs w:val="52"/>
        </w:rPr>
      </w:pPr>
      <w:r>
        <w:rPr>
          <w:noProof/>
          <w:sz w:val="52"/>
          <w:szCs w:val="52"/>
        </w:rPr>
        <w:drawing>
          <wp:inline distT="0" distB="0" distL="114300" distR="114300">
            <wp:extent cx="2139315" cy="2139315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9315" cy="21393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D15C3" w:rsidRDefault="00AD15C3">
      <w:pPr>
        <w:jc w:val="center"/>
        <w:rPr>
          <w:sz w:val="52"/>
          <w:szCs w:val="52"/>
        </w:rPr>
      </w:pPr>
    </w:p>
    <w:p w:rsidR="00AD15C3" w:rsidRDefault="00F26F59">
      <w:pPr>
        <w:jc w:val="center"/>
      </w:pPr>
      <w:r>
        <w:rPr>
          <w:sz w:val="52"/>
          <w:szCs w:val="52"/>
        </w:rPr>
        <w:t>Revised June 2018</w:t>
      </w:r>
      <w:r>
        <w:br w:type="page"/>
      </w:r>
    </w:p>
    <w:tbl>
      <w:tblPr>
        <w:tblStyle w:val="a"/>
        <w:tblW w:w="11025" w:type="dxa"/>
        <w:tblLayout w:type="fixed"/>
        <w:tblLook w:val="0000" w:firstRow="0" w:lastRow="0" w:firstColumn="0" w:lastColumn="0" w:noHBand="0" w:noVBand="0"/>
      </w:tblPr>
      <w:tblGrid>
        <w:gridCol w:w="5467"/>
        <w:gridCol w:w="8"/>
        <w:gridCol w:w="5550"/>
      </w:tblGrid>
      <w:tr w:rsidR="00AD15C3">
        <w:trPr>
          <w:trHeight w:val="540"/>
        </w:trPr>
        <w:tc>
          <w:tcPr>
            <w:tcW w:w="54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FE633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lastRenderedPageBreak/>
              <w:t xml:space="preserve"> 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E633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Kindergarten</w:t>
            </w:r>
          </w:p>
        </w:tc>
      </w:tr>
      <w:tr w:rsidR="00AD15C3">
        <w:trPr>
          <w:trHeight w:val="520"/>
        </w:trPr>
        <w:tc>
          <w:tcPr>
            <w:tcW w:w="54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Singing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AD15C3">
        <w:trPr>
          <w:trHeight w:val="3720"/>
        </w:trPr>
        <w:tc>
          <w:tcPr>
            <w:tcW w:w="110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 w:hanging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1480"/>
        </w:trPr>
        <w:tc>
          <w:tcPr>
            <w:tcW w:w="54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music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--develop independent and proper vocal techniques, </w:t>
            </w:r>
          </w:p>
          <w:p w:rsidR="00AD15C3" w:rsidRDefault="00F26F59">
            <w:pPr>
              <w:ind w:left="359" w:hanging="269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methods, and concepts.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--sing expressively using appropriate tempo/dynamics.</w:t>
            </w:r>
          </w:p>
        </w:tc>
      </w:tr>
      <w:tr w:rsidR="00AD15C3">
        <w:trPr>
          <w:trHeight w:val="4220"/>
        </w:trPr>
        <w:tc>
          <w:tcPr>
            <w:tcW w:w="5475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Vocal and mouth sounds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Explore speaking and singing voices (sing/talk/whisper/calling)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Match pitches (echo sing/rote learning)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Expand vocal range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in tune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in various tempi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Identify High/Low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with expression, dynamics (loud/soft)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Experience group and solo singing (call &amp; response/echo)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songs from diverse cultures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student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questions and answers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sing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the refrain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Lead echo singing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a solo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Solfeggio/Kodaly hand signs (read and sing) So/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</w:t>
            </w:r>
            <w:proofErr w:type="spellEnd"/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540"/>
        </w:trPr>
        <w:tc>
          <w:tcPr>
            <w:tcW w:w="54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FE633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E633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Kindergarten</w:t>
            </w:r>
          </w:p>
        </w:tc>
      </w:tr>
      <w:tr w:rsidR="00AD15C3">
        <w:trPr>
          <w:trHeight w:val="520"/>
        </w:trPr>
        <w:tc>
          <w:tcPr>
            <w:tcW w:w="54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Instruments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AD15C3">
        <w:trPr>
          <w:trHeight w:val="4080"/>
        </w:trPr>
        <w:tc>
          <w:tcPr>
            <w:tcW w:w="110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180"/>
        </w:trPr>
        <w:tc>
          <w:tcPr>
            <w:tcW w:w="54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Duration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Intensity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Pitch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Timbre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Composition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Form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Genre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Harmony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Texture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Improvise</w:t>
            </w:r>
          </w:p>
        </w:tc>
        <w:tc>
          <w:tcPr>
            <w:tcW w:w="55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selected classroom and orchestral instruments given aural and visual examples.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--demonstrate proper playing techniques of instruments.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4380"/>
        </w:trPr>
        <w:tc>
          <w:tcPr>
            <w:tcW w:w="5475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steady beats using bilateral and alternating motions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rhythm patterns using sounds and silences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melodic patterns (ostinatos) and melodic fragments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 using body percussion and/or 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Explore various means of playing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Add accompaniments to songs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instruments in combination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Instrument posters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Instrumental teacher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Playing musical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Color 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0"/>
        <w:tblW w:w="11025" w:type="dxa"/>
        <w:tblLayout w:type="fixed"/>
        <w:tblLook w:val="0000" w:firstRow="0" w:lastRow="0" w:firstColumn="0" w:lastColumn="0" w:noHBand="0" w:noVBand="0"/>
      </w:tblPr>
      <w:tblGrid>
        <w:gridCol w:w="5467"/>
        <w:gridCol w:w="8"/>
        <w:gridCol w:w="5550"/>
      </w:tblGrid>
      <w:tr w:rsidR="00AD15C3">
        <w:trPr>
          <w:trHeight w:val="540"/>
        </w:trPr>
        <w:tc>
          <w:tcPr>
            <w:tcW w:w="54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FE633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E633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Kindergarten</w:t>
            </w:r>
          </w:p>
        </w:tc>
      </w:tr>
      <w:tr w:rsidR="00AD15C3">
        <w:trPr>
          <w:trHeight w:val="520"/>
        </w:trPr>
        <w:tc>
          <w:tcPr>
            <w:tcW w:w="54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Melody and Harmony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AD15C3">
        <w:trPr>
          <w:trHeight w:val="3420"/>
        </w:trPr>
        <w:tc>
          <w:tcPr>
            <w:tcW w:w="110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1860"/>
        </w:trPr>
        <w:tc>
          <w:tcPr>
            <w:tcW w:w="54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Duration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Pitch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AD15C3">
            <w:pPr>
              <w:ind w:firstLine="36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different melodic directions.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melodic repetition, rhythm and ostinatos.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--demonstrate  simple melodies through vocal and </w:t>
            </w:r>
          </w:p>
          <w:p w:rsidR="00AD15C3" w:rsidRDefault="00F26F59">
            <w:pPr>
              <w:ind w:left="18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instrumental classroom performance.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--read melodies of so and mi.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3840"/>
        </w:trPr>
        <w:tc>
          <w:tcPr>
            <w:tcW w:w="5475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identify high/low, aurally, and visually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Identify melodic direction (up/down/repeated patterns)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play high and low on melodic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and perform simple melodies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Composer Posters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</w:t>
            </w:r>
          </w:p>
        </w:tc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phrases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Working with a partner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Read and play 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and So on a staff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1"/>
        <w:tblW w:w="11025" w:type="dxa"/>
        <w:tblLayout w:type="fixed"/>
        <w:tblLook w:val="0000" w:firstRow="0" w:lastRow="0" w:firstColumn="0" w:lastColumn="0" w:noHBand="0" w:noVBand="0"/>
      </w:tblPr>
      <w:tblGrid>
        <w:gridCol w:w="5467"/>
        <w:gridCol w:w="8"/>
        <w:gridCol w:w="5550"/>
      </w:tblGrid>
      <w:tr w:rsidR="00AD15C3">
        <w:trPr>
          <w:trHeight w:val="540"/>
        </w:trPr>
        <w:tc>
          <w:tcPr>
            <w:tcW w:w="54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FE633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E633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Kindergarten</w:t>
            </w:r>
          </w:p>
        </w:tc>
      </w:tr>
      <w:tr w:rsidR="00AD15C3">
        <w:trPr>
          <w:trHeight w:val="520"/>
        </w:trPr>
        <w:tc>
          <w:tcPr>
            <w:tcW w:w="54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Rhythm and Time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AD15C3">
        <w:trPr>
          <w:trHeight w:val="2980"/>
        </w:trPr>
        <w:tc>
          <w:tcPr>
            <w:tcW w:w="110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2920"/>
        </w:trPr>
        <w:tc>
          <w:tcPr>
            <w:tcW w:w="54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AD15C3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ind w:firstLine="36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--develop the ability to recognize, read, write, and perform simple rhythmic notation.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and/or demonstrate the following concepts: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Tempo (fast/slow)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Steady beat/no beat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Meter in 2’s, 3’s, and 4’s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Rhythmic note values (Kodaly):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Quarter note (ta)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Eighth notes (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ti-ti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Quarter rest (silent)</w:t>
            </w:r>
          </w:p>
        </w:tc>
      </w:tr>
      <w:tr w:rsidR="00AD15C3">
        <w:trPr>
          <w:trHeight w:val="5580"/>
        </w:trPr>
        <w:tc>
          <w:tcPr>
            <w:tcW w:w="5475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Body movement and/or singing to demonstrate tempo (fast/slow)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Retell story with instruments and/or movement getting faster and slower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rhythms fast and slow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Walk and/or clap steady beat, no beat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clap and echo sing with proper rhythms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 meter grouped in 2’s, 3’s and 4’s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Clap and play ostinato patterns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Play simple rhythms on pitched and 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unpitched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Physically represent rhythmic notation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 Charts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Sticks/cups/balls/jump ropes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 Bingo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question/answer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Circle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Patsching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Chants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 led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2"/>
        <w:tblW w:w="11025" w:type="dxa"/>
        <w:tblLayout w:type="fixed"/>
        <w:tblLook w:val="0000" w:firstRow="0" w:lastRow="0" w:firstColumn="0" w:lastColumn="0" w:noHBand="0" w:noVBand="0"/>
      </w:tblPr>
      <w:tblGrid>
        <w:gridCol w:w="5467"/>
        <w:gridCol w:w="8"/>
        <w:gridCol w:w="5550"/>
      </w:tblGrid>
      <w:tr w:rsidR="00AD15C3">
        <w:trPr>
          <w:trHeight w:val="540"/>
        </w:trPr>
        <w:tc>
          <w:tcPr>
            <w:tcW w:w="54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FE633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E633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Kindergarten</w:t>
            </w:r>
          </w:p>
        </w:tc>
      </w:tr>
      <w:tr w:rsidR="00AD15C3">
        <w:trPr>
          <w:trHeight w:val="520"/>
        </w:trPr>
        <w:tc>
          <w:tcPr>
            <w:tcW w:w="54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Analysis:  Form, Dynamics, Tempo, and Tone Color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AD15C3">
        <w:trPr>
          <w:trHeight w:val="4140"/>
        </w:trPr>
        <w:tc>
          <w:tcPr>
            <w:tcW w:w="110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900"/>
        </w:trPr>
        <w:tc>
          <w:tcPr>
            <w:tcW w:w="54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#9.3.3—Critical Response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Compare and contrast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form judgments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--explore sections within a piece of music, both aurally and </w:t>
            </w:r>
          </w:p>
          <w:p w:rsidR="00AD15C3" w:rsidRDefault="00F26F59">
            <w:pPr>
              <w:ind w:left="18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visually.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simple music forms when presented aurally.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--identify: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Introduction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Same/different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--explore loud and soft sections aurally.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appropriate dynamics for various musical styles.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--explore fast and slow sections aurally.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appropriate tempi for various musical styles.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--explore vocal and instrumental tone colors.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--explore relationship between size and pitch.</w:t>
            </w:r>
          </w:p>
        </w:tc>
      </w:tr>
      <w:tr w:rsidR="00AD15C3">
        <w:trPr>
          <w:trHeight w:val="4800"/>
        </w:trPr>
        <w:tc>
          <w:tcPr>
            <w:tcW w:w="5475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Contrasting physical movement-done to match music (snap/tap/clap/stamp)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Dancing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and identify same/different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various instruments to specified form (same/different)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charts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likes and dislikes with regard to hearing preferences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Draw pictures to represent form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visual forms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Listen, perform and respond to various forms, tempi, dynamics, and tone colors.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question/answer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Dancing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Mirroring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Patterning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a dance or activity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tbl>
      <w:tblPr>
        <w:tblStyle w:val="a3"/>
        <w:tblW w:w="11025" w:type="dxa"/>
        <w:tblLayout w:type="fixed"/>
        <w:tblLook w:val="0000" w:firstRow="0" w:lastRow="0" w:firstColumn="0" w:lastColumn="0" w:noHBand="0" w:noVBand="0"/>
      </w:tblPr>
      <w:tblGrid>
        <w:gridCol w:w="5467"/>
        <w:gridCol w:w="8"/>
        <w:gridCol w:w="5550"/>
      </w:tblGrid>
      <w:tr w:rsidR="00AD15C3">
        <w:trPr>
          <w:trHeight w:val="540"/>
        </w:trPr>
        <w:tc>
          <w:tcPr>
            <w:tcW w:w="54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FE633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E633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Kindergarten</w:t>
            </w:r>
          </w:p>
        </w:tc>
      </w:tr>
      <w:tr w:rsidR="00AD15C3">
        <w:trPr>
          <w:trHeight w:val="520"/>
        </w:trPr>
        <w:tc>
          <w:tcPr>
            <w:tcW w:w="54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Music Appreciation: Composers/Masterpieces, Genres, Cultures, Concert Etiquette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2980"/>
        </w:trPr>
        <w:tc>
          <w:tcPr>
            <w:tcW w:w="110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820"/>
        </w:trPr>
        <w:tc>
          <w:tcPr>
            <w:tcW w:w="54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#9.2.3—Historical and Cultural Context</w:t>
            </w:r>
          </w:p>
          <w:p w:rsidR="00AD15C3" w:rsidRDefault="00F26F59">
            <w:pPr>
              <w:ind w:firstLine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Relate to geographic regions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--experience various famous composers.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--experience various important masterpieces, including ballets, musicals, operas, and orchestral works.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--listen, respond to, and perform examples of various genres.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--listen, respond to, and perform examples of diverse cultural styles.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--evaluate likes and dislikes with regard to hearing preferences.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--display proper concert etiquette as a performer and audience member.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4980"/>
        </w:trPr>
        <w:tc>
          <w:tcPr>
            <w:tcW w:w="5475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biographies and study music from composers from various genres and cultures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 to music of various genres and cultures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Select listening activities that show character/instrument relationships (i.e. “Peter and the Wolf”,  “Tubby the Tuba”, “Silly Symphonies”,  “Nutcracker”, etc.)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Discuss and practice appropriate concert etiquette as a performer and an attendee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Mirroring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Dramatization to music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Study key vocabulary terms in relation to ballets, musicals, operas, and orchestral works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Transparencies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Listening Maps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 activities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4"/>
        <w:tblW w:w="11025" w:type="dxa"/>
        <w:tblLayout w:type="fixed"/>
        <w:tblLook w:val="0000" w:firstRow="0" w:lastRow="0" w:firstColumn="0" w:lastColumn="0" w:noHBand="0" w:noVBand="0"/>
      </w:tblPr>
      <w:tblGrid>
        <w:gridCol w:w="5467"/>
        <w:gridCol w:w="8"/>
        <w:gridCol w:w="5550"/>
      </w:tblGrid>
      <w:tr w:rsidR="00AD15C3">
        <w:trPr>
          <w:trHeight w:val="540"/>
        </w:trPr>
        <w:tc>
          <w:tcPr>
            <w:tcW w:w="54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D38DD5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38DD5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One</w:t>
            </w:r>
          </w:p>
        </w:tc>
      </w:tr>
      <w:tr w:rsidR="00AD15C3">
        <w:trPr>
          <w:trHeight w:val="520"/>
        </w:trPr>
        <w:tc>
          <w:tcPr>
            <w:tcW w:w="54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Singing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AD15C3">
        <w:trPr>
          <w:trHeight w:val="3860"/>
        </w:trPr>
        <w:tc>
          <w:tcPr>
            <w:tcW w:w="110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2000"/>
        </w:trPr>
        <w:tc>
          <w:tcPr>
            <w:tcW w:w="54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music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--develop independent and proper vocal techniques, methods, and concepts.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--sing expressively using appropriate tempo/dynamics.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5360"/>
        </w:trPr>
        <w:tc>
          <w:tcPr>
            <w:tcW w:w="5475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Vocal and mouth sounds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Explore speaking and singing voices (sing/talk/whisper/calling)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Match pitches (echo sing/rote learning)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Solfeggio/Kodaly hand signs (read and sing) So/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/La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Expand vocal range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in tune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in various tempi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Identify High/Low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with expression, dynamics (loud/soft)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with appropriate tone quality, posture, diction, and breathing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Experience group and solo singing (call &amp; response/echo)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songs from diverse cultures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student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questions and answers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sing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the refrain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Lead echo singing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a solo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5"/>
        <w:tblW w:w="11025" w:type="dxa"/>
        <w:tblLayout w:type="fixed"/>
        <w:tblLook w:val="0000" w:firstRow="0" w:lastRow="0" w:firstColumn="0" w:lastColumn="0" w:noHBand="0" w:noVBand="0"/>
      </w:tblPr>
      <w:tblGrid>
        <w:gridCol w:w="5467"/>
        <w:gridCol w:w="8"/>
        <w:gridCol w:w="5550"/>
      </w:tblGrid>
      <w:tr w:rsidR="00AD15C3">
        <w:trPr>
          <w:trHeight w:val="540"/>
        </w:trPr>
        <w:tc>
          <w:tcPr>
            <w:tcW w:w="54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D38DD5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38DD5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One</w:t>
            </w:r>
          </w:p>
        </w:tc>
      </w:tr>
      <w:tr w:rsidR="00AD15C3">
        <w:trPr>
          <w:trHeight w:val="520"/>
        </w:trPr>
        <w:tc>
          <w:tcPr>
            <w:tcW w:w="54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Instruments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4080"/>
        </w:trPr>
        <w:tc>
          <w:tcPr>
            <w:tcW w:w="110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520"/>
        </w:trPr>
        <w:tc>
          <w:tcPr>
            <w:tcW w:w="54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Duration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Intensity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Pitch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Timbre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Composition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Form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Genre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Harmony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Texture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 and arrange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Improvise</w:t>
            </w:r>
          </w:p>
        </w:tc>
        <w:tc>
          <w:tcPr>
            <w:tcW w:w="55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and categorize selected classroom and orchestral instruments, given aural and visual examples.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--demonstrate proper playing techniques of instruments.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the 4 families of instruments.</w:t>
            </w:r>
          </w:p>
        </w:tc>
      </w:tr>
      <w:tr w:rsidR="00AD15C3">
        <w:trPr>
          <w:trHeight w:val="5200"/>
        </w:trPr>
        <w:tc>
          <w:tcPr>
            <w:tcW w:w="5475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steady beats using bilateral and alternating motions.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rhythm patterns using sounds and silences.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melodic patterns (ostinatos) and melodic fragments.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 using body percussion and/or classroom instruments.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Explore various means of playing instruments.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Add accompaniments to songs.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instruments in combination.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 or improvise simple rhythmic and melodic accompaniments.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Instrument posters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Instrumental teacher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Playing musical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Color 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6"/>
        <w:tblW w:w="11025" w:type="dxa"/>
        <w:tblLayout w:type="fixed"/>
        <w:tblLook w:val="0000" w:firstRow="0" w:lastRow="0" w:firstColumn="0" w:lastColumn="0" w:noHBand="0" w:noVBand="0"/>
      </w:tblPr>
      <w:tblGrid>
        <w:gridCol w:w="5467"/>
        <w:gridCol w:w="8"/>
        <w:gridCol w:w="5550"/>
      </w:tblGrid>
      <w:tr w:rsidR="00AD15C3">
        <w:trPr>
          <w:trHeight w:val="540"/>
        </w:trPr>
        <w:tc>
          <w:tcPr>
            <w:tcW w:w="54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D38DD5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38DD5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One</w:t>
            </w:r>
          </w:p>
        </w:tc>
      </w:tr>
      <w:tr w:rsidR="00AD15C3">
        <w:trPr>
          <w:trHeight w:val="520"/>
        </w:trPr>
        <w:tc>
          <w:tcPr>
            <w:tcW w:w="54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Melody and Harmony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3420"/>
        </w:trPr>
        <w:tc>
          <w:tcPr>
            <w:tcW w:w="110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2220"/>
        </w:trPr>
        <w:tc>
          <w:tcPr>
            <w:tcW w:w="54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Duration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Pitch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Harmony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Improvise</w:t>
            </w:r>
          </w:p>
        </w:tc>
        <w:tc>
          <w:tcPr>
            <w:tcW w:w="55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staff.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different melodic directions.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--read melodies of so, mi, and la on the staff.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--respond and demonstrate phrases.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melodic repetition, rhythm and ostinatos.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--demonstrate simple harmonies through vocal and instrumental classroom performance.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4280"/>
        </w:trPr>
        <w:tc>
          <w:tcPr>
            <w:tcW w:w="5475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identify high/low on a staff, aurally, and visually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Read and play 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, So, La on a staff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Identify lines and spaces on a staff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Identify melodic direction (up/down/repeated patterns)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play high and low on melodic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musical phrases correctly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and perform simple harmonies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Composer Posters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</w:t>
            </w:r>
          </w:p>
        </w:tc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phrases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Working with a partner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musical phrases correctly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7"/>
        <w:tblW w:w="11025" w:type="dxa"/>
        <w:tblLayout w:type="fixed"/>
        <w:tblLook w:val="0000" w:firstRow="0" w:lastRow="0" w:firstColumn="0" w:lastColumn="0" w:noHBand="0" w:noVBand="0"/>
      </w:tblPr>
      <w:tblGrid>
        <w:gridCol w:w="5467"/>
        <w:gridCol w:w="8"/>
        <w:gridCol w:w="5550"/>
      </w:tblGrid>
      <w:tr w:rsidR="00AD15C3">
        <w:trPr>
          <w:trHeight w:val="540"/>
        </w:trPr>
        <w:tc>
          <w:tcPr>
            <w:tcW w:w="54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D38DD5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38DD5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One</w:t>
            </w:r>
          </w:p>
        </w:tc>
      </w:tr>
      <w:tr w:rsidR="00AD15C3">
        <w:trPr>
          <w:trHeight w:val="520"/>
        </w:trPr>
        <w:tc>
          <w:tcPr>
            <w:tcW w:w="54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Rhythm and Time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2980"/>
        </w:trPr>
        <w:tc>
          <w:tcPr>
            <w:tcW w:w="110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440"/>
        </w:trPr>
        <w:tc>
          <w:tcPr>
            <w:tcW w:w="54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 and arrange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Improvise</w:t>
            </w:r>
          </w:p>
          <w:p w:rsidR="00AD15C3" w:rsidRDefault="00AD15C3">
            <w:pPr>
              <w:ind w:firstLine="36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--develop the ability to recognize, read, write, and perform simple rhythmic notation.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and demonstrate the following concepts: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Tempo (presto/largo)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Steady beat/no beat/strong beat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Meter in 2’s, 3’s, and 4’s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Rhythmic note values (Kodaly):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Quarter note (ta)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Eighth notes (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ti-ti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Quarter rest (silent)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Half note (ta-a)</w:t>
            </w:r>
          </w:p>
        </w:tc>
      </w:tr>
      <w:tr w:rsidR="00AD15C3">
        <w:trPr>
          <w:trHeight w:val="6320"/>
        </w:trPr>
        <w:tc>
          <w:tcPr>
            <w:tcW w:w="5475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Body movement and/or singing to demonstrate tempo (fast/slow)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Retell story with instruments and/or movement getting faster and slower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rhythms fast and slow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Walk and/or clap steady beat, no beat, &amp; strong beat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clap and echo sing with proper rhythms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 meter grouped in 2’s, 3’s and 4’s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Clap and play ostinato patterns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Play simple rhythms on pitched and 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unpitched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Physically represent rhythmic notation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 and/or  improvise simple rhythms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 Charts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Sticks/cups/balls/jump ropes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 Bingo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question/answer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Circle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Patsching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Chants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 led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8"/>
        <w:tblW w:w="11025" w:type="dxa"/>
        <w:tblLayout w:type="fixed"/>
        <w:tblLook w:val="0000" w:firstRow="0" w:lastRow="0" w:firstColumn="0" w:lastColumn="0" w:noHBand="0" w:noVBand="0"/>
      </w:tblPr>
      <w:tblGrid>
        <w:gridCol w:w="5467"/>
        <w:gridCol w:w="8"/>
        <w:gridCol w:w="5550"/>
      </w:tblGrid>
      <w:tr w:rsidR="00AD15C3">
        <w:trPr>
          <w:trHeight w:val="540"/>
        </w:trPr>
        <w:tc>
          <w:tcPr>
            <w:tcW w:w="54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D38DD5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38DD5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One</w:t>
            </w:r>
          </w:p>
        </w:tc>
      </w:tr>
      <w:tr w:rsidR="00AD15C3">
        <w:trPr>
          <w:trHeight w:val="520"/>
        </w:trPr>
        <w:tc>
          <w:tcPr>
            <w:tcW w:w="54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Analysis: Form, Dynamics, Tempo, and Tone Color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4140"/>
        </w:trPr>
        <w:tc>
          <w:tcPr>
            <w:tcW w:w="110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980"/>
        </w:trPr>
        <w:tc>
          <w:tcPr>
            <w:tcW w:w="54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#9.3.3—Critical Response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Compare and contrast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Analyze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Interpret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form judgments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--explore sections within a piece of music, both aurally and </w:t>
            </w:r>
          </w:p>
          <w:p w:rsidR="00AD15C3" w:rsidRDefault="00F26F59">
            <w:pPr>
              <w:ind w:left="18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visually.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simple music forms when presented aurally.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--identify: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Introduction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Same/different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Solo/chorus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--explore and identify forte and piano sections aurally.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appropriate dynamics for various musical styles.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--explore and identify presto and largo sections aurally.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appropriate tempi for various musical styles.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--explore and identify vocal and instrumental tone colors.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--explore various singing tone colors of men, women and children.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voices, including singing, speaking, whispering, calling.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relationship between size and pitch.</w:t>
            </w:r>
          </w:p>
        </w:tc>
      </w:tr>
      <w:tr w:rsidR="00AD15C3">
        <w:trPr>
          <w:trHeight w:val="4840"/>
        </w:trPr>
        <w:tc>
          <w:tcPr>
            <w:tcW w:w="5475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Contrasting physical movement-done to match music (snap/tap/clap/stamp)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Dancing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and identify same/different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various instruments to specified form (same/different)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charts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likes and dislikes with regard to hearing preferences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Draw pictures to represent form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visual forms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Listen, perform and respond to various forms, tempi, dynamics, and tone colors.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question/answer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Dancing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Mirroring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Patterning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a dance or activity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9"/>
        <w:tblW w:w="11025" w:type="dxa"/>
        <w:tblLayout w:type="fixed"/>
        <w:tblLook w:val="0000" w:firstRow="0" w:lastRow="0" w:firstColumn="0" w:lastColumn="0" w:noHBand="0" w:noVBand="0"/>
      </w:tblPr>
      <w:tblGrid>
        <w:gridCol w:w="5467"/>
        <w:gridCol w:w="8"/>
        <w:gridCol w:w="5550"/>
      </w:tblGrid>
      <w:tr w:rsidR="00AD15C3">
        <w:trPr>
          <w:trHeight w:val="540"/>
        </w:trPr>
        <w:tc>
          <w:tcPr>
            <w:tcW w:w="54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D38DD5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38DD5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One</w:t>
            </w:r>
          </w:p>
        </w:tc>
      </w:tr>
      <w:tr w:rsidR="00AD15C3">
        <w:trPr>
          <w:trHeight w:val="520"/>
        </w:trPr>
        <w:tc>
          <w:tcPr>
            <w:tcW w:w="54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Music Appreciation: Composers/Masterpieces, Genres, Cultures, Concert Etiquette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2980"/>
        </w:trPr>
        <w:tc>
          <w:tcPr>
            <w:tcW w:w="110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820"/>
        </w:trPr>
        <w:tc>
          <w:tcPr>
            <w:tcW w:w="54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#9.2.3—Historical and Cultural Context</w:t>
            </w:r>
          </w:p>
          <w:p w:rsidR="00AD15C3" w:rsidRDefault="00F26F59">
            <w:pPr>
              <w:ind w:firstLine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Relate to geographic regions</w:t>
            </w:r>
          </w:p>
          <w:p w:rsidR="00AD15C3" w:rsidRDefault="00F26F59">
            <w:pPr>
              <w:ind w:left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Explain historical, cultural, social context of an individual work in the arts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#9.4.3—Aesthetic Response</w:t>
            </w:r>
          </w:p>
          <w:p w:rsidR="00AD15C3" w:rsidRDefault="00F26F59">
            <w:pPr>
              <w:ind w:left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Communicate an informed individual opinion about the meaning of works in the arts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--experience various famous composers.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--experience various important masterpieces, including ballets, musicals, operas, and orchestral works.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--listen, respond to, and perform examples of various genres.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--listen, respond to, and perform examples of diverse cultural styles.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--evaluate likes and dislikes with regard to hearing preferences.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--display proper concert etiquette as a performer and audience member.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4980"/>
        </w:trPr>
        <w:tc>
          <w:tcPr>
            <w:tcW w:w="5475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Select listening activities that show character/instrument relationships (i.e. “Peter and the Wolf”, “Nutcracker”)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Discuss and practice appropriate concert etiquette (sit quietly, hands and feet to yourself, appreciation shown by clapping, remain seated throughout the program)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Study music from composers from various time periods and cultures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improvisation to music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Mirroring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Dramatization to music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Transparencies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Listening Maps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 activities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a"/>
        <w:tblW w:w="11015" w:type="dxa"/>
        <w:tblLayout w:type="fixed"/>
        <w:tblLook w:val="0000" w:firstRow="0" w:lastRow="0" w:firstColumn="0" w:lastColumn="0" w:noHBand="0" w:noVBand="0"/>
      </w:tblPr>
      <w:tblGrid>
        <w:gridCol w:w="5367"/>
        <w:gridCol w:w="100"/>
        <w:gridCol w:w="5548"/>
      </w:tblGrid>
      <w:tr w:rsidR="00AD15C3">
        <w:trPr>
          <w:trHeight w:val="540"/>
        </w:trPr>
        <w:tc>
          <w:tcPr>
            <w:tcW w:w="54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A4C2F4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48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4C2F4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Two</w:t>
            </w:r>
          </w:p>
        </w:tc>
      </w:tr>
      <w:tr w:rsidR="00AD15C3">
        <w:trPr>
          <w:trHeight w:val="520"/>
        </w:trPr>
        <w:tc>
          <w:tcPr>
            <w:tcW w:w="54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Singing</w:t>
            </w:r>
          </w:p>
        </w:tc>
        <w:tc>
          <w:tcPr>
            <w:tcW w:w="55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3860"/>
        </w:trPr>
        <w:tc>
          <w:tcPr>
            <w:tcW w:w="1101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1880"/>
        </w:trPr>
        <w:tc>
          <w:tcPr>
            <w:tcW w:w="53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music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64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--develop independent and proper vocal techniques, methods and concepts.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--sing expressively using appropriate tempo/dynamics.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--sing so, mi, la, do, re.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6340"/>
        </w:trPr>
        <w:tc>
          <w:tcPr>
            <w:tcW w:w="53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Vocal and mouth sounds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Develop head voice with purity of sound through various exercises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Explore speaking and singing voices (sing/talk/whisper/calling)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Match pitches (echo sing)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sing Solfeggio/Kodaly hand signs so, mi, la, do, 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Expand vocal range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in tune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in various tempi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with dynamic expression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with appropriate tone quality, posture, diction, and breathing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Experience group and solo singing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songs from diverse cultures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simple ostinatos/rounds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Teacher observation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question/answer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Vocal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charts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Cumulative song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solo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Lead echo singing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tbl>
      <w:tblPr>
        <w:tblStyle w:val="ab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6FA8DC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6FA8DC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Two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Instruments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408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52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Duration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Intensity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Pitch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Timbre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Composition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Form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Genre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Harmony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Texture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 and arrange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     Improvise</w:t>
            </w: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selected classroom and orchestral instruments, given aural and visual examples.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--demonstrate proper playing techniques of instruments.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and categorize the four families of orchestral instruments.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544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steady beats using bilateral and alternating motions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rhythm patterns using sounds and silences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melodic patterns (ostinatos) and melodic fragments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 using body percussion and/or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Explore various means of playing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Add accompaniments to songs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instruments in combination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Develop basic mallet techniques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 and/or improvise simple rhythmic and melodic accompaniments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Instrument posters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Instrumental teacher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 worksheets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Playing musical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Color 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c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6FA8DC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6FA8DC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Two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Melody and Harmony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364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44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Duration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Pitch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Harmony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Improvise</w:t>
            </w:r>
          </w:p>
          <w:p w:rsidR="00AD15C3" w:rsidRDefault="00AD15C3">
            <w:pPr>
              <w:ind w:firstLine="36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staff.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different melodic directions.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--read pitches of so, mi, la, do, re on the staff.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--identify, respond and demonstrate phrases.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melodic repetition, rhythm, and ostinatos.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the following music symbols: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   Treble Clef (G-Clef)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   Phrase marking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--perform simple harmonies.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melodies that step, skip, leap, and repeat.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544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identify high/low on a staff, aurally, and visually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Read and play 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, So, La, Do, Re on a staff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Identify lines and spaces on a staff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Identify melodic direction (up/down/repeated patterns)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Identify melodies that move by step, skip, leap, repeat.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play high and low on melodic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and read musical phrases correctly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and perform simple harmonies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Draw “rainbows” to represent phrases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Draw the shape (contour) of the phrase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phrases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Working with a partner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tbl>
      <w:tblPr>
        <w:tblStyle w:val="ad"/>
        <w:tblW w:w="11010" w:type="dxa"/>
        <w:tblLayout w:type="fixed"/>
        <w:tblLook w:val="0000" w:firstRow="0" w:lastRow="0" w:firstColumn="0" w:lastColumn="0" w:noHBand="0" w:noVBand="0"/>
      </w:tblPr>
      <w:tblGrid>
        <w:gridCol w:w="5360"/>
        <w:gridCol w:w="120"/>
        <w:gridCol w:w="5530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6FA8DC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650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6FA8DC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Two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Rhythm and Time</w:t>
            </w:r>
          </w:p>
        </w:tc>
        <w:tc>
          <w:tcPr>
            <w:tcW w:w="565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2980"/>
        </w:trPr>
        <w:tc>
          <w:tcPr>
            <w:tcW w:w="110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920"/>
        </w:trPr>
        <w:tc>
          <w:tcPr>
            <w:tcW w:w="54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 and arrange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Improvise</w:t>
            </w:r>
          </w:p>
          <w:p w:rsidR="00AD15C3" w:rsidRDefault="00AD15C3">
            <w:pPr>
              <w:ind w:firstLine="36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3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--develop the ability to recognize, read, write, and perform simple rhythmic notation.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and demonstrate the following concepts: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Tempo (presto/largo/moderato, accelerando &amp; 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ritardando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)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Steady beat/no beat/strong beat/weak beat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Meter in 2’s, 3’s, and 4’s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Rhythmic note values (Kodaly):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Quarter note (ta)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Eighth notes (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ti-ti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Quarter rest (silence)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Half note (ta-a)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Syncopation (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syn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-co-pa)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    Measure</w:t>
            </w:r>
          </w:p>
          <w:p w:rsidR="00AD15C3" w:rsidRDefault="00F26F59">
            <w:pPr>
              <w:ind w:firstLine="293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Bar line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    Double bar line</w:t>
            </w:r>
          </w:p>
        </w:tc>
      </w:tr>
      <w:tr w:rsidR="00AD15C3">
        <w:trPr>
          <w:trHeight w:val="6180"/>
        </w:trPr>
        <w:tc>
          <w:tcPr>
            <w:tcW w:w="5480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Move to show tempo (presto/largo/moderato, accelerando, and 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ritardando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Clap/walk etc. to show steady beat and/or strong and weak beat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Echo clap and echo sing, with proper rhythm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Flashcards/worksheets to reinforce reading rhythmic notation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Body movement to demonstrate various concepts (marching, galloping/skipping)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Conduct/walk/clap/jump/etc.  to demonstrate the various meter groupings in 2’s, 3’s, and 4’s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Clap or play ostinato patterns on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Write dictated rhythms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Improvise and/or compose simple rhythms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 Charts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Flashcards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Sticks/cups/balls/jump ropes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 Bingo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553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question/answer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Circle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Patsching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Chants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 led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e"/>
        <w:tblW w:w="11010" w:type="dxa"/>
        <w:tblLayout w:type="fixed"/>
        <w:tblLook w:val="0000" w:firstRow="0" w:lastRow="0" w:firstColumn="0" w:lastColumn="0" w:noHBand="0" w:noVBand="0"/>
      </w:tblPr>
      <w:tblGrid>
        <w:gridCol w:w="5360"/>
        <w:gridCol w:w="120"/>
        <w:gridCol w:w="5530"/>
      </w:tblGrid>
      <w:tr w:rsidR="00AD15C3">
        <w:trPr>
          <w:trHeight w:val="42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6FA8DC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650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6FA8DC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Two</w:t>
            </w:r>
          </w:p>
        </w:tc>
      </w:tr>
      <w:tr w:rsidR="00AD15C3">
        <w:trPr>
          <w:trHeight w:val="40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Analysis:  Form, Dynamics, Tempo, and Tone Color</w:t>
            </w:r>
          </w:p>
        </w:tc>
        <w:tc>
          <w:tcPr>
            <w:tcW w:w="565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4120"/>
        </w:trPr>
        <w:tc>
          <w:tcPr>
            <w:tcW w:w="1101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4440"/>
        </w:trPr>
        <w:tc>
          <w:tcPr>
            <w:tcW w:w="54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#9.3.3—Critical Response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Compare and contrast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Analyze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Interpret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form judgments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3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--explore sections within piece of music, both aurally and visually.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--identify: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Introduction/Coda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Phrases (long/short)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Same/different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Solo/chorus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AB (verse/refrain) &amp; ABA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--follow musical symbols (repeat sign, D.C. al fine) to create form.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--explore and identify forte, mezzo forte, mezzo piano, piano, crescendo, and decrescendo sections aurally and visually.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--explore and identify presto, moderato, and largo sections aurally.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various singing tone colors of men, women and children.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relationship between size and pitch, exploring the terms soprano, alto, and bass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AD15C3">
        <w:trPr>
          <w:trHeight w:val="4660"/>
        </w:trPr>
        <w:tc>
          <w:tcPr>
            <w:tcW w:w="5480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Contrasting physical movement-done to match music (stomp/snap/tap/clap)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and identify AB form (verse &amp; refrain )and ABA form.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various instruments to specified form (AB, ABA)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likes and dislikes with regard to hearing preferences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Draw pictures to represent form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visual forms.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Listen, perform and respond to various forms, tempi, dynamics, and tone colors.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3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question/answer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 worksheets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Dancing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Mirroring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Patterning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a dance or activity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f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6FA8DC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6FA8DC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Two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Music Appreciation: Composers/Masterpieces, Genres, Cultures, Concert Etiquette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298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44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#9.2.3—Historical and Cultural Context</w:t>
            </w:r>
          </w:p>
          <w:p w:rsidR="00AD15C3" w:rsidRDefault="00F26F59">
            <w:pPr>
              <w:ind w:firstLine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Relate to geographic regions</w:t>
            </w:r>
          </w:p>
          <w:p w:rsidR="00AD15C3" w:rsidRDefault="00F26F59">
            <w:pPr>
              <w:ind w:left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Explain historical, cultural, social context of an individual work in the arts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#9.4.3—Aesthetic Response</w:t>
            </w:r>
          </w:p>
          <w:p w:rsidR="00AD15C3" w:rsidRDefault="00F26F59">
            <w:pPr>
              <w:ind w:left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Communicate an informed individual opinion about the meaning of works in the arts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--experience various famous composers.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--experience various important masterpieces, including ballets, musicals, operas, and orchestral works.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--listen, respond to, and perform examples of various genres.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--listen, respond to, and perform examples of diverse cultural styles.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--evaluate likes and dislikes with regard to hearing preferences.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--display proper concert etiquette as a performer and audience member.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AD15C3">
        <w:trPr>
          <w:trHeight w:val="544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Select listening activities that show character/instrument relationships (i.e. “Peter and the Wolf”, “Tubby the Tuba”, “Silly Symphonies”, “Nutcracker”, “Peer 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Gynt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”)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Discuss and practice appropriate concert etiquette (sit quietly, hands and feet to yourself, appreciation shown by clapping, remain seated throughout the program)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Study music from composers from various time periods and cultures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improvisation to music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Mirroring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Dramatization to music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Transparencies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Listening Maps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Reinforce AB and ABA form through movement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Mirroring and patterning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a dance or activity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f0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F00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00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Three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Singing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386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188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music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--develop independent and proper vocal techniques, methods and concepts.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--sing expressively using appropriate tempo/dynamics.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--sing so, mi, la, do, re, high do, low so, and low la.</w:t>
            </w:r>
          </w:p>
        </w:tc>
      </w:tr>
      <w:tr w:rsidR="00AD15C3">
        <w:trPr>
          <w:trHeight w:val="570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Match pitches (echo sing)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Develop head voice with purity of sound through various exercises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Solfeggio/Kodaly hand signs so, mi, la, do, re, high do, low so, and low la.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Expand vocal range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in tune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in various tempi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with dynamic expression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with appropriate tone quality, posture, diction, and breathing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Experience group and solo singing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songs from diverse cultures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simple ostinatos/rounds/partner songs/call and response/countermelodies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Teacher observation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question/answer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Self-critique/analysis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Rubric evaluation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 tests and worksheets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Vocal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charts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Cumulative song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solo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Lead echo singing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solo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f1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F00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00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Three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Instruments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408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66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Duration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Intensity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Pitch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Timbre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Composition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Form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Genre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Harmony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Texture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 and arrange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     Improvise</w:t>
            </w: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selected classroom and orchestral instruments, given aural and visual examples.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--demonstrate proper playing techniques of classroom instruments.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and categorize the four families of orchestral instruments.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--differentiate between band and orchestral instruments.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498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rhythm patterns using sounds and silences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melodic patterns (ostinatos) and melodic fragments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 using body percussion and/or 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Accompany one and two chord songs on a pitched instrument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instruments in combination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 and/or improvise simple rhythmic and melodic accompaniments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Instrument posters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Instrumental teacher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 worksheets and tests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Rubric evaluation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Listening activities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Playing musical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Color 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tbl>
      <w:tblPr>
        <w:tblStyle w:val="af2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F00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00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Three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Melody and Harmony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354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400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Duration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Pitch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Harmony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Improvise</w:t>
            </w:r>
          </w:p>
          <w:p w:rsidR="00AD15C3" w:rsidRDefault="00AD15C3">
            <w:pPr>
              <w:ind w:firstLine="36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different melodic directions.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--read pitches of so, mi la, do, re, low so, low la, and high do on the staff.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--identify, respond and demonstrate long and short/same and different phrases.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melodic direction (upward/downward/repeated patterns).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and perform types of harmonies.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melodies that move by step, skip, leap and repeat.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melodic repetition, rhythm and ostinatos.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the following music symbols:</w:t>
            </w:r>
          </w:p>
          <w:p w:rsidR="00AD15C3" w:rsidRDefault="00F26F59">
            <w:pPr>
              <w:ind w:firstLine="293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Treble Clef (G-Clef)</w:t>
            </w:r>
          </w:p>
          <w:p w:rsidR="00AD15C3" w:rsidRDefault="00F26F59">
            <w:pPr>
              <w:ind w:firstLine="293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Phrase marking</w:t>
            </w:r>
          </w:p>
          <w:p w:rsidR="00AD15C3" w:rsidRDefault="00F26F59">
            <w:pPr>
              <w:ind w:firstLine="293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Staff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AD15C3">
        <w:trPr>
          <w:trHeight w:val="394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Read and play Low So, Low La, 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, So, La, Re, Do and high Do and pentatonic scale on a staff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Identify lines and spaces on a staff (with 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solfege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and read musical phrases correctly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Draw “rainbows” to represent phrases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Draw the shape (contour) of the phrase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physical movement to represent long/short phrases and same/different phrases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Paper/pencil test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phrases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Working with a partner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F26F59">
      <w:pPr>
        <w:rPr>
          <w:sz w:val="18"/>
          <w:szCs w:val="18"/>
        </w:rPr>
      </w:pPr>
      <w:r>
        <w:br w:type="page"/>
      </w:r>
    </w:p>
    <w:p w:rsidR="00AD15C3" w:rsidRDefault="00AD15C3">
      <w:pPr>
        <w:rPr>
          <w:sz w:val="18"/>
          <w:szCs w:val="18"/>
        </w:rPr>
      </w:pPr>
    </w:p>
    <w:tbl>
      <w:tblPr>
        <w:tblStyle w:val="af3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42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F00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00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Three</w:t>
            </w:r>
          </w:p>
        </w:tc>
      </w:tr>
      <w:tr w:rsidR="00AD15C3">
        <w:trPr>
          <w:trHeight w:val="40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Rhythm and Time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288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420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#9.1.3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 and arrange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Improvise</w:t>
            </w:r>
          </w:p>
          <w:p w:rsidR="00AD15C3" w:rsidRDefault="00AD15C3">
            <w:pPr>
              <w:ind w:firstLine="36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--develop the ability to recognize, read, write, and perform simple rhythmic notation.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--demonstrate even and uneven rhythm patterns.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and demonstrate the following concepts: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Tempo</w:t>
            </w:r>
          </w:p>
          <w:p w:rsidR="00AD15C3" w:rsidRDefault="00F26F59">
            <w:pPr>
              <w:ind w:firstLine="81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Largo</w:t>
            </w:r>
          </w:p>
          <w:p w:rsidR="00AD15C3" w:rsidRDefault="00F26F59">
            <w:pPr>
              <w:ind w:firstLine="81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Adagio</w:t>
            </w:r>
          </w:p>
          <w:p w:rsidR="00AD15C3" w:rsidRDefault="00F26F59">
            <w:pPr>
              <w:ind w:firstLine="81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Andante</w:t>
            </w:r>
          </w:p>
          <w:p w:rsidR="00AD15C3" w:rsidRDefault="00F26F59">
            <w:pPr>
              <w:ind w:firstLine="81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Moderato</w:t>
            </w:r>
          </w:p>
          <w:p w:rsidR="00AD15C3" w:rsidRDefault="00F26F59">
            <w:pPr>
              <w:ind w:firstLine="81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Allegro</w:t>
            </w:r>
          </w:p>
          <w:p w:rsidR="00AD15C3" w:rsidRDefault="00F26F59">
            <w:pPr>
              <w:ind w:firstLine="81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Presto</w:t>
            </w:r>
          </w:p>
          <w:p w:rsidR="00AD15C3" w:rsidRDefault="00F26F59">
            <w:pPr>
              <w:ind w:firstLine="81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Accelerando</w:t>
            </w:r>
          </w:p>
          <w:p w:rsidR="00AD15C3" w:rsidRDefault="00F26F59">
            <w:pPr>
              <w:ind w:firstLine="81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Ritardando</w:t>
            </w:r>
            <w:proofErr w:type="spellEnd"/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Strong beat/weak beat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Meter/ Time Signature in 2’s, 3’s, and 4’s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Rhythmic note values (Kodaly):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Quarter note (ta)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Eighth notes (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ti-ti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Quarter rest (silence)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Half note (ta-a)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Syncopation (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syn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-co-pa)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Whole note (ta-a-a-a)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Dotted half note (ta-a-a)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Triplet (trip-le-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ti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    Fermata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    Measure, Bar line, Double bar line</w:t>
            </w:r>
          </w:p>
        </w:tc>
      </w:tr>
      <w:tr w:rsidR="00AD15C3">
        <w:trPr>
          <w:trHeight w:val="618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Move to show tempo (largo/adagio/andante/moderato/allegro/presto)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Clap/walk etc. to show strong and weak beat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Echo clap and echo sing, with proper rhythm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flashcards/worksheets to reinforce reading rhythmic notation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body movement to demonstrate various concepts (marching, galloping/skipping)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Conduct/walk/clap/jump/etc.  to demonstrate the various meter groupings in 2’s, 3’s, and 4’s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Clap or play ostinato patterns on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Write dictated rhythms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 and perform original rhythm compositions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Improvise and compose simple rhythms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 Charts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Flashcards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Sticks/cups/balls/jump ropes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 Bingo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question/answer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 tests and worksheets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Circle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Patsching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Chants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 led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f4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38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F00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00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Three</w:t>
            </w:r>
          </w:p>
        </w:tc>
      </w:tr>
      <w:tr w:rsidR="00AD15C3">
        <w:trPr>
          <w:trHeight w:val="38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Analysis:  Form, Dynamics, Tempo, and Tone Color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420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484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#9.3.3—Critical Response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Compare and contrast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Analyze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Interpret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form judgments</w:t>
            </w: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--explore sections within piece of music, both aurally and visually.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orchestral families visually/aurally.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--follow musical symbols/notation (repeat sign, 1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  <w:vertAlign w:val="superscript"/>
              </w:rPr>
              <w:t>st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&amp; 2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  <w:vertAlign w:val="superscript"/>
              </w:rPr>
              <w:t>nd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endings, D.C. al fine, D.S. al fine/coda) to create form.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simple music forms when presented aurally.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instruments (orchestra, band, various cultures).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various singing voices (men/women/children).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--Identify: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Introduction/Coda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Phrases (long/short)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Same/different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Solo/chorus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AB (verse/refrain), ABA AABA, AABB, &amp; Rondo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Dynamics: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Piano, Forte, Mezzo Piano, Mezzo Forte,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Pianissimo, Fortissimo, Crescendo, Decrescendo.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relationship between size and pitch, exploring the terms soprano, alto, and bass</w:t>
            </w:r>
          </w:p>
        </w:tc>
      </w:tr>
      <w:tr w:rsidR="00AD15C3">
        <w:trPr>
          <w:trHeight w:val="420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contrasting physical movement to match music (snap/tap/clap/stamp)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Sing and identify verse &amp; refrain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Play various instruments to specified form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likes and dislikes with regard to hearing preferences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visual forms.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Listen, perform and respond to various forms &amp; dynamics.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question/answer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 worksheets and tests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Dancing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Mirroring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Patterning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a dance or activity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f5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F00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00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Three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Music Appreciation: Composers/Masterpieces, Genres, Cultures, Concert Etiquette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298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66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#9.2.3—Historical and Cultural Context</w:t>
            </w:r>
          </w:p>
          <w:p w:rsidR="00AD15C3" w:rsidRDefault="00F26F59">
            <w:pPr>
              <w:ind w:firstLine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Relate to geographic regions</w:t>
            </w:r>
          </w:p>
          <w:p w:rsidR="00AD15C3" w:rsidRDefault="00F26F59">
            <w:pPr>
              <w:ind w:left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Explain historical, cultural, social context of an individual work in the arts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#9.4.3—Aesthetic Response</w:t>
            </w:r>
          </w:p>
          <w:p w:rsidR="00AD15C3" w:rsidRDefault="00F26F59">
            <w:pPr>
              <w:ind w:left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Communicate an informed individual opinion about the meaning of works in the arts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--experience various famous composers.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--experience various important masterpieces, including ballets, musicals, operas, and orchestral works.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--listen, respond to, and perform examples of various genres.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--listen, respond to, and perform examples of diverse cultural styles.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--evaluate likes and dislikes with regard to hearing preferences.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--display proper concert etiquette as a performer and audience member.</w:t>
            </w:r>
          </w:p>
        </w:tc>
      </w:tr>
      <w:tr w:rsidR="00AD15C3">
        <w:trPr>
          <w:trHeight w:val="566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Select listening activities that show character/instrument relationships (i.e.  “Nutcracker,” Carnival of Animals,” “Sorcerer’s Apprentice” etc.)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Discuss and practice appropriate concert etiquette (sit quietly, hands and feet to yourself, appreciation shown by clapping, remain seated throughout the program)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Study music from composers from various time periods and cultures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improvisation to music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Mirroring and patterning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Dramatization to music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Transparencies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Listening Maps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 tests and worksheets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Reinforce form through dancing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Mirroring and patterning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a dance or activity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f6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69F34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69F34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Four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Singing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386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200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#9.1.5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music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--develop independent and proper vocal techniques, methods and concepts.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--sing with sensitivity to blend (choral sound).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--develop confidence in solo singing.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--sing in harmony.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various singing ranges.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676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Match pitches (echo sing/call &amp; response)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Solfeggio/Kodaly and pentatonic scale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Expand vocal range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Develop head voice with purity of sound through various exercises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in various tempi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Expand expressive control of the voice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with appropriate tone quality, posture, diction, breathing, and dynamics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Experience group and solo singing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songs from diverse cultures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ostinatos, counter-melodies, two-part, rounds, canons, and partner songs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Choral Literature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Teacher observation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question/answer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Self-critique/analysis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Rubric evaluation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 tests and worksheets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Vocal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charts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Cumulative song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solo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Lead echo singing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solo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Participate in chorus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f7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48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69F34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69F34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Four</w:t>
            </w:r>
          </w:p>
        </w:tc>
      </w:tr>
      <w:tr w:rsidR="00AD15C3">
        <w:trPr>
          <w:trHeight w:val="34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Instruments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400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50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#9.1.5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Duration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Intensity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Pitch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Timbre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Composition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Form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Genre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Harmony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Texture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 and arrange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      Improvise</w:t>
            </w: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--demonstrate proper playing techniques of pitched and/or 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unpitched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classroom instruments.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--read and play simple melodies on the recorder with proper tone production and technique.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and use the following terms in reference to instruments:</w:t>
            </w:r>
          </w:p>
          <w:p w:rsidR="00AD15C3" w:rsidRDefault="00F26F59">
            <w:pPr>
              <w:ind w:firstLine="293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Legato, Staccato, Slur, Breath mark, Tie, Anacrusis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the four families of orchestral instruments and their members including methods of tone production.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--differentiate between band and orchestral instruments.</w:t>
            </w:r>
          </w:p>
        </w:tc>
      </w:tr>
      <w:tr w:rsidR="00AD15C3">
        <w:trPr>
          <w:trHeight w:val="528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melodic patterns (ostinatos), melodic fragments &amp;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accompaniments using body percussion and/or 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Accompany three chord songs on a pitched instrument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instruments in combination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syncopated patterns &amp; rhythm rounds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 or improvise simple rhythmic and melodic accompaniments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the recorder to demonstrate: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Proper playing and hand position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Proper breathing and tone production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Proper care and storage of instruments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Staff reading of  Pitches (D’, C’, B, A, G, E)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choral literature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 &amp; 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Instrument posters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Recorders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 worksheets and tests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Rubric evaluation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Listening activities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Playing musical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Color 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Make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Additional recorder pitches (C, D, F, F#)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Participate in classroom ensemble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f8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69F34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69F34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Four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Melody and Harmony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364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420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#9.1.5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Duration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Pitch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Harmony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Improvise</w:t>
            </w:r>
          </w:p>
          <w:p w:rsidR="00AD15C3" w:rsidRDefault="00AD15C3">
            <w:pPr>
              <w:ind w:firstLine="36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line and space notation on the treble clef staff.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--use the letter names of the lines and spaces of the staff to read simple pitch notation in treble clef.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--aurally and visually identify, respond and demonstrate long and short/same and different phrases.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--aurally and visually identify melodic direction (upward/downward/repeated patterns).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-aurally and visually identify melodies that move by step, skip, leap, and repeat.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melodic repetition, rhythm and ostinatos.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--aurally identify Major and minor tonalities.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the following music symbols:</w:t>
            </w:r>
          </w:p>
          <w:p w:rsidR="00AD15C3" w:rsidRDefault="00F26F59">
            <w:pPr>
              <w:ind w:firstLine="293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Treble Clef (G-Clef)</w:t>
            </w:r>
          </w:p>
          <w:p w:rsidR="00AD15C3" w:rsidRDefault="00F26F59">
            <w:pPr>
              <w:ind w:firstLine="293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Phrase marking</w:t>
            </w:r>
          </w:p>
          <w:p w:rsidR="00AD15C3" w:rsidRDefault="00F26F59">
            <w:pPr>
              <w:ind w:firstLine="293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Staff</w:t>
            </w:r>
          </w:p>
          <w:p w:rsidR="00AD15C3" w:rsidRDefault="00F26F59">
            <w:pPr>
              <w:ind w:firstLine="293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Lines (EGBDF) &amp; Spaces (FACE)</w:t>
            </w:r>
          </w:p>
          <w:p w:rsidR="00AD15C3" w:rsidRDefault="00F26F59">
            <w:pPr>
              <w:ind w:firstLine="293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Octaves</w:t>
            </w:r>
          </w:p>
        </w:tc>
      </w:tr>
      <w:tr w:rsidR="00AD15C3">
        <w:trPr>
          <w:trHeight w:val="502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Read and play Low Do, Low La, 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, So, La, Re, Do, Fa, 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Ti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and high Do and pentatonic scale on a staff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Identify lines and spaces on a staff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and read musical phrases correctly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Draw “rainbows” to represent phrases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Draw the shape (contour) of the phrase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physical movement to represent long/short phrases and same/different phrases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various types of melodic phrases/harmonies/ostinatos on the recorder using D’, C’, B, A, G, 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Major and minor triads on pitched instruments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choral literature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K-8/Music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Recorders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Paper/pencil test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phrases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Working with a partner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technologies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f9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48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69F34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69F34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Four</w:t>
            </w:r>
          </w:p>
        </w:tc>
      </w:tr>
      <w:tr w:rsidR="00AD15C3">
        <w:trPr>
          <w:trHeight w:val="4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Rhythm and Time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17"/>
                <w:szCs w:val="17"/>
              </w:rPr>
            </w:pPr>
          </w:p>
        </w:tc>
      </w:tr>
      <w:tr w:rsidR="00AD15C3">
        <w:trPr>
          <w:trHeight w:val="282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502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 xml:space="preserve"> #9.1.5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Compose and arrange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Improvise</w:t>
            </w:r>
          </w:p>
          <w:p w:rsidR="00AD15C3" w:rsidRDefault="00AD15C3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--develop the ability to recognize, read, write, and perform simple rhythmic notation.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--demonstrate even and uneven rhythm patterns.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--identify and demonstrate the following concepts: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Steady beat/no beat/strong beat/weak beat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Meter/Time Signature in 2’s, 3’s, and 4’s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Rhythmic note values (Kodaly):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Quarter note (ta)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Eighth notes (</w:t>
            </w: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ti-ti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Quarter rest (silence)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Whole note (ta-a-a-a)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Half note (ta-a)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Dotted half note (ta-a-a)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Dotted quarter note (ta-</w:t>
            </w: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i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Sixteenth notes (</w:t>
            </w: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ti-ka-ti-ka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Syncopation (</w:t>
            </w: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syn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-co-pa)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Triplet (Trip-le-</w:t>
            </w: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ti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     Symbols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               Fermata, Tie,  Measure,  Repeat Sign, Bar line,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               Double bar line</w:t>
            </w:r>
          </w:p>
        </w:tc>
      </w:tr>
      <w:tr w:rsidR="00AD15C3">
        <w:trPr>
          <w:trHeight w:val="492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Clap/walk etc. to show strong and weak beat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Echo clap and echo sing, with proper rhythm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Use flashcards/worksheets to reinforce rhythmic notation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Clap and play syncopated patterns (</w:t>
            </w: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syn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-co-pa)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Use body movement to demonstrate various concepts, free movement/dance/mirror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Play 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Conduct/walk/clap/jump/etc. to demonstrate the various meter groupings in 2’s, 3’s, and 4’s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Clap or play ostinato patterns on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Write dictated rhythms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Compose and perform original rhythm compositions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choral literature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Music K-8 &amp; 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Rhythm Charts, Worksheets &amp; Flashcards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Sticks/cups/balls/jump ropes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Rhythm Bingo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Composer Posters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Teacher observation of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Verbal question/answer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Pencil/paper tests and worksheets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Circle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Echo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Patsching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Chants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Student led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Use of various technologies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fa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69F34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69F34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Four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Analysis:  Form, Dynamics, Tempo, and Tone Color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17"/>
                <w:szCs w:val="17"/>
              </w:rPr>
            </w:pPr>
          </w:p>
        </w:tc>
      </w:tr>
      <w:tr w:rsidR="00AD15C3">
        <w:trPr>
          <w:trHeight w:val="378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564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#9.3.5—Critical Response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Compare and contrast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Analyze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Interpret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Evaluate and form judgments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--explore sections within piece of music, both aurally &amp; visually.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--recognize orchestral families and their members visually/aurally.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--follow musical symbols/notation including tempo and dynamics to show form.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--aurally identify Major and minor tonalities.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--identify instruments (orchestra, band, and/or various cultures).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--identify various singing ranges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--Identify: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Introduction/Coda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Phrases (long/short)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Same/different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Solo/chorus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Variations using AB sections, ABC, &amp; Rondo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D.C. al fine &amp; D.S. al fine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Repeat sign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Call &amp; Response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Tempo:</w:t>
            </w:r>
          </w:p>
          <w:p w:rsidR="00AD15C3" w:rsidRDefault="00F26F59">
            <w:pPr>
              <w:ind w:firstLine="654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Presto, Moderato, Allegro, </w:t>
            </w: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Ritardando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, Accelerando,</w:t>
            </w:r>
          </w:p>
          <w:p w:rsidR="00AD15C3" w:rsidRDefault="00F26F59">
            <w:pPr>
              <w:ind w:firstLine="654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Largo, Adagio, Andante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Dynamics: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Piano, Forte, Mezzo piano, Mezzo forte, Pianissimo,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Fortissimo, Crescendo, Decrescendo</w:t>
            </w:r>
          </w:p>
        </w:tc>
      </w:tr>
      <w:tr w:rsidR="00AD15C3">
        <w:trPr>
          <w:trHeight w:val="342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Use contrasting physical movement to match music (stomp, snap/tap/clap)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Sing/Play instruments and identify various forms (variations using AB sections, ABC, call and response, and/or rondo)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Evaluate likes/dislikes with regard to hearing preferences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Listen, perform and respond to various dynamics and tempo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choral literature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Music K-8 &amp; 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Classroom instruments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Teacher observation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Verbal question/answer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Pencil/paper worksheets and tests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Dancing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Mirroring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Patterning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Create a dance or activity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Use of various technology</w:t>
            </w:r>
          </w:p>
        </w:tc>
      </w:tr>
    </w:tbl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fb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69F34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69F34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Four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Music Appreciation: Composers/Masterpieces, Genres, Cultures, Concert Etiquette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298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00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#9.2.5—Historical and Cultural Context</w:t>
            </w:r>
          </w:p>
          <w:p w:rsidR="00AD15C3" w:rsidRDefault="00F26F59">
            <w:pPr>
              <w:ind w:firstLine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Relate to geographic regions</w:t>
            </w:r>
          </w:p>
          <w:p w:rsidR="00AD15C3" w:rsidRDefault="00F26F59">
            <w:pPr>
              <w:ind w:left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Explain historical, cultural, social context of an individual work in the arts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#9.4.5—Aesthetic Response</w:t>
            </w:r>
          </w:p>
          <w:p w:rsidR="00AD15C3" w:rsidRDefault="00F26F59">
            <w:pPr>
              <w:ind w:left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Communicate an informed individual opinion about the meaning of works in the arts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--experience various famous composers.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--experience various important masterpieces, including ballets, musicals, operas, and orchestral works.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--listen, respond to, and perform examples of various genres.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--listen, respond to, and perform examples of diverse cultural styles.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--evaluate likes and dislikes with regard to hearing preferences.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--display proper concert etiquette as a performer and audience member.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AD15C3">
        <w:trPr>
          <w:trHeight w:val="632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Select listening activities that show character/instrument relationships (i.e.  “Night on Bald Mountain”, “Grand Canyon Suite”, “Young Person’s Guide to the Orchestra”, etc.)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Discuss how musical elements affect mood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Discuss and practice appropriate concert etiquette (sit quietly, hands and feet to yourself, appreciation shown by clapping, remain seated throughout the program)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Study music from composers from various time periods and cultures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Discuss the composer’s choice of instruments resulting in changing tone color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Creative improvisation to music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Mirroring and patterning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Dramatization to music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choral literature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Transparencies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Listening Maps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 tests and 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 and answer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Rubric Evaluations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Mirroring and patterning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a dance or activity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a Rondo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technologies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fc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00FF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00FF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Five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Singing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386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254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#9.1.5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music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--develop independent and proper vocal techniques, methods and concepts.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--sing with sensitivity to blend (choral sound).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--develop confidence in solo singing.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--sing in harmony.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various singing ranges.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632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Match pitches (echo sing/call &amp; response)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Solfeggio/Kodaly and pentatonic scale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Develop head voice with purity of sound through various exercises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Expand expressive control of the voice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with appropriate tone quality, posture, diction, breathing, and dynamics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Experience group and solo singing with confidence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songs from diverse cultures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ostinatos/counter-melodies/two-part/rounds/canons/ partner songs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 choral speaking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choral literature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Teacher observation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question/answer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Self-critique/analysis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Rubric evaluation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 tests and worksheets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Vocal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charts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Cumulative song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solo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Lead echo singing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solo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Participate in chorus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fd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00FF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00FF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Five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Instruments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408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50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#9.1.5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Duration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Intensity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Pitch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Timbre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Composition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Form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Genre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Harmony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Texture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 and arrange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     Improvise</w:t>
            </w: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--demonstrate proper playing techniques on a variety of classroom instruments.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instrumental ensembles such as duet, trio, quartet, quintet, etc.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480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melodic patterns (ostinatos) and melodic fragments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 accompaniments and melodies using body percussion and/or 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Accompany three chord songs on a pitched instrument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instruments in combination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syncopated patterns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rhythm rounds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choral literature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Instrument posters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Instrumental teacher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 worksheets and tests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Rubric evaluation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Listening activities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Playing musical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Color 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Make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Participate in classroom ensemble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Participate in Band</w:t>
            </w: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tbl>
      <w:tblPr>
        <w:tblStyle w:val="afe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00FF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00FF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Five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Melody and Harmony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346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404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#9.1.5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Duration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Pitch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Harmony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Improvise</w:t>
            </w:r>
          </w:p>
          <w:p w:rsidR="00AD15C3" w:rsidRDefault="00AD15C3">
            <w:pPr>
              <w:ind w:firstLine="36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--use a system (that is syllables, numbers or letters) to read simple pitch notation in the treble clef.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--aurally and visually identify, respond and demonstrate long and short/same and different phrases.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--aurally and visually identify melodic direction (upward/downward/repeated patterns).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-aurally and visually identify melodies that move by step, skip, leap and repeat.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melodic repetition, rhythm and ostinatos.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--aurally identify Major and minor tonalities.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half and whole steps.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the following music symbols:</w:t>
            </w:r>
          </w:p>
          <w:p w:rsidR="00AD15C3" w:rsidRDefault="00F26F59">
            <w:pPr>
              <w:ind w:firstLine="293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Treble Clef (G-Clef), Phrase marking, Staff, Octaves,</w:t>
            </w:r>
          </w:p>
          <w:p w:rsidR="00AD15C3" w:rsidRDefault="00F26F59">
            <w:pPr>
              <w:ind w:firstLine="293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Key Signature, Flat, Sharp, Natural </w:t>
            </w:r>
          </w:p>
        </w:tc>
      </w:tr>
      <w:tr w:rsidR="00AD15C3">
        <w:trPr>
          <w:trHeight w:val="438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Identify lines and spaces on a staff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and read musical phrases correctly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Draw the shape (contour) of the phrase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physical movement to represent long/short phrases and same/different phrases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various types of melodic phrases/harmonies/ostinatos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and play melodic sequence and imitation using solfeggio, numbers, and/or pitches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Major and minor triads on pitched instruments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choral literature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 &amp; 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Recorders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Paper/pencil test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Rubric Evaluation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phrases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Working with a partner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 a melody or harmony on a pitched instrument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Compose/improvise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F26F59">
      <w:pPr>
        <w:rPr>
          <w:sz w:val="8"/>
          <w:szCs w:val="8"/>
        </w:rPr>
      </w:pPr>
      <w:r>
        <w:br w:type="page"/>
      </w:r>
    </w:p>
    <w:tbl>
      <w:tblPr>
        <w:tblStyle w:val="aff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38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00FF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00FF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Five</w:t>
            </w:r>
          </w:p>
        </w:tc>
      </w:tr>
      <w:tr w:rsidR="00AD15C3">
        <w:trPr>
          <w:trHeight w:val="36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Rhythm and Time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17"/>
                <w:szCs w:val="17"/>
              </w:rPr>
            </w:pPr>
          </w:p>
        </w:tc>
      </w:tr>
      <w:tr w:rsidR="00AD15C3">
        <w:trPr>
          <w:trHeight w:val="268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546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 xml:space="preserve"> #9.1.5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Compose and arrange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Improvise</w:t>
            </w:r>
          </w:p>
          <w:p w:rsidR="00AD15C3" w:rsidRDefault="00AD15C3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--develop the ability to recognize, read, write, and/or perform simple rhythmic notation.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--demonstrate even and uneven rhythm patterns.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--explore mixed meters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--identify and/or demonstrate the following concepts: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Meter/Time Signature  in 2’s, 3’s, 4’s and 6/8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Articulation (legato/staccato)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Rhythmic note values (Kodaly):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Quarter note (ta)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Eighth notes (</w:t>
            </w: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ti-ti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Quarter rest (silence)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Whole note (ta-a-a-a)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Half note (ta-a)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Dotted half note (ta-a-a)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Dotted quarter note (ta-</w:t>
            </w: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i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Sixteenth notes (</w:t>
            </w: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ti-ka-ti-ka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Syncopation (</w:t>
            </w: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syn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-co-pa)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Triplet (Trip-le-</w:t>
            </w: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ti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      Symbols: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               Fermata, Tie, Measure, Repeat Sign, Bar line,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               Double bar line</w:t>
            </w:r>
          </w:p>
        </w:tc>
      </w:tr>
      <w:tr w:rsidR="00AD15C3">
        <w:trPr>
          <w:trHeight w:val="502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Echo clap and echo sing, with proper rhythm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Use flashcards/worksheets to reinforce rhythmic notation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Clap and play syncopated patterns (</w:t>
            </w: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syn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-co-pa)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Use body movement to demonstrate various concepts, free movement/dance/mirror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Play 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Conduct/walk/clap/jump/etc. to demonstrate the various meter groupings in 2’s, 3’s, 4’s and 6/8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Clap or play ostinato patterns on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Write dictated rhythms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Compose and perform original rhythm compositions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Sing songs in appropriate legato/staccato style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choral literature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Music K-8 &amp; 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Rhythm Charts, Worksheets &amp; Flashcards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Sticks/cups/balls/jump ropes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Rhythm Bingo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Teacher observation of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Verbal question/answer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Pencil/paper tests and worksheets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Circle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Echo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Patsching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Chants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Student led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Use of various technology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ff0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38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00FF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00FF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Five</w:t>
            </w:r>
          </w:p>
        </w:tc>
      </w:tr>
      <w:tr w:rsidR="00AD15C3">
        <w:trPr>
          <w:trHeight w:val="38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Analysis: Form, Dynamics, Tempo, Tone Color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17"/>
                <w:szCs w:val="17"/>
              </w:rPr>
            </w:pPr>
          </w:p>
        </w:tc>
      </w:tr>
      <w:tr w:rsidR="00AD15C3">
        <w:trPr>
          <w:trHeight w:val="372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580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#9.3.5—Critical Response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Compare and contrast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Analyze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Interpret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Evaluate and form judgments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--explore sections within piece of music aurally &amp; visually.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--follow musical symbols/notation including tempo and dynamics to show form.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--aurally identify Major and minor tonalities.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--identify simple music forms, such as variations using AB sections, ABC, Rondo, Call and Response, and/or Theme and Variations.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--listen and/or perform examples of music of various styles representing diverse cultures.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--identify various singing ranges.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--Identify: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Introduction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Coda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Phrases (long/short)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Same/different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Solo/chorus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D.C. al fine &amp; D.S. al fine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Repeat sign and 1</w:t>
            </w:r>
            <w:r>
              <w:rPr>
                <w:rFonts w:ascii="Century Gothic" w:eastAsia="Century Gothic" w:hAnsi="Century Gothic" w:cs="Century Gothic"/>
                <w:sz w:val="17"/>
                <w:szCs w:val="17"/>
                <w:vertAlign w:val="superscript"/>
              </w:rPr>
              <w:t>st</w:t>
            </w: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 &amp; 2</w:t>
            </w:r>
            <w:r>
              <w:rPr>
                <w:rFonts w:ascii="Century Gothic" w:eastAsia="Century Gothic" w:hAnsi="Century Gothic" w:cs="Century Gothic"/>
                <w:sz w:val="17"/>
                <w:szCs w:val="17"/>
                <w:vertAlign w:val="superscript"/>
              </w:rPr>
              <w:t>nd</w:t>
            </w: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 endings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Tempo:</w:t>
            </w:r>
          </w:p>
          <w:p w:rsidR="00AD15C3" w:rsidRDefault="00F26F59">
            <w:pPr>
              <w:ind w:firstLine="654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 xml:space="preserve">Presto, Moderato, Allegro, </w:t>
            </w:r>
            <w:proofErr w:type="spellStart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Ritardando</w:t>
            </w:r>
            <w:proofErr w:type="spellEnd"/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, Accelerando,</w:t>
            </w:r>
          </w:p>
          <w:p w:rsidR="00AD15C3" w:rsidRDefault="00F26F59">
            <w:pPr>
              <w:ind w:firstLine="654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Largo, Adagio, Andante, A Tempo</w:t>
            </w:r>
          </w:p>
          <w:p w:rsidR="00AD15C3" w:rsidRDefault="00F26F59">
            <w:pPr>
              <w:ind w:firstLine="34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Dynamics: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Piano, Forte, Mezzo piano, Mezzo forte, Pianissimo,</w:t>
            </w:r>
          </w:p>
          <w:p w:rsidR="00AD15C3" w:rsidRDefault="00F26F59">
            <w:pPr>
              <w:ind w:firstLine="705"/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Fortissimo, Crescendo, Decrescendo, Accent</w:t>
            </w:r>
          </w:p>
        </w:tc>
      </w:tr>
      <w:tr w:rsidR="00AD15C3">
        <w:trPr>
          <w:trHeight w:val="348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Use contrasting physical movement  and dance to match music (snap/tap/clap, stamp)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Sing/play instruments and identify various forms (variations using AB sections, ABC, Call and Response, Theme and Variations, and/or rondo forms)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Evaluate likes/dislikes with regard to hearing preferences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Listen, perform &amp; respond to dynamics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choral literature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Music K-8/Music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Composer Posters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Teacher observation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Verbal question/answer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Pencil/paper worksheets and tests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Rubric Evaluation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Dancing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Mirroring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Patterning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b/>
                <w:sz w:val="17"/>
                <w:szCs w:val="17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Create a dance or activity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Use of various technology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7"/>
                <w:szCs w:val="17"/>
              </w:rPr>
            </w:pPr>
            <w:r>
              <w:rPr>
                <w:rFonts w:ascii="Century Gothic" w:eastAsia="Century Gothic" w:hAnsi="Century Gothic" w:cs="Century Gothic"/>
                <w:sz w:val="17"/>
                <w:szCs w:val="17"/>
              </w:rPr>
              <w:t>Create a Rondo</w:t>
            </w: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ff1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00FF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00FF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Five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Music Appreciation: Composers/Masterpieces, Genres, Cultures, Concert Etiquette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298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264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#9.2.5—Historical and Cultural Context</w:t>
            </w:r>
          </w:p>
          <w:p w:rsidR="00AD15C3" w:rsidRDefault="00F26F59">
            <w:pPr>
              <w:ind w:firstLine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Relate to geographic regions</w:t>
            </w:r>
          </w:p>
          <w:p w:rsidR="00AD15C3" w:rsidRDefault="00F26F59">
            <w:pPr>
              <w:ind w:left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Explain historical, cultural, social context of an individual work in the arts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#9.4.5—Aesthetic Response</w:t>
            </w:r>
          </w:p>
          <w:p w:rsidR="00AD15C3" w:rsidRDefault="00F26F59">
            <w:pPr>
              <w:ind w:left="54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Communicate an informed individual opinion about the meaning of works in the arts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--experience various famous composers.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various musical styles such as folk, symphonic, jazz, modern, program music, ballet, Broadway musicals, and/or opera.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--listen, respond to, and perform examples of various genres.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--listen, respond to, and perform examples of diverse cultural styles.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--evaluate likes and dislikes with regard to hearing preferences.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--display proper concert etiquette as a performer and audience member.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592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Discuss how musical elements affect mood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Discuss and practice appropriate concert etiquette (sit quietly, hands and feet to yourself, appreciation shown by clapping, remain seated throughout the program)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Study music of composers from various time periods and cultures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Discuss the composer’s choice of instruments resulting in changing tone color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Creative improvisation to music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Experience various styles of music through listening and live performances (including, but not limited to):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Folk, Symphonic, Jazz, Broadway, Modern, 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Program Music, &amp; Opera</w:t>
            </w:r>
          </w:p>
          <w:p w:rsidR="00AD15C3" w:rsidRDefault="00AD15C3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choral literature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 &amp; 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Transparencies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Listening Maps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 tests and 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Verbal question and answer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Rubric Evaluations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Reinforce form through dancing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Mirroring and patterning activities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a dance or activity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Create a Rondo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F26F59">
      <w:pPr>
        <w:rPr>
          <w:sz w:val="18"/>
          <w:szCs w:val="18"/>
        </w:rPr>
      </w:pPr>
      <w:r>
        <w:br w:type="page"/>
      </w:r>
    </w:p>
    <w:p w:rsidR="00AD15C3" w:rsidRDefault="00AD15C3">
      <w:pPr>
        <w:spacing w:line="276" w:lineRule="auto"/>
        <w:rPr>
          <w:sz w:val="22"/>
          <w:szCs w:val="22"/>
        </w:rPr>
      </w:pPr>
    </w:p>
    <w:tbl>
      <w:tblPr>
        <w:tblStyle w:val="aff2"/>
        <w:tblW w:w="1096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5910"/>
      </w:tblGrid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COURSE:  Elementary General Music</w:t>
            </w:r>
          </w:p>
        </w:tc>
        <w:tc>
          <w:tcPr>
            <w:tcW w:w="59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00FF"/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GRADE(S):  Six</w:t>
            </w:r>
          </w:p>
        </w:tc>
      </w:tr>
      <w:tr w:rsidR="00AD15C3">
        <w:tc>
          <w:tcPr>
            <w:tcW w:w="1096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12"/>
                <w:szCs w:val="12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UNIT:  Singing</w:t>
            </w:r>
          </w:p>
        </w:tc>
      </w:tr>
    </w:tbl>
    <w:p w:rsidR="00AD15C3" w:rsidRDefault="00AD15C3">
      <w:pPr>
        <w:widowControl/>
        <w:rPr>
          <w:rFonts w:ascii="Century Gothic" w:eastAsia="Century Gothic" w:hAnsi="Century Gothic" w:cs="Century Gothic"/>
        </w:rPr>
      </w:pPr>
    </w:p>
    <w:tbl>
      <w:tblPr>
        <w:tblStyle w:val="aff3"/>
        <w:tblW w:w="1096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965"/>
      </w:tblGrid>
      <w:tr w:rsidR="00AD15C3">
        <w:trPr>
          <w:trHeight w:val="6860"/>
        </w:trPr>
        <w:tc>
          <w:tcPr>
            <w:tcW w:w="109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</w:tbl>
    <w:p w:rsidR="00AD15C3" w:rsidRDefault="00AD15C3">
      <w:pPr>
        <w:widowControl/>
        <w:rPr>
          <w:rFonts w:ascii="Century Gothic" w:eastAsia="Century Gothic" w:hAnsi="Century Gothic" w:cs="Century Gothic"/>
        </w:rPr>
      </w:pPr>
    </w:p>
    <w:tbl>
      <w:tblPr>
        <w:tblStyle w:val="aff4"/>
        <w:tblW w:w="1098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5925"/>
      </w:tblGrid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STATE STANDARDS: 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#9.1.5 Production, Performance and Exhibition of Music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59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UNIT OBJECTIVES: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Students will be able to…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--develop independent and proper vocal techniques, methods, and concepts.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--develop confidence in singing.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--identify various singing ranges (Soprano, Alto, Tenor, Bass).</w:t>
            </w:r>
          </w:p>
        </w:tc>
      </w:tr>
      <w:tr w:rsidR="00AD15C3">
        <w:tc>
          <w:tcPr>
            <w:tcW w:w="50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ACTIVITIES: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Match pitches (echo sing/call &amp; response)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Expand expressive control of the voice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Sing with appropriate tone quality, posture, diction, breathing, and dynamics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Experience group singing with confidence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Sing songs from diverse cultures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Perform choral speaking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Various choral literature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Music K-8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Music Express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59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ASSESSMENTS: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Teacher observation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Verbal question/answer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Self-critique/analysis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Rubric evaluation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Pencil/paper tests and worksheets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REMEDIATION: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Review previously taught concepts through new materials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Vocal games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Cumulative song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Guided listening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ENRICHMENT: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Classroom solo performance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Attend live performance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Lead echo singing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Use of various technology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Sing ostinatos/counter melodies/two-part rounds/canons/partner songs/chord roots</w:t>
            </w: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ff5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46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nil"/>
            </w:tcBorders>
            <w:shd w:val="clear" w:color="auto" w:fill="FF00FF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COURSE:  Elementary General Music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FF00FF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GRADE(S):  Six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Instruments</w:t>
            </w:r>
          </w:p>
        </w:tc>
        <w:tc>
          <w:tcPr>
            <w:tcW w:w="5558" w:type="dxa"/>
            <w:gridSpan w:val="2"/>
            <w:tcBorders>
              <w:top w:val="single" w:sz="1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408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350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#9.1.5 Production, Performance and Exhibition of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an instrument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Duration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Intensity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Pitch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Timbre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Composition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Form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Genre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Harmony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Rhythm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Texture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Read and notate music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 and arrange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      Improvise</w:t>
            </w: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--demonstrate proper playing techniques on a variety of classroom instruments.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instrumental ensembles such as duet, trio, quartet, quintet, etc.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  <w:tr w:rsidR="00AD15C3">
        <w:trPr>
          <w:trHeight w:val="480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melodic patterns (ostinatos) and melodic fragments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 accompaniments and melodies using body percussion and/or 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Accompany three chord songs on a pitched instrument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instruments in combination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syncopated patterns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 rhythm rounds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Various choral literature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Instrument posters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Instrumental teacher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Composer Posters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Pencil/paper worksheets and tests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Rubric evaluation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Listening activities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Playing musical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games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Color worksheets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Review previously taught concepts through new materials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Guided listening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live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Give live classroom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Make instruments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Participate in classroom ensemble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Compose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Use of various technology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Participate in Band</w:t>
            </w:r>
          </w:p>
        </w:tc>
      </w:tr>
    </w:tbl>
    <w:p w:rsidR="00AD15C3" w:rsidRDefault="00AD15C3">
      <w:pPr>
        <w:rPr>
          <w:sz w:val="22"/>
          <w:szCs w:val="22"/>
        </w:rPr>
      </w:pPr>
    </w:p>
    <w:tbl>
      <w:tblPr>
        <w:tblStyle w:val="aff6"/>
        <w:tblW w:w="110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6030"/>
      </w:tblGrid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COURSE:  Elementary General Music</w:t>
            </w:r>
          </w:p>
        </w:tc>
        <w:tc>
          <w:tcPr>
            <w:tcW w:w="60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00FF"/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GRADE(S):  Six</w:t>
            </w:r>
          </w:p>
        </w:tc>
      </w:tr>
      <w:tr w:rsidR="00AD15C3">
        <w:tc>
          <w:tcPr>
            <w:tcW w:w="1108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12"/>
                <w:szCs w:val="12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Melody and Harmony</w:t>
            </w:r>
          </w:p>
        </w:tc>
      </w:tr>
    </w:tbl>
    <w:p w:rsidR="00AD15C3" w:rsidRDefault="00AD15C3">
      <w:pPr>
        <w:widowControl/>
        <w:rPr>
          <w:rFonts w:ascii="Century Gothic" w:eastAsia="Century Gothic" w:hAnsi="Century Gothic" w:cs="Century Gothic"/>
        </w:rPr>
      </w:pPr>
    </w:p>
    <w:tbl>
      <w:tblPr>
        <w:tblStyle w:val="aff7"/>
        <w:tblW w:w="110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1070"/>
      </w:tblGrid>
      <w:tr w:rsidR="00AD15C3">
        <w:tc>
          <w:tcPr>
            <w:tcW w:w="110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</w:tbl>
    <w:p w:rsidR="00AD15C3" w:rsidRDefault="00AD15C3">
      <w:pPr>
        <w:widowControl/>
        <w:rPr>
          <w:rFonts w:ascii="Century Gothic" w:eastAsia="Century Gothic" w:hAnsi="Century Gothic" w:cs="Century Gothic"/>
        </w:rPr>
      </w:pPr>
    </w:p>
    <w:tbl>
      <w:tblPr>
        <w:tblStyle w:val="aff8"/>
        <w:tblW w:w="110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6000"/>
      </w:tblGrid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STATE STANDARDS: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#9.1.5  Production, Performance and Exhibition of Music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60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UNIT OBJECTIVES: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Students will be able to…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--use a system (that is syllables, numbers, or letters) to read simple pitch notation in the treble clef.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--aurally and visually identify, respond and demonstrate long and short/same and different phrases.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--aurally and visually identify melodic direction (upward/downward/repeated patterns).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--aurally and visually identify melodies that move by step and leap.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--recognize melodic repetition, rhythm and ostinatos.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--aurally identify major and minor tonalities.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--recognize the following music symbols: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Treble Clef (G-Clef)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Phrase marking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Staff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Octaves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--recognize the following music symbols: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Treble Clef (G-clef), Phrase marking, Staff,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Octaves, Key Signature, Flat, Sharp, Natural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</w:tc>
      </w:tr>
      <w:tr w:rsidR="00AD15C3">
        <w:tc>
          <w:tcPr>
            <w:tcW w:w="50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ACTIVITIES: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Identify lines and spaces on a staff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Sing and read musical phrases correctly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Play various types of melodic phrases/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harmonies/ostinatos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Sing and play melodic sequence and imitation using solfeggio, numbers, and/or pitches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Various choral literature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Music K-8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Music Express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Classroom instruments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Worksheets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ASSESSMENTS: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Teacher observation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Rubric evaluation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Pencil/paper tests and worksheets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REMEDIATION: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Review previously taught concepts through new materials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Playing musical games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Guided listening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ENRICHMENT: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Attend live performance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Give live classroom performance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Perform a melody or harmony on a pitched instrument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Use of various technology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Compose/improvise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</w:tr>
    </w:tbl>
    <w:p w:rsidR="00AD15C3" w:rsidRDefault="00AD15C3">
      <w:pPr>
        <w:widowControl/>
        <w:rPr>
          <w:sz w:val="22"/>
          <w:szCs w:val="22"/>
        </w:rPr>
      </w:pPr>
    </w:p>
    <w:tbl>
      <w:tblPr>
        <w:tblStyle w:val="aff9"/>
        <w:tblW w:w="110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5985"/>
      </w:tblGrid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COURSE:  Elementary General Music</w:t>
            </w:r>
          </w:p>
        </w:tc>
        <w:tc>
          <w:tcPr>
            <w:tcW w:w="59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00FF"/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GRADE(S):  Six</w:t>
            </w:r>
          </w:p>
        </w:tc>
      </w:tr>
      <w:tr w:rsidR="00AD15C3">
        <w:tc>
          <w:tcPr>
            <w:tcW w:w="11040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12"/>
                <w:szCs w:val="12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UNIT: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  Rhythm and Time</w:t>
            </w:r>
          </w:p>
        </w:tc>
      </w:tr>
    </w:tbl>
    <w:p w:rsidR="00AD15C3" w:rsidRDefault="00AD15C3">
      <w:pPr>
        <w:widowControl/>
        <w:rPr>
          <w:rFonts w:ascii="Century Gothic" w:eastAsia="Century Gothic" w:hAnsi="Century Gothic" w:cs="Century Gothic"/>
        </w:rPr>
      </w:pPr>
    </w:p>
    <w:tbl>
      <w:tblPr>
        <w:tblStyle w:val="affa"/>
        <w:tblW w:w="110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1055"/>
      </w:tblGrid>
      <w:tr w:rsidR="00AD15C3">
        <w:tc>
          <w:tcPr>
            <w:tcW w:w="11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</w:tbl>
    <w:p w:rsidR="00AD15C3" w:rsidRDefault="00AD15C3">
      <w:pPr>
        <w:widowControl/>
        <w:rPr>
          <w:rFonts w:ascii="Century Gothic" w:eastAsia="Century Gothic" w:hAnsi="Century Gothic" w:cs="Century Gothic"/>
        </w:rPr>
      </w:pPr>
    </w:p>
    <w:tbl>
      <w:tblPr>
        <w:tblStyle w:val="affb"/>
        <w:tblW w:w="110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6000"/>
      </w:tblGrid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STATE STANDARDS: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#9.1.5  Production, Performance and Exhibition of Music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60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UNIT OBJECTIVES: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Students will be able to…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--develop the ability to recognize, read, write, and/or perform: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Simple rhythmic notation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Even and uneven rhythm patterns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Tempo(fast/slow):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Presto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Moderato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Allegro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Ritardando</w:t>
            </w:r>
            <w:proofErr w:type="spellEnd"/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Accelerando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Largo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Meter in 2’s, 3’s, 4’s, 6/8 and mixed meter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Articulation (legato/staccato)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Rhythmic note values (Kodaly):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Quarter note (ta)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Eighth note 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ti-ti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Quarter rest (silence)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Whole note (ta-a-a-a)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Half note (ta-a)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Dotted half note (ta-a-a)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Dotted quarter note (ta-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i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Sixteenth notes 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ti-ka-ti-ka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Syncopation 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syn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-co-pa)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Triplet (tri-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ple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-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ti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Fermata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Tie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Measure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Repeat Sign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Bar line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Double bar line </w:t>
            </w:r>
          </w:p>
        </w:tc>
      </w:tr>
      <w:tr w:rsidR="00AD15C3">
        <w:tc>
          <w:tcPr>
            <w:tcW w:w="50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ACTIVITIES: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Echo clap and echo sing, with proper rhythm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Use worksheets to reinforce reading rhythmic notation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Clap and play syncopated patterns (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syn</w:t>
            </w:r>
            <w:proofErr w:type="spellEnd"/>
            <w:r>
              <w:rPr>
                <w:rFonts w:ascii="Century Gothic" w:eastAsia="Century Gothic" w:hAnsi="Century Gothic" w:cs="Century Gothic"/>
              </w:rPr>
              <w:t xml:space="preserve">-co-pa)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Play classroom instruments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Conduct/walk/clap/jump etc. to demonstrate the various meter groupings in 2’s, 3’s, 4’s, and 6/8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Clap or play ostinato patterns on instruments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Various choral literature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Music K-8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Music Express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Classroom instruments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Worksheets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ASSESSMENTS: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Teacher observation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Verbal question/answer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Pencil/paper tests and worksheets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REMEDIATION: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Review previously taught concepts through new materials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Playing musical games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Guided listening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ENRICHMENT: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Attend live performance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Give live classroom performance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Use of various technology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Compose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Student led activities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</w:tr>
    </w:tbl>
    <w:p w:rsidR="00AD15C3" w:rsidRDefault="00AD15C3">
      <w:pPr>
        <w:widowControl/>
        <w:rPr>
          <w:sz w:val="18"/>
          <w:szCs w:val="18"/>
        </w:rPr>
      </w:pPr>
    </w:p>
    <w:p w:rsidR="00AD15C3" w:rsidRDefault="00AD15C3">
      <w:pPr>
        <w:spacing w:line="276" w:lineRule="auto"/>
        <w:rPr>
          <w:sz w:val="22"/>
          <w:szCs w:val="22"/>
        </w:rPr>
      </w:pPr>
    </w:p>
    <w:tbl>
      <w:tblPr>
        <w:tblStyle w:val="affc"/>
        <w:tblW w:w="1102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5970"/>
      </w:tblGrid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COURSE:  Elementary General Music</w:t>
            </w:r>
          </w:p>
        </w:tc>
        <w:tc>
          <w:tcPr>
            <w:tcW w:w="597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00FF"/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GRADE(S):  Six</w:t>
            </w:r>
          </w:p>
        </w:tc>
      </w:tr>
      <w:tr w:rsidR="00AD15C3">
        <w:tc>
          <w:tcPr>
            <w:tcW w:w="1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12"/>
                <w:szCs w:val="12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Analysis: Form, Dynamics, Tempo, and Tone Color</w:t>
            </w:r>
          </w:p>
        </w:tc>
      </w:tr>
      <w:tr w:rsidR="00AD15C3">
        <w:tc>
          <w:tcPr>
            <w:tcW w:w="110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sz w:val="12"/>
                <w:szCs w:val="12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</w:tbl>
    <w:p w:rsidR="00AD15C3" w:rsidRDefault="00AD15C3">
      <w:pPr>
        <w:widowControl/>
        <w:rPr>
          <w:rFonts w:ascii="Century Gothic" w:eastAsia="Century Gothic" w:hAnsi="Century Gothic" w:cs="Century Gothic"/>
        </w:rPr>
      </w:pPr>
    </w:p>
    <w:tbl>
      <w:tblPr>
        <w:tblStyle w:val="affd"/>
        <w:tblW w:w="1098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5925"/>
      </w:tblGrid>
      <w:tr w:rsidR="00AD15C3">
        <w:trPr>
          <w:trHeight w:val="10700"/>
        </w:trPr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STATE STANDARDS: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#9.3.5  Critical Response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59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UNIT OBJECTIVES: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Students will be able to…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--explore sections within a piece of music, both aurally and visually.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--recognize orchestral families and their members aurally and visually, including methods of tone production.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--follow musical symbols/notation including tempo and dynamics to show form.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--aurally identify major and minor tonalities.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--identify simple music forms when presented aurally.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--demonstrate perceptual skills through aural examples of music.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--identify: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Introduction/Coda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Phrases (long/short)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Variations using AB sections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D.C. al Fine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D.S. al Fine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Repeat sign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Call and Response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ABC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1st and 2nd endings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Theme and Variations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Tempo: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Presto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Moderato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Allegro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Ritardando</w:t>
            </w:r>
            <w:proofErr w:type="spellEnd"/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Accelerando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Largo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Dynamics: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Piano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Forte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Mezzo piano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Mezzo forte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Pianissimo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Fortissimo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Crescendo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Decrescendo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            Accent                 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</w:tc>
      </w:tr>
      <w:tr w:rsidR="00AD15C3">
        <w:tc>
          <w:tcPr>
            <w:tcW w:w="50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ACTIVITIES: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Use contrasting physical movement to match music (snap/tap/clap)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Sing and identify variations using AB sections,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Theme and Variations, Call and Response, and/or Rondo forms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Evaluate likes and dislikes with regards to hearing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Various choral literature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Music K-8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Music Express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Classroom instruments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Worksheets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59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ASSESSMENTS: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Teacher observation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Verbal question/answer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Pencil/paper tests and worksheets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Rubric evaluation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REMEDIATION: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Review previously taught concepts through new materials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Guided listening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ENRICHMENT: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Attend live performance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Classroom performance to demonstrate specified form (AB, ABA, ABC and Rondo forms)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Use of various technology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Compose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</w:tr>
    </w:tbl>
    <w:p w:rsidR="00AD15C3" w:rsidRDefault="00F26F59">
      <w:pPr>
        <w:rPr>
          <w:sz w:val="18"/>
          <w:szCs w:val="18"/>
        </w:rPr>
      </w:pPr>
      <w:r>
        <w:br w:type="page"/>
      </w:r>
    </w:p>
    <w:p w:rsidR="00AD15C3" w:rsidRDefault="00AD15C3">
      <w:pPr>
        <w:spacing w:line="276" w:lineRule="auto"/>
        <w:rPr>
          <w:sz w:val="22"/>
          <w:szCs w:val="22"/>
        </w:rPr>
      </w:pPr>
    </w:p>
    <w:tbl>
      <w:tblPr>
        <w:tblStyle w:val="affe"/>
        <w:tblW w:w="110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6015"/>
      </w:tblGrid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COURSE:  Elementary General Music</w:t>
            </w:r>
          </w:p>
        </w:tc>
        <w:tc>
          <w:tcPr>
            <w:tcW w:w="601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00FF"/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GRADE(S):  Six</w:t>
            </w:r>
          </w:p>
        </w:tc>
      </w:tr>
      <w:tr w:rsidR="00AD15C3">
        <w:tc>
          <w:tcPr>
            <w:tcW w:w="11070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12"/>
                <w:szCs w:val="12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Music Appreciation: Composers/Masterpieces, Genres, Cultures, Concert Etiquette</w:t>
            </w:r>
          </w:p>
        </w:tc>
      </w:tr>
    </w:tbl>
    <w:p w:rsidR="00AD15C3" w:rsidRDefault="00AD15C3">
      <w:pPr>
        <w:widowControl/>
        <w:rPr>
          <w:rFonts w:ascii="Century Gothic" w:eastAsia="Century Gothic" w:hAnsi="Century Gothic" w:cs="Century Gothic"/>
        </w:rPr>
      </w:pPr>
    </w:p>
    <w:tbl>
      <w:tblPr>
        <w:tblStyle w:val="afff"/>
        <w:tblW w:w="110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1085"/>
      </w:tblGrid>
      <w:tr w:rsidR="00AD15C3">
        <w:tc>
          <w:tcPr>
            <w:tcW w:w="11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</w:tbl>
    <w:p w:rsidR="00AD15C3" w:rsidRDefault="00AD15C3">
      <w:pPr>
        <w:widowControl/>
        <w:rPr>
          <w:rFonts w:ascii="Century Gothic" w:eastAsia="Century Gothic" w:hAnsi="Century Gothic" w:cs="Century Gothic"/>
        </w:rPr>
      </w:pPr>
    </w:p>
    <w:tbl>
      <w:tblPr>
        <w:tblStyle w:val="afff0"/>
        <w:tblW w:w="110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6015"/>
      </w:tblGrid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STATE STANDARDS: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#9.2.5 Historical and Cultural Context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#9.4.5  Aesthetic Response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601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UNIT OBJECTIVES: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Students will be able to…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--experience various famous composers.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--recognize various musical styles such as folk, symphonic, jazz, modern, program music, ballet, Broadway musicals, and/or opera.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--listen, respond to, and perform examples of various genres.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--listen, respond to, and perform examples of diverse cultural styles.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--evaluate likes and dislikes with regard to hearing preferences.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--display proper concert etiquette as a performer and audience member.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</w:tc>
      </w:tr>
      <w:tr w:rsidR="00AD15C3">
        <w:tc>
          <w:tcPr>
            <w:tcW w:w="50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ACTIVITIES: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Discuss how musical elements affect mood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Discuss and practice appropriate concert etiquette (sit quietly, hands and feet to yourself, appreciation shown by clapping, remain seated throughout the program)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Study music from composers from various time periods and cultures (Bach, Beethoven, Brahms, Mozart, Prokofiev, Tchaikovsky, Copland, Haydn, </w:t>
            </w:r>
            <w:proofErr w:type="spellStart"/>
            <w:r>
              <w:rPr>
                <w:rFonts w:ascii="Century Gothic" w:eastAsia="Century Gothic" w:hAnsi="Century Gothic" w:cs="Century Gothic"/>
              </w:rPr>
              <w:t>Grofe</w:t>
            </w:r>
            <w:proofErr w:type="spellEnd"/>
            <w:r>
              <w:rPr>
                <w:rFonts w:ascii="Century Gothic" w:eastAsia="Century Gothic" w:hAnsi="Century Gothic" w:cs="Century Gothic"/>
              </w:rPr>
              <w:t>, Gershwin, etc.)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Discuss the composer’s choice of instruments resulting in changing tone color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Experience various styles of music through listening and live performances (including but not limited to):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Folk Music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Symphonic Music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Jazz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Broadway Musicals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Modern Music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Program Music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Spotlight on Music—Macmillan/McGraw-Hill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Various supplemental resources (i.e. video/audio recordings, internet-based, and teacher-generated resources)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Various choral literature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Music K-8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Music Express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Listening Maps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Worksheets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Composer posters</w:t>
            </w:r>
          </w:p>
        </w:tc>
        <w:tc>
          <w:tcPr>
            <w:tcW w:w="60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ASSESSMENTS: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Teacher observation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Verbal question/answer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Pencil/paper tests and worksheets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Rubric evaluation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REMEDIATION: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Guided listening activities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ENRICHMENT: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Attend live performance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Use of various technology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Compose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</w:tr>
    </w:tbl>
    <w:p w:rsidR="00AD15C3" w:rsidRDefault="00AD15C3">
      <w:pPr>
        <w:widowControl/>
      </w:pPr>
    </w:p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22"/>
          <w:szCs w:val="22"/>
        </w:rPr>
      </w:pPr>
    </w:p>
    <w:p w:rsidR="00AD15C3" w:rsidRDefault="00AD15C3">
      <w:pPr>
        <w:rPr>
          <w:sz w:val="18"/>
          <w:szCs w:val="18"/>
        </w:rPr>
      </w:pPr>
    </w:p>
    <w:tbl>
      <w:tblPr>
        <w:tblStyle w:val="afff1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69F34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Chorus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69F34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Four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Notation and Musical Terms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172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168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#9.1.5—Production, Performance and Exhibition of Music 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and follow their part in a musical score.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--read standard musical notation.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--accurately perform instrumental accompaniments, as needed.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--critically evaluate musical performances.</w:t>
            </w:r>
          </w:p>
        </w:tc>
      </w:tr>
      <w:tr w:rsidR="00AD15C3">
        <w:trPr>
          <w:trHeight w:val="274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Follow a musical score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Respond to and perform varied musical symbols and notation in a score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Follow accompaniments and cues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singing/independent singing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clapping/independent clapping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Musical scores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 for accompaniment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Audio recordings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Piano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student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guided student critique of performances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Live performance for public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singing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Solo/soli singing</w:t>
            </w:r>
          </w:p>
        </w:tc>
      </w:tr>
    </w:tbl>
    <w:p w:rsidR="00AD15C3" w:rsidRDefault="00F26F59">
      <w:pPr>
        <w:rPr>
          <w:sz w:val="18"/>
          <w:szCs w:val="18"/>
        </w:rPr>
      </w:pPr>
      <w:r>
        <w:br w:type="page"/>
      </w:r>
    </w:p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tbl>
      <w:tblPr>
        <w:tblStyle w:val="afff2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69F34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Chorus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69F34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GRADE(S):  Four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Rehearsal and Concert Etiquette 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98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470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#9.3.5—Critical Response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#9.4.5—Aesthetic Response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--perform using appropriate concert etiquette.</w:t>
            </w:r>
          </w:p>
        </w:tc>
      </w:tr>
      <w:tr w:rsidR="00AD15C3">
        <w:trPr>
          <w:trHeight w:val="414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Proper singing posture: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Feet, shoulder width apart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Hands at side or behind back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Sitting or Standing tall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Appropriate rehearsal and concert behavior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No gum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Focus on conductor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No talking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Walk on stage without jumping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Following behavior/commitment contract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rehearsals and concerts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 appropriate choreography as indicated by director.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Musical scores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 for accompaniment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Audio recordings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Piano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student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guided student critique of performances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Live performance for public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singing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Solo/soli singing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choral  concert</w:t>
            </w: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fff3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69F34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Chorus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69F34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Four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Repertoire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654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160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#9.1.5—Production, Performance and Exhibition of Music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#9.2.5—Historical and Cultural Contexts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--sing with expression and technical accuracy a varied repertoire of unison and/or 2 part (SA) independently.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--successfully perform in a concert setting with a varied repertoire of choral music.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--compare and contrast music from various cultures and time periods.</w:t>
            </w:r>
          </w:p>
        </w:tc>
      </w:tr>
      <w:tr w:rsidR="00AD15C3">
        <w:trPr>
          <w:trHeight w:val="386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a unison line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independent lines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holiday and multicultural songs and pieces of music from various musical time periods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Musical scores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 by McMillan/McGraw-Hill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 for accompaniment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Audio recordings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Piano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student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Live performance for public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singing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Solo/soli singing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choral  concert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F26F59">
      <w:pPr>
        <w:rPr>
          <w:sz w:val="18"/>
          <w:szCs w:val="18"/>
        </w:rPr>
      </w:pPr>
      <w:r>
        <w:br w:type="page"/>
      </w:r>
    </w:p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tbl>
      <w:tblPr>
        <w:tblStyle w:val="afff4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F69F34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Chorus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69F34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Four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UNIT:  Vocal Technique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344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122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#9.3.5—Critical Response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#9.4.5—Aesthetic Response</w:t>
            </w: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--sing a varied repertoire of music with appropriate vocal technique.</w:t>
            </w:r>
          </w:p>
        </w:tc>
      </w:tr>
      <w:tr w:rsidR="00AD15C3">
        <w:trPr>
          <w:trHeight w:val="476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Respond appropriately to conductor’s directions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Musical scores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 by McMillan/McGraw 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 for accompaniment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Audio recordings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Piano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student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Live performance for public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singing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Solo/soli singing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Participate in District Festivals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</w:tr>
    </w:tbl>
    <w:p w:rsidR="00AD15C3" w:rsidRDefault="00AD15C3"/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fff5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00FF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Chorus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00FF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Five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Notation and Musical Terms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188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150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#9.1.5—Production, Performance and Exhibition of Music 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--identify and follow their part in a musical score.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--read standard musical notation.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--accurately perform instrumental accompaniments, as needed.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--critically evaluate musical performances.</w:t>
            </w:r>
          </w:p>
        </w:tc>
      </w:tr>
      <w:tr w:rsidR="00AD15C3">
        <w:trPr>
          <w:trHeight w:val="318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Follow a musical score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Respond to and perform varied musical symbols and notation in a score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Follow accompaniments and cues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singing/independent singing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clapping/independent clapping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Musical scores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 by McMillan/McGraw-Hill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 for accompaniment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Audio recordings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Piano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student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guided student critique of performances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Live performance for public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singing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Solo/soli singing</w:t>
            </w: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fff6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00FF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Chorus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00FF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Five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 xml:space="preserve">Rehearsal and Concert Etiquette 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98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88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#9.3.5—Critical Response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#9.4.5—Aesthetic Response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--perform using appropriate concert etiquette.</w:t>
            </w:r>
          </w:p>
        </w:tc>
      </w:tr>
      <w:tr w:rsidR="00AD15C3">
        <w:trPr>
          <w:trHeight w:val="512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Proper singing posture: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Feet, shoulder width apart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Hands at side or behind back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Sitting or Standing tall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Appropriate rehearsal and concert behavior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No gum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Focus on conductor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No talking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Walk on stage without jumping</w:t>
            </w:r>
          </w:p>
          <w:p w:rsidR="00AD15C3" w:rsidRDefault="00F26F59">
            <w:pPr>
              <w:ind w:firstLine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Following behavior/commitment contract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rehearsals and concerts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 appropriate choreography as indicated by director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Musical scores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 by McMillan/McGraw-Hill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 for accompaniment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Audio recordings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Piano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student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guided student critique of performances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Live performance for public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singing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Solo/soli singing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choral  concert</w:t>
            </w: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F26F59">
      <w:pPr>
        <w:rPr>
          <w:sz w:val="18"/>
          <w:szCs w:val="18"/>
        </w:rPr>
      </w:pPr>
      <w:r>
        <w:br w:type="page"/>
      </w:r>
    </w:p>
    <w:tbl>
      <w:tblPr>
        <w:tblStyle w:val="afff7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00FF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Chorus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00FF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Five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UNIT:  </w:t>
            </w:r>
            <w:r>
              <w:rPr>
                <w:rFonts w:ascii="Century Gothic" w:eastAsia="Century Gothic" w:hAnsi="Century Gothic" w:cs="Century Gothic"/>
                <w:sz w:val="22"/>
                <w:szCs w:val="22"/>
              </w:rPr>
              <w:t>Repertoire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654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186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#9.1.5—Production, Performance and Exhibition of Music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#9.2.5—Historical and Cultural Contexts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to…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--sing with expression and technical accuracy a varied repertoire of unison and 2 part (SA) music independently.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--successfully perform in a concert setting with a varied repertoire of choral music.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--compare and contrast music from various cultures and time periods.</w:t>
            </w:r>
          </w:p>
        </w:tc>
      </w:tr>
      <w:tr w:rsidR="00AD15C3">
        <w:trPr>
          <w:trHeight w:val="222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a unison line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independent lines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Sing holiday and multicultural songs and pieces of music from various musical time periods.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Musical scores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 for accompaniment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Audio recordings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Piano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student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Live performance for public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singing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Solo/soli singing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Attend choral  concert</w:t>
            </w:r>
          </w:p>
        </w:tc>
      </w:tr>
    </w:tbl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rFonts w:ascii="Century Gothic" w:eastAsia="Century Gothic" w:hAnsi="Century Gothic" w:cs="Century Gothic"/>
          <w:b/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p w:rsidR="00AD15C3" w:rsidRDefault="00AD15C3">
      <w:pPr>
        <w:rPr>
          <w:sz w:val="18"/>
          <w:szCs w:val="18"/>
        </w:rPr>
      </w:pPr>
    </w:p>
    <w:tbl>
      <w:tblPr>
        <w:tblStyle w:val="afff8"/>
        <w:tblW w:w="10918" w:type="dxa"/>
        <w:tblLayout w:type="fixed"/>
        <w:tblLook w:val="0000" w:firstRow="0" w:lastRow="0" w:firstColumn="0" w:lastColumn="0" w:noHBand="0" w:noVBand="0"/>
      </w:tblPr>
      <w:tblGrid>
        <w:gridCol w:w="5360"/>
        <w:gridCol w:w="7"/>
        <w:gridCol w:w="5551"/>
      </w:tblGrid>
      <w:tr w:rsidR="00AD15C3">
        <w:trPr>
          <w:trHeight w:val="540"/>
        </w:trPr>
        <w:tc>
          <w:tcPr>
            <w:tcW w:w="53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  <w:shd w:val="clear" w:color="auto" w:fill="00FF00"/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COURSE: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Chorus</w:t>
            </w:r>
          </w:p>
        </w:tc>
        <w:tc>
          <w:tcPr>
            <w:tcW w:w="5558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00FF00"/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rPr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Five</w:t>
            </w:r>
          </w:p>
        </w:tc>
      </w:tr>
      <w:tr w:rsidR="00AD15C3">
        <w:trPr>
          <w:trHeight w:val="520"/>
        </w:trPr>
        <w:tc>
          <w:tcPr>
            <w:tcW w:w="53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UNIT:  Vocal Technique</w:t>
            </w:r>
          </w:p>
        </w:tc>
        <w:tc>
          <w:tcPr>
            <w:tcW w:w="555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D15C3" w:rsidRDefault="00AD15C3">
            <w:pPr>
              <w:rPr>
                <w:sz w:val="24"/>
                <w:szCs w:val="24"/>
              </w:rPr>
            </w:pPr>
          </w:p>
        </w:tc>
      </w:tr>
      <w:tr w:rsidR="00AD15C3">
        <w:trPr>
          <w:trHeight w:val="3440"/>
        </w:trPr>
        <w:tc>
          <w:tcPr>
            <w:tcW w:w="109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rPr>
          <w:trHeight w:val="1040"/>
        </w:trPr>
        <w:tc>
          <w:tcPr>
            <w:tcW w:w="5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STATE STANDARDS:   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#9.3.5—Critical Response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#9.4.5—Aesthetic Response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</w:tc>
        <w:tc>
          <w:tcPr>
            <w:tcW w:w="5551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UNIT OBJECTIVES: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Students will be able to...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--sing a varied repertoire of music with appropriate vocal technique.</w:t>
            </w:r>
          </w:p>
        </w:tc>
      </w:tr>
      <w:tr w:rsidR="00AD15C3">
        <w:trPr>
          <w:trHeight w:val="2380"/>
        </w:trPr>
        <w:tc>
          <w:tcPr>
            <w:tcW w:w="5367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SUGGESTED ACTIVITIES: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Respond appropriately to conductor’s directions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RESOURCES: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Musical scores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Pearson Realize Interactive Music by Silver Burdett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Spotlight on Music by McMillan/McGraw Hill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K-8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Music Express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Classroom instruments for accompaniment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Audio recordings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Piano</w:t>
            </w:r>
          </w:p>
        </w:tc>
        <w:tc>
          <w:tcPr>
            <w:tcW w:w="555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ASSESSMENTS: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Teacher observation of student performance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Live performance for public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REMEDIATION: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Echo singing</w:t>
            </w:r>
          </w:p>
          <w:p w:rsidR="00AD15C3" w:rsidRDefault="00AD15C3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ENRICHMENT: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Solo/soli singing</w:t>
            </w:r>
          </w:p>
          <w:p w:rsidR="00AD15C3" w:rsidRDefault="00F26F59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Participate in district festivals</w:t>
            </w:r>
          </w:p>
        </w:tc>
      </w:tr>
    </w:tbl>
    <w:p w:rsidR="00AD15C3" w:rsidRDefault="00F26F59">
      <w:r>
        <w:br w:type="page"/>
      </w:r>
    </w:p>
    <w:p w:rsidR="00AD15C3" w:rsidRDefault="00AD15C3">
      <w:pPr>
        <w:spacing w:line="276" w:lineRule="auto"/>
        <w:rPr>
          <w:sz w:val="22"/>
          <w:szCs w:val="22"/>
        </w:rPr>
      </w:pPr>
    </w:p>
    <w:tbl>
      <w:tblPr>
        <w:tblStyle w:val="afff9"/>
        <w:tblW w:w="1086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5805"/>
      </w:tblGrid>
      <w:tr w:rsidR="00AD15C3">
        <w:trPr>
          <w:trHeight w:val="660"/>
        </w:trPr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COURSE:  Chorus</w:t>
            </w:r>
          </w:p>
        </w:tc>
        <w:tc>
          <w:tcPr>
            <w:tcW w:w="58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00FF"/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6 </w:t>
            </w:r>
          </w:p>
        </w:tc>
      </w:tr>
      <w:tr w:rsidR="00AD15C3">
        <w:tc>
          <w:tcPr>
            <w:tcW w:w="10860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12"/>
                <w:szCs w:val="12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UNIT:  Vocal Technique</w:t>
            </w:r>
          </w:p>
        </w:tc>
      </w:tr>
    </w:tbl>
    <w:p w:rsidR="00AD15C3" w:rsidRDefault="00AD15C3">
      <w:pPr>
        <w:widowControl/>
        <w:rPr>
          <w:rFonts w:ascii="Century Gothic" w:eastAsia="Century Gothic" w:hAnsi="Century Gothic" w:cs="Century Gothic"/>
        </w:rPr>
      </w:pPr>
    </w:p>
    <w:tbl>
      <w:tblPr>
        <w:tblStyle w:val="afffa"/>
        <w:tblW w:w="109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908"/>
      </w:tblGrid>
      <w:tr w:rsidR="00AD15C3">
        <w:tc>
          <w:tcPr>
            <w:tcW w:w="10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</w:tbl>
    <w:p w:rsidR="00AD15C3" w:rsidRDefault="00AD15C3">
      <w:pPr>
        <w:widowControl/>
        <w:rPr>
          <w:rFonts w:ascii="Century Gothic" w:eastAsia="Century Gothic" w:hAnsi="Century Gothic" w:cs="Century Gothic"/>
        </w:rPr>
      </w:pPr>
    </w:p>
    <w:tbl>
      <w:tblPr>
        <w:tblStyle w:val="afffb"/>
        <w:tblW w:w="108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5820"/>
      </w:tblGrid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STATE STANDARDS: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#9.1   Production, Performance and Exhibition of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         Music.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#9.3   Critical Response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#9.4   Aesthetic Response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</w:tc>
        <w:tc>
          <w:tcPr>
            <w:tcW w:w="582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UNIT OBJECTIVES: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Students will be able to: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--sing a varied repertoire of music with good breath control throughout their singing ranges both alone and with others.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  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</w:tr>
      <w:tr w:rsidR="00AD15C3">
        <w:tc>
          <w:tcPr>
            <w:tcW w:w="50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ACTIVITIES: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Singing a varied repertoire of music with emphasis on the following concepts: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*correct singing posture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*correct breathing skills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*proper diction (vowels and consonants)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*intonation awareness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*proper care and use of the voice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RESOURCES: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Vocal warm-up resources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Vocal Octavos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Choral folder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Rehearsal recordings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ASSESSMENTS: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Teacher Observation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Aural Evaluation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Teacher checklist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Self/group critique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Oral questioning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REMEDIATION: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Rehearsal Assistance-teacher/peer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Student Study Recording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ENRICHMENT: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Additional vocal repertoire in 3 part voicings (SSA or SAB)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Participation in Choral Festivals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Adjudications</w:t>
            </w:r>
          </w:p>
        </w:tc>
      </w:tr>
    </w:tbl>
    <w:p w:rsidR="00AD15C3" w:rsidRDefault="00AD15C3">
      <w:pPr>
        <w:widowControl/>
      </w:pPr>
    </w:p>
    <w:p w:rsidR="00AD15C3" w:rsidRDefault="00AD15C3">
      <w:pPr>
        <w:spacing w:line="276" w:lineRule="auto"/>
        <w:rPr>
          <w:sz w:val="22"/>
          <w:szCs w:val="22"/>
        </w:rPr>
      </w:pPr>
    </w:p>
    <w:tbl>
      <w:tblPr>
        <w:tblStyle w:val="afffc"/>
        <w:tblW w:w="101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8"/>
        <w:gridCol w:w="5130"/>
      </w:tblGrid>
      <w:tr w:rsidR="00AD15C3">
        <w:trPr>
          <w:trHeight w:val="540"/>
        </w:trPr>
        <w:tc>
          <w:tcPr>
            <w:tcW w:w="505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COURSE:  Chorus</w:t>
            </w:r>
          </w:p>
        </w:tc>
        <w:tc>
          <w:tcPr>
            <w:tcW w:w="5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00FF"/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6 </w:t>
            </w:r>
          </w:p>
        </w:tc>
      </w:tr>
      <w:tr w:rsidR="00AD15C3">
        <w:tc>
          <w:tcPr>
            <w:tcW w:w="10188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12"/>
                <w:szCs w:val="12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UNIT:  Vocal Repertoire</w:t>
            </w: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fffd"/>
        <w:tblW w:w="11025" w:type="dxa"/>
        <w:tblLayout w:type="fixed"/>
        <w:tblLook w:val="0000" w:firstRow="0" w:lastRow="0" w:firstColumn="0" w:lastColumn="0" w:noHBand="0" w:noVBand="0"/>
      </w:tblPr>
      <w:tblGrid>
        <w:gridCol w:w="11025"/>
      </w:tblGrid>
      <w:tr w:rsidR="00AD15C3">
        <w:trPr>
          <w:trHeight w:val="3860"/>
        </w:trPr>
        <w:tc>
          <w:tcPr>
            <w:tcW w:w="110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</w:tbl>
    <w:p w:rsidR="00AD15C3" w:rsidRDefault="00AD15C3">
      <w:pPr>
        <w:rPr>
          <w:rFonts w:ascii="Century Gothic" w:eastAsia="Century Gothic" w:hAnsi="Century Gothic" w:cs="Century Gothic"/>
        </w:rPr>
      </w:pPr>
    </w:p>
    <w:tbl>
      <w:tblPr>
        <w:tblStyle w:val="afffe"/>
        <w:tblW w:w="104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5400"/>
      </w:tblGrid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STATE STANDARDS: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#9.1   Production, Performance and Exhibition of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         Music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#9.2   Historical and Cultural Contexts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#9.3   Critical Response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#9.4   Aesthetic Response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54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UNIT OBJECTIVES: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Students will be able to: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--sing with expression and technical accuracy a varied repertoire of 2 part (SA) vocal literature.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--compare and contrast music from various cultures and time periods.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--describe distinguishing characteristics of representative music genres and styles from a variety of cultures.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--clarify by genre, style, historical period, composer and title a varied body of musical works.</w:t>
            </w:r>
            <w:r>
              <w:rPr>
                <w:rFonts w:ascii="Century Gothic" w:eastAsia="Century Gothic" w:hAnsi="Century Gothic" w:cs="Century Gothic"/>
                <w:b/>
              </w:rPr>
              <w:t xml:space="preserve">    </w:t>
            </w:r>
          </w:p>
        </w:tc>
      </w:tr>
      <w:tr w:rsidR="00AD15C3">
        <w:tc>
          <w:tcPr>
            <w:tcW w:w="50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ACTIVITIES: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Sing choral literature in various styles including spirituals, folk songs, jazz, pop, patriotic, holiday and/or gospel as well as traditional choral repertoire with emphasis on the following concepts: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*performing individually and in small and large groups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*performing with proper concert etiquette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*singing in tune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*proper blend and balance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*responding to the conductor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 pitch and rhythm accuracy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*proper phrasing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 proper expression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Students will: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*listen to musical examples representing a variety of musical styles, eras, cultures and composers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*discuss the similarities and differences of choral music written by various composers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RESOURCES: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Vocal warm-up resources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Pearson Realize Interactive Music by Silver Burdett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Spotlight on Music by McMillan/McGraw-Hill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Music K-8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Music Express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Two part octavos (SA) including: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*two part harmony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*partner songs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*descants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Rehearsal recordings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Recorded examples of music representing various musical styles, eras, cultures and composers</w:t>
            </w:r>
          </w:p>
        </w:tc>
        <w:tc>
          <w:tcPr>
            <w:tcW w:w="54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ASSESSMENTS: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Teacher Observation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Aural Evaluation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Teacher checklist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Self/group critique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Oral questioning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REMEDIATION: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Rehearsal Assistance-teacher/peer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Student Study Recording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ENRICHMENT: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Additional vocal repertoire (SSA or SAB voicing)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Participation in Choral Festivals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Adjudications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</w:tr>
    </w:tbl>
    <w:p w:rsidR="00AD15C3" w:rsidRDefault="00AD15C3">
      <w:pPr>
        <w:spacing w:line="276" w:lineRule="auto"/>
        <w:rPr>
          <w:sz w:val="22"/>
          <w:szCs w:val="22"/>
        </w:rPr>
      </w:pPr>
    </w:p>
    <w:tbl>
      <w:tblPr>
        <w:tblStyle w:val="affff"/>
        <w:tblW w:w="101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8"/>
        <w:gridCol w:w="5130"/>
      </w:tblGrid>
      <w:tr w:rsidR="00AD15C3">
        <w:tc>
          <w:tcPr>
            <w:tcW w:w="505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COURSE:  Chorus</w:t>
            </w:r>
          </w:p>
        </w:tc>
        <w:tc>
          <w:tcPr>
            <w:tcW w:w="5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00FF"/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6 </w:t>
            </w:r>
          </w:p>
        </w:tc>
      </w:tr>
      <w:tr w:rsidR="00AD15C3">
        <w:tc>
          <w:tcPr>
            <w:tcW w:w="10188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12"/>
                <w:szCs w:val="12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UNIT:  Rehearsal and Concert Etiquette</w:t>
            </w:r>
          </w:p>
        </w:tc>
      </w:tr>
    </w:tbl>
    <w:p w:rsidR="00AD15C3" w:rsidRDefault="00AD15C3">
      <w:pPr>
        <w:rPr>
          <w:sz w:val="18"/>
          <w:szCs w:val="18"/>
        </w:rPr>
      </w:pPr>
    </w:p>
    <w:tbl>
      <w:tblPr>
        <w:tblStyle w:val="affff0"/>
        <w:tblW w:w="11025" w:type="dxa"/>
        <w:tblLayout w:type="fixed"/>
        <w:tblLook w:val="0000" w:firstRow="0" w:lastRow="0" w:firstColumn="0" w:lastColumn="0" w:noHBand="0" w:noVBand="0"/>
      </w:tblPr>
      <w:tblGrid>
        <w:gridCol w:w="11025"/>
      </w:tblGrid>
      <w:tr w:rsidR="00AD15C3">
        <w:trPr>
          <w:trHeight w:val="3860"/>
        </w:trPr>
        <w:tc>
          <w:tcPr>
            <w:tcW w:w="110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</w:tbl>
    <w:p w:rsidR="00AD15C3" w:rsidRDefault="00AD15C3">
      <w:pPr>
        <w:rPr>
          <w:rFonts w:ascii="Century Gothic" w:eastAsia="Century Gothic" w:hAnsi="Century Gothic" w:cs="Century Gothic"/>
        </w:rPr>
      </w:pPr>
    </w:p>
    <w:tbl>
      <w:tblPr>
        <w:tblStyle w:val="affff1"/>
        <w:tblW w:w="111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6060"/>
      </w:tblGrid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STATE STANDARDS: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#9.3   Critical Response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#9.4   Aesthetic Response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60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UNIT OBJECTIVES: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Students will be able to: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--perform using appropriate concert etiquette.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  </w:t>
            </w:r>
          </w:p>
        </w:tc>
      </w:tr>
      <w:tr w:rsidR="00AD15C3">
        <w:tc>
          <w:tcPr>
            <w:tcW w:w="50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ACTIVITIES: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Proper singing posture: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*Feet, shoulder width apart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*Hands at side or behind back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 Sitting or standing tall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Appropriate rehearsal and concert behavior: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*No gum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*Focus on conductor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*No talking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*Walk on stage without jumping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Attend rehearsals and concerts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Perform appropriate choreography as indicated by director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RESOURCES: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Recorded examples of ensemble performances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Family feedback</w:t>
            </w:r>
          </w:p>
        </w:tc>
        <w:tc>
          <w:tcPr>
            <w:tcW w:w="60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ASSESSMENTS: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Teacher Observation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Teacher-guided student critique of performances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Live performance for public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REMEDIATION: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Assistance-teacher/peer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ENRICHMENT: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Solo/soli singing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Attend choral concert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</w:tr>
    </w:tbl>
    <w:p w:rsidR="00AD15C3" w:rsidRDefault="00AD15C3">
      <w:pPr>
        <w:widowControl/>
      </w:pPr>
    </w:p>
    <w:p w:rsidR="00AD15C3" w:rsidRDefault="00AD15C3">
      <w:pPr>
        <w:spacing w:line="276" w:lineRule="auto"/>
        <w:rPr>
          <w:sz w:val="22"/>
          <w:szCs w:val="22"/>
        </w:rPr>
      </w:pPr>
    </w:p>
    <w:tbl>
      <w:tblPr>
        <w:tblStyle w:val="affff2"/>
        <w:tblW w:w="108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5835"/>
      </w:tblGrid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COURSE:  Chorus</w:t>
            </w:r>
          </w:p>
        </w:tc>
        <w:tc>
          <w:tcPr>
            <w:tcW w:w="5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00FF"/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6 </w:t>
            </w:r>
          </w:p>
        </w:tc>
      </w:tr>
      <w:tr w:rsidR="00AD15C3">
        <w:tc>
          <w:tcPr>
            <w:tcW w:w="10890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12"/>
                <w:szCs w:val="12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UNIT:  Musical Notation</w:t>
            </w:r>
          </w:p>
        </w:tc>
      </w:tr>
    </w:tbl>
    <w:p w:rsidR="00AD15C3" w:rsidRDefault="00AD15C3">
      <w:pPr>
        <w:widowControl/>
        <w:rPr>
          <w:rFonts w:ascii="Century Gothic" w:eastAsia="Century Gothic" w:hAnsi="Century Gothic" w:cs="Century Gothic"/>
        </w:rPr>
      </w:pPr>
    </w:p>
    <w:tbl>
      <w:tblPr>
        <w:tblStyle w:val="affff3"/>
        <w:tblW w:w="109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908"/>
      </w:tblGrid>
      <w:tr w:rsidR="00AD15C3">
        <w:tc>
          <w:tcPr>
            <w:tcW w:w="10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</w:tbl>
    <w:p w:rsidR="00AD15C3" w:rsidRDefault="00AD15C3">
      <w:pPr>
        <w:widowControl/>
        <w:rPr>
          <w:rFonts w:ascii="Century Gothic" w:eastAsia="Century Gothic" w:hAnsi="Century Gothic" w:cs="Century Gothic"/>
        </w:rPr>
      </w:pPr>
    </w:p>
    <w:tbl>
      <w:tblPr>
        <w:tblStyle w:val="affff4"/>
        <w:tblW w:w="1086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5805"/>
      </w:tblGrid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STATE STANDARDS: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#9.1   Production, Performance and Exhibition of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         Music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58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UNIT OBJECTIVES: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Students will be able to: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--accurately read and/or write rhythm patterns using whole, half, quarter notes and their respective rests.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--read at sight both stepwise and tonic triad melodic patterns in treble clef using standard musical notation.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--identify, define, and perform standard notation symbols for dynamics and tempo.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  </w:t>
            </w:r>
          </w:p>
        </w:tc>
      </w:tr>
      <w:tr w:rsidR="00AD15C3">
        <w:trPr>
          <w:trHeight w:val="3780"/>
        </w:trPr>
        <w:tc>
          <w:tcPr>
            <w:tcW w:w="50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ACTIVITIES: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Read, write and/or perform rhythmic patterns using: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*whole, half, quarter notes and their respective rests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*time signatures including 2/4, 3/4, and 4/4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*sight-singing stepwise melodic patterns in a variety of major keys using traditional solfeggio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*read, define and identify traditional terminology for dynamic markings and tempo markings included in the musical score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RESOURCES: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Rhythm worksheets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Sight-singing examples/textbooks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Music terminology worksheets</w:t>
            </w:r>
          </w:p>
        </w:tc>
        <w:tc>
          <w:tcPr>
            <w:tcW w:w="580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ASSESSMENTS: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Teacher Observation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Aural Evaluation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Teacher checklist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Self/group critique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Oral questioning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Written evaluation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REMEDIATION: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Assistance-teacher/peer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Adjustment-length of time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ENRICHMENT: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Sight singing tonic triad melodic patterns in a variety of major keys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Additional exercises, examples and worksheets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</w:tr>
    </w:tbl>
    <w:p w:rsidR="00AD15C3" w:rsidRDefault="00AD15C3">
      <w:pPr>
        <w:widowControl/>
      </w:pPr>
    </w:p>
    <w:p w:rsidR="00AD15C3" w:rsidRDefault="00F26F59">
      <w:pPr>
        <w:widowControl/>
      </w:pPr>
      <w:r>
        <w:br w:type="page"/>
      </w:r>
    </w:p>
    <w:p w:rsidR="00AD15C3" w:rsidRDefault="00AD15C3">
      <w:pPr>
        <w:spacing w:line="276" w:lineRule="auto"/>
        <w:rPr>
          <w:sz w:val="22"/>
          <w:szCs w:val="22"/>
        </w:rPr>
      </w:pPr>
    </w:p>
    <w:tbl>
      <w:tblPr>
        <w:tblStyle w:val="affff5"/>
        <w:tblW w:w="110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6015"/>
      </w:tblGrid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00FF"/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  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>COURSE:  Chorus</w:t>
            </w:r>
          </w:p>
        </w:tc>
        <w:tc>
          <w:tcPr>
            <w:tcW w:w="601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00FF"/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sz w:val="24"/>
                <w:szCs w:val="24"/>
              </w:rPr>
              <w:t xml:space="preserve">GRADE(S):  6 </w:t>
            </w:r>
          </w:p>
        </w:tc>
      </w:tr>
      <w:tr w:rsidR="00AD15C3">
        <w:tc>
          <w:tcPr>
            <w:tcW w:w="11070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AD15C3">
            <w:pPr>
              <w:widowControl/>
              <w:rPr>
                <w:rFonts w:ascii="Century Gothic" w:eastAsia="Century Gothic" w:hAnsi="Century Gothic" w:cs="Century Gothic"/>
                <w:sz w:val="12"/>
                <w:szCs w:val="12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UNIT:  Criteria for Performance and Evaluation</w:t>
            </w:r>
          </w:p>
        </w:tc>
      </w:tr>
    </w:tbl>
    <w:p w:rsidR="00AD15C3" w:rsidRDefault="00AD15C3">
      <w:pPr>
        <w:widowControl/>
        <w:rPr>
          <w:rFonts w:ascii="Century Gothic" w:eastAsia="Century Gothic" w:hAnsi="Century Gothic" w:cs="Century Gothic"/>
        </w:rPr>
      </w:pPr>
    </w:p>
    <w:tbl>
      <w:tblPr>
        <w:tblStyle w:val="affff6"/>
        <w:tblW w:w="110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55"/>
        <w:gridCol w:w="6030"/>
      </w:tblGrid>
      <w:tr w:rsidR="00AD15C3">
        <w:trPr>
          <w:trHeight w:val="200"/>
        </w:trPr>
        <w:tc>
          <w:tcPr>
            <w:tcW w:w="110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D15C3" w:rsidRDefault="00F26F59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2014 NATIONAL MUSIC STANDARDS: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  <w:u w:val="single"/>
              </w:rPr>
              <w:t>CREATING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highlight w:val="white"/>
              </w:rPr>
              <w:t xml:space="preserve">: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Imagine: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Generate musical ideas for various purposes and contexts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#2.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Plan and Make: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and develop musical ideas for defined purposes and contexts.</w:t>
            </w:r>
          </w:p>
          <w:p w:rsidR="00AD15C3" w:rsidRDefault="00F26F59">
            <w:pPr>
              <w:spacing w:line="276" w:lineRule="auto"/>
              <w:ind w:left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#3.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Evaluate and Refine: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Evaluate and refine selected musical ideas to create musical work(s) that meet appropriate criteria.</w:t>
            </w:r>
          </w:p>
          <w:p w:rsidR="00AD15C3" w:rsidRDefault="00F26F59">
            <w:pPr>
              <w:spacing w:line="276" w:lineRule="auto"/>
              <w:ind w:left="2160" w:hanging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Present: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Share creative musical work that conveys intent, demonstrates craftsmanship and exhibits originality.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PERFORMING, PRESENTING, PRODUCING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#4.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Select varied musical works to present based on interest, knowledge, technical skill, and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context.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the structure and context of a varied musical works and their implications for </w:t>
            </w:r>
          </w:p>
          <w:p w:rsidR="00AD15C3" w:rsidRDefault="00F26F59">
            <w:pPr>
              <w:spacing w:line="276" w:lineRule="auto"/>
              <w:ind w:firstLine="21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performance.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                                       Interpret: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Develop personal interpretations that consider creators’ intent.</w:t>
            </w:r>
          </w:p>
          <w:p w:rsidR="00AD15C3" w:rsidRDefault="00F26F59">
            <w:pPr>
              <w:spacing w:line="276" w:lineRule="auto"/>
              <w:ind w:left="2160" w:hanging="207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Common Anchor #5.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Rehearse, Evaluate and Refine: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Evaluate and refine personal and ensemble performances, individually or in collaboration with others.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#6.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Present: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Perform expressively, with appropriate interpretation and technical accuracy, and in a </w:t>
            </w:r>
          </w:p>
          <w:p w:rsidR="00AD15C3" w:rsidRDefault="00F26F59">
            <w:pPr>
              <w:spacing w:line="276" w:lineRule="auto"/>
              <w:ind w:left="2790" w:hanging="630"/>
              <w:rPr>
                <w:rFonts w:ascii="Century Gothic" w:eastAsia="Century Gothic" w:hAnsi="Century Gothic" w:cs="Century Gothic"/>
                <w:sz w:val="18"/>
                <w:szCs w:val="18"/>
                <w:u w:val="single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manner appropriate to the audience and context.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RESPONDING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#7.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Select: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Choose music appropriate for a specific purpose or context.</w:t>
            </w:r>
          </w:p>
          <w:p w:rsidR="00AD15C3" w:rsidRDefault="00F26F59">
            <w:pPr>
              <w:spacing w:line="276" w:lineRule="auto"/>
              <w:ind w:left="360" w:firstLine="162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Analyze: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Analyze how the structure and context of varied musical works inform the response.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#8.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Interpret: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Support interpretations of musical works that reflect creators’/performers’ expressive intent.</w:t>
            </w:r>
          </w:p>
          <w:p w:rsidR="00AD15C3" w:rsidRDefault="00F26F59">
            <w:pPr>
              <w:spacing w:line="276" w:lineRule="auto"/>
              <w:ind w:left="36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Anchor#9.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Evaluate: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Support evaluations of musical works and performances based on analysis, interpretation, </w:t>
            </w:r>
          </w:p>
          <w:p w:rsidR="00AD15C3" w:rsidRDefault="00F26F59">
            <w:pPr>
              <w:spacing w:line="276" w:lineRule="auto"/>
              <w:ind w:left="360" w:firstLine="18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and established criteria.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  <w:u w:val="single"/>
              </w:rPr>
              <w:t>CONNECTING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 xml:space="preserve">: </w:t>
            </w:r>
          </w:p>
          <w:p w:rsidR="00AD15C3" w:rsidRDefault="00F26F59">
            <w:pP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#10.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Synthesize and relate knowledge and personal experiences to make music.</w:t>
            </w:r>
          </w:p>
          <w:p w:rsidR="00AD15C3" w:rsidRDefault="00F26F59">
            <w:pPr>
              <w:ind w:left="360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 Common Anchor #11. </w:t>
            </w:r>
            <w:r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  <w:t>Connect: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Relate musical ideas and works with varied context to deepen understanding.</w:t>
            </w:r>
          </w:p>
        </w:tc>
      </w:tr>
      <w:tr w:rsidR="00AD15C3">
        <w:tc>
          <w:tcPr>
            <w:tcW w:w="5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STATE STANDARDS: 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#9.1   Production, Performance and Exhibition of 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         Music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#9.3   Critical Response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#9.4   Aesthetic Response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60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UNIT OBJECTIVES: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Students will be able to…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--critically evaluate music and musical performance by comparing them to similar or exemplary models.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--develop criteria and effectiveness of music performances and compositions and apply the criteria in their personal listening and performing.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--evaluate the quality and effectiveness of their own and others’ performances by applying specific criteria appropriate for the style of the music and offer constructive suggestions for improvement.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 xml:space="preserve">   </w:t>
            </w:r>
          </w:p>
        </w:tc>
      </w:tr>
      <w:tr w:rsidR="00AD15C3">
        <w:tc>
          <w:tcPr>
            <w:tcW w:w="505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ACTIVITIES: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*Compare and contrast the strengths and weaknesses of a performance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*Evaluate self as both a solo and ensemble performer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RESOURCES: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Recorded examples of ensemble performances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Family feedback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60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ASSESSMENTS: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Teacher Observation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Teacher checklist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Self/group critique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Oral questioning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Written evaluation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REMEDIATION: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Assistance-teacher/peer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Adjustment-length of time</w:t>
            </w:r>
          </w:p>
          <w:p w:rsidR="00AD15C3" w:rsidRDefault="00AD15C3">
            <w:pPr>
              <w:widowControl/>
              <w:rPr>
                <w:rFonts w:ascii="Century Gothic" w:eastAsia="Century Gothic" w:hAnsi="Century Gothic" w:cs="Century Gothic"/>
              </w:rPr>
            </w:pP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ENRICHMENT: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Additional written critiques</w:t>
            </w:r>
          </w:p>
          <w:p w:rsidR="00AD15C3" w:rsidRDefault="00F26F59">
            <w:pPr>
              <w:widowControl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Comparison of self-critiques to professional critiques</w:t>
            </w:r>
          </w:p>
        </w:tc>
      </w:tr>
    </w:tbl>
    <w:p w:rsidR="00AD15C3" w:rsidRDefault="00AD15C3">
      <w:pPr>
        <w:widowControl/>
      </w:pPr>
    </w:p>
    <w:p w:rsidR="00AD15C3" w:rsidRDefault="00AD15C3">
      <w:pPr>
        <w:widowControl/>
      </w:pPr>
    </w:p>
    <w:sectPr w:rsidR="00AD15C3">
      <w:headerReference w:type="default" r:id="rId8"/>
      <w:pgSz w:w="12240" w:h="15840"/>
      <w:pgMar w:top="720" w:right="720" w:bottom="720" w:left="720" w:header="155" w:footer="15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394" w:rsidRDefault="00F26F59">
      <w:r>
        <w:separator/>
      </w:r>
    </w:p>
  </w:endnote>
  <w:endnote w:type="continuationSeparator" w:id="0">
    <w:p w:rsidR="00B41394" w:rsidRDefault="00F26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394" w:rsidRDefault="00F26F59">
      <w:r>
        <w:separator/>
      </w:r>
    </w:p>
  </w:footnote>
  <w:footnote w:type="continuationSeparator" w:id="0">
    <w:p w:rsidR="00B41394" w:rsidRDefault="00F26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5C3" w:rsidRDefault="00AD15C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D15C3"/>
    <w:rsid w:val="00AD15C3"/>
    <w:rsid w:val="00B41394"/>
    <w:rsid w:val="00C40B50"/>
    <w:rsid w:val="00F2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e">
    <w:basedOn w:val="TableNormal"/>
    <w:tblPr>
      <w:tblStyleRowBandSize w:val="1"/>
      <w:tblStyleColBandSize w:val="1"/>
    </w:tblPr>
  </w:style>
  <w:style w:type="table" w:customStyle="1" w:styleId="affff">
    <w:basedOn w:val="TableNormal"/>
    <w:tblPr>
      <w:tblStyleRowBandSize w:val="1"/>
      <w:tblStyleColBandSize w:val="1"/>
    </w:tblPr>
  </w:style>
  <w:style w:type="table" w:customStyle="1" w:styleId="affff0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f1">
    <w:basedOn w:val="TableNormal"/>
    <w:tblPr>
      <w:tblStyleRowBandSize w:val="1"/>
      <w:tblStyleColBandSize w:val="1"/>
    </w:tblPr>
  </w:style>
  <w:style w:type="table" w:customStyle="1" w:styleId="affff2">
    <w:basedOn w:val="TableNormal"/>
    <w:tblPr>
      <w:tblStyleRowBandSize w:val="1"/>
      <w:tblStyleColBandSize w:val="1"/>
    </w:tblPr>
  </w:style>
  <w:style w:type="table" w:customStyle="1" w:styleId="affff3">
    <w:basedOn w:val="TableNormal"/>
    <w:tblPr>
      <w:tblStyleRowBandSize w:val="1"/>
      <w:tblStyleColBandSize w:val="1"/>
    </w:tblPr>
  </w:style>
  <w:style w:type="table" w:customStyle="1" w:styleId="affff4">
    <w:basedOn w:val="TableNormal"/>
    <w:tblPr>
      <w:tblStyleRowBandSize w:val="1"/>
      <w:tblStyleColBandSize w:val="1"/>
    </w:tblPr>
  </w:style>
  <w:style w:type="table" w:customStyle="1" w:styleId="affff5">
    <w:basedOn w:val="TableNormal"/>
    <w:tblPr>
      <w:tblStyleRowBandSize w:val="1"/>
      <w:tblStyleColBandSize w:val="1"/>
    </w:tblPr>
  </w:style>
  <w:style w:type="table" w:customStyle="1" w:styleId="affff6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6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F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e">
    <w:basedOn w:val="TableNormal"/>
    <w:tblPr>
      <w:tblStyleRowBandSize w:val="1"/>
      <w:tblStyleColBandSize w:val="1"/>
    </w:tblPr>
  </w:style>
  <w:style w:type="table" w:customStyle="1" w:styleId="affff">
    <w:basedOn w:val="TableNormal"/>
    <w:tblPr>
      <w:tblStyleRowBandSize w:val="1"/>
      <w:tblStyleColBandSize w:val="1"/>
    </w:tblPr>
  </w:style>
  <w:style w:type="table" w:customStyle="1" w:styleId="affff0">
    <w:basedOn w:val="TableNormal"/>
    <w:tblPr>
      <w:tblStyleRowBandSize w:val="1"/>
      <w:tblStyleColBandSize w:val="1"/>
      <w:tblCellMar>
        <w:left w:w="190" w:type="dxa"/>
        <w:right w:w="190" w:type="dxa"/>
      </w:tblCellMar>
    </w:tblPr>
  </w:style>
  <w:style w:type="table" w:customStyle="1" w:styleId="affff1">
    <w:basedOn w:val="TableNormal"/>
    <w:tblPr>
      <w:tblStyleRowBandSize w:val="1"/>
      <w:tblStyleColBandSize w:val="1"/>
    </w:tblPr>
  </w:style>
  <w:style w:type="table" w:customStyle="1" w:styleId="affff2">
    <w:basedOn w:val="TableNormal"/>
    <w:tblPr>
      <w:tblStyleRowBandSize w:val="1"/>
      <w:tblStyleColBandSize w:val="1"/>
    </w:tblPr>
  </w:style>
  <w:style w:type="table" w:customStyle="1" w:styleId="affff3">
    <w:basedOn w:val="TableNormal"/>
    <w:tblPr>
      <w:tblStyleRowBandSize w:val="1"/>
      <w:tblStyleColBandSize w:val="1"/>
    </w:tblPr>
  </w:style>
  <w:style w:type="table" w:customStyle="1" w:styleId="affff4">
    <w:basedOn w:val="TableNormal"/>
    <w:tblPr>
      <w:tblStyleRowBandSize w:val="1"/>
      <w:tblStyleColBandSize w:val="1"/>
    </w:tblPr>
  </w:style>
  <w:style w:type="table" w:customStyle="1" w:styleId="affff5">
    <w:basedOn w:val="TableNormal"/>
    <w:tblPr>
      <w:tblStyleRowBandSize w:val="1"/>
      <w:tblStyleColBandSize w:val="1"/>
    </w:tblPr>
  </w:style>
  <w:style w:type="table" w:customStyle="1" w:styleId="affff6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6F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F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27359</Words>
  <Characters>167169</Characters>
  <Application>Microsoft Office Word</Application>
  <DocSecurity>0</DocSecurity>
  <Lines>7598</Lines>
  <Paragraphs>4744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Sweeney</dc:creator>
  <cp:lastModifiedBy>Marygrace Dehaven</cp:lastModifiedBy>
  <cp:revision>2</cp:revision>
  <dcterms:created xsi:type="dcterms:W3CDTF">2018-06-28T12:41:00Z</dcterms:created>
  <dcterms:modified xsi:type="dcterms:W3CDTF">2018-06-28T12:41:00Z</dcterms:modified>
</cp:coreProperties>
</file>