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AD513" w14:textId="7CD39ADD" w:rsidR="00FE54FA" w:rsidRPr="00CD0B90" w:rsidRDefault="00FE54FA" w:rsidP="00FE54FA">
      <w:pPr>
        <w:spacing w:after="0"/>
        <w:rPr>
          <w:rFonts w:asciiTheme="majorHAnsi" w:hAnsiTheme="majorHAnsi" w:cstheme="majorHAnsi"/>
          <w:i/>
          <w:iCs/>
        </w:rPr>
      </w:pPr>
      <w:r w:rsidRPr="00CD0B90">
        <w:rPr>
          <w:rFonts w:asciiTheme="majorHAnsi" w:hAnsiTheme="majorHAnsi" w:cstheme="majorHAnsi"/>
          <w:i/>
          <w:iCs/>
        </w:rPr>
        <w:t xml:space="preserve">Notice: Somerset Independent School District and the Somerset Board of Education will adhere to and </w:t>
      </w:r>
      <w:r w:rsidR="003A6FC8" w:rsidRPr="00CD0B90">
        <w:rPr>
          <w:rFonts w:asciiTheme="majorHAnsi" w:hAnsiTheme="majorHAnsi" w:cstheme="majorHAnsi"/>
          <w:i/>
          <w:iCs/>
        </w:rPr>
        <w:t>r</w:t>
      </w:r>
      <w:r w:rsidRPr="00CD0B90">
        <w:rPr>
          <w:rFonts w:asciiTheme="majorHAnsi" w:hAnsiTheme="majorHAnsi" w:cstheme="majorHAnsi"/>
          <w:i/>
          <w:iCs/>
        </w:rPr>
        <w:t>emain compliant with the District’s COVID-19 School Operations Plan, decided on November 1, 2021</w:t>
      </w:r>
      <w:r w:rsidR="0069077D">
        <w:rPr>
          <w:rFonts w:asciiTheme="majorHAnsi" w:hAnsiTheme="majorHAnsi" w:cstheme="majorHAnsi"/>
          <w:i/>
          <w:iCs/>
        </w:rPr>
        <w:t>.</w:t>
      </w:r>
    </w:p>
    <w:p w14:paraId="626A7D7D" w14:textId="2A5D1A0D" w:rsidR="00FE54FA" w:rsidRPr="00CD0B90" w:rsidRDefault="00FE54FA" w:rsidP="00FE54FA">
      <w:pPr>
        <w:spacing w:after="0"/>
        <w:rPr>
          <w:rFonts w:asciiTheme="majorHAnsi" w:hAnsiTheme="majorHAnsi" w:cstheme="majorHAnsi"/>
        </w:rPr>
      </w:pPr>
    </w:p>
    <w:p w14:paraId="1BD6FABC" w14:textId="0E4EB045" w:rsidR="003A6FC8" w:rsidRPr="00CD0B90" w:rsidRDefault="003A6FC8" w:rsidP="00FE54FA">
      <w:pPr>
        <w:spacing w:after="0"/>
        <w:rPr>
          <w:rFonts w:asciiTheme="majorHAnsi" w:eastAsia="Malgun Gothic Semilight" w:hAnsiTheme="majorHAnsi" w:cstheme="majorHAnsi"/>
        </w:rPr>
      </w:pPr>
    </w:p>
    <w:p w14:paraId="7BCCFB4A" w14:textId="01D136E1" w:rsidR="006C61DD" w:rsidRPr="00CD0B90" w:rsidRDefault="006C61DD" w:rsidP="00FE54FA">
      <w:pPr>
        <w:spacing w:after="0"/>
        <w:rPr>
          <w:rFonts w:asciiTheme="majorHAnsi" w:eastAsia="Malgun Gothic Semilight" w:hAnsiTheme="majorHAnsi" w:cstheme="majorHAnsi"/>
        </w:rPr>
      </w:pPr>
    </w:p>
    <w:p w14:paraId="523305EB" w14:textId="0A76DA59" w:rsidR="006C61DD" w:rsidRPr="00CD0B90" w:rsidRDefault="006C61DD" w:rsidP="00FE54FA">
      <w:pPr>
        <w:spacing w:after="0"/>
        <w:rPr>
          <w:rFonts w:asciiTheme="majorHAnsi" w:eastAsia="Malgun Gothic Semilight" w:hAnsiTheme="majorHAnsi" w:cstheme="majorHAnsi"/>
        </w:rPr>
      </w:pPr>
    </w:p>
    <w:p w14:paraId="0CA347E0" w14:textId="77777777" w:rsidR="006C61DD" w:rsidRPr="00CD0B90" w:rsidRDefault="006C61DD" w:rsidP="00FE54FA">
      <w:pPr>
        <w:spacing w:after="0"/>
        <w:rPr>
          <w:rFonts w:asciiTheme="majorHAnsi" w:eastAsia="Malgun Gothic Semilight" w:hAnsiTheme="majorHAnsi" w:cstheme="majorHAnsi"/>
        </w:rPr>
      </w:pPr>
    </w:p>
    <w:p w14:paraId="519826D2" w14:textId="363CC127" w:rsidR="00053789" w:rsidRPr="00153129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153129">
        <w:rPr>
          <w:rFonts w:asciiTheme="majorHAnsi" w:eastAsia="Malgun Gothic Semilight" w:hAnsiTheme="majorHAnsi" w:cstheme="majorHAnsi"/>
          <w:sz w:val="26"/>
          <w:szCs w:val="26"/>
        </w:rPr>
        <w:t>Somerset Independent School District</w:t>
      </w:r>
    </w:p>
    <w:p w14:paraId="23FB0A93" w14:textId="4471284F" w:rsidR="00C72724" w:rsidRPr="00153129" w:rsidRDefault="003A6FC8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153129">
        <w:rPr>
          <w:rFonts w:asciiTheme="majorHAnsi" w:eastAsia="Malgun Gothic Semilight" w:hAnsiTheme="majorHAnsi" w:cstheme="majorHAnsi"/>
          <w:sz w:val="26"/>
          <w:szCs w:val="26"/>
        </w:rPr>
        <w:t xml:space="preserve">Special Called </w:t>
      </w:r>
      <w:r w:rsidR="00C72724" w:rsidRPr="00153129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7F7132D6" w:rsidR="00C72724" w:rsidRPr="00153129" w:rsidRDefault="003A6FC8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153129">
        <w:rPr>
          <w:rFonts w:asciiTheme="majorHAnsi" w:eastAsia="Malgun Gothic Semilight" w:hAnsiTheme="majorHAnsi" w:cstheme="majorHAnsi"/>
          <w:sz w:val="26"/>
          <w:szCs w:val="26"/>
        </w:rPr>
        <w:t>March 31</w:t>
      </w:r>
      <w:r w:rsidR="00C72724" w:rsidRPr="00153129">
        <w:rPr>
          <w:rFonts w:asciiTheme="majorHAnsi" w:eastAsia="Malgun Gothic Semilight" w:hAnsiTheme="majorHAnsi" w:cstheme="majorHAnsi"/>
          <w:sz w:val="26"/>
          <w:szCs w:val="26"/>
        </w:rPr>
        <w:t>, 202</w:t>
      </w:r>
      <w:r w:rsidRPr="00153129">
        <w:rPr>
          <w:rFonts w:asciiTheme="majorHAnsi" w:eastAsia="Malgun Gothic Semilight" w:hAnsiTheme="majorHAnsi" w:cstheme="majorHAnsi"/>
          <w:sz w:val="26"/>
          <w:szCs w:val="26"/>
        </w:rPr>
        <w:t>2</w:t>
      </w:r>
      <w:r w:rsidR="00C72724" w:rsidRPr="0015312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Pr="00153129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6AE8AA43" w14:textId="4E03E967" w:rsidR="00C72724" w:rsidRPr="00153129" w:rsidRDefault="003A6FC8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153129">
        <w:rPr>
          <w:rFonts w:asciiTheme="majorHAnsi" w:eastAsia="Malgun Gothic Semilight" w:hAnsiTheme="majorHAnsi" w:cstheme="majorHAnsi"/>
          <w:sz w:val="26"/>
          <w:szCs w:val="26"/>
        </w:rPr>
        <w:t>Somerset Board of Education</w:t>
      </w:r>
    </w:p>
    <w:p w14:paraId="1C095BE2" w14:textId="77777777" w:rsidR="00C72724" w:rsidRPr="00153129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520264A9" w:rsidR="00C72724" w:rsidRPr="00CD0B90" w:rsidRDefault="00460777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5" w:history="1">
        <w:r w:rsidR="00C72724" w:rsidRPr="00A46D08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Call to Order</w:t>
        </w:r>
      </w:hyperlink>
    </w:p>
    <w:p w14:paraId="07D0641B" w14:textId="77777777" w:rsidR="005F1942" w:rsidRPr="00CD0B90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0E9F94DF" w:rsidR="00C72724" w:rsidRPr="00CD0B90" w:rsidRDefault="006C61DD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CD0B90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6907F8C1" w14:textId="5C2881F7" w:rsidR="00B4605E" w:rsidRDefault="00460777" w:rsidP="00B4605E">
      <w:pPr>
        <w:pStyle w:val="ListParagraph"/>
        <w:numPr>
          <w:ilvl w:val="0"/>
          <w:numId w:val="10"/>
        </w:num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  <w:hyperlink r:id="rId6" w:history="1">
        <w:r w:rsidR="00B4605E" w:rsidRPr="009D761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Amend 2021-2022 School Calendar</w:t>
        </w:r>
      </w:hyperlink>
      <w:r w:rsidR="0074409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" w:history="1">
        <w:r w:rsidR="00744096" w:rsidRPr="006D68C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46AD9F9" w14:textId="7DEF96A0" w:rsidR="00307D69" w:rsidRPr="00460777" w:rsidRDefault="00460777" w:rsidP="00B4605E">
      <w:pPr>
        <w:pStyle w:val="ListParagraph"/>
        <w:numPr>
          <w:ilvl w:val="0"/>
          <w:numId w:val="10"/>
        </w:numPr>
        <w:spacing w:after="0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8" w:history="1">
        <w:r w:rsidR="00307D69" w:rsidRPr="009D761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 the </w:t>
        </w:r>
        <w:r w:rsidR="00C56BBA" w:rsidRPr="009D761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Addition of a Custodian Assigned to the Alumni Center</w:t>
        </w:r>
      </w:hyperlink>
      <w:r w:rsidR="00C56BBA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9" w:history="1">
        <w:r w:rsidR="00C56BBA" w:rsidRPr="009D761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B7265D1" w14:textId="5DE52EE6" w:rsidR="00460777" w:rsidRDefault="00460777" w:rsidP="00B4605E">
      <w:pPr>
        <w:pStyle w:val="ListParagraph"/>
        <w:numPr>
          <w:ilvl w:val="0"/>
          <w:numId w:val="10"/>
        </w:num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  <w:hyperlink r:id="rId10" w:history="1">
        <w:r w:rsidRPr="0046077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Approve Application for AmeriCorps Tutor</w:t>
        </w:r>
      </w:hyperlink>
      <w:r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1" w:history="1">
        <w:r w:rsidRPr="0046077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92E840E" w14:textId="43158BBA" w:rsidR="005F1942" w:rsidRPr="00CD0B90" w:rsidRDefault="00460777" w:rsidP="00B4605E">
      <w:pPr>
        <w:pStyle w:val="ListParagraph"/>
        <w:numPr>
          <w:ilvl w:val="0"/>
          <w:numId w:val="10"/>
        </w:num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  <w:hyperlink r:id="rId12" w:history="1">
        <w:r w:rsidR="006C61DD" w:rsidRPr="009D761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Approve Motion to Enter into Executive Session Pursuant to KRS 61.810(1)(f)</w:t>
        </w:r>
      </w:hyperlink>
    </w:p>
    <w:p w14:paraId="42FE1A23" w14:textId="4572164A" w:rsidR="005F1942" w:rsidRPr="00CD0B90" w:rsidRDefault="00460777" w:rsidP="00B4605E">
      <w:pPr>
        <w:pStyle w:val="ListParagraph"/>
        <w:numPr>
          <w:ilvl w:val="0"/>
          <w:numId w:val="10"/>
        </w:num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  <w:hyperlink r:id="rId13" w:history="1">
        <w:r w:rsidR="006C61DD" w:rsidRPr="009D761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Approve Motion to Reconvene to Open Session Pursuant to KRS 61.810(1)(f)</w:t>
        </w:r>
      </w:hyperlink>
    </w:p>
    <w:p w14:paraId="53297A9A" w14:textId="63D10546" w:rsidR="006C61DD" w:rsidRPr="00CD0B90" w:rsidRDefault="00460777" w:rsidP="00B4605E">
      <w:pPr>
        <w:pStyle w:val="Heading2"/>
        <w:numPr>
          <w:ilvl w:val="0"/>
          <w:numId w:val="10"/>
        </w:numPr>
        <w:spacing w:before="0"/>
        <w:rPr>
          <w:rFonts w:eastAsia="Malgun Gothic Semilight" w:cstheme="majorHAnsi"/>
          <w:color w:val="auto"/>
        </w:rPr>
      </w:pPr>
      <w:hyperlink r:id="rId14" w:history="1">
        <w:r w:rsidR="006C61DD" w:rsidRPr="009D761F">
          <w:rPr>
            <w:rStyle w:val="Hyperlink"/>
            <w:rFonts w:eastAsia="Malgun Gothic Semilight" w:cstheme="majorHAnsi"/>
          </w:rPr>
          <w:t>Approve Appointment of Vacant School Board Seat</w:t>
        </w:r>
      </w:hyperlink>
    </w:p>
    <w:p w14:paraId="075DEDA6" w14:textId="77777777" w:rsidR="005F1942" w:rsidRPr="00CD0B90" w:rsidRDefault="005F1942" w:rsidP="006C61DD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C5FB20E" w14:textId="17DDB668" w:rsidR="00C72724" w:rsidRPr="00CD0B90" w:rsidRDefault="00460777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15" w:history="1">
        <w:r w:rsidR="006C61DD" w:rsidRPr="00A46D08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District Goals and Progress</w:t>
        </w:r>
      </w:hyperlink>
    </w:p>
    <w:p w14:paraId="1084607C" w14:textId="77777777" w:rsidR="005F1942" w:rsidRPr="00CD0B90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04D6E42" w14:textId="7AE5E2FF" w:rsidR="00C72724" w:rsidRPr="00CD0B90" w:rsidRDefault="00460777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16" w:history="1">
        <w:r w:rsidR="00C72724" w:rsidRPr="009D761F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0DD8170A" w14:textId="35F89A8C" w:rsidR="00C72724" w:rsidRPr="00CD0B90" w:rsidRDefault="00C72724">
      <w:pPr>
        <w:rPr>
          <w:rFonts w:asciiTheme="majorHAnsi" w:hAnsiTheme="majorHAnsi" w:cstheme="majorHAnsi"/>
        </w:rPr>
      </w:pPr>
    </w:p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6C61D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FD650B"/>
    <w:multiLevelType w:val="hybridMultilevel"/>
    <w:tmpl w:val="E3DC01D4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90E4AA3"/>
    <w:multiLevelType w:val="hybridMultilevel"/>
    <w:tmpl w:val="2E667A7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AF45EC7"/>
    <w:multiLevelType w:val="hybridMultilevel"/>
    <w:tmpl w:val="713C67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B040E7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7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FD11090"/>
    <w:multiLevelType w:val="hybridMultilevel"/>
    <w:tmpl w:val="608C45AA"/>
    <w:lvl w:ilvl="0" w:tplc="D8CA5F0E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4"/>
  </w:num>
  <w:num w:numId="4">
    <w:abstractNumId w:val="7"/>
  </w:num>
  <w:num w:numId="5">
    <w:abstractNumId w:val="5"/>
  </w:num>
  <w:num w:numId="6">
    <w:abstractNumId w:val="1"/>
  </w:num>
  <w:num w:numId="7">
    <w:abstractNumId w:val="0"/>
  </w:num>
  <w:num w:numId="8">
    <w:abstractNumId w:val="6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724"/>
    <w:rsid w:val="00153129"/>
    <w:rsid w:val="002C411C"/>
    <w:rsid w:val="002D29A1"/>
    <w:rsid w:val="00307D69"/>
    <w:rsid w:val="003A6FC8"/>
    <w:rsid w:val="00460777"/>
    <w:rsid w:val="005F1942"/>
    <w:rsid w:val="0069077D"/>
    <w:rsid w:val="006C61DD"/>
    <w:rsid w:val="006D68C4"/>
    <w:rsid w:val="00744096"/>
    <w:rsid w:val="008008FD"/>
    <w:rsid w:val="00980E03"/>
    <w:rsid w:val="00995F55"/>
    <w:rsid w:val="009D761F"/>
    <w:rsid w:val="00A46D08"/>
    <w:rsid w:val="00B4605E"/>
    <w:rsid w:val="00C56BBA"/>
    <w:rsid w:val="00C72724"/>
    <w:rsid w:val="00CD0B90"/>
    <w:rsid w:val="00E41781"/>
    <w:rsid w:val="00F80E69"/>
    <w:rsid w:val="00FE5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61DD"/>
    <w:pPr>
      <w:keepNext/>
      <w:keepLines/>
      <w:numPr>
        <w:numId w:val="8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61DD"/>
    <w:pPr>
      <w:keepNext/>
      <w:keepLines/>
      <w:numPr>
        <w:ilvl w:val="1"/>
        <w:numId w:val="8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61DD"/>
    <w:pPr>
      <w:keepNext/>
      <w:keepLines/>
      <w:numPr>
        <w:ilvl w:val="2"/>
        <w:numId w:val="8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61DD"/>
    <w:pPr>
      <w:keepNext/>
      <w:keepLines/>
      <w:numPr>
        <w:ilvl w:val="3"/>
        <w:numId w:val="8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61DD"/>
    <w:pPr>
      <w:keepNext/>
      <w:keepLines/>
      <w:numPr>
        <w:ilvl w:val="4"/>
        <w:numId w:val="8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61DD"/>
    <w:pPr>
      <w:keepNext/>
      <w:keepLines/>
      <w:numPr>
        <w:ilvl w:val="5"/>
        <w:numId w:val="8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61DD"/>
    <w:pPr>
      <w:keepNext/>
      <w:keepLines/>
      <w:numPr>
        <w:ilvl w:val="6"/>
        <w:numId w:val="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61DD"/>
    <w:pPr>
      <w:keepNext/>
      <w:keepLines/>
      <w:numPr>
        <w:ilvl w:val="7"/>
        <w:numId w:val="8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61DD"/>
    <w:pPr>
      <w:keepNext/>
      <w:keepLines/>
      <w:numPr>
        <w:ilvl w:val="8"/>
        <w:numId w:val="8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C61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C61D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61D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61D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61DD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61D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61D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61D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61D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9D76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761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C411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harepoint.somerset.kyschools.us/sites/boardmeeting/2022/March%202022/SN%20Custodian%20Position%20at%20Alumni%20Center.docx" TargetMode="External"/><Relationship Id="rId13" Type="http://schemas.openxmlformats.org/officeDocument/2006/relationships/hyperlink" Target="http://sharepoint.somerset.kyschools.us/sites/boardmeeting/2022/March%202022/SN%20Reconvene%20to%20Open%20Session%20March%2031,%202022.docx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sharepoint.somerset.kyschools.us/sites/boardmeeting/2022/March%202022/Amended%2021-22%20School%20Calendar.pdf" TargetMode="External"/><Relationship Id="rId12" Type="http://schemas.openxmlformats.org/officeDocument/2006/relationships/hyperlink" Target="http://sharepoint.somerset.kyschools.us/sites/boardmeeting/2022/March%202022/SN%20Enter%20Executive%20Session%20March%2031,%202022.docx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sharepoint.somerset.kyschools.us/sites/boardmeeting/2022/March%202022/SN%20Adjournment%20March%2031,%202022.docx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sharepoint.somerset.kyschools.us/sites/boardmeeting/2022/March%202022/SN%20Amend%2021-22%20School%20Calendar.docx" TargetMode="External"/><Relationship Id="rId11" Type="http://schemas.openxmlformats.org/officeDocument/2006/relationships/hyperlink" Target="http://sharepoint.somerset.kyschools.us/sites/boardmeeting/2022/March%202022/FRSYC-AmeriCorps%20Contract%202022-2023%20for%20HES%20and%20MMS.pdf" TargetMode="External"/><Relationship Id="rId5" Type="http://schemas.openxmlformats.org/officeDocument/2006/relationships/hyperlink" Target="http://sharepoint.somerset.kyschools.us/sites/boardmeeting/2022/March%202022/Call%20to%20Order.docx" TargetMode="External"/><Relationship Id="rId15" Type="http://schemas.openxmlformats.org/officeDocument/2006/relationships/hyperlink" Target="http://sharepoint.somerset.kyschools.us/sites/boardmeeting/2022/March%202022/Distict%20Goals%20and%20Progress.docx" TargetMode="External"/><Relationship Id="rId10" Type="http://schemas.openxmlformats.org/officeDocument/2006/relationships/hyperlink" Target="http://sharepoint.somerset.kyschools.us/sites/boardmeeting/2022/March%202022/SN%20FRYSC%20AmeriCorps%20Host%20Site%2022-23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harepoint.somerset.kyschools.us/sites/boardmeeting/2022/March%202022/FY%202022%20CLASSIFIED%20SALARY%20SCHEDULE%20.pdf" TargetMode="External"/><Relationship Id="rId14" Type="http://schemas.openxmlformats.org/officeDocument/2006/relationships/hyperlink" Target="http://sharepoint.somerset.kyschools.us/sites/boardmeeting/2022/March%202022/SN%20Appointment%20of%20Board%20Member%20March%2031,%20202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16</cp:revision>
  <dcterms:created xsi:type="dcterms:W3CDTF">2022-03-11T14:08:00Z</dcterms:created>
  <dcterms:modified xsi:type="dcterms:W3CDTF">2022-03-28T19:09:00Z</dcterms:modified>
</cp:coreProperties>
</file>