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43621F" w14:textId="77777777" w:rsidR="00C479C9" w:rsidRDefault="00D7723F" w:rsidP="00473FFC">
      <w:pPr>
        <w:spacing w:line="360" w:lineRule="auto"/>
        <w:contextualSpacing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         </w:t>
      </w:r>
      <w:r w:rsidR="00EE6961">
        <w:rPr>
          <w:rFonts w:ascii="Arial" w:eastAsia="Calibri" w:hAnsi="Arial" w:cs="Arial"/>
        </w:rPr>
        <w:t xml:space="preserve">     </w:t>
      </w:r>
      <w:r w:rsidR="00200D63">
        <w:rPr>
          <w:rFonts w:ascii="Arial" w:eastAsia="Calibri" w:hAnsi="Arial" w:cs="Arial"/>
        </w:rPr>
        <w:t xml:space="preserve"> </w:t>
      </w:r>
    </w:p>
    <w:p w14:paraId="6D1800F9" w14:textId="19D7A1AA" w:rsidR="00943D9D" w:rsidRDefault="00165845" w:rsidP="00473FFC">
      <w:pPr>
        <w:spacing w:line="360" w:lineRule="auto"/>
        <w:contextualSpacing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T</w:t>
      </w:r>
      <w:r w:rsidR="00473FFC" w:rsidRPr="00473FFC">
        <w:rPr>
          <w:rFonts w:ascii="Arial" w:eastAsia="Calibri" w:hAnsi="Arial" w:cs="Arial"/>
        </w:rPr>
        <w:t xml:space="preserve">he Somerset Independent Board of Education will conduct a Special-Called Board Meeting on </w:t>
      </w:r>
      <w:r w:rsidR="00945C9B">
        <w:rPr>
          <w:rFonts w:ascii="Arial" w:eastAsia="Calibri" w:hAnsi="Arial" w:cs="Arial"/>
        </w:rPr>
        <w:t>Friday</w:t>
      </w:r>
      <w:r w:rsidR="00AA5AD3">
        <w:rPr>
          <w:rFonts w:ascii="Arial" w:eastAsia="Calibri" w:hAnsi="Arial" w:cs="Arial"/>
        </w:rPr>
        <w:t xml:space="preserve">, </w:t>
      </w:r>
      <w:r w:rsidR="00945C9B">
        <w:rPr>
          <w:rFonts w:ascii="Arial" w:eastAsia="Calibri" w:hAnsi="Arial" w:cs="Arial"/>
        </w:rPr>
        <w:t>August 19</w:t>
      </w:r>
      <w:r w:rsidR="00AA5AD3">
        <w:rPr>
          <w:rFonts w:ascii="Arial" w:eastAsia="Calibri" w:hAnsi="Arial" w:cs="Arial"/>
        </w:rPr>
        <w:t>, 202</w:t>
      </w:r>
      <w:r w:rsidR="00945C9B">
        <w:rPr>
          <w:rFonts w:ascii="Arial" w:eastAsia="Calibri" w:hAnsi="Arial" w:cs="Arial"/>
        </w:rPr>
        <w:t>2</w:t>
      </w:r>
      <w:r w:rsidR="007E76AF">
        <w:rPr>
          <w:rFonts w:ascii="Arial" w:eastAsia="Calibri" w:hAnsi="Arial" w:cs="Arial"/>
        </w:rPr>
        <w:t xml:space="preserve">, at </w:t>
      </w:r>
      <w:r w:rsidR="00945C9B">
        <w:rPr>
          <w:rFonts w:ascii="Arial" w:eastAsia="Calibri" w:hAnsi="Arial" w:cs="Arial"/>
        </w:rPr>
        <w:t>8:05 a.m.</w:t>
      </w:r>
      <w:r w:rsidR="00B422CE">
        <w:rPr>
          <w:rFonts w:ascii="Arial" w:eastAsia="Calibri" w:hAnsi="Arial" w:cs="Arial"/>
        </w:rPr>
        <w:t xml:space="preserve"> </w:t>
      </w:r>
      <w:r w:rsidR="00DE140F">
        <w:rPr>
          <w:rFonts w:ascii="Arial" w:eastAsia="Calibri" w:hAnsi="Arial" w:cs="Arial"/>
        </w:rPr>
        <w:t xml:space="preserve">in the </w:t>
      </w:r>
      <w:r w:rsidR="00C479C9">
        <w:rPr>
          <w:rFonts w:ascii="Arial" w:eastAsia="Calibri" w:hAnsi="Arial" w:cs="Arial"/>
        </w:rPr>
        <w:t>Board Room</w:t>
      </w:r>
      <w:r w:rsidR="003A047A">
        <w:rPr>
          <w:rFonts w:ascii="Arial" w:eastAsia="Calibri" w:hAnsi="Arial" w:cs="Arial"/>
        </w:rPr>
        <w:t xml:space="preserve"> </w:t>
      </w:r>
      <w:r w:rsidR="00473FFC" w:rsidRPr="00473FFC">
        <w:rPr>
          <w:rFonts w:ascii="Arial" w:eastAsia="Calibri" w:hAnsi="Arial" w:cs="Arial"/>
        </w:rPr>
        <w:t xml:space="preserve">at the Somerset Independent Board of Education </w:t>
      </w:r>
      <w:r w:rsidR="003A047A">
        <w:rPr>
          <w:rFonts w:ascii="Arial" w:eastAsia="Calibri" w:hAnsi="Arial" w:cs="Arial"/>
        </w:rPr>
        <w:t xml:space="preserve">Administrative </w:t>
      </w:r>
      <w:r w:rsidR="00473FFC" w:rsidRPr="00473FFC">
        <w:rPr>
          <w:rFonts w:ascii="Arial" w:eastAsia="Calibri" w:hAnsi="Arial" w:cs="Arial"/>
        </w:rPr>
        <w:t xml:space="preserve">Office, 305 College Street, Somerset, Kentucky.  </w:t>
      </w:r>
    </w:p>
    <w:p w14:paraId="0061B03B" w14:textId="77777777" w:rsidR="00165845" w:rsidRDefault="00165845" w:rsidP="00473FFC">
      <w:pPr>
        <w:spacing w:line="360" w:lineRule="auto"/>
        <w:contextualSpacing/>
        <w:jc w:val="both"/>
        <w:rPr>
          <w:rFonts w:ascii="Arial" w:eastAsia="Calibri" w:hAnsi="Arial" w:cs="Arial"/>
        </w:rPr>
      </w:pPr>
    </w:p>
    <w:p w14:paraId="4CEA35C2" w14:textId="77777777" w:rsidR="00943D9D" w:rsidRPr="00473FFC" w:rsidRDefault="00943D9D" w:rsidP="00473FFC">
      <w:pPr>
        <w:spacing w:line="360" w:lineRule="auto"/>
        <w:contextualSpacing/>
        <w:jc w:val="both"/>
        <w:rPr>
          <w:rFonts w:ascii="Arial" w:eastAsia="Calibri" w:hAnsi="Arial" w:cs="Arial"/>
        </w:rPr>
      </w:pPr>
    </w:p>
    <w:p w14:paraId="501D437E" w14:textId="77777777" w:rsidR="00473FFC" w:rsidRPr="00473FFC" w:rsidRDefault="00473FFC" w:rsidP="00473FFC">
      <w:pPr>
        <w:spacing w:after="200" w:line="276" w:lineRule="auto"/>
        <w:jc w:val="center"/>
        <w:rPr>
          <w:rFonts w:ascii="Arial" w:eastAsia="Calibri" w:hAnsi="Arial" w:cs="Arial"/>
          <w:b/>
        </w:rPr>
      </w:pPr>
      <w:r w:rsidRPr="00473FFC">
        <w:rPr>
          <w:rFonts w:ascii="Arial" w:eastAsia="Calibri" w:hAnsi="Arial" w:cs="Arial"/>
          <w:b/>
        </w:rPr>
        <w:t>Somerset Independent School Board</w:t>
      </w:r>
    </w:p>
    <w:p w14:paraId="0DB327D2" w14:textId="77777777" w:rsidR="00473FFC" w:rsidRPr="00473FFC" w:rsidRDefault="00473FFC" w:rsidP="00473FFC">
      <w:pPr>
        <w:spacing w:after="200" w:line="276" w:lineRule="auto"/>
        <w:jc w:val="center"/>
        <w:rPr>
          <w:rFonts w:ascii="Arial" w:eastAsia="Calibri" w:hAnsi="Arial" w:cs="Arial"/>
          <w:b/>
        </w:rPr>
      </w:pPr>
      <w:r w:rsidRPr="00473FFC">
        <w:rPr>
          <w:rFonts w:ascii="Arial" w:eastAsia="Calibri" w:hAnsi="Arial" w:cs="Arial"/>
          <w:b/>
        </w:rPr>
        <w:t>Special-Called Board Meeting</w:t>
      </w:r>
    </w:p>
    <w:p w14:paraId="2D0B5E1C" w14:textId="2AA409FF" w:rsidR="0023788C" w:rsidRPr="00473FFC" w:rsidRDefault="00945C9B" w:rsidP="004C3A1F">
      <w:pPr>
        <w:spacing w:after="200" w:line="276" w:lineRule="auto"/>
        <w:jc w:val="center"/>
        <w:rPr>
          <w:rFonts w:ascii="Arial" w:eastAsia="Calibri" w:hAnsi="Arial" w:cs="Arial"/>
          <w:b/>
        </w:rPr>
      </w:pPr>
      <w:r>
        <w:rPr>
          <w:rFonts w:ascii="Arial" w:eastAsia="Calibri" w:hAnsi="Arial" w:cs="Arial"/>
          <w:b/>
        </w:rPr>
        <w:t>August 19</w:t>
      </w:r>
      <w:r w:rsidR="00AA5AD3">
        <w:rPr>
          <w:rFonts w:ascii="Arial" w:eastAsia="Calibri" w:hAnsi="Arial" w:cs="Arial"/>
          <w:b/>
        </w:rPr>
        <w:t>, 202</w:t>
      </w:r>
      <w:r>
        <w:rPr>
          <w:rFonts w:ascii="Arial" w:eastAsia="Calibri" w:hAnsi="Arial" w:cs="Arial"/>
          <w:b/>
        </w:rPr>
        <w:t>2</w:t>
      </w:r>
      <w:r w:rsidR="009B1895">
        <w:rPr>
          <w:rFonts w:ascii="Arial" w:eastAsia="Calibri" w:hAnsi="Arial" w:cs="Arial"/>
          <w:b/>
        </w:rPr>
        <w:t xml:space="preserve">, </w:t>
      </w:r>
      <w:r>
        <w:rPr>
          <w:rFonts w:ascii="Arial" w:eastAsia="Calibri" w:hAnsi="Arial" w:cs="Arial"/>
          <w:b/>
        </w:rPr>
        <w:t>8:05 a.m</w:t>
      </w:r>
      <w:r w:rsidR="00473FFC" w:rsidRPr="00473FFC">
        <w:rPr>
          <w:rFonts w:ascii="Arial" w:eastAsia="Calibri" w:hAnsi="Arial" w:cs="Arial"/>
          <w:b/>
        </w:rPr>
        <w:t>.</w:t>
      </w:r>
    </w:p>
    <w:p w14:paraId="28262234" w14:textId="119C45EB" w:rsidR="00621873" w:rsidRDefault="00BA2215" w:rsidP="001D1AD2">
      <w:pPr>
        <w:pStyle w:val="ListParagraph"/>
        <w:numPr>
          <w:ilvl w:val="0"/>
          <w:numId w:val="1"/>
        </w:numPr>
        <w:tabs>
          <w:tab w:val="clear" w:pos="367"/>
        </w:tabs>
        <w:ind w:left="1440" w:hanging="720"/>
        <w:rPr>
          <w:rFonts w:ascii="Arial" w:hAnsi="Arial" w:cs="Arial"/>
          <w:b/>
        </w:rPr>
      </w:pPr>
      <w:hyperlink r:id="rId8" w:history="1">
        <w:r w:rsidR="00473FFC" w:rsidRPr="00BA2215">
          <w:rPr>
            <w:rStyle w:val="Hyperlink"/>
            <w:rFonts w:ascii="Arial" w:hAnsi="Arial" w:cs="Arial"/>
            <w:b/>
          </w:rPr>
          <w:t>Call to Order</w:t>
        </w:r>
      </w:hyperlink>
    </w:p>
    <w:p w14:paraId="149D2F29" w14:textId="77777777" w:rsidR="00AF0C98" w:rsidRDefault="00AF0C98" w:rsidP="00AF0C98">
      <w:pPr>
        <w:pStyle w:val="ListParagraph"/>
        <w:ind w:left="1440"/>
        <w:rPr>
          <w:rFonts w:ascii="Arial" w:hAnsi="Arial" w:cs="Arial"/>
          <w:b/>
        </w:rPr>
      </w:pPr>
    </w:p>
    <w:p w14:paraId="23DACDCE" w14:textId="3E22FA23" w:rsidR="00AF0C98" w:rsidRPr="00407616" w:rsidRDefault="00BA2215" w:rsidP="001D1AD2">
      <w:pPr>
        <w:pStyle w:val="ListParagraph"/>
        <w:numPr>
          <w:ilvl w:val="0"/>
          <w:numId w:val="1"/>
        </w:numPr>
        <w:tabs>
          <w:tab w:val="clear" w:pos="367"/>
        </w:tabs>
        <w:ind w:left="1440" w:hanging="720"/>
        <w:rPr>
          <w:rFonts w:ascii="Arial" w:hAnsi="Arial" w:cs="Arial"/>
          <w:b/>
          <w:bCs/>
        </w:rPr>
      </w:pPr>
      <w:hyperlink r:id="rId9" w:history="1">
        <w:r w:rsidR="00AF0C98" w:rsidRPr="00BA2215">
          <w:rPr>
            <w:rStyle w:val="Hyperlink"/>
            <w:rFonts w:ascii="Arial" w:hAnsi="Arial" w:cs="Arial"/>
            <w:b/>
            <w:bCs/>
          </w:rPr>
          <w:t>Citizens and Delegation</w:t>
        </w:r>
        <w:r w:rsidR="00F15CB8" w:rsidRPr="00BA2215">
          <w:rPr>
            <w:rStyle w:val="Hyperlink"/>
            <w:rFonts w:ascii="Arial" w:hAnsi="Arial" w:cs="Arial"/>
            <w:b/>
            <w:bCs/>
          </w:rPr>
          <w:t>s</w:t>
        </w:r>
      </w:hyperlink>
    </w:p>
    <w:p w14:paraId="59FAEA0C" w14:textId="77777777" w:rsidR="00621873" w:rsidRPr="004B7D02" w:rsidRDefault="00621873" w:rsidP="004B7D02">
      <w:pPr>
        <w:rPr>
          <w:rFonts w:ascii="Arial" w:hAnsi="Arial" w:cs="Arial"/>
        </w:rPr>
      </w:pPr>
    </w:p>
    <w:p w14:paraId="09F1C14E" w14:textId="77777777" w:rsidR="00621873" w:rsidRPr="00621873" w:rsidRDefault="00621873" w:rsidP="006B6529">
      <w:pPr>
        <w:pStyle w:val="ListParagraph"/>
        <w:numPr>
          <w:ilvl w:val="0"/>
          <w:numId w:val="1"/>
        </w:numPr>
        <w:tabs>
          <w:tab w:val="clear" w:pos="367"/>
        </w:tabs>
        <w:ind w:left="1440" w:hanging="720"/>
        <w:rPr>
          <w:rFonts w:ascii="Arial" w:hAnsi="Arial" w:cs="Arial"/>
          <w:b/>
        </w:rPr>
      </w:pPr>
      <w:r w:rsidRPr="00621873">
        <w:rPr>
          <w:rFonts w:ascii="Arial" w:hAnsi="Arial" w:cs="Arial"/>
          <w:b/>
        </w:rPr>
        <w:t>New Business</w:t>
      </w:r>
    </w:p>
    <w:p w14:paraId="79FFAAC0" w14:textId="1C0B96D6" w:rsidR="0085583E" w:rsidRPr="00CB15A4" w:rsidRDefault="00BA2215" w:rsidP="00BA4AA9">
      <w:pPr>
        <w:pStyle w:val="ListParagraph"/>
        <w:numPr>
          <w:ilvl w:val="0"/>
          <w:numId w:val="22"/>
        </w:numPr>
        <w:ind w:left="2160" w:hanging="720"/>
        <w:jc w:val="both"/>
        <w:rPr>
          <w:rFonts w:ascii="Arial" w:eastAsia="Calibri" w:hAnsi="Arial" w:cs="Arial"/>
          <w:color w:val="0000FF" w:themeColor="hyperlink"/>
          <w:u w:val="single"/>
        </w:rPr>
      </w:pPr>
      <w:hyperlink r:id="rId10" w:history="1">
        <w:r w:rsidR="00CB15A4" w:rsidRPr="00BA2215">
          <w:rPr>
            <w:rStyle w:val="Hyperlink"/>
            <w:rFonts w:ascii="Arial" w:eastAsia="Calibri" w:hAnsi="Arial" w:cs="Arial"/>
          </w:rPr>
          <w:t xml:space="preserve">Approve Noncompetitive Negotiation (KRS 45A.380) on Emergency Repairs to the Gymnasium Floors at Somerset High School and </w:t>
        </w:r>
        <w:proofErr w:type="spellStart"/>
        <w:r w:rsidR="00CB15A4" w:rsidRPr="00BA2215">
          <w:rPr>
            <w:rStyle w:val="Hyperlink"/>
            <w:rFonts w:ascii="Arial" w:eastAsia="Calibri" w:hAnsi="Arial" w:cs="Arial"/>
          </w:rPr>
          <w:t>Meece</w:t>
        </w:r>
        <w:proofErr w:type="spellEnd"/>
        <w:r w:rsidR="00CB15A4" w:rsidRPr="00BA2215">
          <w:rPr>
            <w:rStyle w:val="Hyperlink"/>
            <w:rFonts w:ascii="Arial" w:eastAsia="Calibri" w:hAnsi="Arial" w:cs="Arial"/>
          </w:rPr>
          <w:t xml:space="preserve"> Middle School</w:t>
        </w:r>
      </w:hyperlink>
      <w:r w:rsidR="002E1975" w:rsidRPr="00CB15A4">
        <w:rPr>
          <w:rFonts w:ascii="Arial" w:eastAsia="Calibri" w:hAnsi="Arial" w:cs="Arial"/>
        </w:rPr>
        <w:t>,</w:t>
      </w:r>
      <w:r w:rsidR="00CB15A4">
        <w:rPr>
          <w:rFonts w:ascii="Arial" w:eastAsia="Calibri" w:hAnsi="Arial" w:cs="Arial"/>
        </w:rPr>
        <w:t xml:space="preserve"> </w:t>
      </w:r>
      <w:hyperlink r:id="rId11" w:history="1">
        <w:r w:rsidR="002E1975" w:rsidRPr="00BA2215">
          <w:rPr>
            <w:rStyle w:val="Hyperlink"/>
            <w:rFonts w:ascii="Arial" w:eastAsia="Calibri" w:hAnsi="Arial" w:cs="Arial"/>
          </w:rPr>
          <w:t>Link One</w:t>
        </w:r>
      </w:hyperlink>
    </w:p>
    <w:p w14:paraId="58F0D54A" w14:textId="2324E573" w:rsidR="00B422CE" w:rsidRPr="00AF0C98" w:rsidRDefault="00305085" w:rsidP="00AF0C98">
      <w:pPr>
        <w:pStyle w:val="ListParagraph"/>
        <w:ind w:left="2160"/>
        <w:jc w:val="both"/>
        <w:rPr>
          <w:rFonts w:ascii="Arial" w:eastAsia="Calibri" w:hAnsi="Arial" w:cs="Arial"/>
        </w:rPr>
      </w:pPr>
      <w:r w:rsidRPr="00C63196">
        <w:rPr>
          <w:rFonts w:ascii="Arial" w:eastAsia="Calibri" w:hAnsi="Arial" w:cs="Arial"/>
        </w:rPr>
        <w:t xml:space="preserve">                                   </w:t>
      </w:r>
      <w:r w:rsidRPr="00AF0C98">
        <w:rPr>
          <w:rFonts w:ascii="Arial" w:eastAsia="Calibri" w:hAnsi="Arial" w:cs="Arial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C75907" w:rsidRPr="00AF0C98">
        <w:rPr>
          <w:rFonts w:ascii="Arial" w:hAnsi="Arial" w:cs="Arial"/>
        </w:rPr>
        <w:t xml:space="preserve"> </w:t>
      </w:r>
      <w:r w:rsidR="001C26ED" w:rsidRPr="00AF0C98">
        <w:rPr>
          <w:rFonts w:ascii="Arial" w:hAnsi="Arial" w:cs="Arial"/>
        </w:rPr>
        <w:t xml:space="preserve"> </w:t>
      </w:r>
    </w:p>
    <w:p w14:paraId="2A335086" w14:textId="505D4EE6" w:rsidR="00374729" w:rsidRDefault="00E40FB1" w:rsidP="00407616">
      <w:pPr>
        <w:ind w:left="1440" w:hanging="720"/>
        <w:rPr>
          <w:rFonts w:ascii="Arial" w:hAnsi="Arial" w:cs="Arial"/>
          <w:b/>
        </w:rPr>
      </w:pPr>
      <w:r>
        <w:rPr>
          <w:rFonts w:ascii="Arial" w:hAnsi="Arial" w:cs="Arial"/>
          <w:b/>
        </w:rPr>
        <w:t>I</w:t>
      </w:r>
      <w:r w:rsidR="00407616">
        <w:rPr>
          <w:rFonts w:ascii="Arial" w:hAnsi="Arial" w:cs="Arial"/>
          <w:b/>
        </w:rPr>
        <w:t>V</w:t>
      </w:r>
      <w:r w:rsidR="008D13A8">
        <w:rPr>
          <w:rFonts w:ascii="Arial" w:hAnsi="Arial" w:cs="Arial"/>
          <w:b/>
        </w:rPr>
        <w:t>.</w:t>
      </w:r>
      <w:r w:rsidR="008D13A8">
        <w:rPr>
          <w:rFonts w:ascii="Arial" w:hAnsi="Arial" w:cs="Arial"/>
          <w:b/>
        </w:rPr>
        <w:tab/>
      </w:r>
      <w:hyperlink r:id="rId12" w:history="1">
        <w:r w:rsidR="00374729" w:rsidRPr="00BA2215">
          <w:rPr>
            <w:rStyle w:val="Hyperlink"/>
            <w:rFonts w:ascii="Arial" w:hAnsi="Arial" w:cs="Arial"/>
            <w:b/>
          </w:rPr>
          <w:t>District Goals and Progress</w:t>
        </w:r>
      </w:hyperlink>
    </w:p>
    <w:p w14:paraId="0DA4F9F4" w14:textId="77777777" w:rsidR="00374729" w:rsidRDefault="00374729" w:rsidP="00374729">
      <w:pPr>
        <w:rPr>
          <w:rFonts w:ascii="Arial" w:hAnsi="Arial" w:cs="Arial"/>
          <w:b/>
        </w:rPr>
      </w:pPr>
    </w:p>
    <w:p w14:paraId="0D15ADE1" w14:textId="08B37702" w:rsidR="00DB7FFC" w:rsidRPr="00473FFC" w:rsidRDefault="00374729" w:rsidP="00407616">
      <w:pPr>
        <w:ind w:left="1440" w:hanging="720"/>
        <w:rPr>
          <w:rFonts w:ascii="Georgia" w:hAnsi="Georgia"/>
          <w:b/>
        </w:rPr>
      </w:pPr>
      <w:r>
        <w:rPr>
          <w:rFonts w:ascii="Arial" w:hAnsi="Arial" w:cs="Arial"/>
          <w:b/>
        </w:rPr>
        <w:t>V.</w:t>
      </w:r>
      <w:r>
        <w:rPr>
          <w:rFonts w:ascii="Arial" w:hAnsi="Arial" w:cs="Arial"/>
          <w:b/>
        </w:rPr>
        <w:tab/>
      </w:r>
      <w:hyperlink r:id="rId13" w:history="1">
        <w:r w:rsidR="00DB7FFC" w:rsidRPr="00BA2215">
          <w:rPr>
            <w:rStyle w:val="Hyperlink"/>
            <w:rFonts w:ascii="Arial" w:hAnsi="Arial" w:cs="Arial"/>
            <w:b/>
          </w:rPr>
          <w:t>Adjour</w:t>
        </w:r>
        <w:r w:rsidR="003A047A" w:rsidRPr="00BA2215">
          <w:rPr>
            <w:rStyle w:val="Hyperlink"/>
            <w:rFonts w:ascii="Arial" w:hAnsi="Arial" w:cs="Arial"/>
            <w:b/>
          </w:rPr>
          <w:t>n</w:t>
        </w:r>
      </w:hyperlink>
    </w:p>
    <w:sectPr w:rsidR="00DB7FFC" w:rsidRPr="00473FFC" w:rsidSect="00E00FF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CC3CCD"/>
    <w:multiLevelType w:val="hybridMultilevel"/>
    <w:tmpl w:val="68BEC442"/>
    <w:lvl w:ilvl="0" w:tplc="F3F24470">
      <w:start w:val="1"/>
      <w:numFmt w:val="upperLetter"/>
      <w:lvlText w:val="%1."/>
      <w:lvlJc w:val="left"/>
      <w:pPr>
        <w:ind w:left="3420" w:hanging="360"/>
      </w:pPr>
      <w:rPr>
        <w:rFonts w:eastAsia="Calibri" w:hint="default"/>
        <w:sz w:val="22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CDE8B564">
      <w:start w:val="1"/>
      <w:numFmt w:val="decimal"/>
      <w:lvlText w:val="%7."/>
      <w:lvlJc w:val="left"/>
      <w:pPr>
        <w:ind w:left="6120" w:hanging="360"/>
      </w:pPr>
      <w:rPr>
        <w:color w:val="auto"/>
      </w:r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7B01EC9"/>
    <w:multiLevelType w:val="hybridMultilevel"/>
    <w:tmpl w:val="30020FD2"/>
    <w:lvl w:ilvl="0" w:tplc="4B767A1A">
      <w:start w:val="1"/>
      <w:numFmt w:val="upperLetter"/>
      <w:lvlText w:val="%1."/>
      <w:lvlJc w:val="left"/>
      <w:pPr>
        <w:ind w:left="2520" w:hanging="360"/>
      </w:pPr>
      <w:rPr>
        <w:rFonts w:hint="default"/>
        <w:b w:val="0"/>
        <w:color w:val="auto"/>
      </w:rPr>
    </w:lvl>
    <w:lvl w:ilvl="1" w:tplc="04090019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" w15:restartNumberingAfterBreak="0">
    <w:nsid w:val="09006617"/>
    <w:multiLevelType w:val="hybridMultilevel"/>
    <w:tmpl w:val="C082E87A"/>
    <w:lvl w:ilvl="0" w:tplc="1E60B6F4">
      <w:start w:val="1"/>
      <w:numFmt w:val="upperLetter"/>
      <w:lvlText w:val="%1."/>
      <w:lvlJc w:val="left"/>
      <w:pPr>
        <w:ind w:left="2520" w:hanging="360"/>
      </w:pPr>
      <w:rPr>
        <w:rFonts w:ascii="Arial" w:eastAsia="Calibri" w:hAnsi="Arial" w:cs="Arial"/>
        <w:b w:val="0"/>
        <w:i w:val="0"/>
        <w:sz w:val="24"/>
        <w:szCs w:val="24"/>
      </w:rPr>
    </w:lvl>
    <w:lvl w:ilvl="1" w:tplc="CA546C62">
      <w:start w:val="1"/>
      <w:numFmt w:val="upperLetter"/>
      <w:lvlText w:val="%2."/>
      <w:lvlJc w:val="left"/>
      <w:pPr>
        <w:ind w:left="1440" w:hanging="360"/>
      </w:pPr>
      <w:rPr>
        <w:rFonts w:ascii="Arial" w:hAnsi="Arial" w:cs="Arial" w:hint="default"/>
        <w:sz w:val="24"/>
        <w:szCs w:val="24"/>
      </w:rPr>
    </w:lvl>
    <w:lvl w:ilvl="2" w:tplc="19426B12">
      <w:start w:val="1"/>
      <w:numFmt w:val="upperLetter"/>
      <w:lvlText w:val="%3."/>
      <w:lvlJc w:val="left"/>
      <w:pPr>
        <w:ind w:left="2340" w:hanging="360"/>
      </w:pPr>
      <w:rPr>
        <w:rFonts w:ascii="Arial" w:hAnsi="Arial" w:cs="Arial" w:hint="default"/>
        <w:sz w:val="24"/>
        <w:szCs w:val="24"/>
      </w:rPr>
    </w:lvl>
    <w:lvl w:ilvl="3" w:tplc="0442A6C8">
      <w:start w:val="1"/>
      <w:numFmt w:val="decimal"/>
      <w:lvlText w:val="%4."/>
      <w:lvlJc w:val="left"/>
      <w:pPr>
        <w:ind w:left="2880" w:hanging="360"/>
      </w:pPr>
      <w:rPr>
        <w:b w:val="0"/>
        <w:color w:val="auto"/>
      </w:rPr>
    </w:lvl>
    <w:lvl w:ilvl="4" w:tplc="2C7AB316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 w:tplc="6832AD82">
      <w:start w:val="7"/>
      <w:numFmt w:val="upperRoman"/>
      <w:lvlText w:val="%6&gt;"/>
      <w:lvlJc w:val="left"/>
      <w:pPr>
        <w:ind w:left="4860" w:hanging="720"/>
      </w:pPr>
      <w:rPr>
        <w:rFonts w:hint="default"/>
      </w:rPr>
    </w:lvl>
    <w:lvl w:ilvl="6" w:tplc="BFEE9D7E">
      <w:start w:val="7"/>
      <w:numFmt w:val="upperRoman"/>
      <w:lvlText w:val="%7."/>
      <w:lvlJc w:val="left"/>
      <w:pPr>
        <w:ind w:left="5400" w:hanging="720"/>
      </w:pPr>
      <w:rPr>
        <w:rFonts w:hint="default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B07933"/>
    <w:multiLevelType w:val="hybridMultilevel"/>
    <w:tmpl w:val="42F87FEA"/>
    <w:lvl w:ilvl="0" w:tplc="974A7404">
      <w:start w:val="1"/>
      <w:numFmt w:val="upperLetter"/>
      <w:lvlText w:val="%1."/>
      <w:lvlJc w:val="left"/>
      <w:pPr>
        <w:ind w:left="727" w:hanging="360"/>
      </w:pPr>
      <w:rPr>
        <w:rFonts w:ascii="Arial" w:hAnsi="Arial" w:cs="Arial" w:hint="default"/>
        <w:color w:val="auto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7" w:hanging="360"/>
      </w:pPr>
    </w:lvl>
    <w:lvl w:ilvl="2" w:tplc="0409001B" w:tentative="1">
      <w:start w:val="1"/>
      <w:numFmt w:val="lowerRoman"/>
      <w:lvlText w:val="%3."/>
      <w:lvlJc w:val="right"/>
      <w:pPr>
        <w:ind w:left="2167" w:hanging="180"/>
      </w:pPr>
    </w:lvl>
    <w:lvl w:ilvl="3" w:tplc="0409000F" w:tentative="1">
      <w:start w:val="1"/>
      <w:numFmt w:val="decimal"/>
      <w:lvlText w:val="%4."/>
      <w:lvlJc w:val="left"/>
      <w:pPr>
        <w:ind w:left="2887" w:hanging="360"/>
      </w:pPr>
    </w:lvl>
    <w:lvl w:ilvl="4" w:tplc="04090019" w:tentative="1">
      <w:start w:val="1"/>
      <w:numFmt w:val="lowerLetter"/>
      <w:lvlText w:val="%5."/>
      <w:lvlJc w:val="left"/>
      <w:pPr>
        <w:ind w:left="3607" w:hanging="360"/>
      </w:pPr>
    </w:lvl>
    <w:lvl w:ilvl="5" w:tplc="0409001B" w:tentative="1">
      <w:start w:val="1"/>
      <w:numFmt w:val="lowerRoman"/>
      <w:lvlText w:val="%6."/>
      <w:lvlJc w:val="right"/>
      <w:pPr>
        <w:ind w:left="4327" w:hanging="180"/>
      </w:pPr>
    </w:lvl>
    <w:lvl w:ilvl="6" w:tplc="0409000F" w:tentative="1">
      <w:start w:val="1"/>
      <w:numFmt w:val="decimal"/>
      <w:lvlText w:val="%7."/>
      <w:lvlJc w:val="left"/>
      <w:pPr>
        <w:ind w:left="5047" w:hanging="360"/>
      </w:pPr>
    </w:lvl>
    <w:lvl w:ilvl="7" w:tplc="04090019" w:tentative="1">
      <w:start w:val="1"/>
      <w:numFmt w:val="lowerLetter"/>
      <w:lvlText w:val="%8."/>
      <w:lvlJc w:val="left"/>
      <w:pPr>
        <w:ind w:left="5767" w:hanging="360"/>
      </w:pPr>
    </w:lvl>
    <w:lvl w:ilvl="8" w:tplc="0409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4" w15:restartNumberingAfterBreak="0">
    <w:nsid w:val="101A773A"/>
    <w:multiLevelType w:val="hybridMultilevel"/>
    <w:tmpl w:val="377033CE"/>
    <w:lvl w:ilvl="0" w:tplc="C0E0F84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772059F"/>
    <w:multiLevelType w:val="hybridMultilevel"/>
    <w:tmpl w:val="A9E65382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9372F4"/>
    <w:multiLevelType w:val="hybridMultilevel"/>
    <w:tmpl w:val="A0DA7248"/>
    <w:lvl w:ilvl="0" w:tplc="C11A80A8">
      <w:start w:val="2"/>
      <w:numFmt w:val="upperLetter"/>
      <w:lvlText w:val="%1."/>
      <w:lvlJc w:val="left"/>
      <w:pPr>
        <w:ind w:left="2520" w:hanging="360"/>
      </w:pPr>
      <w:rPr>
        <w:rFonts w:ascii="Arial" w:hAnsi="Arial" w:cs="Arial" w:hint="default"/>
        <w:b w:val="0"/>
        <w:color w:val="auto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7" w15:restartNumberingAfterBreak="0">
    <w:nsid w:val="31041F79"/>
    <w:multiLevelType w:val="hybridMultilevel"/>
    <w:tmpl w:val="8ED051B2"/>
    <w:lvl w:ilvl="0" w:tplc="4484020A">
      <w:start w:val="1"/>
      <w:numFmt w:val="upperLetter"/>
      <w:lvlText w:val="%1."/>
      <w:lvlJc w:val="left"/>
      <w:pPr>
        <w:ind w:left="180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38317480"/>
    <w:multiLevelType w:val="hybridMultilevel"/>
    <w:tmpl w:val="9552D6BC"/>
    <w:lvl w:ilvl="0" w:tplc="921EEE8E">
      <w:start w:val="1"/>
      <w:numFmt w:val="upperLetter"/>
      <w:lvlText w:val="%1."/>
      <w:lvlJc w:val="left"/>
      <w:pPr>
        <w:ind w:left="1800" w:hanging="360"/>
      </w:pPr>
      <w:rPr>
        <w:rFonts w:hint="default"/>
        <w:color w:val="auto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3C9C6738"/>
    <w:multiLevelType w:val="hybridMultilevel"/>
    <w:tmpl w:val="C792B952"/>
    <w:lvl w:ilvl="0" w:tplc="D5F4A02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E7B4532"/>
    <w:multiLevelType w:val="hybridMultilevel"/>
    <w:tmpl w:val="EC9016B2"/>
    <w:lvl w:ilvl="0" w:tplc="EB20F202">
      <w:start w:val="1"/>
      <w:numFmt w:val="upperLetter"/>
      <w:lvlText w:val="%1."/>
      <w:lvlJc w:val="left"/>
      <w:pPr>
        <w:ind w:left="2880" w:hanging="72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1" w15:restartNumberingAfterBreak="0">
    <w:nsid w:val="3F2B0DD9"/>
    <w:multiLevelType w:val="hybridMultilevel"/>
    <w:tmpl w:val="52C0FD7C"/>
    <w:lvl w:ilvl="0" w:tplc="165C3E08">
      <w:start w:val="1"/>
      <w:numFmt w:val="upperLetter"/>
      <w:lvlText w:val="%1."/>
      <w:lvlJc w:val="left"/>
      <w:pPr>
        <w:ind w:left="1080" w:hanging="360"/>
      </w:pPr>
      <w:rPr>
        <w:rFonts w:ascii="Arial" w:hAnsi="Arial" w:cs="Arial" w:hint="default"/>
        <w:b w:val="0"/>
        <w:i w:val="0"/>
        <w:color w:val="auto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5B57548"/>
    <w:multiLevelType w:val="hybridMultilevel"/>
    <w:tmpl w:val="D50E2336"/>
    <w:lvl w:ilvl="0" w:tplc="39085FC0">
      <w:start w:val="1"/>
      <w:numFmt w:val="upperRoman"/>
      <w:lvlText w:val="%1."/>
      <w:lvlJc w:val="left"/>
      <w:pPr>
        <w:tabs>
          <w:tab w:val="num" w:pos="367"/>
        </w:tabs>
        <w:ind w:left="367" w:hanging="180"/>
      </w:pPr>
      <w:rPr>
        <w:rFonts w:hint="default"/>
        <w:color w:val="auto"/>
      </w:rPr>
    </w:lvl>
    <w:lvl w:ilvl="1" w:tplc="45683168">
      <w:numFmt w:val="bullet"/>
      <w:lvlText w:val="-"/>
      <w:lvlJc w:val="left"/>
      <w:pPr>
        <w:tabs>
          <w:tab w:val="num" w:pos="1087"/>
        </w:tabs>
        <w:ind w:left="1087" w:hanging="360"/>
      </w:pPr>
      <w:rPr>
        <w:rFonts w:ascii="Georgia" w:eastAsia="Times New Roman" w:hAnsi="Georgia" w:cs="Times New Roman"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1807"/>
        </w:tabs>
        <w:ind w:left="1807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7"/>
        </w:tabs>
        <w:ind w:left="252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7"/>
        </w:tabs>
        <w:ind w:left="324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7"/>
        </w:tabs>
        <w:ind w:left="396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7"/>
        </w:tabs>
        <w:ind w:left="468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7"/>
        </w:tabs>
        <w:ind w:left="540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7"/>
        </w:tabs>
        <w:ind w:left="6127" w:hanging="180"/>
      </w:pPr>
    </w:lvl>
  </w:abstractNum>
  <w:abstractNum w:abstractNumId="13" w15:restartNumberingAfterBreak="0">
    <w:nsid w:val="52A30E04"/>
    <w:multiLevelType w:val="hybridMultilevel"/>
    <w:tmpl w:val="DD42CF7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6CC1F5C"/>
    <w:multiLevelType w:val="hybridMultilevel"/>
    <w:tmpl w:val="28D6FEA2"/>
    <w:lvl w:ilvl="0" w:tplc="81F4E3FE">
      <w:start w:val="1"/>
      <w:numFmt w:val="upperLetter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C6F57F7"/>
    <w:multiLevelType w:val="hybridMultilevel"/>
    <w:tmpl w:val="38520468"/>
    <w:lvl w:ilvl="0" w:tplc="6E1A38B0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6" w15:restartNumberingAfterBreak="0">
    <w:nsid w:val="61B80A34"/>
    <w:multiLevelType w:val="hybridMultilevel"/>
    <w:tmpl w:val="F198134C"/>
    <w:lvl w:ilvl="0" w:tplc="9D4E601C">
      <w:start w:val="1"/>
      <w:numFmt w:val="upperLetter"/>
      <w:lvlText w:val="%1."/>
      <w:lvlJc w:val="left"/>
      <w:pPr>
        <w:ind w:left="2520" w:hanging="360"/>
      </w:pPr>
      <w:rPr>
        <w:rFonts w:ascii="Arial" w:eastAsia="Calibri" w:hAnsi="Arial" w:cs="Arial"/>
        <w:b/>
        <w:sz w:val="24"/>
        <w:szCs w:val="24"/>
      </w:rPr>
    </w:lvl>
    <w:lvl w:ilvl="1" w:tplc="CA546C62">
      <w:start w:val="1"/>
      <w:numFmt w:val="upperLetter"/>
      <w:lvlText w:val="%2."/>
      <w:lvlJc w:val="left"/>
      <w:pPr>
        <w:ind w:left="1440" w:hanging="360"/>
      </w:pPr>
      <w:rPr>
        <w:rFonts w:ascii="Arial" w:hAnsi="Arial" w:cs="Arial" w:hint="default"/>
        <w:sz w:val="24"/>
        <w:szCs w:val="24"/>
      </w:rPr>
    </w:lvl>
    <w:lvl w:ilvl="2" w:tplc="19426B12">
      <w:start w:val="1"/>
      <w:numFmt w:val="upperLetter"/>
      <w:lvlText w:val="%3."/>
      <w:lvlJc w:val="left"/>
      <w:pPr>
        <w:ind w:left="2340" w:hanging="360"/>
      </w:pPr>
      <w:rPr>
        <w:rFonts w:ascii="Arial" w:hAnsi="Arial" w:cs="Arial" w:hint="default"/>
        <w:sz w:val="24"/>
        <w:szCs w:val="24"/>
      </w:rPr>
    </w:lvl>
    <w:lvl w:ilvl="3" w:tplc="DED4EA36">
      <w:start w:val="1"/>
      <w:numFmt w:val="decimal"/>
      <w:lvlText w:val="%4."/>
      <w:lvlJc w:val="left"/>
      <w:pPr>
        <w:ind w:left="2880" w:hanging="360"/>
      </w:pPr>
      <w:rPr>
        <w:b w:val="0"/>
      </w:rPr>
    </w:lvl>
    <w:lvl w:ilvl="4" w:tplc="2C7AB316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 w:tplc="6832AD82">
      <w:start w:val="7"/>
      <w:numFmt w:val="upperRoman"/>
      <w:lvlText w:val="%6&gt;"/>
      <w:lvlJc w:val="left"/>
      <w:pPr>
        <w:ind w:left="4860" w:hanging="720"/>
      </w:pPr>
      <w:rPr>
        <w:rFonts w:hint="default"/>
      </w:rPr>
    </w:lvl>
    <w:lvl w:ilvl="6" w:tplc="BFEE9D7E">
      <w:start w:val="7"/>
      <w:numFmt w:val="upperRoman"/>
      <w:lvlText w:val="%7."/>
      <w:lvlJc w:val="left"/>
      <w:pPr>
        <w:ind w:left="5400" w:hanging="720"/>
      </w:pPr>
      <w:rPr>
        <w:rFonts w:hint="default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3601D69"/>
    <w:multiLevelType w:val="hybridMultilevel"/>
    <w:tmpl w:val="7BEEBC0E"/>
    <w:lvl w:ilvl="0" w:tplc="62D4C4E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78E00C6"/>
    <w:multiLevelType w:val="hybridMultilevel"/>
    <w:tmpl w:val="0A78ECAC"/>
    <w:lvl w:ilvl="0" w:tplc="8698F290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6B725218"/>
    <w:multiLevelType w:val="hybridMultilevel"/>
    <w:tmpl w:val="E438CFE8"/>
    <w:lvl w:ilvl="0" w:tplc="3B5CB70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78CE533F"/>
    <w:multiLevelType w:val="hybridMultilevel"/>
    <w:tmpl w:val="D55475B6"/>
    <w:lvl w:ilvl="0" w:tplc="E02466BC">
      <w:start w:val="1"/>
      <w:numFmt w:val="upperLetter"/>
      <w:lvlText w:val="%1."/>
      <w:lvlJc w:val="left"/>
      <w:pPr>
        <w:ind w:left="727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7" w:hanging="360"/>
      </w:pPr>
    </w:lvl>
    <w:lvl w:ilvl="2" w:tplc="0409001B" w:tentative="1">
      <w:start w:val="1"/>
      <w:numFmt w:val="lowerRoman"/>
      <w:lvlText w:val="%3."/>
      <w:lvlJc w:val="right"/>
      <w:pPr>
        <w:ind w:left="2167" w:hanging="180"/>
      </w:pPr>
    </w:lvl>
    <w:lvl w:ilvl="3" w:tplc="0409000F" w:tentative="1">
      <w:start w:val="1"/>
      <w:numFmt w:val="decimal"/>
      <w:lvlText w:val="%4."/>
      <w:lvlJc w:val="left"/>
      <w:pPr>
        <w:ind w:left="2887" w:hanging="360"/>
      </w:pPr>
    </w:lvl>
    <w:lvl w:ilvl="4" w:tplc="04090019" w:tentative="1">
      <w:start w:val="1"/>
      <w:numFmt w:val="lowerLetter"/>
      <w:lvlText w:val="%5."/>
      <w:lvlJc w:val="left"/>
      <w:pPr>
        <w:ind w:left="3607" w:hanging="360"/>
      </w:pPr>
    </w:lvl>
    <w:lvl w:ilvl="5" w:tplc="0409001B" w:tentative="1">
      <w:start w:val="1"/>
      <w:numFmt w:val="lowerRoman"/>
      <w:lvlText w:val="%6."/>
      <w:lvlJc w:val="right"/>
      <w:pPr>
        <w:ind w:left="4327" w:hanging="180"/>
      </w:pPr>
    </w:lvl>
    <w:lvl w:ilvl="6" w:tplc="0409000F" w:tentative="1">
      <w:start w:val="1"/>
      <w:numFmt w:val="decimal"/>
      <w:lvlText w:val="%7."/>
      <w:lvlJc w:val="left"/>
      <w:pPr>
        <w:ind w:left="5047" w:hanging="360"/>
      </w:pPr>
    </w:lvl>
    <w:lvl w:ilvl="7" w:tplc="04090019" w:tentative="1">
      <w:start w:val="1"/>
      <w:numFmt w:val="lowerLetter"/>
      <w:lvlText w:val="%8."/>
      <w:lvlJc w:val="left"/>
      <w:pPr>
        <w:ind w:left="5767" w:hanging="360"/>
      </w:pPr>
    </w:lvl>
    <w:lvl w:ilvl="8" w:tplc="0409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21" w15:restartNumberingAfterBreak="0">
    <w:nsid w:val="7C517426"/>
    <w:multiLevelType w:val="hybridMultilevel"/>
    <w:tmpl w:val="285EE39A"/>
    <w:lvl w:ilvl="0" w:tplc="632C0D70">
      <w:start w:val="3"/>
      <w:numFmt w:val="upperRoman"/>
      <w:lvlText w:val="%1."/>
      <w:lvlJc w:val="left"/>
      <w:pPr>
        <w:tabs>
          <w:tab w:val="num" w:pos="900"/>
        </w:tabs>
        <w:ind w:left="900" w:hanging="180"/>
      </w:pPr>
      <w:rPr>
        <w:rFonts w:hint="default"/>
      </w:rPr>
    </w:lvl>
    <w:lvl w:ilvl="1" w:tplc="CAAE1366">
      <w:start w:val="7"/>
      <w:numFmt w:val="upperRoman"/>
      <w:lvlText w:val="%2."/>
      <w:lvlJc w:val="left"/>
      <w:pPr>
        <w:tabs>
          <w:tab w:val="num" w:pos="1260"/>
        </w:tabs>
        <w:ind w:left="1260" w:hanging="1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027491196">
    <w:abstractNumId w:val="12"/>
  </w:num>
  <w:num w:numId="2" w16cid:durableId="313534436">
    <w:abstractNumId w:val="13"/>
  </w:num>
  <w:num w:numId="3" w16cid:durableId="1908495672">
    <w:abstractNumId w:val="21"/>
  </w:num>
  <w:num w:numId="4" w16cid:durableId="1168862433">
    <w:abstractNumId w:val="5"/>
  </w:num>
  <w:num w:numId="5" w16cid:durableId="780614625">
    <w:abstractNumId w:val="9"/>
  </w:num>
  <w:num w:numId="6" w16cid:durableId="1936088385">
    <w:abstractNumId w:val="4"/>
  </w:num>
  <w:num w:numId="7" w16cid:durableId="1628507767">
    <w:abstractNumId w:val="18"/>
  </w:num>
  <w:num w:numId="8" w16cid:durableId="548735243">
    <w:abstractNumId w:val="17"/>
  </w:num>
  <w:num w:numId="9" w16cid:durableId="1616906431">
    <w:abstractNumId w:val="19"/>
  </w:num>
  <w:num w:numId="10" w16cid:durableId="828256157">
    <w:abstractNumId w:val="14"/>
  </w:num>
  <w:num w:numId="11" w16cid:durableId="720910568">
    <w:abstractNumId w:val="7"/>
  </w:num>
  <w:num w:numId="12" w16cid:durableId="1846435438">
    <w:abstractNumId w:val="20"/>
  </w:num>
  <w:num w:numId="13" w16cid:durableId="1171333199">
    <w:abstractNumId w:val="11"/>
  </w:num>
  <w:num w:numId="14" w16cid:durableId="1448157237">
    <w:abstractNumId w:val="2"/>
  </w:num>
  <w:num w:numId="15" w16cid:durableId="58983367">
    <w:abstractNumId w:val="6"/>
  </w:num>
  <w:num w:numId="16" w16cid:durableId="1530100929">
    <w:abstractNumId w:val="1"/>
  </w:num>
  <w:num w:numId="17" w16cid:durableId="1209757926">
    <w:abstractNumId w:val="10"/>
  </w:num>
  <w:num w:numId="18" w16cid:durableId="60712895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500700680">
    <w:abstractNumId w:val="3"/>
  </w:num>
  <w:num w:numId="20" w16cid:durableId="862595709">
    <w:abstractNumId w:val="16"/>
  </w:num>
  <w:num w:numId="21" w16cid:durableId="1866282462">
    <w:abstractNumId w:val="15"/>
  </w:num>
  <w:num w:numId="22" w16cid:durableId="1074351986">
    <w:abstractNumId w:val="8"/>
  </w:num>
  <w:num w:numId="23" w16cid:durableId="13728747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5787"/>
    <w:rsid w:val="00022B3A"/>
    <w:rsid w:val="00024DE8"/>
    <w:rsid w:val="00024FD5"/>
    <w:rsid w:val="000262BE"/>
    <w:rsid w:val="00032813"/>
    <w:rsid w:val="00036B98"/>
    <w:rsid w:val="00047C01"/>
    <w:rsid w:val="0005186D"/>
    <w:rsid w:val="0005467C"/>
    <w:rsid w:val="00067DE4"/>
    <w:rsid w:val="00073F5F"/>
    <w:rsid w:val="00074A75"/>
    <w:rsid w:val="000916DA"/>
    <w:rsid w:val="0009583D"/>
    <w:rsid w:val="00096035"/>
    <w:rsid w:val="000C7F78"/>
    <w:rsid w:val="000E03CA"/>
    <w:rsid w:val="000E59A1"/>
    <w:rsid w:val="000F06D2"/>
    <w:rsid w:val="00101022"/>
    <w:rsid w:val="00103EDF"/>
    <w:rsid w:val="00105BC0"/>
    <w:rsid w:val="0014561A"/>
    <w:rsid w:val="00156C25"/>
    <w:rsid w:val="001576A9"/>
    <w:rsid w:val="00165845"/>
    <w:rsid w:val="001807D8"/>
    <w:rsid w:val="001918D0"/>
    <w:rsid w:val="001966CB"/>
    <w:rsid w:val="001A1B67"/>
    <w:rsid w:val="001A44B6"/>
    <w:rsid w:val="001B1F19"/>
    <w:rsid w:val="001C26ED"/>
    <w:rsid w:val="001D1AD2"/>
    <w:rsid w:val="001F472B"/>
    <w:rsid w:val="001F70D0"/>
    <w:rsid w:val="00200D63"/>
    <w:rsid w:val="00200E2B"/>
    <w:rsid w:val="00214CCD"/>
    <w:rsid w:val="0023788C"/>
    <w:rsid w:val="00245FE4"/>
    <w:rsid w:val="002535A2"/>
    <w:rsid w:val="00265337"/>
    <w:rsid w:val="00272620"/>
    <w:rsid w:val="00277909"/>
    <w:rsid w:val="002958E6"/>
    <w:rsid w:val="002A42A1"/>
    <w:rsid w:val="002B5CE7"/>
    <w:rsid w:val="002C05DB"/>
    <w:rsid w:val="002C2489"/>
    <w:rsid w:val="002E1975"/>
    <w:rsid w:val="002E6EA1"/>
    <w:rsid w:val="00305085"/>
    <w:rsid w:val="00314754"/>
    <w:rsid w:val="00331399"/>
    <w:rsid w:val="003628B0"/>
    <w:rsid w:val="003709B2"/>
    <w:rsid w:val="00374729"/>
    <w:rsid w:val="00375422"/>
    <w:rsid w:val="003A047A"/>
    <w:rsid w:val="003B5B5D"/>
    <w:rsid w:val="003B6431"/>
    <w:rsid w:val="003B643D"/>
    <w:rsid w:val="003C09CF"/>
    <w:rsid w:val="003D2603"/>
    <w:rsid w:val="003E25E1"/>
    <w:rsid w:val="003E4273"/>
    <w:rsid w:val="003E4DC4"/>
    <w:rsid w:val="003E71A7"/>
    <w:rsid w:val="00400E27"/>
    <w:rsid w:val="004012DC"/>
    <w:rsid w:val="0040191F"/>
    <w:rsid w:val="00407616"/>
    <w:rsid w:val="004239C6"/>
    <w:rsid w:val="00432AD1"/>
    <w:rsid w:val="00435320"/>
    <w:rsid w:val="00453019"/>
    <w:rsid w:val="00453969"/>
    <w:rsid w:val="0046683B"/>
    <w:rsid w:val="00470965"/>
    <w:rsid w:val="00472197"/>
    <w:rsid w:val="00473FFC"/>
    <w:rsid w:val="004A1ABD"/>
    <w:rsid w:val="004A48F9"/>
    <w:rsid w:val="004A641D"/>
    <w:rsid w:val="004B7D02"/>
    <w:rsid w:val="004C3A1F"/>
    <w:rsid w:val="004D4E83"/>
    <w:rsid w:val="004F3E96"/>
    <w:rsid w:val="00501912"/>
    <w:rsid w:val="00502236"/>
    <w:rsid w:val="00516039"/>
    <w:rsid w:val="00524A65"/>
    <w:rsid w:val="00532DB3"/>
    <w:rsid w:val="005505E2"/>
    <w:rsid w:val="005575CD"/>
    <w:rsid w:val="00562445"/>
    <w:rsid w:val="005927AB"/>
    <w:rsid w:val="005973C1"/>
    <w:rsid w:val="005A2E90"/>
    <w:rsid w:val="005B33C4"/>
    <w:rsid w:val="005B7340"/>
    <w:rsid w:val="005C353A"/>
    <w:rsid w:val="005E0C35"/>
    <w:rsid w:val="005E4CFE"/>
    <w:rsid w:val="00616124"/>
    <w:rsid w:val="00617275"/>
    <w:rsid w:val="00621873"/>
    <w:rsid w:val="006253F2"/>
    <w:rsid w:val="006546FC"/>
    <w:rsid w:val="006602B2"/>
    <w:rsid w:val="0066662E"/>
    <w:rsid w:val="006816E4"/>
    <w:rsid w:val="006863A9"/>
    <w:rsid w:val="00694DB7"/>
    <w:rsid w:val="00696193"/>
    <w:rsid w:val="006A0F1D"/>
    <w:rsid w:val="006A1DD1"/>
    <w:rsid w:val="006B48B7"/>
    <w:rsid w:val="006B6529"/>
    <w:rsid w:val="006C077C"/>
    <w:rsid w:val="006D10E9"/>
    <w:rsid w:val="006D57AC"/>
    <w:rsid w:val="006D6E07"/>
    <w:rsid w:val="006E6721"/>
    <w:rsid w:val="007064FF"/>
    <w:rsid w:val="00743C80"/>
    <w:rsid w:val="0074615A"/>
    <w:rsid w:val="007545DE"/>
    <w:rsid w:val="00773E42"/>
    <w:rsid w:val="00785F70"/>
    <w:rsid w:val="0079155E"/>
    <w:rsid w:val="00795F4C"/>
    <w:rsid w:val="007A1494"/>
    <w:rsid w:val="007A6421"/>
    <w:rsid w:val="007B240F"/>
    <w:rsid w:val="007B351A"/>
    <w:rsid w:val="007D0BB7"/>
    <w:rsid w:val="007E4CF8"/>
    <w:rsid w:val="007E76AF"/>
    <w:rsid w:val="007E7B6F"/>
    <w:rsid w:val="007F7070"/>
    <w:rsid w:val="008126BE"/>
    <w:rsid w:val="0081273A"/>
    <w:rsid w:val="0081360A"/>
    <w:rsid w:val="008306BD"/>
    <w:rsid w:val="00834C1D"/>
    <w:rsid w:val="008479C0"/>
    <w:rsid w:val="0085583E"/>
    <w:rsid w:val="0087509D"/>
    <w:rsid w:val="00890776"/>
    <w:rsid w:val="00896250"/>
    <w:rsid w:val="008A2ABA"/>
    <w:rsid w:val="008A4269"/>
    <w:rsid w:val="008B67C7"/>
    <w:rsid w:val="008C212E"/>
    <w:rsid w:val="008C2708"/>
    <w:rsid w:val="008D13A8"/>
    <w:rsid w:val="008F03CA"/>
    <w:rsid w:val="00913A8D"/>
    <w:rsid w:val="00915EAA"/>
    <w:rsid w:val="009225CC"/>
    <w:rsid w:val="009250A4"/>
    <w:rsid w:val="00926141"/>
    <w:rsid w:val="009276CA"/>
    <w:rsid w:val="00927970"/>
    <w:rsid w:val="0093161A"/>
    <w:rsid w:val="009334B8"/>
    <w:rsid w:val="0094134D"/>
    <w:rsid w:val="00943D9D"/>
    <w:rsid w:val="00945C9B"/>
    <w:rsid w:val="00961A3C"/>
    <w:rsid w:val="00965733"/>
    <w:rsid w:val="009A0037"/>
    <w:rsid w:val="009A52AD"/>
    <w:rsid w:val="009B1895"/>
    <w:rsid w:val="009C3C5D"/>
    <w:rsid w:val="009D3DA1"/>
    <w:rsid w:val="009E765C"/>
    <w:rsid w:val="009E7F96"/>
    <w:rsid w:val="009F5AAF"/>
    <w:rsid w:val="00A0019E"/>
    <w:rsid w:val="00A22443"/>
    <w:rsid w:val="00A30A86"/>
    <w:rsid w:val="00A31693"/>
    <w:rsid w:val="00A55668"/>
    <w:rsid w:val="00A642AE"/>
    <w:rsid w:val="00A67458"/>
    <w:rsid w:val="00A716E6"/>
    <w:rsid w:val="00A966E6"/>
    <w:rsid w:val="00AA239C"/>
    <w:rsid w:val="00AA2CE7"/>
    <w:rsid w:val="00AA48CB"/>
    <w:rsid w:val="00AA5AD3"/>
    <w:rsid w:val="00AB7EDA"/>
    <w:rsid w:val="00AE151A"/>
    <w:rsid w:val="00AE695B"/>
    <w:rsid w:val="00AF0C98"/>
    <w:rsid w:val="00AF5EC8"/>
    <w:rsid w:val="00B02E7C"/>
    <w:rsid w:val="00B04B0F"/>
    <w:rsid w:val="00B054A7"/>
    <w:rsid w:val="00B16925"/>
    <w:rsid w:val="00B23328"/>
    <w:rsid w:val="00B31E77"/>
    <w:rsid w:val="00B3231A"/>
    <w:rsid w:val="00B3474B"/>
    <w:rsid w:val="00B422CE"/>
    <w:rsid w:val="00B52910"/>
    <w:rsid w:val="00B664CB"/>
    <w:rsid w:val="00B74301"/>
    <w:rsid w:val="00B76247"/>
    <w:rsid w:val="00B83A0E"/>
    <w:rsid w:val="00B9487F"/>
    <w:rsid w:val="00BA2215"/>
    <w:rsid w:val="00BA301F"/>
    <w:rsid w:val="00BB2A34"/>
    <w:rsid w:val="00BD171C"/>
    <w:rsid w:val="00BD3827"/>
    <w:rsid w:val="00BD7071"/>
    <w:rsid w:val="00BE251E"/>
    <w:rsid w:val="00BF4C93"/>
    <w:rsid w:val="00BF5C96"/>
    <w:rsid w:val="00C01001"/>
    <w:rsid w:val="00C05918"/>
    <w:rsid w:val="00C1406C"/>
    <w:rsid w:val="00C14D3E"/>
    <w:rsid w:val="00C26913"/>
    <w:rsid w:val="00C42FA3"/>
    <w:rsid w:val="00C46AF7"/>
    <w:rsid w:val="00C479C9"/>
    <w:rsid w:val="00C5389B"/>
    <w:rsid w:val="00C574F6"/>
    <w:rsid w:val="00C63196"/>
    <w:rsid w:val="00C63A67"/>
    <w:rsid w:val="00C75907"/>
    <w:rsid w:val="00C813E3"/>
    <w:rsid w:val="00C940CD"/>
    <w:rsid w:val="00C96559"/>
    <w:rsid w:val="00CB15A4"/>
    <w:rsid w:val="00CB2A34"/>
    <w:rsid w:val="00CC4001"/>
    <w:rsid w:val="00CE0B46"/>
    <w:rsid w:val="00D0075A"/>
    <w:rsid w:val="00D00FF6"/>
    <w:rsid w:val="00D126A8"/>
    <w:rsid w:val="00D240DE"/>
    <w:rsid w:val="00D24C80"/>
    <w:rsid w:val="00D5747A"/>
    <w:rsid w:val="00D629A4"/>
    <w:rsid w:val="00D64572"/>
    <w:rsid w:val="00D66DAE"/>
    <w:rsid w:val="00D71425"/>
    <w:rsid w:val="00D7723F"/>
    <w:rsid w:val="00D91825"/>
    <w:rsid w:val="00D92CEF"/>
    <w:rsid w:val="00D949B7"/>
    <w:rsid w:val="00D96368"/>
    <w:rsid w:val="00DA1FE3"/>
    <w:rsid w:val="00DA24C0"/>
    <w:rsid w:val="00DA2A6E"/>
    <w:rsid w:val="00DA694F"/>
    <w:rsid w:val="00DB5787"/>
    <w:rsid w:val="00DB7A8C"/>
    <w:rsid w:val="00DB7FFC"/>
    <w:rsid w:val="00DC5C33"/>
    <w:rsid w:val="00DD1337"/>
    <w:rsid w:val="00DD164E"/>
    <w:rsid w:val="00DD3A7E"/>
    <w:rsid w:val="00DE0712"/>
    <w:rsid w:val="00DE140F"/>
    <w:rsid w:val="00DE2B95"/>
    <w:rsid w:val="00DE326A"/>
    <w:rsid w:val="00DF5704"/>
    <w:rsid w:val="00E00FFF"/>
    <w:rsid w:val="00E125AB"/>
    <w:rsid w:val="00E331D2"/>
    <w:rsid w:val="00E40FB1"/>
    <w:rsid w:val="00E54C4F"/>
    <w:rsid w:val="00E57484"/>
    <w:rsid w:val="00E7140F"/>
    <w:rsid w:val="00E74FDD"/>
    <w:rsid w:val="00E819A6"/>
    <w:rsid w:val="00E944CB"/>
    <w:rsid w:val="00EC00E8"/>
    <w:rsid w:val="00EC0AF0"/>
    <w:rsid w:val="00EC4AEE"/>
    <w:rsid w:val="00ED311B"/>
    <w:rsid w:val="00ED5A7A"/>
    <w:rsid w:val="00EE6961"/>
    <w:rsid w:val="00F0059A"/>
    <w:rsid w:val="00F0385C"/>
    <w:rsid w:val="00F113ED"/>
    <w:rsid w:val="00F15CB8"/>
    <w:rsid w:val="00F17615"/>
    <w:rsid w:val="00F21303"/>
    <w:rsid w:val="00F22F93"/>
    <w:rsid w:val="00F32E81"/>
    <w:rsid w:val="00F43782"/>
    <w:rsid w:val="00F438DF"/>
    <w:rsid w:val="00F70F4F"/>
    <w:rsid w:val="00F84B94"/>
    <w:rsid w:val="00F90B05"/>
    <w:rsid w:val="00FA1E41"/>
    <w:rsid w:val="00FB2230"/>
    <w:rsid w:val="00FC17F8"/>
    <w:rsid w:val="00FC3D75"/>
    <w:rsid w:val="00FC7B9A"/>
    <w:rsid w:val="00FD5542"/>
    <w:rsid w:val="00FE3972"/>
    <w:rsid w:val="00FE59C1"/>
    <w:rsid w:val="00FE5A2A"/>
    <w:rsid w:val="00FF1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BADFFD4"/>
  <w15:docId w15:val="{9423FD2D-B7F6-4F6D-B072-FFDCE3F783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F438D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73FFC"/>
    <w:pPr>
      <w:ind w:left="720"/>
      <w:contextualSpacing/>
    </w:pPr>
  </w:style>
  <w:style w:type="character" w:styleId="Hyperlink">
    <w:name w:val="Hyperlink"/>
    <w:basedOn w:val="DefaultParagraphFont"/>
    <w:unhideWhenUsed/>
    <w:rsid w:val="00DA1FE3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semiHidden/>
    <w:unhideWhenUsed/>
    <w:rsid w:val="00DA1FE3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126B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56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4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09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79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56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harepoint.somerset.kyschools.us/sites/boardmeeting/2022/August%202022/August%2019,%202022%20Call%20to%20Order.docx" TargetMode="External"/><Relationship Id="rId13" Type="http://schemas.openxmlformats.org/officeDocument/2006/relationships/hyperlink" Target="http://sharepoint.somerset.kyschools.us/sites/boardmeeting/2022/August%202022/August%2019,%202022%20Adjournment.docx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://sharepoint.somerset.kyschools.us/sites/boardmeeting/2022/August%202022/August%2019,%202022%20Distict%20Goals%20and%20Progress.docx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sharepoint.somerset.kyschools.us/sites/boardmeeting/2022/August%202022/Noncompetitive%20Negotiation%20KRS%2045A.380.pdf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://sharepoint.somerset.kyschools.us/sites/boardmeeting/2022/August%202022/SN%20noncompetitive%20negotiation%20on%20gym%20floors%20SHS%20and%20MMS.docx" TargetMode="External"/><Relationship Id="rId4" Type="http://schemas.openxmlformats.org/officeDocument/2006/relationships/numbering" Target="numbering.xml"/><Relationship Id="rId9" Type="http://schemas.openxmlformats.org/officeDocument/2006/relationships/hyperlink" Target="http://sharepoint.somerset.kyschools.us/sites/boardmeeting/2022/August%202022/August%2019,%202022%20Citizens%20and%20Delegations.docx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37C7D65B5B51545ABCF26E41B3257C5" ma:contentTypeVersion="0" ma:contentTypeDescription="Create a new document." ma:contentTypeScope="" ma:versionID="9e9e99d563a69c1f9f7ab74ef3bcd6ae">
  <xsd:schema xmlns:xsd="http://www.w3.org/2001/XMLSchema" xmlns:p="http://schemas.microsoft.com/office/2006/metadata/properties" targetNamespace="http://schemas.microsoft.com/office/2006/metadata/properties" ma:root="true" ma:fieldsID="4aeb20c0e3442673af7ee1078645876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C5BE22B-A4EB-4669-AA6E-6EACF2F2C0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EA086F73-3B17-4B3B-86E6-1AF45D345EB9}">
  <ds:schemaRefs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35D16233-E39B-483A-9DC0-4C96D0F99D7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91</Words>
  <Characters>2204</Characters>
  <Application>Microsoft Office Word</Application>
  <DocSecurity>0</DocSecurity>
  <Lines>18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“District Name” Schools</vt:lpstr>
    </vt:vector>
  </TitlesOfParts>
  <Company>KSBA</Company>
  <LinksUpToDate>false</LinksUpToDate>
  <CharactersWithSpaces>2291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“District Name” Schools</dc:title>
  <dc:creator>J_WILSON</dc:creator>
  <cp:lastModifiedBy>Pierce, Jennifer</cp:lastModifiedBy>
  <cp:revision>7</cp:revision>
  <cp:lastPrinted>2022-08-17T14:10:00Z</cp:lastPrinted>
  <dcterms:created xsi:type="dcterms:W3CDTF">2022-08-17T13:24:00Z</dcterms:created>
  <dcterms:modified xsi:type="dcterms:W3CDTF">2022-08-17T14:19:00Z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0x010100037C7D65B5B51545ABCF26E41B3257C5</vt:lpwstr>
  </property>
</Properties>
</file>