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42BB8A5D" w:rsidR="00EA12EC" w:rsidRDefault="00D521C8" w:rsidP="00274BA7">
      <w:pPr>
        <w:jc w:val="center"/>
      </w:pPr>
      <w:r>
        <w:t xml:space="preserve">Wednesday, </w:t>
      </w:r>
      <w:r w:rsidR="000F2F68">
        <w:t>December 4</w:t>
      </w:r>
      <w:r>
        <w:t>,</w:t>
      </w:r>
      <w:r w:rsidR="00274BA7">
        <w:t xml:space="preserve"> </w:t>
      </w:r>
      <w:r>
        <w:t>202</w:t>
      </w:r>
      <w:r w:rsidR="00826B73">
        <w:t>4</w:t>
      </w:r>
    </w:p>
    <w:p w14:paraId="0F18201F" w14:textId="222E11C9" w:rsidR="00EA12EC" w:rsidRDefault="00B526D4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23292EF7" w14:textId="56B787E3" w:rsidR="000F2F68" w:rsidRDefault="000F2F68" w:rsidP="000F2F68">
      <w:pPr>
        <w:pStyle w:val="ListParagraph"/>
        <w:numPr>
          <w:ilvl w:val="0"/>
          <w:numId w:val="2"/>
        </w:numPr>
        <w:spacing w:line="480" w:lineRule="auto"/>
      </w:pPr>
      <w:r>
        <w:t xml:space="preserve">Facilities &amp; Field Improvement </w:t>
      </w:r>
      <w:r>
        <w:t>Discussion</w:t>
      </w:r>
    </w:p>
    <w:p w14:paraId="7297020C" w14:textId="2098DB7E" w:rsidR="00274BA7" w:rsidRDefault="008C43B8" w:rsidP="00274BA7">
      <w:pPr>
        <w:pStyle w:val="ListParagraph"/>
        <w:numPr>
          <w:ilvl w:val="0"/>
          <w:numId w:val="2"/>
        </w:numPr>
        <w:spacing w:line="480" w:lineRule="auto"/>
      </w:pPr>
      <w:r>
        <w:t xml:space="preserve">Operating Levy </w:t>
      </w:r>
      <w:r w:rsidR="000F2F68">
        <w:t xml:space="preserve">Public Hearing </w:t>
      </w:r>
      <w:r>
        <w:t>Discussion</w:t>
      </w:r>
    </w:p>
    <w:p w14:paraId="3D4A4D58" w14:textId="6764CA74" w:rsidR="000F2F68" w:rsidRDefault="000F2F68" w:rsidP="00274BA7">
      <w:pPr>
        <w:pStyle w:val="ListParagraph"/>
        <w:numPr>
          <w:ilvl w:val="0"/>
          <w:numId w:val="2"/>
        </w:numPr>
        <w:spacing w:line="480" w:lineRule="auto"/>
      </w:pPr>
      <w:r>
        <w:t>Moody’s Review and Rating Discussion</w:t>
      </w:r>
    </w:p>
    <w:p w14:paraId="3956F04E" w14:textId="7A4186C7" w:rsidR="00274BA7" w:rsidRDefault="000F2F68" w:rsidP="00274BA7">
      <w:pPr>
        <w:pStyle w:val="ListParagraph"/>
        <w:numPr>
          <w:ilvl w:val="0"/>
          <w:numId w:val="2"/>
        </w:numPr>
        <w:spacing w:line="480" w:lineRule="auto"/>
      </w:pPr>
      <w:r>
        <w:t>Tax Levy Summary and Discussion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274BA7"/>
    <w:rsid w:val="00314B70"/>
    <w:rsid w:val="0053694E"/>
    <w:rsid w:val="006E5DFF"/>
    <w:rsid w:val="00826B73"/>
    <w:rsid w:val="008C43B8"/>
    <w:rsid w:val="008F23F7"/>
    <w:rsid w:val="0094622A"/>
    <w:rsid w:val="00B23AEE"/>
    <w:rsid w:val="00B526D4"/>
    <w:rsid w:val="00B92C9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10</cp:revision>
  <dcterms:created xsi:type="dcterms:W3CDTF">2024-09-09T16:24:00Z</dcterms:created>
  <dcterms:modified xsi:type="dcterms:W3CDTF">2024-12-02T16:33:00Z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