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6C3A4" w14:textId="77777777" w:rsidR="00167603" w:rsidRDefault="00000000">
      <w:pPr>
        <w:pStyle w:val="Body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February 3, </w:t>
      </w:r>
      <w:proofErr w:type="gramStart"/>
      <w:r>
        <w:rPr>
          <w:b/>
          <w:bCs/>
          <w:sz w:val="26"/>
          <w:szCs w:val="26"/>
        </w:rPr>
        <w:t>2022</w:t>
      </w:r>
      <w:proofErr w:type="gramEnd"/>
      <w:r>
        <w:rPr>
          <w:b/>
          <w:bCs/>
          <w:sz w:val="26"/>
          <w:szCs w:val="26"/>
        </w:rPr>
        <w:t xml:space="preserve"> General PTO Virtual Meeting </w:t>
      </w:r>
    </w:p>
    <w:p w14:paraId="7F8C4397" w14:textId="77777777" w:rsidR="00167603" w:rsidRDefault="00167603">
      <w:pPr>
        <w:pStyle w:val="Body"/>
        <w:rPr>
          <w:b/>
          <w:bCs/>
          <w:sz w:val="26"/>
          <w:szCs w:val="26"/>
        </w:rPr>
      </w:pPr>
    </w:p>
    <w:p w14:paraId="4309EFF7" w14:textId="77777777" w:rsidR="00167603" w:rsidRDefault="00000000">
      <w:pPr>
        <w:pStyle w:val="Body"/>
      </w:pPr>
      <w:r>
        <w:rPr>
          <w:b/>
          <w:bCs/>
          <w:u w:val="single"/>
        </w:rPr>
        <w:t>Attendance</w:t>
      </w:r>
      <w:r>
        <w:t xml:space="preserve">: L. Kerrigan, K. </w:t>
      </w:r>
      <w:proofErr w:type="spellStart"/>
      <w:r>
        <w:t>Rengel</w:t>
      </w:r>
      <w:proofErr w:type="spellEnd"/>
      <w:r>
        <w:t xml:space="preserve">, A. Porter, L. Buchanan, H. Goff, Dr. </w:t>
      </w:r>
      <w:proofErr w:type="spellStart"/>
      <w:r>
        <w:t>Wuch</w:t>
      </w:r>
      <w:proofErr w:type="spellEnd"/>
      <w:r>
        <w:t xml:space="preserve">, E. Reeves, J. </w:t>
      </w:r>
      <w:proofErr w:type="spellStart"/>
      <w:r>
        <w:t>Padrucco</w:t>
      </w:r>
      <w:proofErr w:type="spellEnd"/>
      <w:r>
        <w:t xml:space="preserve">, A. Willis, J. Gates, S. </w:t>
      </w:r>
      <w:proofErr w:type="spellStart"/>
      <w:r>
        <w:t>Doggendorf</w:t>
      </w:r>
      <w:proofErr w:type="spellEnd"/>
      <w:r>
        <w:t xml:space="preserve">, L. Brown, M. </w:t>
      </w:r>
      <w:proofErr w:type="spellStart"/>
      <w:r>
        <w:t>Hellwig</w:t>
      </w:r>
      <w:proofErr w:type="spellEnd"/>
      <w:r>
        <w:t xml:space="preserve">, Karissa, L. Parker, S. Schwartz, A. Bailey, M. Tripp, J. </w:t>
      </w:r>
      <w:proofErr w:type="spellStart"/>
      <w:r>
        <w:t>Bame</w:t>
      </w:r>
      <w:proofErr w:type="spellEnd"/>
      <w:r>
        <w:t xml:space="preserve">, MJ Condon, D. Berry, E. Harper, S. </w:t>
      </w:r>
      <w:proofErr w:type="spellStart"/>
      <w:r>
        <w:t>Benedum</w:t>
      </w:r>
      <w:proofErr w:type="spellEnd"/>
      <w:r>
        <w:t xml:space="preserve">, J. </w:t>
      </w:r>
      <w:proofErr w:type="spellStart"/>
      <w:r>
        <w:t>Audetat</w:t>
      </w:r>
      <w:proofErr w:type="spellEnd"/>
      <w:r>
        <w:t xml:space="preserve">, S. Skinner, K. Cole, J. Bartels, A. Tierney  </w:t>
      </w:r>
    </w:p>
    <w:p w14:paraId="6F47B729" w14:textId="77777777" w:rsidR="00167603" w:rsidRDefault="00167603">
      <w:pPr>
        <w:pStyle w:val="Body"/>
      </w:pPr>
    </w:p>
    <w:p w14:paraId="2D4A9755" w14:textId="77777777" w:rsidR="00167603" w:rsidRDefault="00000000">
      <w:pPr>
        <w:pStyle w:val="Body"/>
      </w:pPr>
      <w:r>
        <w:rPr>
          <w:b/>
          <w:bCs/>
          <w:u w:val="single"/>
        </w:rPr>
        <w:t>Committee Updates:</w:t>
      </w:r>
      <w:r>
        <w:t xml:space="preserve"> </w:t>
      </w:r>
    </w:p>
    <w:p w14:paraId="219C6009" w14:textId="77777777" w:rsidR="00167603" w:rsidRDefault="00000000">
      <w:pPr>
        <w:pStyle w:val="Body"/>
        <w:numPr>
          <w:ilvl w:val="0"/>
          <w:numId w:val="2"/>
        </w:numPr>
      </w:pPr>
      <w:r>
        <w:t xml:space="preserve">Dine Out Nights - </w:t>
      </w:r>
      <w:proofErr w:type="spellStart"/>
      <w:r>
        <w:t>Boccardi’s</w:t>
      </w:r>
      <w:proofErr w:type="spellEnd"/>
      <w:r>
        <w:t xml:space="preserve"> gave $300, plus sold 320 Amy’s pops for profit of $466.50 (does not account for $30+/- in </w:t>
      </w:r>
      <w:proofErr w:type="gramStart"/>
      <w:r>
        <w:t>Square</w:t>
      </w:r>
      <w:proofErr w:type="gramEnd"/>
      <w:r>
        <w:t xml:space="preserve"> fees)</w:t>
      </w:r>
    </w:p>
    <w:p w14:paraId="071D100A" w14:textId="77777777" w:rsidR="00167603" w:rsidRDefault="00000000">
      <w:pPr>
        <w:pStyle w:val="Body"/>
        <w:numPr>
          <w:ilvl w:val="0"/>
          <w:numId w:val="2"/>
        </w:numPr>
      </w:pPr>
      <w:r>
        <w:t>Equity: One Book One School Phase 2 in March: Family Packet will be coming out in March - all digital.   Still unsure about total book sales.   Positive feedback - looking for more photos to create a video to share within the community: Email to Equity directly.   Thanks to all the volunteers for your efforts.  Family Reading Night March 10 - extension of OBOS topics. School wide art project (</w:t>
      </w:r>
      <w:proofErr w:type="gramStart"/>
      <w:r>
        <w:t>sculpture)  _</w:t>
      </w:r>
      <w:proofErr w:type="gramEnd"/>
      <w:r>
        <w:t xml:space="preserve"> Ms. Lee to unveil at FRN.   Meet on zoom with Dr. </w:t>
      </w:r>
      <w:proofErr w:type="spellStart"/>
      <w:r>
        <w:t>Wuch</w:t>
      </w:r>
      <w:proofErr w:type="spellEnd"/>
      <w:r>
        <w:t xml:space="preserve"> as host but allow people to exit zoom anytime.   No speaker.   More activities to come.   Books aren’t necessarily required to participate.    There are a few donated books yet to be claimed.    </w:t>
      </w:r>
      <w:proofErr w:type="spellStart"/>
      <w:r>
        <w:t>Wuch</w:t>
      </w:r>
      <w:proofErr w:type="spellEnd"/>
      <w:r>
        <w:t xml:space="preserve"> speaks highly of Equity’s work and thankful for their efforts.    </w:t>
      </w:r>
    </w:p>
    <w:p w14:paraId="00FD1026" w14:textId="77777777" w:rsidR="00167603" w:rsidRDefault="00000000">
      <w:pPr>
        <w:pStyle w:val="Body"/>
        <w:numPr>
          <w:ilvl w:val="0"/>
          <w:numId w:val="2"/>
        </w:numPr>
      </w:pPr>
      <w:r>
        <w:t>Cosmic Skate: 3-5 on Super Bowl Sunday, February 13.  Buy tickets via Square for $5 per person.   All kids need a chaperone even though not everyone has to skate.    Concessions available and masks required.   Supplementing cost of skaters with funds raised from Jingles.</w:t>
      </w:r>
    </w:p>
    <w:p w14:paraId="07614458" w14:textId="77777777" w:rsidR="00167603" w:rsidRDefault="00000000">
      <w:pPr>
        <w:pStyle w:val="Body"/>
        <w:numPr>
          <w:ilvl w:val="0"/>
          <w:numId w:val="2"/>
        </w:numPr>
      </w:pPr>
      <w:r>
        <w:t xml:space="preserve">Cinnamon Rolls- 2/21-3/6 sale open.    P/u in circle drive 3/12.    4 flavors available starting at $12.  </w:t>
      </w:r>
    </w:p>
    <w:p w14:paraId="3987A2D6" w14:textId="77777777" w:rsidR="00167603" w:rsidRDefault="00000000">
      <w:pPr>
        <w:pStyle w:val="Body"/>
        <w:numPr>
          <w:ilvl w:val="0"/>
          <w:numId w:val="2"/>
        </w:numPr>
      </w:pPr>
      <w:r>
        <w:t xml:space="preserve">Valentine’s Party - Room Parents should be planning per Kaylyn’s direction. Per </w:t>
      </w:r>
      <w:proofErr w:type="spellStart"/>
      <w:r>
        <w:t>Wuch</w:t>
      </w:r>
      <w:proofErr w:type="spellEnd"/>
      <w:r>
        <w:t xml:space="preserve">, no school policy or even district rule about what constitutes an approved “Valentine”.   </w:t>
      </w:r>
    </w:p>
    <w:p w14:paraId="237EB9EF" w14:textId="77777777" w:rsidR="00167603" w:rsidRDefault="00000000">
      <w:pPr>
        <w:pStyle w:val="Body"/>
        <w:numPr>
          <w:ilvl w:val="0"/>
          <w:numId w:val="2"/>
        </w:numPr>
      </w:pPr>
      <w:r>
        <w:t xml:space="preserve">Tasty Treats. - 2/22 week approved by admin.  </w:t>
      </w:r>
    </w:p>
    <w:p w14:paraId="4FAFBADF" w14:textId="77777777" w:rsidR="00167603" w:rsidRDefault="00000000">
      <w:pPr>
        <w:pStyle w:val="Body"/>
        <w:numPr>
          <w:ilvl w:val="0"/>
          <w:numId w:val="2"/>
        </w:numPr>
      </w:pPr>
      <w:r>
        <w:t xml:space="preserve">Morning PTO Coffee- thanks to Amanda Clark for planning in April and May </w:t>
      </w:r>
    </w:p>
    <w:p w14:paraId="23A0EDEE" w14:textId="77777777" w:rsidR="00167603" w:rsidRDefault="00000000">
      <w:pPr>
        <w:pStyle w:val="Body"/>
        <w:numPr>
          <w:ilvl w:val="0"/>
          <w:numId w:val="2"/>
        </w:numPr>
      </w:pPr>
      <w:r>
        <w:t xml:space="preserve">Upcoming Events: Teacher Conference Meals on 3/2, Scholastic Book Fair conferences week, Night at the Ballpark </w:t>
      </w:r>
    </w:p>
    <w:p w14:paraId="6FD49308" w14:textId="77777777" w:rsidR="00167603" w:rsidRDefault="00167603">
      <w:pPr>
        <w:pStyle w:val="Body"/>
      </w:pPr>
    </w:p>
    <w:p w14:paraId="4919965D" w14:textId="77777777" w:rsidR="00167603" w:rsidRDefault="00000000">
      <w:pPr>
        <w:pStyle w:val="Body"/>
        <w:numPr>
          <w:ilvl w:val="0"/>
          <w:numId w:val="4"/>
        </w:numPr>
      </w:pPr>
      <w:r>
        <w:t xml:space="preserve">Amber shares update on outdoor space project - PTO Board approved purchase of 10 outdoor tables estimated delivery of April 2022.   Amber to order through CI Select by end of week.    </w:t>
      </w:r>
    </w:p>
    <w:p w14:paraId="75AA3C62" w14:textId="77777777" w:rsidR="00167603" w:rsidRDefault="00167603">
      <w:pPr>
        <w:pStyle w:val="Body"/>
      </w:pPr>
    </w:p>
    <w:p w14:paraId="1EDB6A33" w14:textId="77777777" w:rsidR="00167603" w:rsidRDefault="00000000">
      <w:pPr>
        <w:pStyle w:val="Body"/>
        <w:numPr>
          <w:ilvl w:val="0"/>
          <w:numId w:val="4"/>
        </w:numPr>
      </w:pPr>
      <w:r>
        <w:t>Spring Fundraiser- Update on board meeting topics about this event.  Mark your calendar for May 7th and join us at 9 Mile Garden from 6-10p.   Volunteers needed in many capacities, including auction items and setup/tear down.   Silent auction items can be passed to Katy P.</w:t>
      </w:r>
    </w:p>
    <w:p w14:paraId="6285DDE6" w14:textId="77777777" w:rsidR="00167603" w:rsidRDefault="00167603">
      <w:pPr>
        <w:pStyle w:val="Body"/>
      </w:pPr>
    </w:p>
    <w:p w14:paraId="449EA34F" w14:textId="77777777" w:rsidR="00167603" w:rsidRDefault="00000000">
      <w:pPr>
        <w:pStyle w:val="Body"/>
      </w:pPr>
      <w:r>
        <w:rPr>
          <w:b/>
          <w:bCs/>
          <w:u w:val="single"/>
        </w:rPr>
        <w:t>Treasurer’s Report</w:t>
      </w:r>
      <w:r>
        <w:t xml:space="preserve">- Earmarked $20K for outdoor space, as discussed above.    Balance of just over $14K (not including a few upcoming deposits) </w:t>
      </w:r>
    </w:p>
    <w:p w14:paraId="14EBF6FA" w14:textId="77777777" w:rsidR="00167603" w:rsidRDefault="00167603">
      <w:pPr>
        <w:pStyle w:val="Body"/>
      </w:pPr>
    </w:p>
    <w:p w14:paraId="3B6E902A" w14:textId="77777777" w:rsidR="00167603" w:rsidRDefault="00000000">
      <w:pPr>
        <w:pStyle w:val="Body"/>
      </w:pPr>
      <w:r>
        <w:rPr>
          <w:b/>
          <w:bCs/>
          <w:u w:val="single"/>
        </w:rPr>
        <w:t>New Business</w:t>
      </w:r>
      <w:r>
        <w:t xml:space="preserve">: March meeting agenda will include time for new ideas for fundraising events.   Please feel free to provide feedback and ideas to our ERS email address. </w:t>
      </w:r>
    </w:p>
    <w:p w14:paraId="1B9D6FB4" w14:textId="77777777" w:rsidR="00167603" w:rsidRDefault="00167603">
      <w:pPr>
        <w:pStyle w:val="Body"/>
      </w:pPr>
    </w:p>
    <w:p w14:paraId="01D31B12" w14:textId="77777777" w:rsidR="00167603" w:rsidRDefault="00000000">
      <w:pPr>
        <w:pStyle w:val="Body"/>
      </w:pPr>
      <w:r>
        <w:rPr>
          <w:b/>
          <w:bCs/>
          <w:u w:val="single"/>
        </w:rPr>
        <w:t>School Update (</w:t>
      </w:r>
      <w:proofErr w:type="spellStart"/>
      <w:r>
        <w:rPr>
          <w:b/>
          <w:bCs/>
          <w:u w:val="single"/>
        </w:rPr>
        <w:t>Wuch</w:t>
      </w:r>
      <w:proofErr w:type="spellEnd"/>
      <w:proofErr w:type="gramStart"/>
      <w:r>
        <w:rPr>
          <w:u w:val="single"/>
        </w:rPr>
        <w:t xml:space="preserve">) </w:t>
      </w:r>
      <w:r>
        <w:t>:</w:t>
      </w:r>
      <w:proofErr w:type="gramEnd"/>
      <w:r>
        <w:t xml:space="preserve"> Retirement announcement - time to leave on a high note.  </w:t>
      </w:r>
    </w:p>
    <w:p w14:paraId="1AC22A61" w14:textId="77777777" w:rsidR="00167603" w:rsidRDefault="00000000">
      <w:pPr>
        <w:pStyle w:val="Body"/>
      </w:pPr>
      <w:r>
        <w:lastRenderedPageBreak/>
        <w:t>PTO Board appreciation - best and most active and she is grateful for all efforts.  Peak of covid has passed and she has a lot of gratitude for staff and support staff during this tumultuous time.  Thanks to PTO for the coffee delivery to morning helpers.    Offer to purchase extra umbrellas is graciously denied.</w:t>
      </w:r>
    </w:p>
    <w:p w14:paraId="25E07E7E" w14:textId="77777777" w:rsidR="00167603" w:rsidRDefault="00167603">
      <w:pPr>
        <w:pStyle w:val="Body"/>
      </w:pPr>
    </w:p>
    <w:p w14:paraId="30617B8B" w14:textId="77777777" w:rsidR="00167603" w:rsidRDefault="00000000">
      <w:pPr>
        <w:pStyle w:val="Body"/>
      </w:pPr>
      <w:r>
        <w:t xml:space="preserve">January 2022 meeting minutes approved. </w:t>
      </w:r>
    </w:p>
    <w:p w14:paraId="26CD602F" w14:textId="77777777" w:rsidR="00167603" w:rsidRDefault="00000000">
      <w:pPr>
        <w:pStyle w:val="Body"/>
      </w:pPr>
      <w:r>
        <w:t xml:space="preserve">PTO Meeting adjourned. </w:t>
      </w:r>
    </w:p>
    <w:p w14:paraId="2FEFB900" w14:textId="77777777" w:rsidR="00167603" w:rsidRDefault="00000000">
      <w:pPr>
        <w:pStyle w:val="Body"/>
      </w:pPr>
      <w:r>
        <w:t xml:space="preserve">Turned over to Dr. Simpson and Ms. Skinner for Focus Group re: new Principal Search.    Attendees and minutes no longer noted.    AD Hoc meeting and discussion </w:t>
      </w:r>
      <w:proofErr w:type="gramStart"/>
      <w:r>
        <w:t>begins</w:t>
      </w:r>
      <w:proofErr w:type="gramEnd"/>
      <w:r>
        <w:t xml:space="preserve">.   </w:t>
      </w:r>
    </w:p>
    <w:p w14:paraId="1A990B3F" w14:textId="77777777" w:rsidR="00167603" w:rsidRDefault="00167603">
      <w:pPr>
        <w:pStyle w:val="Body"/>
      </w:pPr>
    </w:p>
    <w:p w14:paraId="7C5125FB" w14:textId="77777777" w:rsidR="00167603" w:rsidRDefault="00000000">
      <w:pPr>
        <w:pStyle w:val="Body"/>
      </w:pPr>
      <w:r>
        <w:t xml:space="preserve">Next meeting March 3rd Location TBD </w:t>
      </w:r>
    </w:p>
    <w:p w14:paraId="502B13EE" w14:textId="77777777" w:rsidR="00167603" w:rsidRDefault="00000000">
      <w:pPr>
        <w:pStyle w:val="Body"/>
      </w:pPr>
      <w:r>
        <w:t xml:space="preserve">Minutes submitted by L. Kerrigan </w:t>
      </w:r>
    </w:p>
    <w:sectPr w:rsidR="00167603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60780" w14:textId="77777777" w:rsidR="005B5690" w:rsidRDefault="005B5690">
      <w:r>
        <w:separator/>
      </w:r>
    </w:p>
  </w:endnote>
  <w:endnote w:type="continuationSeparator" w:id="0">
    <w:p w14:paraId="1959443C" w14:textId="77777777" w:rsidR="005B5690" w:rsidRDefault="005B5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E91D7" w14:textId="77777777" w:rsidR="00167603" w:rsidRDefault="00167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FA134" w14:textId="77777777" w:rsidR="005B5690" w:rsidRDefault="005B5690">
      <w:r>
        <w:separator/>
      </w:r>
    </w:p>
  </w:footnote>
  <w:footnote w:type="continuationSeparator" w:id="0">
    <w:p w14:paraId="63E14AA9" w14:textId="77777777" w:rsidR="005B5690" w:rsidRDefault="005B5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C372F" w14:textId="77777777" w:rsidR="00167603" w:rsidRDefault="00167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A7128"/>
    <w:multiLevelType w:val="hybridMultilevel"/>
    <w:tmpl w:val="92D2058C"/>
    <w:styleLink w:val="NoteTaking"/>
    <w:lvl w:ilvl="0" w:tplc="34120A76">
      <w:start w:val="1"/>
      <w:numFmt w:val="bullet"/>
      <w:lvlText w:val="-"/>
      <w:lvlJc w:val="left"/>
      <w:pPr>
        <w:ind w:left="22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B22CBF6A">
      <w:start w:val="1"/>
      <w:numFmt w:val="bullet"/>
      <w:lvlText w:val="•"/>
      <w:lvlJc w:val="left"/>
      <w:pPr>
        <w:ind w:left="4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EEFE33AA">
      <w:start w:val="1"/>
      <w:numFmt w:val="bullet"/>
      <w:lvlText w:val="-"/>
      <w:lvlJc w:val="left"/>
      <w:pPr>
        <w:ind w:left="70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6CE873C2">
      <w:start w:val="1"/>
      <w:numFmt w:val="bullet"/>
      <w:lvlText w:val="•"/>
      <w:lvlJc w:val="left"/>
      <w:pPr>
        <w:ind w:left="9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730ACFAC">
      <w:start w:val="1"/>
      <w:numFmt w:val="bullet"/>
      <w:lvlText w:val="-"/>
      <w:lvlJc w:val="left"/>
      <w:pPr>
        <w:ind w:left="118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973427FC">
      <w:start w:val="1"/>
      <w:numFmt w:val="bullet"/>
      <w:lvlText w:val="•"/>
      <w:lvlJc w:val="left"/>
      <w:pPr>
        <w:ind w:left="142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73782F08">
      <w:start w:val="1"/>
      <w:numFmt w:val="bullet"/>
      <w:lvlText w:val="-"/>
      <w:lvlJc w:val="left"/>
      <w:pPr>
        <w:ind w:left="16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A8065A00">
      <w:start w:val="1"/>
      <w:numFmt w:val="bullet"/>
      <w:lvlText w:val="•"/>
      <w:lvlJc w:val="left"/>
      <w:pPr>
        <w:ind w:left="190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19B811F2">
      <w:start w:val="1"/>
      <w:numFmt w:val="bullet"/>
      <w:lvlText w:val="-"/>
      <w:lvlJc w:val="left"/>
      <w:pPr>
        <w:ind w:left="21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" w15:restartNumberingAfterBreak="0">
    <w:nsid w:val="56F53FEF"/>
    <w:multiLevelType w:val="hybridMultilevel"/>
    <w:tmpl w:val="DF80BCB0"/>
    <w:styleLink w:val="Bullet"/>
    <w:lvl w:ilvl="0" w:tplc="23084CF8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4A2924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C8F28E5C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8FE6AC4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675C905A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61C2B23E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80C75F2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FFA7A92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DE22B0C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5F700425"/>
    <w:multiLevelType w:val="hybridMultilevel"/>
    <w:tmpl w:val="92D2058C"/>
    <w:numStyleLink w:val="NoteTaking"/>
  </w:abstractNum>
  <w:abstractNum w:abstractNumId="3" w15:restartNumberingAfterBreak="0">
    <w:nsid w:val="6E6F6CE2"/>
    <w:multiLevelType w:val="hybridMultilevel"/>
    <w:tmpl w:val="DF80BCB0"/>
    <w:numStyleLink w:val="Bullet"/>
  </w:abstractNum>
  <w:num w:numId="1" w16cid:durableId="1441949">
    <w:abstractNumId w:val="1"/>
  </w:num>
  <w:num w:numId="2" w16cid:durableId="1621495149">
    <w:abstractNumId w:val="3"/>
  </w:num>
  <w:num w:numId="3" w16cid:durableId="1973631791">
    <w:abstractNumId w:val="0"/>
  </w:num>
  <w:num w:numId="4" w16cid:durableId="1510829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603"/>
    <w:rsid w:val="00167603"/>
    <w:rsid w:val="005B5690"/>
    <w:rsid w:val="00CA7681"/>
    <w:rsid w:val="00F6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F17FCD"/>
  <w15:docId w15:val="{B4C9547E-93A6-A04E-B05C-2A366279B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numbering" w:customStyle="1" w:styleId="NoteTaking">
    <w:name w:val="Note Taking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 Buchanan</cp:lastModifiedBy>
  <cp:revision>2</cp:revision>
  <dcterms:created xsi:type="dcterms:W3CDTF">2024-12-03T20:26:00Z</dcterms:created>
  <dcterms:modified xsi:type="dcterms:W3CDTF">2024-12-03T20:26:00Z</dcterms:modified>
</cp:coreProperties>
</file>