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DD49CC3" w14:textId="77777777" w:rsidR="003C6E77" w:rsidRDefault="003C6E77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</w:p>
    <w:p w14:paraId="519826D2" w14:textId="0635ED13" w:rsidR="00053789" w:rsidRPr="002D29A1" w:rsidRDefault="00C72724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  <w:r w:rsidRPr="002D29A1">
        <w:rPr>
          <w:rFonts w:asciiTheme="majorHAnsi" w:eastAsia="Malgun Gothic Semilight" w:hAnsiTheme="majorHAnsi" w:cstheme="majorHAnsi"/>
          <w:sz w:val="26"/>
          <w:szCs w:val="26"/>
        </w:rPr>
        <w:t>Somerset Independent School District</w:t>
      </w:r>
    </w:p>
    <w:p w14:paraId="23FB0A93" w14:textId="55BC2C33" w:rsidR="00C72724" w:rsidRPr="002D29A1" w:rsidRDefault="003C6E77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Regular </w:t>
      </w:r>
      <w:r w:rsidR="00E81DDC">
        <w:rPr>
          <w:rFonts w:asciiTheme="majorHAnsi" w:eastAsia="Malgun Gothic Semilight" w:hAnsiTheme="majorHAnsi" w:cstheme="majorHAnsi"/>
          <w:sz w:val="26"/>
          <w:szCs w:val="26"/>
        </w:rPr>
        <w:t xml:space="preserve">Monthly </w:t>
      </w:r>
      <w:r w:rsidR="00C72724" w:rsidRPr="002D29A1">
        <w:rPr>
          <w:rFonts w:asciiTheme="majorHAnsi" w:eastAsia="Malgun Gothic Semilight" w:hAnsiTheme="majorHAnsi" w:cstheme="majorHAnsi"/>
          <w:sz w:val="26"/>
          <w:szCs w:val="26"/>
        </w:rPr>
        <w:t>Board Meeting Agenda</w:t>
      </w:r>
    </w:p>
    <w:p w14:paraId="3B348275" w14:textId="6C539912" w:rsidR="00C72724" w:rsidRPr="002D29A1" w:rsidRDefault="00B37EAE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>A</w:t>
      </w:r>
      <w:r w:rsidR="00E81DDC">
        <w:rPr>
          <w:rFonts w:asciiTheme="majorHAnsi" w:eastAsia="Malgun Gothic Semilight" w:hAnsiTheme="majorHAnsi" w:cstheme="majorHAnsi"/>
          <w:sz w:val="26"/>
          <w:szCs w:val="26"/>
        </w:rPr>
        <w:t>pril</w:t>
      </w:r>
      <w:r w:rsidR="00136063"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 w:rsidR="00E81DDC">
        <w:rPr>
          <w:rFonts w:asciiTheme="majorHAnsi" w:eastAsia="Malgun Gothic Semilight" w:hAnsiTheme="majorHAnsi" w:cstheme="majorHAnsi"/>
          <w:sz w:val="26"/>
          <w:szCs w:val="26"/>
        </w:rPr>
        <w:t>13</w:t>
      </w:r>
      <w:r w:rsidR="00C72724" w:rsidRPr="002D29A1">
        <w:rPr>
          <w:rFonts w:asciiTheme="majorHAnsi" w:eastAsia="Malgun Gothic Semilight" w:hAnsiTheme="majorHAnsi" w:cstheme="majorHAnsi"/>
          <w:sz w:val="26"/>
          <w:szCs w:val="26"/>
        </w:rPr>
        <w:t>, 202</w:t>
      </w:r>
      <w:r w:rsidR="00E81DDC">
        <w:rPr>
          <w:rFonts w:asciiTheme="majorHAnsi" w:eastAsia="Malgun Gothic Semilight" w:hAnsiTheme="majorHAnsi" w:cstheme="majorHAnsi"/>
          <w:sz w:val="26"/>
          <w:szCs w:val="26"/>
        </w:rPr>
        <w:t>3</w:t>
      </w:r>
      <w:r w:rsidR="00C72724" w:rsidRPr="002D29A1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3C6E77">
        <w:rPr>
          <w:rFonts w:asciiTheme="majorHAnsi" w:eastAsia="Malgun Gothic Semilight" w:hAnsiTheme="majorHAnsi" w:cstheme="majorHAnsi"/>
          <w:sz w:val="26"/>
          <w:szCs w:val="26"/>
        </w:rPr>
        <w:t>12:00 p.m. (noon)</w:t>
      </w:r>
    </w:p>
    <w:p w14:paraId="6AE8AA43" w14:textId="1BE4F1D0" w:rsidR="00C72724" w:rsidRPr="002D29A1" w:rsidRDefault="00C72724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  <w:r w:rsidRPr="002D29A1">
        <w:rPr>
          <w:rFonts w:asciiTheme="majorHAnsi" w:eastAsia="Malgun Gothic Semilight" w:hAnsiTheme="majorHAnsi" w:cstheme="majorHAnsi"/>
          <w:sz w:val="26"/>
          <w:szCs w:val="26"/>
        </w:rPr>
        <w:t>Somerset</w:t>
      </w:r>
      <w:r w:rsidR="003C6E77">
        <w:rPr>
          <w:rFonts w:asciiTheme="majorHAnsi" w:eastAsia="Malgun Gothic Semilight" w:hAnsiTheme="majorHAnsi" w:cstheme="majorHAnsi"/>
          <w:sz w:val="26"/>
          <w:szCs w:val="26"/>
        </w:rPr>
        <w:t xml:space="preserve"> Board of Education</w:t>
      </w:r>
    </w:p>
    <w:p w14:paraId="1C095BE2" w14:textId="77777777" w:rsidR="00C72724" w:rsidRPr="002D29A1" w:rsidRDefault="00C72724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</w:p>
    <w:p w14:paraId="33328A8F" w14:textId="7BED86DF" w:rsidR="00C72724" w:rsidRPr="002C6B66" w:rsidRDefault="00C72724" w:rsidP="00C72724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r w:rsidRPr="002C6B66">
        <w:rPr>
          <w:rFonts w:asciiTheme="majorHAnsi" w:eastAsia="Malgun Gothic Semilight" w:hAnsiTheme="majorHAnsi" w:cstheme="majorHAnsi"/>
          <w:b/>
          <w:bCs/>
          <w:sz w:val="26"/>
          <w:szCs w:val="26"/>
        </w:rPr>
        <w:t>Call to Order</w:t>
      </w:r>
    </w:p>
    <w:p w14:paraId="625C1EE8" w14:textId="6FECD633" w:rsidR="005F1942" w:rsidRPr="002D29A1" w:rsidRDefault="002067C8" w:rsidP="002067C8">
      <w:pPr>
        <w:pStyle w:val="ListParagraph"/>
        <w:numPr>
          <w:ilvl w:val="0"/>
          <w:numId w:val="8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8" w:history="1">
        <w:r w:rsidRPr="0005569E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Approve/Amend </w:t>
        </w:r>
        <w:r w:rsidR="00B37EAE" w:rsidRPr="0005569E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A</w:t>
        </w:r>
        <w:r w:rsidR="00BA77CE" w:rsidRPr="0005569E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pril</w:t>
        </w:r>
        <w:r w:rsidR="00B37EAE" w:rsidRPr="0005569E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</w:t>
        </w:r>
        <w:r w:rsidR="00BA77CE" w:rsidRPr="0005569E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13</w:t>
        </w:r>
        <w:r w:rsidRPr="0005569E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202</w:t>
        </w:r>
        <w:r w:rsidR="00BA77CE" w:rsidRPr="0005569E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3</w:t>
        </w:r>
        <w:r w:rsidRPr="0005569E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, Board Meeting Agenda</w:t>
        </w:r>
      </w:hyperlink>
    </w:p>
    <w:p w14:paraId="07D0641B" w14:textId="77777777" w:rsidR="005F1942" w:rsidRPr="002D29A1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</w:p>
    <w:p w14:paraId="57411E5F" w14:textId="684CE65E" w:rsidR="00C72724" w:rsidRPr="002C6B66" w:rsidRDefault="00C72724" w:rsidP="000637FF">
      <w:pPr>
        <w:pStyle w:val="ListParagraph"/>
        <w:numPr>
          <w:ilvl w:val="0"/>
          <w:numId w:val="5"/>
        </w:numPr>
        <w:spacing w:after="0"/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r w:rsidRPr="002C6B66">
        <w:rPr>
          <w:rFonts w:asciiTheme="majorHAnsi" w:eastAsia="Malgun Gothic Semilight" w:hAnsiTheme="majorHAnsi" w:cstheme="majorHAnsi"/>
          <w:b/>
          <w:bCs/>
          <w:sz w:val="26"/>
          <w:szCs w:val="26"/>
        </w:rPr>
        <w:t>Recognitions</w:t>
      </w:r>
    </w:p>
    <w:p w14:paraId="7264A512" w14:textId="41210844" w:rsidR="002067C8" w:rsidRPr="009003BB" w:rsidRDefault="009003BB" w:rsidP="00D316B3">
      <w:pPr>
        <w:pStyle w:val="ListParagraph"/>
        <w:numPr>
          <w:ilvl w:val="0"/>
          <w:numId w:val="14"/>
        </w:numPr>
        <w:spacing w:after="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begin"/>
      </w: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  <w:instrText xml:space="preserve"> HYPERLINK "http://sharepoint.somerset.kyschools.us/sites/boardmeeting/2023/April%202023/SHS%20Recognitions.docx" </w:instrText>
      </w: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separate"/>
      </w:r>
      <w:r w:rsidR="002067C8" w:rsidRPr="009003BB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Somerset </w:t>
      </w:r>
      <w:r w:rsidR="00EA3B30" w:rsidRPr="009003BB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High</w:t>
      </w:r>
      <w:r w:rsidR="00136063" w:rsidRPr="009003BB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School</w:t>
      </w:r>
      <w:r w:rsidR="00792614" w:rsidRPr="009003BB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– Character Salutes for the Month of </w:t>
      </w:r>
      <w:r w:rsidR="00BA77CE" w:rsidRPr="009003BB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March</w:t>
      </w:r>
      <w:r w:rsidR="00792614" w:rsidRPr="009003BB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</w:t>
      </w:r>
      <w:r w:rsidR="000B3383" w:rsidRPr="009003BB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–</w:t>
      </w:r>
      <w:r w:rsidR="00792614" w:rsidRPr="009003BB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</w:t>
      </w:r>
      <w:r w:rsidR="00BA77CE" w:rsidRPr="009003BB">
        <w:rPr>
          <w:rStyle w:val="Hyperlink"/>
          <w:rFonts w:asciiTheme="majorHAnsi" w:eastAsia="Malgun Gothic Semilight" w:hAnsiTheme="majorHAnsi" w:cstheme="majorHAnsi"/>
          <w:i/>
          <w:sz w:val="26"/>
          <w:szCs w:val="26"/>
        </w:rPr>
        <w:t>Initiative</w:t>
      </w:r>
    </w:p>
    <w:p w14:paraId="60621D1D" w14:textId="77777777" w:rsidR="00F66CF0" w:rsidRPr="009003BB" w:rsidRDefault="00F66CF0" w:rsidP="00F66CF0">
      <w:pPr>
        <w:pStyle w:val="ListParagraph"/>
        <w:spacing w:after="0" w:line="240" w:lineRule="auto"/>
        <w:ind w:left="2160"/>
        <w:rPr>
          <w:rStyle w:val="Hyperlink"/>
          <w:rFonts w:asciiTheme="majorHAnsi" w:hAnsiTheme="majorHAnsi" w:cstheme="majorHAnsi"/>
          <w:iCs/>
          <w:sz w:val="26"/>
          <w:szCs w:val="26"/>
        </w:rPr>
      </w:pPr>
      <w:r w:rsidRPr="009003BB">
        <w:rPr>
          <w:rStyle w:val="Hyperlink"/>
          <w:rFonts w:asciiTheme="majorHAnsi" w:hAnsiTheme="majorHAnsi" w:cstheme="majorHAnsi"/>
          <w:iCs/>
          <w:sz w:val="26"/>
          <w:szCs w:val="26"/>
        </w:rPr>
        <w:t>Caynan Sizemore – 9</w:t>
      </w:r>
      <w:r w:rsidRPr="009003BB">
        <w:rPr>
          <w:rStyle w:val="Hyperlink"/>
          <w:rFonts w:asciiTheme="majorHAnsi" w:hAnsiTheme="majorHAnsi" w:cstheme="majorHAnsi"/>
          <w:iCs/>
          <w:sz w:val="26"/>
          <w:szCs w:val="26"/>
          <w:vertAlign w:val="superscript"/>
        </w:rPr>
        <w:t>th</w:t>
      </w:r>
      <w:r w:rsidRPr="009003BB">
        <w:rPr>
          <w:rStyle w:val="Hyperlink"/>
          <w:rFonts w:asciiTheme="majorHAnsi" w:hAnsiTheme="majorHAnsi" w:cstheme="majorHAnsi"/>
          <w:iCs/>
          <w:sz w:val="26"/>
          <w:szCs w:val="26"/>
        </w:rPr>
        <w:t xml:space="preserve"> Grade</w:t>
      </w:r>
    </w:p>
    <w:p w14:paraId="2F03C6C4" w14:textId="77777777" w:rsidR="00F66CF0" w:rsidRPr="009003BB" w:rsidRDefault="00F66CF0" w:rsidP="00F66CF0">
      <w:pPr>
        <w:pStyle w:val="ListParagraph"/>
        <w:spacing w:after="0" w:line="240" w:lineRule="auto"/>
        <w:ind w:left="2160"/>
        <w:rPr>
          <w:rStyle w:val="Hyperlink"/>
          <w:rFonts w:asciiTheme="majorHAnsi" w:hAnsiTheme="majorHAnsi" w:cstheme="majorHAnsi"/>
          <w:iCs/>
          <w:sz w:val="26"/>
          <w:szCs w:val="26"/>
        </w:rPr>
      </w:pPr>
      <w:r w:rsidRPr="009003BB">
        <w:rPr>
          <w:rStyle w:val="Hyperlink"/>
          <w:rFonts w:asciiTheme="majorHAnsi" w:hAnsiTheme="majorHAnsi" w:cstheme="majorHAnsi"/>
          <w:iCs/>
          <w:sz w:val="26"/>
          <w:szCs w:val="26"/>
        </w:rPr>
        <w:t>TJ Bradshaw – 10</w:t>
      </w:r>
      <w:r w:rsidRPr="009003BB">
        <w:rPr>
          <w:rStyle w:val="Hyperlink"/>
          <w:rFonts w:asciiTheme="majorHAnsi" w:hAnsiTheme="majorHAnsi" w:cstheme="majorHAnsi"/>
          <w:iCs/>
          <w:sz w:val="26"/>
          <w:szCs w:val="26"/>
          <w:vertAlign w:val="superscript"/>
        </w:rPr>
        <w:t>th</w:t>
      </w:r>
      <w:r w:rsidRPr="009003BB">
        <w:rPr>
          <w:rStyle w:val="Hyperlink"/>
          <w:rFonts w:asciiTheme="majorHAnsi" w:hAnsiTheme="majorHAnsi" w:cstheme="majorHAnsi"/>
          <w:iCs/>
          <w:sz w:val="26"/>
          <w:szCs w:val="26"/>
        </w:rPr>
        <w:t xml:space="preserve"> Grade</w:t>
      </w:r>
    </w:p>
    <w:p w14:paraId="3EED0FE4" w14:textId="77777777" w:rsidR="00F66CF0" w:rsidRPr="009003BB" w:rsidRDefault="00F66CF0" w:rsidP="00F66CF0">
      <w:pPr>
        <w:pStyle w:val="ListParagraph"/>
        <w:spacing w:after="0" w:line="240" w:lineRule="auto"/>
        <w:ind w:left="2160"/>
        <w:rPr>
          <w:rStyle w:val="Hyperlink"/>
          <w:rFonts w:asciiTheme="majorHAnsi" w:hAnsiTheme="majorHAnsi" w:cstheme="majorHAnsi"/>
          <w:iCs/>
          <w:sz w:val="26"/>
          <w:szCs w:val="26"/>
        </w:rPr>
      </w:pPr>
      <w:r w:rsidRPr="009003BB">
        <w:rPr>
          <w:rStyle w:val="Hyperlink"/>
          <w:rFonts w:asciiTheme="majorHAnsi" w:hAnsiTheme="majorHAnsi" w:cstheme="majorHAnsi"/>
          <w:iCs/>
          <w:sz w:val="26"/>
          <w:szCs w:val="26"/>
        </w:rPr>
        <w:t>Shelby Beach – 11</w:t>
      </w:r>
      <w:r w:rsidRPr="009003BB">
        <w:rPr>
          <w:rStyle w:val="Hyperlink"/>
          <w:rFonts w:asciiTheme="majorHAnsi" w:hAnsiTheme="majorHAnsi" w:cstheme="majorHAnsi"/>
          <w:iCs/>
          <w:sz w:val="26"/>
          <w:szCs w:val="26"/>
          <w:vertAlign w:val="superscript"/>
        </w:rPr>
        <w:t>th</w:t>
      </w:r>
      <w:r w:rsidRPr="009003BB">
        <w:rPr>
          <w:rStyle w:val="Hyperlink"/>
          <w:rFonts w:asciiTheme="majorHAnsi" w:hAnsiTheme="majorHAnsi" w:cstheme="majorHAnsi"/>
          <w:iCs/>
          <w:sz w:val="26"/>
          <w:szCs w:val="26"/>
        </w:rPr>
        <w:t xml:space="preserve"> Grade</w:t>
      </w:r>
    </w:p>
    <w:p w14:paraId="27876AA2" w14:textId="77777777" w:rsidR="00F66CF0" w:rsidRPr="009003BB" w:rsidRDefault="00F66CF0" w:rsidP="00F66CF0">
      <w:pPr>
        <w:pStyle w:val="ListParagraph"/>
        <w:spacing w:after="0" w:line="240" w:lineRule="auto"/>
        <w:ind w:left="2160"/>
        <w:rPr>
          <w:rStyle w:val="Hyperlink"/>
          <w:rFonts w:asciiTheme="majorHAnsi" w:hAnsiTheme="majorHAnsi" w:cstheme="majorHAnsi"/>
          <w:iCs/>
          <w:sz w:val="26"/>
          <w:szCs w:val="26"/>
        </w:rPr>
      </w:pPr>
      <w:r w:rsidRPr="009003BB">
        <w:rPr>
          <w:rStyle w:val="Hyperlink"/>
          <w:rFonts w:asciiTheme="majorHAnsi" w:hAnsiTheme="majorHAnsi" w:cstheme="majorHAnsi"/>
          <w:iCs/>
          <w:sz w:val="26"/>
          <w:szCs w:val="26"/>
        </w:rPr>
        <w:t>Dakota Salmons – 12</w:t>
      </w:r>
      <w:r w:rsidRPr="009003BB">
        <w:rPr>
          <w:rStyle w:val="Hyperlink"/>
          <w:rFonts w:asciiTheme="majorHAnsi" w:hAnsiTheme="majorHAnsi" w:cstheme="majorHAnsi"/>
          <w:iCs/>
          <w:sz w:val="26"/>
          <w:szCs w:val="26"/>
          <w:vertAlign w:val="superscript"/>
        </w:rPr>
        <w:t>th</w:t>
      </w:r>
      <w:r w:rsidRPr="009003BB">
        <w:rPr>
          <w:rStyle w:val="Hyperlink"/>
          <w:rFonts w:asciiTheme="majorHAnsi" w:hAnsiTheme="majorHAnsi" w:cstheme="majorHAnsi"/>
          <w:iCs/>
          <w:sz w:val="26"/>
          <w:szCs w:val="26"/>
        </w:rPr>
        <w:t xml:space="preserve"> Grade</w:t>
      </w:r>
    </w:p>
    <w:p w14:paraId="41996DB5" w14:textId="1CC1ED9E" w:rsidR="00F66CF0" w:rsidRPr="00F66CF0" w:rsidRDefault="00F66CF0" w:rsidP="00F66CF0">
      <w:pPr>
        <w:pStyle w:val="ListParagraph"/>
        <w:spacing w:after="0" w:line="240" w:lineRule="auto"/>
        <w:ind w:left="2160"/>
        <w:rPr>
          <w:rFonts w:asciiTheme="majorHAnsi" w:eastAsia="Malgun Gothic Semilight" w:hAnsiTheme="majorHAnsi" w:cstheme="majorHAnsi"/>
          <w:sz w:val="26"/>
          <w:szCs w:val="26"/>
          <w:u w:val="single"/>
        </w:rPr>
      </w:pPr>
      <w:r w:rsidRPr="009003BB">
        <w:rPr>
          <w:rStyle w:val="Hyperlink"/>
          <w:rFonts w:asciiTheme="majorHAnsi" w:hAnsiTheme="majorHAnsi" w:cstheme="majorHAnsi"/>
          <w:iCs/>
          <w:sz w:val="26"/>
          <w:szCs w:val="26"/>
        </w:rPr>
        <w:t>Leslee Burdine - Staff</w:t>
      </w:r>
      <w:r w:rsidR="009003BB"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end"/>
      </w:r>
    </w:p>
    <w:p w14:paraId="06027D2E" w14:textId="4B0BF6A1" w:rsidR="00D316B3" w:rsidRPr="009957A4" w:rsidRDefault="009957A4" w:rsidP="00D316B3">
      <w:pPr>
        <w:pStyle w:val="ListParagraph"/>
        <w:numPr>
          <w:ilvl w:val="0"/>
          <w:numId w:val="14"/>
        </w:numPr>
        <w:spacing w:after="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begin"/>
      </w: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  <w:instrText xml:space="preserve"> HYPERLINK "http://sharepoint.somerset.kyschools.us/sites/boardmeeting/2023/April%202023/MMS%20Recognitions.docx" </w:instrText>
      </w: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separate"/>
      </w:r>
      <w:r w:rsidR="00D316B3" w:rsidRPr="009957A4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Meece Middle School</w:t>
      </w:r>
      <w:r w:rsidR="00792614" w:rsidRPr="009957A4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– Character Salutes for the Month of </w:t>
      </w:r>
      <w:r w:rsidR="00BA77CE" w:rsidRPr="009957A4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March</w:t>
      </w:r>
      <w:r w:rsidR="00792614" w:rsidRPr="009957A4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</w:t>
      </w:r>
      <w:r w:rsidR="000B3383" w:rsidRPr="009957A4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–</w:t>
      </w:r>
      <w:r w:rsidR="00792614" w:rsidRPr="009957A4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</w:t>
      </w:r>
      <w:r w:rsidR="00BA77CE" w:rsidRPr="009957A4">
        <w:rPr>
          <w:rStyle w:val="Hyperlink"/>
          <w:rFonts w:asciiTheme="majorHAnsi" w:eastAsia="Malgun Gothic Semilight" w:hAnsiTheme="majorHAnsi" w:cstheme="majorHAnsi"/>
          <w:i/>
          <w:sz w:val="26"/>
          <w:szCs w:val="26"/>
        </w:rPr>
        <w:t>Initiative</w:t>
      </w:r>
    </w:p>
    <w:p w14:paraId="5A75ECE1" w14:textId="77777777" w:rsidR="009957A4" w:rsidRPr="009957A4" w:rsidRDefault="009957A4" w:rsidP="009957A4">
      <w:pPr>
        <w:pStyle w:val="ListParagraph"/>
        <w:spacing w:after="0" w:line="240" w:lineRule="auto"/>
        <w:ind w:left="2160"/>
        <w:rPr>
          <w:rStyle w:val="Hyperlink"/>
          <w:rFonts w:asciiTheme="majorHAnsi" w:eastAsia="Malgun Gothic" w:hAnsiTheme="majorHAnsi" w:cstheme="majorHAnsi"/>
          <w:iCs/>
          <w:sz w:val="26"/>
          <w:szCs w:val="26"/>
        </w:rPr>
      </w:pPr>
      <w:r w:rsidRPr="009957A4">
        <w:rPr>
          <w:rStyle w:val="Hyperlink"/>
          <w:rFonts w:asciiTheme="majorHAnsi" w:eastAsia="Malgun Gothic" w:hAnsiTheme="majorHAnsi" w:cstheme="majorHAnsi"/>
          <w:iCs/>
          <w:sz w:val="26"/>
          <w:szCs w:val="26"/>
        </w:rPr>
        <w:t>Magaly Lopez – 5</w:t>
      </w:r>
      <w:r w:rsidRPr="009957A4">
        <w:rPr>
          <w:rStyle w:val="Hyperlink"/>
          <w:rFonts w:asciiTheme="majorHAnsi" w:eastAsia="Malgun Gothic" w:hAnsiTheme="majorHAnsi" w:cstheme="majorHAnsi"/>
          <w:iCs/>
          <w:sz w:val="26"/>
          <w:szCs w:val="26"/>
          <w:vertAlign w:val="superscript"/>
        </w:rPr>
        <w:t>th</w:t>
      </w:r>
      <w:r w:rsidRPr="009957A4">
        <w:rPr>
          <w:rStyle w:val="Hyperlink"/>
          <w:rFonts w:asciiTheme="majorHAnsi" w:eastAsia="Malgun Gothic" w:hAnsiTheme="majorHAnsi" w:cstheme="majorHAnsi"/>
          <w:iCs/>
          <w:sz w:val="26"/>
          <w:szCs w:val="26"/>
        </w:rPr>
        <w:t xml:space="preserve"> Grade</w:t>
      </w:r>
    </w:p>
    <w:p w14:paraId="790D6C38" w14:textId="77777777" w:rsidR="009957A4" w:rsidRPr="009957A4" w:rsidRDefault="009957A4" w:rsidP="009957A4">
      <w:pPr>
        <w:pStyle w:val="ListParagraph"/>
        <w:spacing w:after="0" w:line="240" w:lineRule="auto"/>
        <w:ind w:left="2160"/>
        <w:rPr>
          <w:rStyle w:val="Hyperlink"/>
          <w:rFonts w:asciiTheme="majorHAnsi" w:eastAsia="Malgun Gothic" w:hAnsiTheme="majorHAnsi" w:cstheme="majorHAnsi"/>
          <w:iCs/>
          <w:sz w:val="26"/>
          <w:szCs w:val="26"/>
        </w:rPr>
      </w:pPr>
      <w:r w:rsidRPr="009957A4">
        <w:rPr>
          <w:rStyle w:val="Hyperlink"/>
          <w:rFonts w:asciiTheme="majorHAnsi" w:eastAsia="Malgun Gothic" w:hAnsiTheme="majorHAnsi" w:cstheme="majorHAnsi"/>
          <w:iCs/>
          <w:sz w:val="26"/>
          <w:szCs w:val="26"/>
        </w:rPr>
        <w:t>Margaret Saich – 6</w:t>
      </w:r>
      <w:r w:rsidRPr="009957A4">
        <w:rPr>
          <w:rStyle w:val="Hyperlink"/>
          <w:rFonts w:asciiTheme="majorHAnsi" w:eastAsia="Malgun Gothic" w:hAnsiTheme="majorHAnsi" w:cstheme="majorHAnsi"/>
          <w:iCs/>
          <w:sz w:val="26"/>
          <w:szCs w:val="26"/>
          <w:vertAlign w:val="superscript"/>
        </w:rPr>
        <w:t>th</w:t>
      </w:r>
      <w:r w:rsidRPr="009957A4">
        <w:rPr>
          <w:rStyle w:val="Hyperlink"/>
          <w:rFonts w:asciiTheme="majorHAnsi" w:eastAsia="Malgun Gothic" w:hAnsiTheme="majorHAnsi" w:cstheme="majorHAnsi"/>
          <w:iCs/>
          <w:sz w:val="26"/>
          <w:szCs w:val="26"/>
        </w:rPr>
        <w:t xml:space="preserve"> Grade</w:t>
      </w:r>
    </w:p>
    <w:p w14:paraId="12FDA38C" w14:textId="77777777" w:rsidR="009957A4" w:rsidRPr="009957A4" w:rsidRDefault="009957A4" w:rsidP="009957A4">
      <w:pPr>
        <w:pStyle w:val="ListParagraph"/>
        <w:spacing w:after="0" w:line="240" w:lineRule="auto"/>
        <w:ind w:left="2160"/>
        <w:rPr>
          <w:rStyle w:val="Hyperlink"/>
          <w:rFonts w:asciiTheme="majorHAnsi" w:eastAsia="Malgun Gothic" w:hAnsiTheme="majorHAnsi" w:cstheme="majorHAnsi"/>
          <w:iCs/>
          <w:sz w:val="26"/>
          <w:szCs w:val="26"/>
        </w:rPr>
      </w:pPr>
      <w:r w:rsidRPr="009957A4">
        <w:rPr>
          <w:rStyle w:val="Hyperlink"/>
          <w:rFonts w:asciiTheme="majorHAnsi" w:eastAsia="Malgun Gothic" w:hAnsiTheme="majorHAnsi" w:cstheme="majorHAnsi"/>
          <w:iCs/>
          <w:sz w:val="26"/>
          <w:szCs w:val="26"/>
        </w:rPr>
        <w:t>Laikin Lively – 7</w:t>
      </w:r>
      <w:r w:rsidRPr="009957A4">
        <w:rPr>
          <w:rStyle w:val="Hyperlink"/>
          <w:rFonts w:asciiTheme="majorHAnsi" w:eastAsia="Malgun Gothic" w:hAnsiTheme="majorHAnsi" w:cstheme="majorHAnsi"/>
          <w:iCs/>
          <w:sz w:val="26"/>
          <w:szCs w:val="26"/>
          <w:vertAlign w:val="superscript"/>
        </w:rPr>
        <w:t>th</w:t>
      </w:r>
      <w:r w:rsidRPr="009957A4">
        <w:rPr>
          <w:rStyle w:val="Hyperlink"/>
          <w:rFonts w:asciiTheme="majorHAnsi" w:eastAsia="Malgun Gothic" w:hAnsiTheme="majorHAnsi" w:cstheme="majorHAnsi"/>
          <w:iCs/>
          <w:sz w:val="26"/>
          <w:szCs w:val="26"/>
        </w:rPr>
        <w:t xml:space="preserve"> Grade</w:t>
      </w:r>
    </w:p>
    <w:p w14:paraId="2777E76F" w14:textId="77777777" w:rsidR="009957A4" w:rsidRPr="009957A4" w:rsidRDefault="009957A4" w:rsidP="009957A4">
      <w:pPr>
        <w:pStyle w:val="ListParagraph"/>
        <w:spacing w:after="0" w:line="240" w:lineRule="auto"/>
        <w:ind w:left="2160"/>
        <w:rPr>
          <w:rStyle w:val="Hyperlink"/>
          <w:rFonts w:asciiTheme="majorHAnsi" w:eastAsia="Malgun Gothic" w:hAnsiTheme="majorHAnsi" w:cstheme="majorHAnsi"/>
          <w:iCs/>
          <w:sz w:val="26"/>
          <w:szCs w:val="26"/>
        </w:rPr>
      </w:pPr>
      <w:r w:rsidRPr="009957A4">
        <w:rPr>
          <w:rStyle w:val="Hyperlink"/>
          <w:rFonts w:asciiTheme="majorHAnsi" w:eastAsia="Malgun Gothic" w:hAnsiTheme="majorHAnsi" w:cstheme="majorHAnsi"/>
          <w:iCs/>
          <w:sz w:val="26"/>
          <w:szCs w:val="26"/>
        </w:rPr>
        <w:t>Kalissa Watson – 8</w:t>
      </w:r>
      <w:r w:rsidRPr="009957A4">
        <w:rPr>
          <w:rStyle w:val="Hyperlink"/>
          <w:rFonts w:asciiTheme="majorHAnsi" w:eastAsia="Malgun Gothic" w:hAnsiTheme="majorHAnsi" w:cstheme="majorHAnsi"/>
          <w:iCs/>
          <w:sz w:val="26"/>
          <w:szCs w:val="26"/>
          <w:vertAlign w:val="superscript"/>
        </w:rPr>
        <w:t>th</w:t>
      </w:r>
      <w:r w:rsidRPr="009957A4">
        <w:rPr>
          <w:rStyle w:val="Hyperlink"/>
          <w:rFonts w:asciiTheme="majorHAnsi" w:eastAsia="Malgun Gothic" w:hAnsiTheme="majorHAnsi" w:cstheme="majorHAnsi"/>
          <w:iCs/>
          <w:sz w:val="26"/>
          <w:szCs w:val="26"/>
        </w:rPr>
        <w:t xml:space="preserve"> Grade</w:t>
      </w:r>
    </w:p>
    <w:p w14:paraId="4F3979F6" w14:textId="0ED386E1" w:rsidR="009957A4" w:rsidRPr="009957A4" w:rsidRDefault="009957A4" w:rsidP="009957A4">
      <w:pPr>
        <w:pStyle w:val="ListParagraph"/>
        <w:spacing w:after="0" w:line="240" w:lineRule="auto"/>
        <w:ind w:left="2160"/>
        <w:rPr>
          <w:rFonts w:asciiTheme="majorHAnsi" w:eastAsia="Malgun Gothic Semilight" w:hAnsiTheme="majorHAnsi" w:cstheme="majorHAnsi"/>
          <w:sz w:val="26"/>
          <w:szCs w:val="26"/>
          <w:u w:val="single"/>
        </w:rPr>
      </w:pPr>
      <w:r w:rsidRPr="009957A4">
        <w:rPr>
          <w:rStyle w:val="Hyperlink"/>
          <w:rFonts w:asciiTheme="majorHAnsi" w:eastAsia="Malgun Gothic" w:hAnsiTheme="majorHAnsi" w:cstheme="majorHAnsi"/>
          <w:iCs/>
          <w:sz w:val="26"/>
          <w:szCs w:val="26"/>
        </w:rPr>
        <w:t>Rachel Embry - Staff</w:t>
      </w: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end"/>
      </w:r>
    </w:p>
    <w:p w14:paraId="328AA07B" w14:textId="4CB20FF6" w:rsidR="000B3383" w:rsidRPr="00C66244" w:rsidRDefault="00C66244" w:rsidP="000637FF">
      <w:pPr>
        <w:pStyle w:val="ListParagraph"/>
        <w:numPr>
          <w:ilvl w:val="0"/>
          <w:numId w:val="14"/>
        </w:numPr>
        <w:spacing w:after="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begin"/>
      </w: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  <w:instrText xml:space="preserve"> HYPERLINK "http://sharepoint.somerset.kyschools.us/sites/boardmeeting/2023/April%202023/HES%20Recognitions.docx" </w:instrText>
      </w: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separate"/>
      </w:r>
      <w:r w:rsidR="00D316B3" w:rsidRPr="00C66244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Hopkins Elementary School</w:t>
      </w:r>
      <w:r w:rsidR="00792614" w:rsidRPr="00C66244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– Character Salutes for the Month of </w:t>
      </w:r>
      <w:r w:rsidR="00BA77CE" w:rsidRPr="00C66244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March</w:t>
      </w:r>
      <w:r w:rsidR="00792614" w:rsidRPr="00C66244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</w:t>
      </w:r>
      <w:r w:rsidR="000B3383" w:rsidRPr="00C66244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–</w:t>
      </w:r>
      <w:r w:rsidR="00792614" w:rsidRPr="00C66244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</w:t>
      </w:r>
      <w:r w:rsidR="00BA77CE" w:rsidRPr="00C66244">
        <w:rPr>
          <w:rStyle w:val="Hyperlink"/>
          <w:rFonts w:asciiTheme="majorHAnsi" w:eastAsia="Malgun Gothic Semilight" w:hAnsiTheme="majorHAnsi" w:cstheme="majorHAnsi"/>
          <w:i/>
          <w:sz w:val="26"/>
          <w:szCs w:val="26"/>
        </w:rPr>
        <w:t>Initiative</w:t>
      </w:r>
    </w:p>
    <w:p w14:paraId="7CF3F2FE" w14:textId="77777777" w:rsidR="004A59ED" w:rsidRPr="00C66244" w:rsidRDefault="004A59ED" w:rsidP="004A59ED">
      <w:pPr>
        <w:pStyle w:val="ListParagraph"/>
        <w:spacing w:after="0" w:line="240" w:lineRule="auto"/>
        <w:ind w:left="2160"/>
        <w:rPr>
          <w:rStyle w:val="Hyperlink"/>
          <w:rFonts w:ascii="Calibri Light" w:eastAsia="Malgun Gothic" w:hAnsi="Calibri Light" w:cs="Calibri Light"/>
          <w:sz w:val="26"/>
          <w:szCs w:val="26"/>
        </w:rPr>
      </w:pPr>
      <w:r w:rsidRPr="00C66244">
        <w:rPr>
          <w:rStyle w:val="Hyperlink"/>
          <w:rFonts w:ascii="Calibri Light" w:eastAsia="Malgun Gothic" w:hAnsi="Calibri Light" w:cs="Calibri Light"/>
          <w:sz w:val="26"/>
          <w:szCs w:val="26"/>
        </w:rPr>
        <w:t>Ava Brown and Kinsley King – Kindergarten</w:t>
      </w:r>
    </w:p>
    <w:p w14:paraId="35BDFA1A" w14:textId="77777777" w:rsidR="004A59ED" w:rsidRPr="00C66244" w:rsidRDefault="004A59ED" w:rsidP="004A59ED">
      <w:pPr>
        <w:pStyle w:val="ListParagraph"/>
        <w:spacing w:after="0" w:line="240" w:lineRule="auto"/>
        <w:ind w:left="2160"/>
        <w:rPr>
          <w:rStyle w:val="Hyperlink"/>
          <w:rFonts w:ascii="Calibri Light" w:eastAsia="Malgun Gothic" w:hAnsi="Calibri Light" w:cs="Calibri Light"/>
          <w:sz w:val="26"/>
          <w:szCs w:val="26"/>
        </w:rPr>
      </w:pPr>
      <w:r w:rsidRPr="00C66244">
        <w:rPr>
          <w:rStyle w:val="Hyperlink"/>
          <w:rFonts w:ascii="Calibri Light" w:eastAsia="Malgun Gothic" w:hAnsi="Calibri Light" w:cs="Calibri Light"/>
          <w:sz w:val="26"/>
          <w:szCs w:val="26"/>
        </w:rPr>
        <w:t>Summitt Gates and Zaiden Alexander – 1</w:t>
      </w:r>
      <w:r w:rsidRPr="00C66244">
        <w:rPr>
          <w:rStyle w:val="Hyperlink"/>
          <w:rFonts w:ascii="Calibri Light" w:eastAsia="Malgun Gothic" w:hAnsi="Calibri Light" w:cs="Calibri Light"/>
          <w:sz w:val="26"/>
          <w:szCs w:val="26"/>
          <w:vertAlign w:val="superscript"/>
        </w:rPr>
        <w:t>st</w:t>
      </w:r>
      <w:r w:rsidRPr="00C66244">
        <w:rPr>
          <w:rStyle w:val="Hyperlink"/>
          <w:rFonts w:ascii="Calibri Light" w:eastAsia="Malgun Gothic" w:hAnsi="Calibri Light" w:cs="Calibri Light"/>
          <w:sz w:val="26"/>
          <w:szCs w:val="26"/>
        </w:rPr>
        <w:t xml:space="preserve"> Grade</w:t>
      </w:r>
    </w:p>
    <w:p w14:paraId="54308CCA" w14:textId="77777777" w:rsidR="004A59ED" w:rsidRPr="00C66244" w:rsidRDefault="004A59ED" w:rsidP="004A59ED">
      <w:pPr>
        <w:pStyle w:val="ListParagraph"/>
        <w:spacing w:after="0" w:line="240" w:lineRule="auto"/>
        <w:ind w:left="2160"/>
        <w:rPr>
          <w:rStyle w:val="Hyperlink"/>
          <w:rFonts w:ascii="Calibri Light" w:eastAsia="Malgun Gothic" w:hAnsi="Calibri Light" w:cs="Calibri Light"/>
          <w:sz w:val="26"/>
          <w:szCs w:val="26"/>
        </w:rPr>
      </w:pPr>
      <w:r w:rsidRPr="00C66244">
        <w:rPr>
          <w:rStyle w:val="Hyperlink"/>
          <w:rFonts w:ascii="Calibri Light" w:eastAsia="Malgun Gothic" w:hAnsi="Calibri Light" w:cs="Calibri Light"/>
          <w:sz w:val="26"/>
          <w:szCs w:val="26"/>
        </w:rPr>
        <w:t>Ravyn Whitis and Eli Singleton – 2</w:t>
      </w:r>
      <w:r w:rsidRPr="00C66244">
        <w:rPr>
          <w:rStyle w:val="Hyperlink"/>
          <w:rFonts w:ascii="Calibri Light" w:eastAsia="Malgun Gothic" w:hAnsi="Calibri Light" w:cs="Calibri Light"/>
          <w:sz w:val="26"/>
          <w:szCs w:val="26"/>
          <w:vertAlign w:val="superscript"/>
        </w:rPr>
        <w:t>nd</w:t>
      </w:r>
      <w:r w:rsidRPr="00C66244">
        <w:rPr>
          <w:rStyle w:val="Hyperlink"/>
          <w:rFonts w:ascii="Calibri Light" w:eastAsia="Malgun Gothic" w:hAnsi="Calibri Light" w:cs="Calibri Light"/>
          <w:sz w:val="26"/>
          <w:szCs w:val="26"/>
        </w:rPr>
        <w:t xml:space="preserve"> Grade</w:t>
      </w:r>
    </w:p>
    <w:p w14:paraId="6595F6F3" w14:textId="77777777" w:rsidR="004A59ED" w:rsidRPr="00C66244" w:rsidRDefault="004A59ED" w:rsidP="004A59ED">
      <w:pPr>
        <w:pStyle w:val="ListParagraph"/>
        <w:spacing w:after="0" w:line="240" w:lineRule="auto"/>
        <w:ind w:left="2160"/>
        <w:rPr>
          <w:rStyle w:val="Hyperlink"/>
          <w:rFonts w:ascii="Calibri Light" w:eastAsia="Malgun Gothic" w:hAnsi="Calibri Light" w:cs="Calibri Light"/>
          <w:sz w:val="26"/>
          <w:szCs w:val="26"/>
        </w:rPr>
      </w:pPr>
      <w:r w:rsidRPr="00C66244">
        <w:rPr>
          <w:rStyle w:val="Hyperlink"/>
          <w:rFonts w:ascii="Calibri Light" w:eastAsia="Malgun Gothic" w:hAnsi="Calibri Light" w:cs="Calibri Light"/>
          <w:sz w:val="26"/>
          <w:szCs w:val="26"/>
        </w:rPr>
        <w:t>Isabella Johnson and William Richardson – 3</w:t>
      </w:r>
      <w:r w:rsidRPr="00C66244">
        <w:rPr>
          <w:rStyle w:val="Hyperlink"/>
          <w:rFonts w:ascii="Calibri Light" w:eastAsia="Malgun Gothic" w:hAnsi="Calibri Light" w:cs="Calibri Light"/>
          <w:sz w:val="26"/>
          <w:szCs w:val="26"/>
          <w:vertAlign w:val="superscript"/>
        </w:rPr>
        <w:t>rd</w:t>
      </w:r>
      <w:r w:rsidRPr="00C66244">
        <w:rPr>
          <w:rStyle w:val="Hyperlink"/>
          <w:rFonts w:ascii="Calibri Light" w:eastAsia="Malgun Gothic" w:hAnsi="Calibri Light" w:cs="Calibri Light"/>
          <w:sz w:val="26"/>
          <w:szCs w:val="26"/>
        </w:rPr>
        <w:t xml:space="preserve"> Grade</w:t>
      </w:r>
    </w:p>
    <w:p w14:paraId="452FB2C0" w14:textId="77777777" w:rsidR="004A59ED" w:rsidRPr="00C66244" w:rsidRDefault="004A59ED" w:rsidP="004A59ED">
      <w:pPr>
        <w:pStyle w:val="ListParagraph"/>
        <w:spacing w:after="0" w:line="240" w:lineRule="auto"/>
        <w:ind w:left="2160"/>
        <w:rPr>
          <w:rStyle w:val="Hyperlink"/>
          <w:rFonts w:ascii="Calibri Light" w:eastAsia="Malgun Gothic" w:hAnsi="Calibri Light" w:cs="Calibri Light"/>
          <w:sz w:val="26"/>
          <w:szCs w:val="26"/>
        </w:rPr>
      </w:pPr>
      <w:r w:rsidRPr="00C66244">
        <w:rPr>
          <w:rStyle w:val="Hyperlink"/>
          <w:rFonts w:ascii="Calibri Light" w:eastAsia="Malgun Gothic" w:hAnsi="Calibri Light" w:cs="Calibri Light"/>
          <w:sz w:val="26"/>
          <w:szCs w:val="26"/>
        </w:rPr>
        <w:t>Conner Shepherd and Noah Keith – 4</w:t>
      </w:r>
      <w:r w:rsidRPr="00C66244">
        <w:rPr>
          <w:rStyle w:val="Hyperlink"/>
          <w:rFonts w:ascii="Calibri Light" w:eastAsia="Malgun Gothic" w:hAnsi="Calibri Light" w:cs="Calibri Light"/>
          <w:sz w:val="26"/>
          <w:szCs w:val="26"/>
          <w:vertAlign w:val="superscript"/>
        </w:rPr>
        <w:t>th</w:t>
      </w:r>
      <w:r w:rsidRPr="00C66244">
        <w:rPr>
          <w:rStyle w:val="Hyperlink"/>
          <w:rFonts w:ascii="Calibri Light" w:eastAsia="Malgun Gothic" w:hAnsi="Calibri Light" w:cs="Calibri Light"/>
          <w:sz w:val="26"/>
          <w:szCs w:val="26"/>
        </w:rPr>
        <w:t xml:space="preserve"> Grade</w:t>
      </w:r>
    </w:p>
    <w:p w14:paraId="51E94DDC" w14:textId="57796818" w:rsidR="004A59ED" w:rsidRPr="004A59ED" w:rsidRDefault="004A59ED" w:rsidP="004A59ED">
      <w:pPr>
        <w:pStyle w:val="ListParagraph"/>
        <w:spacing w:after="0" w:line="240" w:lineRule="auto"/>
        <w:ind w:left="2160"/>
        <w:rPr>
          <w:rFonts w:ascii="Calibri Light" w:eastAsia="Malgun Gothic" w:hAnsi="Calibri Light" w:cs="Calibri Light"/>
          <w:sz w:val="26"/>
          <w:szCs w:val="26"/>
          <w:u w:val="single"/>
        </w:rPr>
      </w:pPr>
      <w:r w:rsidRPr="00C66244">
        <w:rPr>
          <w:rStyle w:val="Hyperlink"/>
          <w:rFonts w:ascii="Calibri Light" w:eastAsia="Malgun Gothic" w:hAnsi="Calibri Light" w:cs="Calibri Light"/>
          <w:sz w:val="26"/>
          <w:szCs w:val="26"/>
        </w:rPr>
        <w:t>Stacey Ferrell and Joe Ford - Staff</w:t>
      </w:r>
      <w:r w:rsidR="00C66244"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end"/>
      </w:r>
    </w:p>
    <w:p w14:paraId="62A196CB" w14:textId="77777777" w:rsidR="004A59ED" w:rsidRPr="00CB7C7C" w:rsidRDefault="004A59ED" w:rsidP="004A59ED">
      <w:pPr>
        <w:pStyle w:val="ListParagraph"/>
        <w:spacing w:after="0"/>
        <w:ind w:left="2160"/>
        <w:rPr>
          <w:rFonts w:asciiTheme="majorHAnsi" w:eastAsia="Malgun Gothic Semilight" w:hAnsiTheme="majorHAnsi" w:cstheme="majorHAnsi"/>
          <w:sz w:val="26"/>
          <w:szCs w:val="26"/>
        </w:rPr>
      </w:pPr>
    </w:p>
    <w:p w14:paraId="075DEDA6" w14:textId="77777777" w:rsidR="005F1942" w:rsidRPr="002D29A1" w:rsidRDefault="005F1942" w:rsidP="000637FF">
      <w:pPr>
        <w:pStyle w:val="ListParagraph"/>
        <w:spacing w:after="0"/>
        <w:rPr>
          <w:rFonts w:asciiTheme="majorHAnsi" w:eastAsia="Malgun Gothic Semilight" w:hAnsiTheme="majorHAnsi" w:cstheme="majorHAnsi"/>
          <w:sz w:val="26"/>
          <w:szCs w:val="26"/>
        </w:rPr>
      </w:pPr>
    </w:p>
    <w:p w14:paraId="4C5FB20E" w14:textId="77777777" w:rsidR="00C72724" w:rsidRPr="002C6B66" w:rsidRDefault="00C72724" w:rsidP="00C72724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r w:rsidRPr="002C6B66">
        <w:rPr>
          <w:rFonts w:asciiTheme="majorHAnsi" w:eastAsia="Malgun Gothic Semilight" w:hAnsiTheme="majorHAnsi" w:cstheme="majorHAnsi"/>
          <w:b/>
          <w:bCs/>
          <w:sz w:val="26"/>
          <w:szCs w:val="26"/>
        </w:rPr>
        <w:t>Communications</w:t>
      </w:r>
    </w:p>
    <w:p w14:paraId="390E83C3" w14:textId="54238DD3" w:rsidR="00A93CB1" w:rsidRPr="00DF79B7" w:rsidRDefault="005F1942" w:rsidP="004F451A">
      <w:pPr>
        <w:pStyle w:val="ListParagraph"/>
        <w:numPr>
          <w:ilvl w:val="0"/>
          <w:numId w:val="6"/>
        </w:numPr>
        <w:rPr>
          <w:rFonts w:asciiTheme="majorHAnsi" w:eastAsia="Malgun Gothic Semilight" w:hAnsiTheme="majorHAnsi" w:cstheme="majorHAnsi"/>
          <w:sz w:val="26"/>
          <w:szCs w:val="26"/>
        </w:rPr>
      </w:pPr>
      <w:r w:rsidRPr="00DF79B7"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 w:rsidR="002D31D6" w:rsidRPr="00DF79B7"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9" w:history="1">
        <w:r w:rsidR="00A93CB1" w:rsidRPr="00DF79B7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Mr. Jeff Wesley, Principal of Somerset High School, </w:t>
        </w:r>
        <w:r w:rsidR="005B251F" w:rsidRPr="00DF79B7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P</w:t>
        </w:r>
        <w:r w:rsidR="00A93CB1" w:rsidRPr="00DF79B7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resents </w:t>
        </w:r>
        <w:r w:rsidR="005B251F" w:rsidRPr="00DF79B7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A</w:t>
        </w:r>
        <w:r w:rsidR="00A93CB1" w:rsidRPr="00DF79B7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nnual </w:t>
        </w:r>
        <w:r w:rsidR="005B251F" w:rsidRPr="00DF79B7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R</w:t>
        </w:r>
        <w:r w:rsidR="00A93CB1" w:rsidRPr="00DF79B7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eport</w:t>
        </w:r>
      </w:hyperlink>
      <w:r w:rsidR="00A93CB1" w:rsidRPr="00DF79B7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10" w:history="1">
        <w:r w:rsidR="00A93CB1" w:rsidRPr="003A1111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</w:t>
        </w:r>
        <w:r w:rsidR="00272D6C" w:rsidRPr="003A1111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</w:t>
        </w:r>
        <w:r w:rsidR="00A93CB1" w:rsidRPr="003A1111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One</w:t>
        </w:r>
      </w:hyperlink>
    </w:p>
    <w:p w14:paraId="1551966D" w14:textId="0680267E" w:rsidR="00763087" w:rsidRPr="004762A4" w:rsidRDefault="00A93CB1" w:rsidP="00763087">
      <w:pPr>
        <w:pStyle w:val="ListParagraph"/>
        <w:numPr>
          <w:ilvl w:val="0"/>
          <w:numId w:val="6"/>
        </w:numPr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763087"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 w:rsidRPr="00763087"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11" w:history="1">
        <w:r w:rsidR="002D31D6" w:rsidRPr="00ED7680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Somerset High School</w:t>
        </w:r>
      </w:hyperlink>
      <w:r w:rsidR="002D31D6" w:rsidRPr="00ED7680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4762A4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4762A4">
        <w:rPr>
          <w:rFonts w:asciiTheme="majorHAnsi" w:eastAsia="Malgun Gothic Semilight" w:hAnsiTheme="majorHAnsi" w:cstheme="majorHAnsi"/>
          <w:sz w:val="26"/>
          <w:szCs w:val="26"/>
        </w:rPr>
        <w:instrText xml:space="preserve"> HYPERLINK "http://sharepoint.somerset.kyschools.us/sites/boardmeeting/2023/April%202023/SHS%20SBDM%20January%2019,%202023%20Regular%20Meeting%20Minutes.docx" </w:instrText>
      </w:r>
      <w:r w:rsidR="004762A4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="00BA77CE" w:rsidRPr="004762A4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January</w:t>
      </w:r>
      <w:r w:rsidR="002D31D6" w:rsidRPr="004762A4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202</w:t>
      </w:r>
      <w:r w:rsidR="00BA77CE" w:rsidRPr="004762A4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3</w:t>
      </w:r>
      <w:r w:rsidR="002D31D6" w:rsidRPr="004762A4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Approved Site Based Decisi</w:t>
      </w:r>
      <w:r w:rsidR="00FB4DE7" w:rsidRPr="004762A4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on</w:t>
      </w:r>
      <w:r w:rsidR="00763087" w:rsidRPr="004762A4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</w:t>
      </w:r>
      <w:r w:rsidR="002D31D6" w:rsidRPr="004762A4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Making (SBDM) </w:t>
      </w:r>
    </w:p>
    <w:p w14:paraId="5491006C" w14:textId="3CFE9C99" w:rsidR="002D31D6" w:rsidRPr="002D31D6" w:rsidRDefault="00763087" w:rsidP="00763087">
      <w:pPr>
        <w:pStyle w:val="ListParagraph"/>
        <w:ind w:left="1080"/>
        <w:rPr>
          <w:rFonts w:asciiTheme="majorHAnsi" w:eastAsia="Malgun Gothic Semilight" w:hAnsiTheme="majorHAnsi" w:cstheme="majorHAnsi"/>
          <w:sz w:val="26"/>
          <w:szCs w:val="26"/>
        </w:rPr>
      </w:pPr>
      <w:r w:rsidRPr="004762A4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="002D31D6" w:rsidRPr="004762A4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Minutes</w:t>
      </w:r>
      <w:r w:rsidR="004762A4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  <w:r w:rsidR="002D31D6" w:rsidRPr="00ED7680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12" w:history="1">
        <w:r w:rsidR="00BA77CE" w:rsidRPr="004762A4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March</w:t>
        </w:r>
        <w:r w:rsidR="002D31D6" w:rsidRPr="004762A4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202</w:t>
        </w:r>
        <w:r w:rsidR="00BA77CE" w:rsidRPr="004762A4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3</w:t>
        </w:r>
        <w:r w:rsidR="002D31D6" w:rsidRPr="004762A4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School Allocation Funds</w:t>
        </w:r>
      </w:hyperlink>
      <w:r w:rsidR="002D31D6" w:rsidRPr="00ED7680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13" w:history="1">
        <w:r w:rsidR="00BA77CE" w:rsidRPr="004762A4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March</w:t>
        </w:r>
        <w:r w:rsidR="002D31D6" w:rsidRPr="004762A4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202</w:t>
        </w:r>
        <w:r w:rsidR="00BA77CE" w:rsidRPr="004762A4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3</w:t>
        </w:r>
        <w:r w:rsidR="002D31D6" w:rsidRPr="004762A4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Activity Funds</w:t>
        </w:r>
      </w:hyperlink>
    </w:p>
    <w:p w14:paraId="0A8BA3D9" w14:textId="288107B9" w:rsidR="00763087" w:rsidRPr="005D34A5" w:rsidRDefault="002D31D6" w:rsidP="00763087">
      <w:pPr>
        <w:pStyle w:val="ListParagraph"/>
        <w:numPr>
          <w:ilvl w:val="0"/>
          <w:numId w:val="6"/>
        </w:numPr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763087"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 w:rsidRPr="00763087"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14" w:history="1">
        <w:r w:rsidRPr="000A0095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Meece Middle School</w:t>
        </w:r>
      </w:hyperlink>
      <w:r w:rsidRPr="00763087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5D34A5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5D34A5">
        <w:rPr>
          <w:rFonts w:asciiTheme="majorHAnsi" w:eastAsia="Malgun Gothic Semilight" w:hAnsiTheme="majorHAnsi" w:cstheme="majorHAnsi"/>
          <w:sz w:val="26"/>
          <w:szCs w:val="26"/>
        </w:rPr>
        <w:instrText xml:space="preserve"> HYPERLINK "http://sharepoint.somerset.kyschools.us/sites/boardmeeting/2023/April%202023/MMS%20January%2017%202023%20SBDM%20Meeting%20Minutes.docx" </w:instrText>
      </w:r>
      <w:r w:rsidR="005D34A5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="00BA77CE" w:rsidRPr="005D34A5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January</w:t>
      </w:r>
      <w:r w:rsidRPr="005D34A5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202</w:t>
      </w:r>
      <w:r w:rsidR="00BA77CE" w:rsidRPr="005D34A5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3</w:t>
      </w:r>
      <w:r w:rsidRPr="005D34A5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Approved Site Based Decision Making (SBDM)</w:t>
      </w:r>
    </w:p>
    <w:p w14:paraId="011568CE" w14:textId="5844673A" w:rsidR="002D31D6" w:rsidRPr="002D31D6" w:rsidRDefault="002D31D6" w:rsidP="002D31D6">
      <w:pPr>
        <w:pStyle w:val="ListParagraph"/>
        <w:ind w:left="1080" w:firstLine="360"/>
        <w:rPr>
          <w:rFonts w:asciiTheme="majorHAnsi" w:eastAsia="Malgun Gothic Semilight" w:hAnsiTheme="majorHAnsi" w:cstheme="majorHAnsi"/>
          <w:sz w:val="26"/>
          <w:szCs w:val="26"/>
        </w:rPr>
      </w:pPr>
      <w:r w:rsidRPr="005D34A5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Minutes</w:t>
      </w:r>
      <w:r w:rsidR="005D34A5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  <w:r w:rsidRPr="00763087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15" w:history="1">
        <w:r w:rsidR="00BA77CE" w:rsidRPr="00F05249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March</w:t>
        </w:r>
        <w:r w:rsidRPr="00F05249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202</w:t>
        </w:r>
        <w:r w:rsidR="00BA77CE" w:rsidRPr="00F05249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3</w:t>
        </w:r>
        <w:r w:rsidRPr="00F05249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School Allocation Funds</w:t>
        </w:r>
      </w:hyperlink>
      <w:r w:rsidRPr="00F05249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16" w:history="1">
        <w:r w:rsidR="00BA77CE" w:rsidRPr="00F05249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March</w:t>
        </w:r>
        <w:r w:rsidRPr="00F05249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202</w:t>
        </w:r>
        <w:r w:rsidR="00BA77CE" w:rsidRPr="00F05249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3</w:t>
        </w:r>
        <w:r w:rsidRPr="00F05249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Activity Funds</w:t>
        </w:r>
      </w:hyperlink>
    </w:p>
    <w:p w14:paraId="74E64FAF" w14:textId="04D95ED2" w:rsidR="00763087" w:rsidRPr="007068E2" w:rsidRDefault="002D31D6" w:rsidP="00763087">
      <w:pPr>
        <w:pStyle w:val="ListParagraph"/>
        <w:numPr>
          <w:ilvl w:val="0"/>
          <w:numId w:val="6"/>
        </w:numPr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763087"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 w:rsidRPr="00763087"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17" w:history="1">
        <w:r w:rsidRPr="008A2E5C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Hopkins Elementary School</w:t>
        </w:r>
      </w:hyperlink>
      <w:r w:rsidRPr="008A2E5C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7068E2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7068E2">
        <w:rPr>
          <w:rFonts w:asciiTheme="majorHAnsi" w:eastAsia="Malgun Gothic Semilight" w:hAnsiTheme="majorHAnsi" w:cstheme="majorHAnsi"/>
          <w:sz w:val="26"/>
          <w:szCs w:val="26"/>
        </w:rPr>
        <w:instrText xml:space="preserve"> HYPERLINK "http://sharepoint.somerset.kyschools.us/sites/boardmeeting/2023/April%202023/Hopkins%20Elementary%20School%20Regular%20Called%20SBDM%20Meeting%20Minutes%20January%2017%202023%20(1).pdf" </w:instrText>
      </w:r>
      <w:r w:rsidR="007068E2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="00BA77CE" w:rsidRPr="007068E2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January 2023</w:t>
      </w:r>
      <w:r w:rsidRPr="007068E2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Approved Site Based Decision Making (SBDM) </w:t>
      </w:r>
    </w:p>
    <w:p w14:paraId="32570070" w14:textId="4B25ED6A" w:rsidR="002D31D6" w:rsidRDefault="00763087" w:rsidP="00763087">
      <w:pPr>
        <w:pStyle w:val="ListParagraph"/>
        <w:ind w:left="108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7068E2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="002D31D6" w:rsidRPr="007068E2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Minutes</w:t>
      </w:r>
      <w:r w:rsidR="007068E2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  <w:r w:rsidR="002D31D6" w:rsidRPr="008A2E5C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18" w:history="1">
        <w:r w:rsidR="00BA77CE" w:rsidRPr="007068E2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March</w:t>
        </w:r>
        <w:r w:rsidR="002D31D6" w:rsidRPr="007068E2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202</w:t>
        </w:r>
        <w:r w:rsidR="00BA77CE" w:rsidRPr="007068E2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3</w:t>
        </w:r>
        <w:r w:rsidR="002D31D6" w:rsidRPr="007068E2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School Allocation Funds</w:t>
        </w:r>
      </w:hyperlink>
      <w:r w:rsidR="002D31D6" w:rsidRPr="008A2E5C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19" w:history="1">
        <w:r w:rsidR="00BA77CE" w:rsidRPr="007068E2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March</w:t>
        </w:r>
        <w:r w:rsidR="002D31D6" w:rsidRPr="007068E2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202</w:t>
        </w:r>
        <w:r w:rsidR="00BA77CE" w:rsidRPr="007068E2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3</w:t>
        </w:r>
        <w:r w:rsidR="002D31D6" w:rsidRPr="007068E2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Activity Funds</w:t>
        </w:r>
      </w:hyperlink>
    </w:p>
    <w:p w14:paraId="0911E5C3" w14:textId="5A1C8B42" w:rsidR="00DF79B7" w:rsidRPr="00DF79B7" w:rsidRDefault="00DF79B7" w:rsidP="00DF79B7">
      <w:pPr>
        <w:pStyle w:val="ListParagraph"/>
        <w:numPr>
          <w:ilvl w:val="0"/>
          <w:numId w:val="6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="Calibri Light" w:hAnsi="Calibri Light" w:cs="Calibri Light"/>
          <w:sz w:val="26"/>
          <w:szCs w:val="26"/>
        </w:rPr>
        <w:t xml:space="preserve"> </w:t>
      </w:r>
      <w:r>
        <w:rPr>
          <w:rFonts w:ascii="Calibri Light" w:hAnsi="Calibri Light" w:cs="Calibri Light"/>
          <w:sz w:val="26"/>
          <w:szCs w:val="26"/>
        </w:rPr>
        <w:tab/>
      </w:r>
      <w:hyperlink r:id="rId20" w:history="1">
        <w:r w:rsidRPr="00DF79B7">
          <w:rPr>
            <w:rStyle w:val="Hyperlink"/>
            <w:rFonts w:ascii="Calibri Light" w:hAnsi="Calibri Light" w:cs="Calibri Light"/>
            <w:sz w:val="26"/>
            <w:szCs w:val="26"/>
          </w:rPr>
          <w:t>Thank you card from Dolly Parton’s Imagination Library</w:t>
        </w:r>
      </w:hyperlink>
    </w:p>
    <w:p w14:paraId="7FF95F36" w14:textId="0FEED52D" w:rsidR="005F1942" w:rsidRPr="009E0FB7" w:rsidRDefault="000637FF" w:rsidP="005F1942">
      <w:pPr>
        <w:pStyle w:val="ListParagraph"/>
        <w:numPr>
          <w:ilvl w:val="0"/>
          <w:numId w:val="6"/>
        </w:numPr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</w:pPr>
      <w:r w:rsidRPr="000637FF"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 w:rsidRPr="000637FF"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21" w:history="1">
        <w:r w:rsidRPr="00782068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Citizens and Delegation</w:t>
        </w:r>
      </w:hyperlink>
    </w:p>
    <w:p w14:paraId="5874CC61" w14:textId="77777777" w:rsidR="009E0FB7" w:rsidRDefault="009E0FB7" w:rsidP="009E0FB7">
      <w:pPr>
        <w:pStyle w:val="ListParagraph"/>
        <w:ind w:left="1080"/>
        <w:rPr>
          <w:rFonts w:asciiTheme="majorHAnsi" w:eastAsia="Malgun Gothic Semilight" w:hAnsiTheme="majorHAnsi" w:cstheme="majorHAnsi"/>
          <w:sz w:val="26"/>
          <w:szCs w:val="26"/>
        </w:rPr>
      </w:pPr>
    </w:p>
    <w:p w14:paraId="320A502C" w14:textId="77777777" w:rsidR="002C6B66" w:rsidRPr="000637FF" w:rsidRDefault="002C6B66" w:rsidP="002C6B66">
      <w:pPr>
        <w:pStyle w:val="ListParagraph"/>
        <w:ind w:left="1080"/>
        <w:rPr>
          <w:rFonts w:asciiTheme="majorHAnsi" w:eastAsia="Malgun Gothic Semilight" w:hAnsiTheme="majorHAnsi" w:cstheme="majorHAnsi"/>
          <w:sz w:val="26"/>
          <w:szCs w:val="26"/>
        </w:rPr>
      </w:pPr>
    </w:p>
    <w:p w14:paraId="74C5CBDC" w14:textId="3827993C" w:rsidR="00C72724" w:rsidRPr="002C6B66" w:rsidRDefault="00C72724" w:rsidP="00C72724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r w:rsidRPr="002C6B66">
        <w:rPr>
          <w:rFonts w:asciiTheme="majorHAnsi" w:eastAsia="Malgun Gothic Semilight" w:hAnsiTheme="majorHAnsi" w:cstheme="majorHAnsi"/>
          <w:b/>
          <w:bCs/>
          <w:sz w:val="26"/>
          <w:szCs w:val="26"/>
        </w:rPr>
        <w:lastRenderedPageBreak/>
        <w:t>Superintendent’s Report</w:t>
      </w:r>
    </w:p>
    <w:p w14:paraId="622E716E" w14:textId="10DE7498" w:rsidR="005F1942" w:rsidRPr="00212174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  <w:r w:rsidRPr="002D29A1">
        <w:rPr>
          <w:rFonts w:asciiTheme="majorHAnsi" w:eastAsia="Malgun Gothic Semilight" w:hAnsiTheme="majorHAnsi" w:cstheme="majorHAnsi"/>
          <w:sz w:val="26"/>
          <w:szCs w:val="26"/>
        </w:rPr>
        <w:t>A</w:t>
      </w:r>
      <w:r w:rsidRPr="00212174">
        <w:rPr>
          <w:rFonts w:asciiTheme="majorHAnsi" w:eastAsia="Malgun Gothic Semilight" w:hAnsiTheme="majorHAnsi" w:cstheme="majorHAnsi"/>
          <w:sz w:val="26"/>
          <w:szCs w:val="26"/>
        </w:rPr>
        <w:t>.</w:t>
      </w:r>
      <w:r w:rsidR="000637FF" w:rsidRPr="00212174">
        <w:rPr>
          <w:rFonts w:asciiTheme="majorHAnsi" w:eastAsia="Malgun Gothic Semilight" w:hAnsiTheme="majorHAnsi" w:cstheme="majorHAnsi"/>
          <w:sz w:val="26"/>
          <w:szCs w:val="26"/>
        </w:rPr>
        <w:t xml:space="preserve">   </w:t>
      </w:r>
      <w:r w:rsidR="000637FF" w:rsidRPr="00212174">
        <w:rPr>
          <w:rFonts w:asciiTheme="majorHAnsi" w:eastAsia="Malgun Gothic Semilight" w:hAnsiTheme="majorHAnsi" w:cstheme="majorHAnsi"/>
          <w:sz w:val="26"/>
          <w:szCs w:val="26"/>
        </w:rPr>
        <w:tab/>
      </w:r>
      <w:bookmarkStart w:id="0" w:name="_Hlk98246078"/>
      <w:r w:rsidR="00BC3B7B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BC3B7B">
        <w:rPr>
          <w:rFonts w:asciiTheme="majorHAnsi" w:eastAsia="Malgun Gothic Semilight" w:hAnsiTheme="majorHAnsi" w:cstheme="majorHAnsi"/>
          <w:sz w:val="26"/>
          <w:szCs w:val="26"/>
        </w:rPr>
        <w:instrText xml:space="preserve"> HYPERLINK "http://sharepoint.somerset.kyschools.us/sites/boardmeeting/2023/April%202023/Employments-Board%20Agenda.docx" </w:instrText>
      </w:r>
      <w:r w:rsidR="00BC3B7B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="000637FF" w:rsidRPr="00BC3B7B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Employments</w:t>
      </w:r>
      <w:bookmarkEnd w:id="0"/>
      <w:r w:rsidR="00BC3B7B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</w:p>
    <w:p w14:paraId="4C066C63" w14:textId="0C761798" w:rsidR="005F1942" w:rsidRPr="00212174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  <w:r w:rsidRPr="00212174">
        <w:rPr>
          <w:rFonts w:asciiTheme="majorHAnsi" w:eastAsia="Malgun Gothic Semilight" w:hAnsiTheme="majorHAnsi" w:cstheme="majorHAnsi"/>
          <w:sz w:val="26"/>
          <w:szCs w:val="26"/>
        </w:rPr>
        <w:t>B.</w:t>
      </w:r>
      <w:r w:rsidR="000637FF" w:rsidRPr="00212174"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 w:rsidR="000637FF" w:rsidRPr="00212174">
        <w:rPr>
          <w:rFonts w:asciiTheme="majorHAnsi" w:eastAsia="Malgun Gothic Semilight" w:hAnsiTheme="majorHAnsi" w:cstheme="majorHAnsi"/>
          <w:sz w:val="26"/>
          <w:szCs w:val="26"/>
        </w:rPr>
        <w:tab/>
      </w:r>
      <w:bookmarkStart w:id="1" w:name="_Hlk98246090"/>
      <w:r w:rsidR="00BC3B7B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BC3B7B">
        <w:rPr>
          <w:rFonts w:asciiTheme="majorHAnsi" w:eastAsia="Malgun Gothic Semilight" w:hAnsiTheme="majorHAnsi" w:cstheme="majorHAnsi"/>
          <w:sz w:val="26"/>
          <w:szCs w:val="26"/>
        </w:rPr>
        <w:instrText xml:space="preserve"> HYPERLINK "http://sharepoint.somerset.kyschools.us/sites/boardmeeting/2023/April%202023/Retirements%20Resignations%20Dismissals-Board%20Agenda%20Informational%20Item.docx" </w:instrText>
      </w:r>
      <w:r w:rsidR="00BC3B7B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="000637FF" w:rsidRPr="00BC3B7B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Resignations/Retirements/Dismissals</w:t>
      </w:r>
      <w:bookmarkEnd w:id="1"/>
      <w:r w:rsidR="00BC3B7B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</w:p>
    <w:p w14:paraId="74E9F42C" w14:textId="60093A34" w:rsidR="005F1942" w:rsidRPr="002D29A1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  <w:r w:rsidRPr="00212174">
        <w:rPr>
          <w:rFonts w:asciiTheme="majorHAnsi" w:eastAsia="Malgun Gothic Semilight" w:hAnsiTheme="majorHAnsi" w:cstheme="majorHAnsi"/>
          <w:sz w:val="26"/>
          <w:szCs w:val="26"/>
        </w:rPr>
        <w:t>C.</w:t>
      </w:r>
      <w:r w:rsidR="000637FF" w:rsidRPr="00212174">
        <w:rPr>
          <w:rFonts w:asciiTheme="majorHAnsi" w:eastAsia="Malgun Gothic Semilight" w:hAnsiTheme="majorHAnsi" w:cstheme="majorHAnsi"/>
          <w:sz w:val="26"/>
          <w:szCs w:val="26"/>
        </w:rPr>
        <w:t xml:space="preserve">   </w:t>
      </w:r>
      <w:r w:rsidR="000637FF" w:rsidRPr="00212174">
        <w:rPr>
          <w:rFonts w:asciiTheme="majorHAnsi" w:eastAsia="Malgun Gothic Semilight" w:hAnsiTheme="majorHAnsi" w:cstheme="majorHAnsi"/>
          <w:sz w:val="26"/>
          <w:szCs w:val="26"/>
        </w:rPr>
        <w:tab/>
      </w:r>
      <w:bookmarkStart w:id="2" w:name="_Hlk98246101"/>
      <w:r w:rsidR="00DD7038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DD7038">
        <w:rPr>
          <w:rFonts w:asciiTheme="majorHAnsi" w:eastAsia="Malgun Gothic Semilight" w:hAnsiTheme="majorHAnsi" w:cstheme="majorHAnsi"/>
          <w:sz w:val="26"/>
          <w:szCs w:val="26"/>
        </w:rPr>
        <w:instrText xml:space="preserve"> HYPERLINK "http://sharepoint.somerset.kyschools.us/sites/boardmeeting/2023/April%202023/Extra%20Service.docx" </w:instrText>
      </w:r>
      <w:r w:rsidR="00DD7038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="000637FF" w:rsidRPr="00DD7038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Extra Service Employments</w:t>
      </w:r>
      <w:bookmarkEnd w:id="2"/>
      <w:r w:rsidR="00DD7038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</w:p>
    <w:p w14:paraId="0AA416AA" w14:textId="77777777" w:rsidR="005F1942" w:rsidRPr="002D29A1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</w:p>
    <w:p w14:paraId="5286816F" w14:textId="438CCBD2" w:rsidR="005F1942" w:rsidRPr="002C6B66" w:rsidRDefault="00C72724" w:rsidP="005F1942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r w:rsidRPr="002C6B66">
        <w:rPr>
          <w:rFonts w:asciiTheme="majorHAnsi" w:eastAsia="Malgun Gothic Semilight" w:hAnsiTheme="majorHAnsi" w:cstheme="majorHAnsi"/>
          <w:b/>
          <w:bCs/>
          <w:sz w:val="26"/>
          <w:szCs w:val="26"/>
        </w:rPr>
        <w:t>Treasurer’s Report</w:t>
      </w:r>
    </w:p>
    <w:p w14:paraId="0B7417E0" w14:textId="1726D4B6" w:rsidR="005F1942" w:rsidRPr="002275B5" w:rsidRDefault="00D4225F" w:rsidP="00EF1ECE">
      <w:pPr>
        <w:pStyle w:val="ListParagraph"/>
        <w:numPr>
          <w:ilvl w:val="0"/>
          <w:numId w:val="12"/>
        </w:numPr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</w:pPr>
      <w:hyperlink r:id="rId22" w:history="1">
        <w:r w:rsidR="00EF1ECE" w:rsidRPr="00446055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Financial Statement</w:t>
        </w:r>
      </w:hyperlink>
      <w:r w:rsidR="00EF1ECE" w:rsidRPr="00446055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B82189" w:rsidRPr="00446055">
        <w:rPr>
          <w:rFonts w:asciiTheme="majorHAnsi" w:eastAsia="Malgun Gothic Semilight" w:hAnsiTheme="majorHAnsi" w:cstheme="majorHAnsi"/>
          <w:sz w:val="26"/>
          <w:szCs w:val="26"/>
        </w:rPr>
        <w:t>March</w:t>
      </w:r>
      <w:r w:rsidR="00EF1ECE" w:rsidRPr="00446055">
        <w:rPr>
          <w:rFonts w:asciiTheme="majorHAnsi" w:eastAsia="Malgun Gothic Semilight" w:hAnsiTheme="majorHAnsi" w:cstheme="majorHAnsi"/>
          <w:sz w:val="26"/>
          <w:szCs w:val="26"/>
        </w:rPr>
        <w:t xml:space="preserve"> 202</w:t>
      </w:r>
      <w:r w:rsidR="00B82189" w:rsidRPr="00446055">
        <w:rPr>
          <w:rFonts w:asciiTheme="majorHAnsi" w:eastAsia="Malgun Gothic Semilight" w:hAnsiTheme="majorHAnsi" w:cstheme="majorHAnsi"/>
          <w:sz w:val="26"/>
          <w:szCs w:val="26"/>
        </w:rPr>
        <w:t>3</w:t>
      </w:r>
      <w:r w:rsidR="00EF1ECE" w:rsidRPr="00446055">
        <w:rPr>
          <w:rFonts w:asciiTheme="majorHAnsi" w:eastAsia="Malgun Gothic Semilight" w:hAnsiTheme="majorHAnsi" w:cstheme="majorHAnsi"/>
          <w:sz w:val="26"/>
          <w:szCs w:val="26"/>
        </w:rPr>
        <w:t xml:space="preserve"> Balances, </w:t>
      </w:r>
      <w:hyperlink r:id="rId23" w:history="1">
        <w:r w:rsidR="00EF1ECE" w:rsidRPr="00446055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  <w:r w:rsidR="00EF1ECE" w:rsidRPr="00446055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B82189" w:rsidRPr="00446055">
        <w:rPr>
          <w:rFonts w:asciiTheme="majorHAnsi" w:eastAsia="Malgun Gothic Semilight" w:hAnsiTheme="majorHAnsi" w:cstheme="majorHAnsi"/>
          <w:sz w:val="26"/>
          <w:szCs w:val="26"/>
        </w:rPr>
        <w:t>March</w:t>
      </w:r>
      <w:r w:rsidR="00EF1ECE" w:rsidRPr="00446055">
        <w:rPr>
          <w:rFonts w:asciiTheme="majorHAnsi" w:eastAsia="Malgun Gothic Semilight" w:hAnsiTheme="majorHAnsi" w:cstheme="majorHAnsi"/>
          <w:sz w:val="26"/>
          <w:szCs w:val="26"/>
        </w:rPr>
        <w:t xml:space="preserve"> 202</w:t>
      </w:r>
      <w:r w:rsidR="00B82189" w:rsidRPr="00446055">
        <w:rPr>
          <w:rFonts w:asciiTheme="majorHAnsi" w:eastAsia="Malgun Gothic Semilight" w:hAnsiTheme="majorHAnsi" w:cstheme="majorHAnsi"/>
          <w:sz w:val="26"/>
          <w:szCs w:val="26"/>
        </w:rPr>
        <w:t>3</w:t>
      </w:r>
      <w:r w:rsidR="00EF1ECE" w:rsidRPr="00446055">
        <w:rPr>
          <w:rFonts w:asciiTheme="majorHAnsi" w:eastAsia="Malgun Gothic Semilight" w:hAnsiTheme="majorHAnsi" w:cstheme="majorHAnsi"/>
          <w:sz w:val="26"/>
          <w:szCs w:val="26"/>
        </w:rPr>
        <w:t xml:space="preserve"> Munis Balance Sheets, </w:t>
      </w:r>
      <w:hyperlink r:id="rId24" w:history="1">
        <w:r w:rsidR="00EF1ECE" w:rsidRPr="00446055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Two</w:t>
        </w:r>
      </w:hyperlink>
    </w:p>
    <w:p w14:paraId="47BB19EA" w14:textId="2598F5B4" w:rsidR="002275B5" w:rsidRPr="008C3EAB" w:rsidRDefault="00D4225F" w:rsidP="00EF1ECE">
      <w:pPr>
        <w:pStyle w:val="ListParagraph"/>
        <w:numPr>
          <w:ilvl w:val="0"/>
          <w:numId w:val="12"/>
        </w:numPr>
        <w:rPr>
          <w:rFonts w:asciiTheme="majorHAnsi" w:eastAsia="Malgun Gothic Semilight" w:hAnsiTheme="majorHAnsi" w:cstheme="majorHAnsi"/>
          <w:sz w:val="26"/>
          <w:szCs w:val="26"/>
        </w:rPr>
      </w:pPr>
      <w:hyperlink r:id="rId25" w:history="1">
        <w:r w:rsidR="00B25091" w:rsidRPr="008C3EAB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Current Bills</w:t>
        </w:r>
      </w:hyperlink>
      <w:r w:rsidR="008C3EAB">
        <w:rPr>
          <w:rFonts w:asciiTheme="majorHAnsi" w:eastAsia="Malgun Gothic Semilight" w:hAnsiTheme="majorHAnsi" w:cstheme="majorHAnsi"/>
          <w:sz w:val="26"/>
          <w:szCs w:val="26"/>
        </w:rPr>
        <w:t xml:space="preserve">, March 2023, </w:t>
      </w:r>
      <w:hyperlink r:id="rId26" w:history="1">
        <w:r w:rsidR="008C3EAB" w:rsidRPr="008C3EAB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  <w:r w:rsidR="008C3EAB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27" w:history="1">
        <w:r w:rsidR="008C3EAB" w:rsidRPr="008C3EAB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Two</w:t>
        </w:r>
      </w:hyperlink>
      <w:r w:rsidR="008C3EAB">
        <w:rPr>
          <w:rFonts w:asciiTheme="majorHAnsi" w:eastAsia="Malgun Gothic Semilight" w:hAnsiTheme="majorHAnsi" w:cstheme="majorHAnsi"/>
          <w:sz w:val="26"/>
          <w:szCs w:val="26"/>
        </w:rPr>
        <w:t xml:space="preserve">, April 2023, </w:t>
      </w:r>
      <w:hyperlink r:id="rId28" w:history="1">
        <w:r w:rsidR="008C3EAB" w:rsidRPr="008C3EAB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09512A05" w14:textId="77777777" w:rsidR="005F1942" w:rsidRPr="002D29A1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</w:p>
    <w:p w14:paraId="7FF0EC2A" w14:textId="31B88823" w:rsidR="00C72724" w:rsidRPr="002C6B66" w:rsidRDefault="00D4225F" w:rsidP="00C72724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hyperlink r:id="rId29" w:history="1">
        <w:r w:rsidR="00C72724" w:rsidRPr="00DB76E0">
          <w:rPr>
            <w:rStyle w:val="Hyperlink"/>
            <w:rFonts w:asciiTheme="majorHAnsi" w:eastAsia="Malgun Gothic Semilight" w:hAnsiTheme="majorHAnsi" w:cstheme="majorHAnsi"/>
            <w:b/>
            <w:bCs/>
            <w:sz w:val="26"/>
            <w:szCs w:val="26"/>
          </w:rPr>
          <w:t>Consent Items</w:t>
        </w:r>
      </w:hyperlink>
    </w:p>
    <w:p w14:paraId="07D948A1" w14:textId="5174C479" w:rsidR="005F1942" w:rsidRDefault="002C6B66" w:rsidP="002C6B66">
      <w:pPr>
        <w:pStyle w:val="ListParagraph"/>
        <w:numPr>
          <w:ilvl w:val="0"/>
          <w:numId w:val="13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30" w:history="1">
        <w:r w:rsidR="002A60CF" w:rsidRPr="005D34A5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Regular Monthly </w:t>
        </w:r>
        <w:r w:rsidRPr="005D34A5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Board Meeting Minutes</w:t>
        </w:r>
        <w:r w:rsidR="002A60CF" w:rsidRPr="005D34A5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,</w:t>
        </w:r>
        <w:r w:rsidRPr="005D34A5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</w:t>
        </w:r>
        <w:r w:rsidR="00EB1F3E" w:rsidRPr="005D34A5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March 14,</w:t>
        </w:r>
        <w:r w:rsidRPr="005D34A5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202</w:t>
        </w:r>
        <w:r w:rsidR="00EB1F3E" w:rsidRPr="005D34A5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3</w:t>
        </w:r>
      </w:hyperlink>
    </w:p>
    <w:p w14:paraId="42D03E6E" w14:textId="34D56AA7" w:rsidR="00451D0C" w:rsidRDefault="00EA1D44" w:rsidP="00451D0C">
      <w:pPr>
        <w:pStyle w:val="ListParagraph"/>
        <w:numPr>
          <w:ilvl w:val="0"/>
          <w:numId w:val="13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  <w:t>School-Related Student Trip Requests:</w:t>
      </w:r>
    </w:p>
    <w:p w14:paraId="7A695C23" w14:textId="08314EEF" w:rsidR="002054B4" w:rsidRPr="0025195F" w:rsidRDefault="00D4225F" w:rsidP="002054B4">
      <w:pPr>
        <w:pStyle w:val="ListParagraph"/>
        <w:numPr>
          <w:ilvl w:val="0"/>
          <w:numId w:val="17"/>
        </w:numPr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</w:pPr>
      <w:hyperlink r:id="rId31" w:history="1">
        <w:r w:rsidR="000D4193" w:rsidRPr="00D14277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Retroactively Approve Professional Leave Requests </w:t>
        </w:r>
        <w:r w:rsidR="000F00E8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C</w:t>
        </w:r>
        <w:r w:rsidR="000D4193" w:rsidRPr="00D14277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onnected to Gear Up Trip to Tour University of Kentucky</w:t>
        </w:r>
      </w:hyperlink>
      <w:r w:rsidR="00D14277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32" w:history="1">
        <w:r w:rsidR="00D14277" w:rsidRPr="00856164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66ADCCE3" w14:textId="441703BD" w:rsidR="0025195F" w:rsidRPr="00451D0C" w:rsidRDefault="00D4225F" w:rsidP="002054B4">
      <w:pPr>
        <w:pStyle w:val="ListParagraph"/>
        <w:numPr>
          <w:ilvl w:val="0"/>
          <w:numId w:val="17"/>
        </w:numPr>
        <w:rPr>
          <w:rFonts w:asciiTheme="majorHAnsi" w:eastAsia="Malgun Gothic Semilight" w:hAnsiTheme="majorHAnsi" w:cstheme="majorHAnsi"/>
          <w:sz w:val="26"/>
          <w:szCs w:val="26"/>
        </w:rPr>
      </w:pPr>
      <w:hyperlink r:id="rId33" w:history="1">
        <w:r w:rsidR="001E752B" w:rsidRPr="00864FBA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Somerset High School </w:t>
        </w:r>
        <w:r w:rsidR="0025195F" w:rsidRPr="00864FBA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JAG </w:t>
        </w:r>
        <w:r w:rsidR="00E22AA2" w:rsidRPr="00864FBA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students </w:t>
        </w:r>
        <w:r w:rsidR="0025195F" w:rsidRPr="00864FBA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and teacher Robin McDaniel to Orlando, Florida, </w:t>
        </w:r>
        <w:r w:rsidR="00E22AA2" w:rsidRPr="00864FBA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to compete at JAG Career Development Conference Competition</w:t>
        </w:r>
      </w:hyperlink>
      <w:r w:rsidR="00E22AA2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34" w:history="1">
        <w:r w:rsidR="0025195F" w:rsidRPr="00864FBA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72F224AF" w14:textId="79CA3D68" w:rsidR="00EA1D44" w:rsidRDefault="00EA1D44" w:rsidP="00EA1D44">
      <w:pPr>
        <w:pStyle w:val="ListParagraph"/>
        <w:numPr>
          <w:ilvl w:val="0"/>
          <w:numId w:val="13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  <w:t>Application and Agreement for Use of District Property</w:t>
      </w:r>
    </w:p>
    <w:p w14:paraId="5EA2A6A9" w14:textId="0CA6624A" w:rsidR="00D437F8" w:rsidRPr="00B26413" w:rsidRDefault="00D4225F" w:rsidP="00D437F8">
      <w:pPr>
        <w:pStyle w:val="ListParagraph"/>
        <w:numPr>
          <w:ilvl w:val="0"/>
          <w:numId w:val="25"/>
        </w:numPr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</w:pPr>
      <w:hyperlink r:id="rId35" w:history="1">
        <w:r w:rsidR="00D437F8" w:rsidRPr="00D63134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Somerset Combat Academy and Tim Morthland are requesting to use the Somerset Independent Schools Alumni and Aquatic Center basketball courts on Sunday, July 23, 2023</w:t>
        </w:r>
      </w:hyperlink>
      <w:r w:rsidR="00D437F8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36" w:history="1">
        <w:r w:rsidR="00D437F8" w:rsidRPr="007561B9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66156AA7" w14:textId="641F1A8A" w:rsidR="00B26413" w:rsidRPr="00484669" w:rsidRDefault="00D4225F" w:rsidP="00D437F8">
      <w:pPr>
        <w:pStyle w:val="ListParagraph"/>
        <w:numPr>
          <w:ilvl w:val="0"/>
          <w:numId w:val="25"/>
        </w:numPr>
        <w:rPr>
          <w:rFonts w:asciiTheme="majorHAnsi" w:eastAsia="Malgun Gothic Semilight" w:hAnsiTheme="majorHAnsi" w:cstheme="majorHAnsi"/>
          <w:sz w:val="26"/>
          <w:szCs w:val="26"/>
        </w:rPr>
      </w:pPr>
      <w:hyperlink r:id="rId37" w:history="1">
        <w:r w:rsidR="00484669" w:rsidRPr="00323683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Somerset Little League</w:t>
        </w:r>
        <w:r w:rsidR="00323683" w:rsidRPr="00323683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Inc.</w:t>
        </w:r>
        <w:r w:rsidR="00484669" w:rsidRPr="00323683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DBA Lake Cumberland Cal Ripken</w:t>
        </w:r>
        <w:r w:rsidR="00B26413" w:rsidRPr="00323683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request</w:t>
        </w:r>
        <w:r w:rsidR="00673A3B" w:rsidRPr="00323683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s</w:t>
        </w:r>
        <w:r w:rsidR="00B26413" w:rsidRPr="00323683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to use the Somerset Independent Schools</w:t>
        </w:r>
        <w:r w:rsidR="00DB76E0" w:rsidRPr="00323683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’ softball field</w:t>
        </w:r>
        <w:r w:rsidR="00B26413" w:rsidRPr="00323683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on Tuesday, April 11, 2023</w:t>
        </w:r>
      </w:hyperlink>
      <w:r w:rsidR="00B26413" w:rsidRPr="00484669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38" w:history="1">
        <w:r w:rsidR="00B26413" w:rsidRPr="00323683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  <w:r w:rsidR="00B26413" w:rsidRPr="00484669"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</w:p>
    <w:p w14:paraId="00083896" w14:textId="77777777" w:rsidR="005F1942" w:rsidRPr="002D29A1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</w:p>
    <w:p w14:paraId="457C2E6C" w14:textId="720D03BC" w:rsidR="00C72724" w:rsidRPr="002C6B66" w:rsidRDefault="00C72724" w:rsidP="00C72724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r w:rsidRPr="002C6B66">
        <w:rPr>
          <w:rFonts w:asciiTheme="majorHAnsi" w:eastAsia="Malgun Gothic Semilight" w:hAnsiTheme="majorHAnsi" w:cstheme="majorHAnsi"/>
          <w:b/>
          <w:bCs/>
          <w:sz w:val="26"/>
          <w:szCs w:val="26"/>
        </w:rPr>
        <w:t>New Business</w:t>
      </w:r>
    </w:p>
    <w:p w14:paraId="78553A34" w14:textId="6095DBE4" w:rsidR="005F1942" w:rsidRPr="00B34675" w:rsidRDefault="00E3746D" w:rsidP="00057449">
      <w:pPr>
        <w:pStyle w:val="ListParagraph"/>
        <w:numPr>
          <w:ilvl w:val="0"/>
          <w:numId w:val="21"/>
        </w:numPr>
        <w:spacing w:after="0" w:line="240" w:lineRule="auto"/>
        <w:ind w:left="1080"/>
        <w:rPr>
          <w:rFonts w:asciiTheme="majorHAnsi" w:eastAsia="Malgun Gothic Semilight" w:hAnsiTheme="majorHAnsi" w:cstheme="majorHAnsi"/>
          <w:sz w:val="26"/>
          <w:szCs w:val="26"/>
        </w:rPr>
      </w:pPr>
      <w:r>
        <w:t xml:space="preserve"> </w:t>
      </w:r>
      <w:r>
        <w:tab/>
      </w:r>
      <w:hyperlink r:id="rId39" w:history="1">
        <w:r w:rsidR="00EB1F3E" w:rsidRPr="00B34675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Amend 2023 – 2024 Schoo</w:t>
        </w:r>
        <w:r w:rsidR="00DA3EDC" w:rsidRPr="00B34675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 Calendar</w:t>
        </w:r>
      </w:hyperlink>
      <w:r w:rsidR="00083BE0" w:rsidRPr="00B34675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40" w:history="1">
        <w:r w:rsidR="00083BE0" w:rsidRPr="00B34675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0DA0B520" w14:textId="592DEC9E" w:rsidR="00C94303" w:rsidRDefault="00E3746D" w:rsidP="00A055C8">
      <w:pPr>
        <w:pStyle w:val="ListParagraph"/>
        <w:numPr>
          <w:ilvl w:val="0"/>
          <w:numId w:val="21"/>
        </w:numPr>
        <w:spacing w:after="0" w:line="240" w:lineRule="auto"/>
        <w:ind w:left="108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>
        <w:t xml:space="preserve"> </w:t>
      </w:r>
      <w:r>
        <w:tab/>
      </w:r>
      <w:hyperlink r:id="rId41" w:history="1">
        <w:r w:rsidR="00451D0C" w:rsidRPr="00E3746D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Amend Professional Leave Request for Boomerang Project – Link Crew Training</w:t>
        </w:r>
      </w:hyperlink>
      <w:r w:rsidR="00451D0C" w:rsidRPr="00E3746D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42" w:history="1">
        <w:r w:rsidR="00451D0C" w:rsidRPr="00E3746D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6ADACB29" w14:textId="5449E8B6" w:rsidR="009D5EBD" w:rsidRPr="007C46A1" w:rsidRDefault="009D5EBD" w:rsidP="00A055C8">
      <w:pPr>
        <w:pStyle w:val="ListParagraph"/>
        <w:spacing w:after="0" w:line="240" w:lineRule="auto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9D5EBD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>C.</w:t>
      </w:r>
      <w:r w:rsidRPr="009D5EBD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="007C46A1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fldChar w:fldCharType="begin"/>
      </w:r>
      <w:r w:rsidR="007C46A1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instrText xml:space="preserve"> HYPERLINK "http://sharepoint.somerset.kyschools.us/sites/boardmeeting/2023/April%202023/SN%20SFCC%20KETS%202nd%20Offer.pdf" </w:instrText>
      </w:r>
      <w:r w:rsidR="007C46A1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fldChar w:fldCharType="separate"/>
      </w:r>
      <w:r w:rsidR="00091BDF" w:rsidRPr="007C46A1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School Facilities Construction Commission (SFCC) FY2023 Kentucky Education Technology </w:t>
      </w:r>
    </w:p>
    <w:p w14:paraId="51DB4EDA" w14:textId="75B64C0A" w:rsidR="00091BDF" w:rsidRDefault="009D5EBD" w:rsidP="00A055C8">
      <w:pPr>
        <w:pStyle w:val="ListParagraph"/>
        <w:spacing w:after="0" w:line="240" w:lineRule="auto"/>
        <w:ind w:firstLine="72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7C46A1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F</w:t>
      </w:r>
      <w:r w:rsidR="00091BDF" w:rsidRPr="007C46A1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unding Program (KETS) Official Second Offer of Assistance for $13,485.51</w:t>
      </w:r>
      <w:r w:rsidR="007C46A1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fldChar w:fldCharType="end"/>
      </w:r>
      <w:r w:rsidR="00091BDF" w:rsidRPr="009D5EBD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 xml:space="preserve">, </w:t>
      </w:r>
      <w:hyperlink r:id="rId43" w:history="1">
        <w:r w:rsidR="00091BDF" w:rsidRPr="007C46A1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7D016E5C" w14:textId="77777777" w:rsidR="006E4F3E" w:rsidRDefault="008150E0" w:rsidP="00602C77">
      <w:pPr>
        <w:pStyle w:val="ListParagraph"/>
        <w:spacing w:after="0" w:line="240" w:lineRule="auto"/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</w:pPr>
      <w:r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>D.</w:t>
      </w:r>
      <w:r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hyperlink r:id="rId44" w:history="1">
        <w:r w:rsidRPr="001120B4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FY 2024 Salary Schedules</w:t>
        </w:r>
      </w:hyperlink>
      <w:r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 xml:space="preserve">, </w:t>
      </w:r>
      <w:r w:rsidR="006E4F3E" w:rsidRPr="006E4F3E"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  <w:t>Certified Salary</w:t>
      </w:r>
      <w:r w:rsidR="006E4F3E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 xml:space="preserve">, </w:t>
      </w:r>
      <w:hyperlink r:id="rId45" w:history="1">
        <w:r w:rsidRPr="001120B4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  <w:r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>,</w:t>
      </w:r>
      <w:r w:rsidR="006E4F3E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 xml:space="preserve"> </w:t>
      </w:r>
      <w:r w:rsidR="006E4F3E" w:rsidRPr="006E4F3E"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  <w:t>Classified Salary</w:t>
      </w:r>
      <w:r w:rsidR="006E4F3E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>,</w:t>
      </w:r>
      <w:r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 xml:space="preserve"> </w:t>
      </w:r>
      <w:hyperlink r:id="rId46" w:history="1">
        <w:r w:rsidRPr="001120B4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Two</w:t>
        </w:r>
      </w:hyperlink>
      <w:r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 xml:space="preserve">, </w:t>
      </w:r>
      <w:r w:rsidR="006E4F3E"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  <w:t>Extra-</w:t>
      </w:r>
    </w:p>
    <w:p w14:paraId="6D901E75" w14:textId="4C3E0609" w:rsidR="00602C77" w:rsidRPr="00602C77" w:rsidRDefault="006E4F3E" w:rsidP="006E4F3E">
      <w:pPr>
        <w:pStyle w:val="ListParagraph"/>
        <w:spacing w:after="0" w:line="240" w:lineRule="auto"/>
        <w:ind w:left="1440"/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</w:pPr>
      <w:r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  <w:t xml:space="preserve">Service Admin, </w:t>
      </w:r>
      <w:hyperlink r:id="rId47" w:history="1">
        <w:r w:rsidR="008150E0" w:rsidRPr="001120B4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Three</w:t>
        </w:r>
      </w:hyperlink>
      <w:r w:rsidR="008150E0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 xml:space="preserve">, </w:t>
      </w:r>
      <w:r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  <w:t xml:space="preserve">Extra-Service Coaches, </w:t>
      </w:r>
      <w:hyperlink r:id="rId48" w:history="1">
        <w:r w:rsidR="008150E0" w:rsidRPr="001120B4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Four</w:t>
        </w:r>
      </w:hyperlink>
      <w:r w:rsidR="00782D31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,</w:t>
      </w:r>
      <w:r w:rsidR="00782D31" w:rsidRPr="00782D31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 xml:space="preserve"> </w:t>
      </w:r>
      <w:r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  <w:t xml:space="preserve">Director of Pupil Personnel, </w:t>
      </w:r>
      <w:hyperlink r:id="rId49" w:history="1">
        <w:r w:rsidR="00782D31" w:rsidRPr="006E4F3E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Five</w:t>
        </w:r>
      </w:hyperlink>
    </w:p>
    <w:p w14:paraId="03735AD8" w14:textId="5419E00B" w:rsidR="00C94303" w:rsidRPr="007011C5" w:rsidRDefault="008150E0" w:rsidP="007011C5">
      <w:pPr>
        <w:pStyle w:val="ListParagraph"/>
        <w:spacing w:after="0" w:line="240" w:lineRule="auto"/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</w:pPr>
      <w:r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>E</w:t>
      </w:r>
      <w:r w:rsidR="000C356F" w:rsidRPr="000C356F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 xml:space="preserve">.  </w:t>
      </w:r>
      <w:r w:rsidR="000C356F" w:rsidRPr="000C356F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hyperlink r:id="rId50" w:history="1">
        <w:r w:rsidR="000C356F" w:rsidRPr="000C356F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Family Resource and Youth Service Center AmeriCorps Literacy Tutor Application</w:t>
        </w:r>
      </w:hyperlink>
    </w:p>
    <w:p w14:paraId="43A461E7" w14:textId="4E818CB2" w:rsidR="00075ABA" w:rsidRDefault="005701FC" w:rsidP="005701FC">
      <w:pPr>
        <w:spacing w:after="0" w:line="240" w:lineRule="auto"/>
        <w:rPr>
          <w:rFonts w:ascii="Calibri Light" w:hAnsi="Calibri Light" w:cs="Calibri Light"/>
          <w:sz w:val="26"/>
          <w:szCs w:val="26"/>
        </w:rPr>
      </w:pPr>
      <w:r>
        <w:tab/>
      </w:r>
      <w:r w:rsidR="008150E0" w:rsidRPr="008150E0">
        <w:rPr>
          <w:rFonts w:asciiTheme="majorHAnsi" w:hAnsiTheme="majorHAnsi" w:cstheme="majorHAnsi"/>
          <w:sz w:val="26"/>
          <w:szCs w:val="26"/>
        </w:rPr>
        <w:t>F</w:t>
      </w:r>
      <w:r w:rsidRPr="007011C5">
        <w:rPr>
          <w:rFonts w:asciiTheme="majorHAnsi" w:hAnsiTheme="majorHAnsi" w:cstheme="majorHAnsi"/>
          <w:sz w:val="26"/>
          <w:szCs w:val="26"/>
        </w:rPr>
        <w:t>.</w:t>
      </w:r>
      <w:r>
        <w:rPr>
          <w:rFonts w:ascii="Calibri Light" w:hAnsi="Calibri Light" w:cs="Calibri Light"/>
          <w:sz w:val="26"/>
          <w:szCs w:val="26"/>
        </w:rPr>
        <w:tab/>
      </w:r>
      <w:r w:rsidR="00075ABA">
        <w:rPr>
          <w:rFonts w:ascii="Calibri Light" w:hAnsi="Calibri Light" w:cs="Calibri Light"/>
          <w:sz w:val="26"/>
          <w:szCs w:val="26"/>
        </w:rPr>
        <w:t>Contracts, Memorandum of Agreement/Understanding, Agreements:</w:t>
      </w:r>
    </w:p>
    <w:p w14:paraId="049BCEBB" w14:textId="40F0D268" w:rsidR="005701FC" w:rsidRPr="00075ABA" w:rsidRDefault="00A45A19" w:rsidP="00075ABA">
      <w:pPr>
        <w:pStyle w:val="ListParagraph"/>
        <w:numPr>
          <w:ilvl w:val="0"/>
          <w:numId w:val="28"/>
        </w:numPr>
        <w:spacing w:after="0" w:line="240" w:lineRule="auto"/>
        <w:rPr>
          <w:rStyle w:val="Hyperlink"/>
          <w:rFonts w:ascii="Calibri Light" w:hAnsi="Calibri Light" w:cs="Calibri Light"/>
          <w:sz w:val="26"/>
          <w:szCs w:val="26"/>
        </w:rPr>
      </w:pPr>
      <w:r>
        <w:rPr>
          <w:rFonts w:ascii="Calibri Light" w:hAnsi="Calibri Light" w:cs="Calibri Light"/>
          <w:sz w:val="26"/>
          <w:szCs w:val="26"/>
        </w:rPr>
        <w:fldChar w:fldCharType="begin"/>
      </w:r>
      <w:r w:rsidRPr="00075ABA">
        <w:rPr>
          <w:rFonts w:ascii="Calibri Light" w:hAnsi="Calibri Light" w:cs="Calibri Light"/>
          <w:sz w:val="26"/>
          <w:szCs w:val="26"/>
        </w:rPr>
        <w:instrText xml:space="preserve"> HYPERLINK "http://sharepoint.somerset.kyschools.us/sites/boardmeeting/2023/April%202023/SN%20Midway%20MOA%2023%20-%2024.docx" </w:instrText>
      </w:r>
      <w:r>
        <w:rPr>
          <w:rFonts w:ascii="Calibri Light" w:hAnsi="Calibri Light" w:cs="Calibri Light"/>
          <w:sz w:val="26"/>
          <w:szCs w:val="26"/>
        </w:rPr>
        <w:fldChar w:fldCharType="separate"/>
      </w:r>
      <w:r w:rsidR="005701FC" w:rsidRPr="00075ABA">
        <w:rPr>
          <w:rStyle w:val="Hyperlink"/>
          <w:rFonts w:ascii="Calibri Light" w:hAnsi="Calibri Light" w:cs="Calibri Light"/>
          <w:sz w:val="26"/>
          <w:szCs w:val="26"/>
        </w:rPr>
        <w:t xml:space="preserve">2023 – 2024 Midway University Teacher Education Program (TED) Memorandum of </w:t>
      </w:r>
    </w:p>
    <w:p w14:paraId="2EE7E99F" w14:textId="77C570F1" w:rsidR="005701FC" w:rsidRDefault="005701FC" w:rsidP="005701FC">
      <w:pPr>
        <w:spacing w:after="0" w:line="240" w:lineRule="auto"/>
        <w:rPr>
          <w:rStyle w:val="Hyperlink"/>
          <w:rFonts w:ascii="Calibri Light" w:hAnsi="Calibri Light" w:cs="Calibri Light"/>
          <w:sz w:val="26"/>
          <w:szCs w:val="26"/>
        </w:rPr>
      </w:pPr>
      <w:r w:rsidRPr="00A45A19">
        <w:rPr>
          <w:rStyle w:val="Hyperlink"/>
          <w:rFonts w:ascii="Calibri Light" w:hAnsi="Calibri Light" w:cs="Calibri Light"/>
          <w:sz w:val="26"/>
          <w:szCs w:val="26"/>
          <w:u w:val="none"/>
        </w:rPr>
        <w:tab/>
      </w:r>
      <w:r w:rsidRPr="00A45A19">
        <w:rPr>
          <w:rStyle w:val="Hyperlink"/>
          <w:rFonts w:ascii="Calibri Light" w:hAnsi="Calibri Light" w:cs="Calibri Light"/>
          <w:sz w:val="26"/>
          <w:szCs w:val="26"/>
          <w:u w:val="none"/>
        </w:rPr>
        <w:tab/>
      </w:r>
      <w:r w:rsidR="00075ABA">
        <w:rPr>
          <w:rStyle w:val="Hyperlink"/>
          <w:rFonts w:ascii="Calibri Light" w:hAnsi="Calibri Light" w:cs="Calibri Light"/>
          <w:sz w:val="26"/>
          <w:szCs w:val="26"/>
          <w:u w:val="none"/>
        </w:rPr>
        <w:t xml:space="preserve">      </w:t>
      </w:r>
      <w:r w:rsidRPr="00A45A19">
        <w:rPr>
          <w:rStyle w:val="Hyperlink"/>
          <w:rFonts w:ascii="Calibri Light" w:hAnsi="Calibri Light" w:cs="Calibri Light"/>
          <w:sz w:val="26"/>
          <w:szCs w:val="26"/>
        </w:rPr>
        <w:t>Agreement</w:t>
      </w:r>
      <w:r w:rsidR="00A45A19">
        <w:rPr>
          <w:rFonts w:ascii="Calibri Light" w:hAnsi="Calibri Light" w:cs="Calibri Light"/>
          <w:sz w:val="26"/>
          <w:szCs w:val="26"/>
        </w:rPr>
        <w:fldChar w:fldCharType="end"/>
      </w:r>
      <w:r>
        <w:rPr>
          <w:rFonts w:ascii="Calibri Light" w:hAnsi="Calibri Light" w:cs="Calibri Light"/>
          <w:sz w:val="26"/>
          <w:szCs w:val="26"/>
        </w:rPr>
        <w:t xml:space="preserve">, </w:t>
      </w:r>
      <w:hyperlink r:id="rId51" w:history="1">
        <w:r w:rsidRPr="005701FC">
          <w:rPr>
            <w:rStyle w:val="Hyperlink"/>
            <w:rFonts w:ascii="Calibri Light" w:hAnsi="Calibri Light" w:cs="Calibri Light"/>
            <w:sz w:val="26"/>
            <w:szCs w:val="26"/>
          </w:rPr>
          <w:t>Link One</w:t>
        </w:r>
      </w:hyperlink>
    </w:p>
    <w:p w14:paraId="6C8AC2D0" w14:textId="6BB22D8F" w:rsidR="007011C5" w:rsidRPr="000A0D71" w:rsidRDefault="00D4225F" w:rsidP="007011C5">
      <w:pPr>
        <w:pStyle w:val="ListParagraph"/>
        <w:numPr>
          <w:ilvl w:val="0"/>
          <w:numId w:val="28"/>
        </w:numPr>
        <w:spacing w:after="0" w:line="240" w:lineRule="auto"/>
        <w:rPr>
          <w:rStyle w:val="Hyperlink"/>
          <w:rFonts w:asciiTheme="majorHAnsi" w:eastAsia="Malgun Gothic Semilight" w:hAnsiTheme="majorHAnsi" w:cstheme="majorHAnsi"/>
          <w:color w:val="000000" w:themeColor="text1"/>
          <w:sz w:val="26"/>
          <w:szCs w:val="26"/>
          <w:u w:val="none"/>
        </w:rPr>
      </w:pPr>
      <w:hyperlink r:id="rId52" w:history="1">
        <w:r w:rsidR="007011C5" w:rsidRPr="00B723FB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2022 – 2023 Gear Up Memorandum of Agreement Addendum</w:t>
        </w:r>
      </w:hyperlink>
      <w:r w:rsidR="007011C5" w:rsidRPr="00B723FB">
        <w:rPr>
          <w:rStyle w:val="Hyperlink"/>
          <w:rFonts w:asciiTheme="majorHAnsi" w:eastAsia="Malgun Gothic Semilight" w:hAnsiTheme="majorHAnsi" w:cstheme="majorHAnsi"/>
          <w:color w:val="000000" w:themeColor="text1"/>
          <w:sz w:val="26"/>
          <w:szCs w:val="26"/>
          <w:u w:val="none"/>
        </w:rPr>
        <w:t xml:space="preserve">, </w:t>
      </w:r>
      <w:hyperlink r:id="rId53" w:history="1">
        <w:r w:rsidR="007011C5" w:rsidRPr="00B723FB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2D8AA775" w14:textId="6D10310F" w:rsidR="000A0D71" w:rsidRPr="00EE4B02" w:rsidRDefault="00D4225F" w:rsidP="007011C5">
      <w:pPr>
        <w:pStyle w:val="ListParagraph"/>
        <w:numPr>
          <w:ilvl w:val="0"/>
          <w:numId w:val="28"/>
        </w:numPr>
        <w:spacing w:after="0" w:line="240" w:lineRule="auto"/>
        <w:rPr>
          <w:rStyle w:val="Hyperlink"/>
          <w:rFonts w:asciiTheme="majorHAnsi" w:eastAsia="Malgun Gothic Semilight" w:hAnsiTheme="majorHAnsi" w:cstheme="majorHAnsi"/>
          <w:color w:val="000000" w:themeColor="text1"/>
          <w:sz w:val="26"/>
          <w:szCs w:val="26"/>
          <w:u w:val="none"/>
        </w:rPr>
      </w:pPr>
      <w:hyperlink r:id="rId54" w:history="1">
        <w:r w:rsidR="000A0D71" w:rsidRPr="00B86702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National Center for Education Research and Technology Agreement</w:t>
        </w:r>
      </w:hyperlink>
      <w:r w:rsidR="000A0D71">
        <w:rPr>
          <w:rFonts w:asciiTheme="majorHAnsi" w:eastAsia="Malgun Gothic Semilight" w:hAnsiTheme="majorHAnsi" w:cstheme="majorHAnsi"/>
          <w:color w:val="000000" w:themeColor="text1"/>
          <w:sz w:val="26"/>
          <w:szCs w:val="26"/>
        </w:rPr>
        <w:t xml:space="preserve">, </w:t>
      </w:r>
      <w:hyperlink r:id="rId55" w:history="1">
        <w:r w:rsidR="000A0D71" w:rsidRPr="00B86702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2136F593" w14:textId="2DBBF401" w:rsidR="00EE4B02" w:rsidRPr="00673A3B" w:rsidRDefault="00D4225F" w:rsidP="007011C5">
      <w:pPr>
        <w:pStyle w:val="ListParagraph"/>
        <w:numPr>
          <w:ilvl w:val="0"/>
          <w:numId w:val="28"/>
        </w:numPr>
        <w:spacing w:after="0" w:line="240" w:lineRule="auto"/>
        <w:rPr>
          <w:rStyle w:val="Hyperlink"/>
          <w:rFonts w:asciiTheme="majorHAnsi" w:eastAsia="Malgun Gothic Semilight" w:hAnsiTheme="majorHAnsi" w:cstheme="majorHAnsi"/>
          <w:color w:val="000000" w:themeColor="text1"/>
          <w:sz w:val="26"/>
          <w:szCs w:val="26"/>
          <w:u w:val="none"/>
        </w:rPr>
      </w:pPr>
      <w:hyperlink r:id="rId56" w:history="1">
        <w:r w:rsidR="007A0898" w:rsidRPr="0052161D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2023 – 2024 UK Next Generation Scholars Memorandum of Agreement</w:t>
        </w:r>
      </w:hyperlink>
      <w:r w:rsidR="007A0898">
        <w:rPr>
          <w:rFonts w:asciiTheme="majorHAnsi" w:eastAsia="Malgun Gothic Semilight" w:hAnsiTheme="majorHAnsi" w:cstheme="majorHAnsi"/>
          <w:color w:val="000000" w:themeColor="text1"/>
          <w:sz w:val="26"/>
          <w:szCs w:val="26"/>
        </w:rPr>
        <w:t xml:space="preserve">, </w:t>
      </w:r>
      <w:hyperlink r:id="rId57" w:history="1">
        <w:r w:rsidR="007A0898" w:rsidRPr="00DB059D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1E8C83FC" w14:textId="53770F84" w:rsidR="00673A3B" w:rsidRDefault="00D4225F" w:rsidP="007011C5">
      <w:pPr>
        <w:pStyle w:val="ListParagraph"/>
        <w:numPr>
          <w:ilvl w:val="0"/>
          <w:numId w:val="28"/>
        </w:numPr>
        <w:spacing w:after="0" w:line="240" w:lineRule="auto"/>
        <w:rPr>
          <w:rFonts w:asciiTheme="majorHAnsi" w:eastAsia="Malgun Gothic Semilight" w:hAnsiTheme="majorHAnsi" w:cstheme="majorHAnsi"/>
          <w:color w:val="000000" w:themeColor="text1"/>
          <w:sz w:val="26"/>
          <w:szCs w:val="26"/>
        </w:rPr>
      </w:pPr>
      <w:hyperlink r:id="rId58" w:history="1">
        <w:r w:rsidR="00BF4BAE" w:rsidRPr="008E4276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Independent Auditor’s Contract for FY 23 Audit</w:t>
        </w:r>
      </w:hyperlink>
      <w:r w:rsidR="00BF4BAE">
        <w:rPr>
          <w:rFonts w:asciiTheme="majorHAnsi" w:eastAsia="Malgun Gothic Semilight" w:hAnsiTheme="majorHAnsi" w:cstheme="majorHAnsi"/>
          <w:color w:val="000000" w:themeColor="text1"/>
          <w:sz w:val="26"/>
          <w:szCs w:val="26"/>
        </w:rPr>
        <w:t xml:space="preserve">, </w:t>
      </w:r>
      <w:hyperlink r:id="rId59" w:history="1">
        <w:r w:rsidR="00BF4BAE" w:rsidRPr="008E4276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  <w:r w:rsidR="008E4276">
        <w:rPr>
          <w:rFonts w:asciiTheme="majorHAnsi" w:eastAsia="Malgun Gothic Semilight" w:hAnsiTheme="majorHAnsi" w:cstheme="majorHAnsi"/>
          <w:color w:val="000000" w:themeColor="text1"/>
          <w:sz w:val="26"/>
          <w:szCs w:val="26"/>
        </w:rPr>
        <w:t xml:space="preserve">, </w:t>
      </w:r>
      <w:hyperlink r:id="rId60" w:history="1">
        <w:r w:rsidR="008E4276" w:rsidRPr="008E4276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Two</w:t>
        </w:r>
      </w:hyperlink>
    </w:p>
    <w:p w14:paraId="199B16AB" w14:textId="353D0E82" w:rsidR="00ED53B5" w:rsidRPr="007E5266" w:rsidRDefault="00D4225F" w:rsidP="007011C5">
      <w:pPr>
        <w:pStyle w:val="ListParagraph"/>
        <w:numPr>
          <w:ilvl w:val="0"/>
          <w:numId w:val="28"/>
        </w:numPr>
        <w:spacing w:after="0" w:line="240" w:lineRule="auto"/>
        <w:rPr>
          <w:rFonts w:asciiTheme="majorHAnsi" w:eastAsia="Malgun Gothic Semilight" w:hAnsiTheme="majorHAnsi" w:cstheme="majorHAnsi"/>
          <w:color w:val="000000" w:themeColor="text1"/>
          <w:sz w:val="26"/>
          <w:szCs w:val="26"/>
        </w:rPr>
      </w:pPr>
      <w:hyperlink r:id="rId61" w:history="1">
        <w:r w:rsidR="007E5266" w:rsidRPr="00C870C4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Davis-Bacon</w:t>
        </w:r>
        <w:r w:rsidR="00ED53B5" w:rsidRPr="00C870C4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</w:t>
        </w:r>
        <w:r w:rsidR="007E5266" w:rsidRPr="00C870C4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Wage Rate </w:t>
        </w:r>
        <w:r w:rsidR="00ED53B5" w:rsidRPr="00C870C4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Contract</w:t>
        </w:r>
        <w:r w:rsidR="007E5266" w:rsidRPr="00C870C4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s for ESSER fund installation</w:t>
        </w:r>
      </w:hyperlink>
      <w:r w:rsidR="00ED53B5" w:rsidRPr="007E5266">
        <w:rPr>
          <w:rFonts w:asciiTheme="majorHAnsi" w:eastAsia="Malgun Gothic Semilight" w:hAnsiTheme="majorHAnsi" w:cstheme="majorHAnsi"/>
          <w:color w:val="000000" w:themeColor="text1"/>
          <w:sz w:val="26"/>
          <w:szCs w:val="26"/>
        </w:rPr>
        <w:t xml:space="preserve">, </w:t>
      </w:r>
      <w:hyperlink r:id="rId62" w:history="1">
        <w:r w:rsidR="00ED53B5" w:rsidRPr="004E3505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  <w:bookmarkStart w:id="3" w:name="_GoBack"/>
      <w:bookmarkEnd w:id="3"/>
    </w:p>
    <w:p w14:paraId="420C9012" w14:textId="36B2F506" w:rsidR="00D831FE" w:rsidRDefault="008150E0" w:rsidP="00A055C8">
      <w:pPr>
        <w:spacing w:after="0" w:line="240" w:lineRule="auto"/>
        <w:ind w:left="720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>G</w:t>
      </w:r>
      <w:r w:rsidR="00B723FB">
        <w:rPr>
          <w:rFonts w:asciiTheme="majorHAnsi" w:eastAsia="Malgun Gothic Semilight" w:hAnsiTheme="majorHAnsi" w:cstheme="majorHAnsi"/>
          <w:sz w:val="26"/>
          <w:szCs w:val="26"/>
        </w:rPr>
        <w:t>.</w:t>
      </w:r>
      <w:r w:rsidR="00E3746D" w:rsidRPr="00B723FB"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 w:rsidR="00E3746D" w:rsidRPr="00B723FB">
        <w:rPr>
          <w:rFonts w:asciiTheme="majorHAnsi" w:eastAsia="Malgun Gothic Semilight" w:hAnsiTheme="majorHAnsi" w:cstheme="majorHAnsi"/>
          <w:sz w:val="26"/>
          <w:szCs w:val="26"/>
        </w:rPr>
        <w:tab/>
      </w:r>
      <w:r w:rsidR="00D831FE">
        <w:rPr>
          <w:rFonts w:asciiTheme="majorHAnsi" w:eastAsia="Malgun Gothic Semilight" w:hAnsiTheme="majorHAnsi" w:cstheme="majorHAnsi"/>
          <w:sz w:val="26"/>
          <w:szCs w:val="26"/>
        </w:rPr>
        <w:t>Professional Leave Requests:</w:t>
      </w:r>
    </w:p>
    <w:p w14:paraId="56453FD1" w14:textId="41DEF361" w:rsidR="005F1942" w:rsidRDefault="00D4225F" w:rsidP="00D831FE">
      <w:pPr>
        <w:pStyle w:val="ListParagraph"/>
        <w:numPr>
          <w:ilvl w:val="0"/>
          <w:numId w:val="30"/>
        </w:numPr>
        <w:spacing w:after="0" w:line="240" w:lineRule="auto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hyperlink r:id="rId63" w:history="1">
        <w:r w:rsidR="00EF2016" w:rsidRPr="00D831FE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Dr. Hubert Schroer to attend the Energy Bus for Schools Conference</w:t>
        </w:r>
      </w:hyperlink>
      <w:r w:rsidR="00EF2016" w:rsidRPr="00D831FE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64" w:history="1">
        <w:r w:rsidR="00EF2016" w:rsidRPr="00D831FE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212BA030" w14:textId="1D7E580D" w:rsidR="00750EA3" w:rsidRPr="00750EA3" w:rsidRDefault="00D4225F" w:rsidP="00D831FE">
      <w:pPr>
        <w:pStyle w:val="ListParagraph"/>
        <w:numPr>
          <w:ilvl w:val="0"/>
          <w:numId w:val="30"/>
        </w:numPr>
        <w:spacing w:after="0" w:line="240" w:lineRule="auto"/>
        <w:rPr>
          <w:rFonts w:asciiTheme="majorHAnsi" w:eastAsia="Malgun Gothic Semilight" w:hAnsiTheme="majorHAnsi" w:cstheme="majorHAnsi"/>
          <w:color w:val="000000" w:themeColor="text1"/>
          <w:sz w:val="26"/>
          <w:szCs w:val="26"/>
        </w:rPr>
      </w:pPr>
      <w:hyperlink r:id="rId65" w:history="1">
        <w:r w:rsidR="00750EA3" w:rsidRPr="00507358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Superintendent Lively to attend the NCERT Summer Leadership Summit</w:t>
        </w:r>
      </w:hyperlink>
      <w:r w:rsidR="00750EA3" w:rsidRPr="00750EA3">
        <w:rPr>
          <w:rFonts w:asciiTheme="majorHAnsi" w:eastAsia="Malgun Gothic Semilight" w:hAnsiTheme="majorHAnsi" w:cstheme="majorHAnsi"/>
          <w:color w:val="000000" w:themeColor="text1"/>
          <w:sz w:val="26"/>
          <w:szCs w:val="26"/>
        </w:rPr>
        <w:t xml:space="preserve">, </w:t>
      </w:r>
      <w:hyperlink r:id="rId66" w:history="1">
        <w:r w:rsidR="00750EA3" w:rsidRPr="00507358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5720F450" w14:textId="3FB876D7" w:rsidR="00750EA3" w:rsidRPr="00750EA3" w:rsidRDefault="00D4225F" w:rsidP="00D831FE">
      <w:pPr>
        <w:pStyle w:val="ListParagraph"/>
        <w:numPr>
          <w:ilvl w:val="0"/>
          <w:numId w:val="30"/>
        </w:numPr>
        <w:spacing w:after="0" w:line="240" w:lineRule="auto"/>
        <w:rPr>
          <w:rFonts w:asciiTheme="majorHAnsi" w:eastAsia="Malgun Gothic Semilight" w:hAnsiTheme="majorHAnsi" w:cstheme="majorHAnsi"/>
          <w:color w:val="000000" w:themeColor="text1"/>
          <w:sz w:val="26"/>
          <w:szCs w:val="26"/>
        </w:rPr>
      </w:pPr>
      <w:hyperlink r:id="rId67" w:history="1">
        <w:r w:rsidR="00750EA3" w:rsidRPr="00507358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Superintendent Lively to attend the NCERT Fall National Executive Leadership Conference</w:t>
        </w:r>
      </w:hyperlink>
      <w:r w:rsidR="00750EA3" w:rsidRPr="00750EA3">
        <w:rPr>
          <w:rFonts w:asciiTheme="majorHAnsi" w:eastAsia="Malgun Gothic Semilight" w:hAnsiTheme="majorHAnsi" w:cstheme="majorHAnsi"/>
          <w:color w:val="000000" w:themeColor="text1"/>
          <w:sz w:val="26"/>
          <w:szCs w:val="26"/>
        </w:rPr>
        <w:t xml:space="preserve">, </w:t>
      </w:r>
      <w:hyperlink r:id="rId68" w:history="1">
        <w:r w:rsidR="00750EA3" w:rsidRPr="00507358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1084607C" w14:textId="77777777" w:rsidR="005F1942" w:rsidRPr="002D29A1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</w:p>
    <w:p w14:paraId="0DD8170A" w14:textId="287B7E50" w:rsidR="00C72724" w:rsidRPr="00D72C68" w:rsidRDefault="00D4225F" w:rsidP="00D72C68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hyperlink r:id="rId69" w:history="1">
        <w:r w:rsidR="00C72724" w:rsidRPr="000A61E4">
          <w:rPr>
            <w:rStyle w:val="Hyperlink"/>
            <w:rFonts w:asciiTheme="majorHAnsi" w:eastAsia="Malgun Gothic Semilight" w:hAnsiTheme="majorHAnsi" w:cstheme="majorHAnsi"/>
            <w:b/>
            <w:bCs/>
            <w:sz w:val="26"/>
            <w:szCs w:val="26"/>
          </w:rPr>
          <w:t>Adjourn</w:t>
        </w:r>
      </w:hyperlink>
    </w:p>
    <w:p w14:paraId="6060ADCE" w14:textId="77777777" w:rsidR="00C72724" w:rsidRDefault="00C72724" w:rsidP="00C72724">
      <w:pPr>
        <w:pStyle w:val="ListParagraph"/>
        <w:ind w:left="1800"/>
      </w:pPr>
    </w:p>
    <w:sectPr w:rsidR="00C72724" w:rsidSect="00A70BF7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algun Gothic Semilight">
    <w:panose1 w:val="020B0502040204020203"/>
    <w:charset w:val="81"/>
    <w:family w:val="swiss"/>
    <w:pitch w:val="variable"/>
    <w:sig w:usb0="B0000AAF" w:usb1="09DF7CFB" w:usb2="00000012" w:usb3="00000000" w:csb0="003E01BD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767B56"/>
    <w:multiLevelType w:val="hybridMultilevel"/>
    <w:tmpl w:val="AD180F6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77C4392"/>
    <w:multiLevelType w:val="hybridMultilevel"/>
    <w:tmpl w:val="46F6A264"/>
    <w:lvl w:ilvl="0" w:tplc="788C221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77D03B7"/>
    <w:multiLevelType w:val="hybridMultilevel"/>
    <w:tmpl w:val="A6C69ACE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F1546E"/>
    <w:multiLevelType w:val="hybridMultilevel"/>
    <w:tmpl w:val="742635E0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4D6E56"/>
    <w:multiLevelType w:val="hybridMultilevel"/>
    <w:tmpl w:val="E20C71F6"/>
    <w:lvl w:ilvl="0" w:tplc="DA1AD38A">
      <w:start w:val="1"/>
      <w:numFmt w:val="upp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6586245"/>
    <w:multiLevelType w:val="hybridMultilevel"/>
    <w:tmpl w:val="8494C864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1AF8658C"/>
    <w:multiLevelType w:val="hybridMultilevel"/>
    <w:tmpl w:val="9A70455A"/>
    <w:lvl w:ilvl="0" w:tplc="7806152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3FD650B"/>
    <w:multiLevelType w:val="hybridMultilevel"/>
    <w:tmpl w:val="37D2DC82"/>
    <w:lvl w:ilvl="0" w:tplc="7806152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7232885"/>
    <w:multiLevelType w:val="hybridMultilevel"/>
    <w:tmpl w:val="66ECE850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2F3C4D0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2F702B06"/>
    <w:multiLevelType w:val="hybridMultilevel"/>
    <w:tmpl w:val="D35C1518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304576C2"/>
    <w:multiLevelType w:val="hybridMultilevel"/>
    <w:tmpl w:val="8DAC982E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35F95DC9"/>
    <w:multiLevelType w:val="hybridMultilevel"/>
    <w:tmpl w:val="4DB4706C"/>
    <w:lvl w:ilvl="0" w:tplc="6808788E">
      <w:start w:val="1"/>
      <w:numFmt w:val="upperLetter"/>
      <w:lvlText w:val="%1."/>
      <w:lvlJc w:val="left"/>
      <w:pPr>
        <w:ind w:left="1440" w:hanging="720"/>
      </w:pPr>
      <w:rPr>
        <w:rFonts w:hint="default"/>
        <w:u w:val="none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AF45EC7"/>
    <w:multiLevelType w:val="hybridMultilevel"/>
    <w:tmpl w:val="D806064C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F0EAD7CE">
      <w:start w:val="1"/>
      <w:numFmt w:val="upperLetter"/>
      <w:lvlText w:val="%2."/>
      <w:lvlJc w:val="left"/>
      <w:pPr>
        <w:ind w:left="18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04B4371"/>
    <w:multiLevelType w:val="hybridMultilevel"/>
    <w:tmpl w:val="EDB6F652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CBE5EB3"/>
    <w:multiLevelType w:val="hybridMultilevel"/>
    <w:tmpl w:val="B4A246DA"/>
    <w:lvl w:ilvl="0" w:tplc="8A4046CE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4DB8594F"/>
    <w:multiLevelType w:val="hybridMultilevel"/>
    <w:tmpl w:val="EC787FE6"/>
    <w:lvl w:ilvl="0" w:tplc="04090015">
      <w:start w:val="1"/>
      <w:numFmt w:val="upperLetter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7" w15:restartNumberingAfterBreak="0">
    <w:nsid w:val="51741CDC"/>
    <w:multiLevelType w:val="hybridMultilevel"/>
    <w:tmpl w:val="AF108508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51D92FE0"/>
    <w:multiLevelType w:val="hybridMultilevel"/>
    <w:tmpl w:val="C95AF8AE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421402F"/>
    <w:multiLevelType w:val="hybridMultilevel"/>
    <w:tmpl w:val="20B07B38"/>
    <w:lvl w:ilvl="0" w:tplc="5AAE5592">
      <w:start w:val="1"/>
      <w:numFmt w:val="upp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D9B5BBF"/>
    <w:multiLevelType w:val="hybridMultilevel"/>
    <w:tmpl w:val="0E9821C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DD62827"/>
    <w:multiLevelType w:val="hybridMultilevel"/>
    <w:tmpl w:val="1E6EB92A"/>
    <w:lvl w:ilvl="0" w:tplc="78061520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652E5CF2"/>
    <w:multiLevelType w:val="hybridMultilevel"/>
    <w:tmpl w:val="E8DABA3C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655371E7"/>
    <w:multiLevelType w:val="hybridMultilevel"/>
    <w:tmpl w:val="FF144C98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65F120B9"/>
    <w:multiLevelType w:val="hybridMultilevel"/>
    <w:tmpl w:val="89FACB0A"/>
    <w:lvl w:ilvl="0" w:tplc="17E87596">
      <w:numFmt w:val="bullet"/>
      <w:lvlText w:val="-"/>
      <w:lvlJc w:val="left"/>
      <w:pPr>
        <w:ind w:left="2520" w:hanging="360"/>
      </w:pPr>
      <w:rPr>
        <w:rFonts w:ascii="Calibri Light" w:eastAsia="Malgun Gothic Semilight" w:hAnsi="Calibri Light" w:cs="Calibri Light" w:hint="default"/>
        <w:u w:val="none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5" w15:restartNumberingAfterBreak="0">
    <w:nsid w:val="66970209"/>
    <w:multiLevelType w:val="hybridMultilevel"/>
    <w:tmpl w:val="8B363EE8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69FD6183"/>
    <w:multiLevelType w:val="hybridMultilevel"/>
    <w:tmpl w:val="5DAE4928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A8C5B97"/>
    <w:multiLevelType w:val="hybridMultilevel"/>
    <w:tmpl w:val="0D42107E"/>
    <w:lvl w:ilvl="0" w:tplc="12C2DA1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6B65494B"/>
    <w:multiLevelType w:val="hybridMultilevel"/>
    <w:tmpl w:val="0A48D962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6D675B3E"/>
    <w:multiLevelType w:val="hybridMultilevel"/>
    <w:tmpl w:val="77DA7362"/>
    <w:lvl w:ilvl="0" w:tplc="A394EE9C">
      <w:start w:val="1"/>
      <w:numFmt w:val="upp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72FA3313"/>
    <w:multiLevelType w:val="hybridMultilevel"/>
    <w:tmpl w:val="26B68D52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1" w15:restartNumberingAfterBreak="0">
    <w:nsid w:val="74564CC8"/>
    <w:multiLevelType w:val="hybridMultilevel"/>
    <w:tmpl w:val="DA0C8BA2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2" w15:restartNumberingAfterBreak="0">
    <w:nsid w:val="7B5A7BD4"/>
    <w:multiLevelType w:val="hybridMultilevel"/>
    <w:tmpl w:val="B19C4CE8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3" w15:restartNumberingAfterBreak="0">
    <w:nsid w:val="7CD559B9"/>
    <w:multiLevelType w:val="hybridMultilevel"/>
    <w:tmpl w:val="A71EC5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33"/>
  </w:num>
  <w:num w:numId="3">
    <w:abstractNumId w:val="11"/>
  </w:num>
  <w:num w:numId="4">
    <w:abstractNumId w:val="15"/>
  </w:num>
  <w:num w:numId="5">
    <w:abstractNumId w:val="13"/>
  </w:num>
  <w:num w:numId="6">
    <w:abstractNumId w:val="7"/>
  </w:num>
  <w:num w:numId="7">
    <w:abstractNumId w:val="1"/>
  </w:num>
  <w:num w:numId="8">
    <w:abstractNumId w:val="27"/>
  </w:num>
  <w:num w:numId="9">
    <w:abstractNumId w:val="21"/>
  </w:num>
  <w:num w:numId="10">
    <w:abstractNumId w:val="29"/>
  </w:num>
  <w:num w:numId="11">
    <w:abstractNumId w:val="4"/>
  </w:num>
  <w:num w:numId="12">
    <w:abstractNumId w:val="19"/>
  </w:num>
  <w:num w:numId="13">
    <w:abstractNumId w:val="6"/>
  </w:num>
  <w:num w:numId="14">
    <w:abstractNumId w:val="12"/>
  </w:num>
  <w:num w:numId="15">
    <w:abstractNumId w:val="24"/>
  </w:num>
  <w:num w:numId="16">
    <w:abstractNumId w:val="30"/>
  </w:num>
  <w:num w:numId="17">
    <w:abstractNumId w:val="5"/>
  </w:num>
  <w:num w:numId="18">
    <w:abstractNumId w:val="17"/>
  </w:num>
  <w:num w:numId="19">
    <w:abstractNumId w:val="28"/>
  </w:num>
  <w:num w:numId="20">
    <w:abstractNumId w:val="23"/>
  </w:num>
  <w:num w:numId="21">
    <w:abstractNumId w:val="3"/>
  </w:num>
  <w:num w:numId="22">
    <w:abstractNumId w:val="18"/>
  </w:num>
  <w:num w:numId="23">
    <w:abstractNumId w:val="2"/>
  </w:num>
  <w:num w:numId="24">
    <w:abstractNumId w:val="20"/>
  </w:num>
  <w:num w:numId="25">
    <w:abstractNumId w:val="31"/>
  </w:num>
  <w:num w:numId="26">
    <w:abstractNumId w:val="14"/>
  </w:num>
  <w:num w:numId="27">
    <w:abstractNumId w:val="25"/>
  </w:num>
  <w:num w:numId="28">
    <w:abstractNumId w:val="10"/>
  </w:num>
  <w:num w:numId="29">
    <w:abstractNumId w:val="0"/>
  </w:num>
  <w:num w:numId="30">
    <w:abstractNumId w:val="32"/>
  </w:num>
  <w:num w:numId="31">
    <w:abstractNumId w:val="16"/>
  </w:num>
  <w:num w:numId="32">
    <w:abstractNumId w:val="22"/>
  </w:num>
  <w:num w:numId="33">
    <w:abstractNumId w:val="8"/>
  </w:num>
  <w:num w:numId="34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readOnly" w:enforcement="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2724"/>
    <w:rsid w:val="000004BD"/>
    <w:rsid w:val="00023253"/>
    <w:rsid w:val="00026FC0"/>
    <w:rsid w:val="00036EE5"/>
    <w:rsid w:val="00037739"/>
    <w:rsid w:val="00053185"/>
    <w:rsid w:val="0005569E"/>
    <w:rsid w:val="000637FF"/>
    <w:rsid w:val="00075ABA"/>
    <w:rsid w:val="00083BE0"/>
    <w:rsid w:val="00091BDF"/>
    <w:rsid w:val="000A0095"/>
    <w:rsid w:val="000A0D71"/>
    <w:rsid w:val="000A61E4"/>
    <w:rsid w:val="000B3383"/>
    <w:rsid w:val="000C0204"/>
    <w:rsid w:val="000C23C3"/>
    <w:rsid w:val="000C356F"/>
    <w:rsid w:val="000D4193"/>
    <w:rsid w:val="000F00E8"/>
    <w:rsid w:val="000F2AE6"/>
    <w:rsid w:val="001120B4"/>
    <w:rsid w:val="00115047"/>
    <w:rsid w:val="00131C69"/>
    <w:rsid w:val="00136063"/>
    <w:rsid w:val="00151A52"/>
    <w:rsid w:val="00152B49"/>
    <w:rsid w:val="00163603"/>
    <w:rsid w:val="001C0F7C"/>
    <w:rsid w:val="001C1637"/>
    <w:rsid w:val="001E752B"/>
    <w:rsid w:val="002054B4"/>
    <w:rsid w:val="002067C8"/>
    <w:rsid w:val="00212174"/>
    <w:rsid w:val="002275B5"/>
    <w:rsid w:val="0025195F"/>
    <w:rsid w:val="00272D6C"/>
    <w:rsid w:val="002A60CF"/>
    <w:rsid w:val="002C6B66"/>
    <w:rsid w:val="002D29A1"/>
    <w:rsid w:val="002D31D6"/>
    <w:rsid w:val="00301FE8"/>
    <w:rsid w:val="003135E8"/>
    <w:rsid w:val="00323683"/>
    <w:rsid w:val="00377BEA"/>
    <w:rsid w:val="003A087F"/>
    <w:rsid w:val="003A1111"/>
    <w:rsid w:val="003C6E77"/>
    <w:rsid w:val="00446055"/>
    <w:rsid w:val="00451D0C"/>
    <w:rsid w:val="00471E4D"/>
    <w:rsid w:val="00474C72"/>
    <w:rsid w:val="004762A4"/>
    <w:rsid w:val="00484669"/>
    <w:rsid w:val="004A59ED"/>
    <w:rsid w:val="004B5E38"/>
    <w:rsid w:val="004E3505"/>
    <w:rsid w:val="00507358"/>
    <w:rsid w:val="00513855"/>
    <w:rsid w:val="0052161D"/>
    <w:rsid w:val="0053645E"/>
    <w:rsid w:val="00541B4D"/>
    <w:rsid w:val="005701FC"/>
    <w:rsid w:val="00584E9B"/>
    <w:rsid w:val="005B251F"/>
    <w:rsid w:val="005D34A5"/>
    <w:rsid w:val="005F1942"/>
    <w:rsid w:val="00602C77"/>
    <w:rsid w:val="00615734"/>
    <w:rsid w:val="006343FB"/>
    <w:rsid w:val="0067147A"/>
    <w:rsid w:val="00673A3B"/>
    <w:rsid w:val="00692254"/>
    <w:rsid w:val="006C59AC"/>
    <w:rsid w:val="006E4F3E"/>
    <w:rsid w:val="007011C5"/>
    <w:rsid w:val="007068E2"/>
    <w:rsid w:val="00730F8A"/>
    <w:rsid w:val="00750EA3"/>
    <w:rsid w:val="007561B9"/>
    <w:rsid w:val="00763087"/>
    <w:rsid w:val="00782068"/>
    <w:rsid w:val="00782D31"/>
    <w:rsid w:val="00792614"/>
    <w:rsid w:val="007A0898"/>
    <w:rsid w:val="007C46A1"/>
    <w:rsid w:val="007E5266"/>
    <w:rsid w:val="008033E6"/>
    <w:rsid w:val="00812519"/>
    <w:rsid w:val="008150E0"/>
    <w:rsid w:val="0081533C"/>
    <w:rsid w:val="0084070E"/>
    <w:rsid w:val="00845AE4"/>
    <w:rsid w:val="00856164"/>
    <w:rsid w:val="00864FBA"/>
    <w:rsid w:val="008652DC"/>
    <w:rsid w:val="0089077F"/>
    <w:rsid w:val="008931F7"/>
    <w:rsid w:val="008A2E5C"/>
    <w:rsid w:val="008C3EAB"/>
    <w:rsid w:val="008E1373"/>
    <w:rsid w:val="008E2DDF"/>
    <w:rsid w:val="008E4276"/>
    <w:rsid w:val="009003BB"/>
    <w:rsid w:val="00970ADB"/>
    <w:rsid w:val="00987032"/>
    <w:rsid w:val="0099135E"/>
    <w:rsid w:val="009957A4"/>
    <w:rsid w:val="00995F55"/>
    <w:rsid w:val="009D5EBD"/>
    <w:rsid w:val="009E0FB7"/>
    <w:rsid w:val="009F1108"/>
    <w:rsid w:val="00A055C8"/>
    <w:rsid w:val="00A221C0"/>
    <w:rsid w:val="00A3212E"/>
    <w:rsid w:val="00A45A19"/>
    <w:rsid w:val="00A70BF7"/>
    <w:rsid w:val="00A93CB1"/>
    <w:rsid w:val="00AC4DC5"/>
    <w:rsid w:val="00B25091"/>
    <w:rsid w:val="00B26413"/>
    <w:rsid w:val="00B34675"/>
    <w:rsid w:val="00B37EAE"/>
    <w:rsid w:val="00B41570"/>
    <w:rsid w:val="00B44DBB"/>
    <w:rsid w:val="00B723FB"/>
    <w:rsid w:val="00B82189"/>
    <w:rsid w:val="00B86702"/>
    <w:rsid w:val="00BA1952"/>
    <w:rsid w:val="00BA2FE0"/>
    <w:rsid w:val="00BA77CE"/>
    <w:rsid w:val="00BC3B7B"/>
    <w:rsid w:val="00BE1E7B"/>
    <w:rsid w:val="00BF4BAE"/>
    <w:rsid w:val="00BF7FC1"/>
    <w:rsid w:val="00C66244"/>
    <w:rsid w:val="00C72724"/>
    <w:rsid w:val="00C870C4"/>
    <w:rsid w:val="00C94303"/>
    <w:rsid w:val="00CB7C7C"/>
    <w:rsid w:val="00CD7657"/>
    <w:rsid w:val="00CF7638"/>
    <w:rsid w:val="00CF7E0A"/>
    <w:rsid w:val="00D14277"/>
    <w:rsid w:val="00D316B3"/>
    <w:rsid w:val="00D430D6"/>
    <w:rsid w:val="00D437F8"/>
    <w:rsid w:val="00D63134"/>
    <w:rsid w:val="00D67A92"/>
    <w:rsid w:val="00D72C68"/>
    <w:rsid w:val="00D808AB"/>
    <w:rsid w:val="00D831FE"/>
    <w:rsid w:val="00DA3EDC"/>
    <w:rsid w:val="00DB059D"/>
    <w:rsid w:val="00DB76E0"/>
    <w:rsid w:val="00DD7038"/>
    <w:rsid w:val="00DF79B7"/>
    <w:rsid w:val="00E22AA2"/>
    <w:rsid w:val="00E3146F"/>
    <w:rsid w:val="00E3746D"/>
    <w:rsid w:val="00E41781"/>
    <w:rsid w:val="00E81DDC"/>
    <w:rsid w:val="00EA1D44"/>
    <w:rsid w:val="00EA3B30"/>
    <w:rsid w:val="00EB1F3E"/>
    <w:rsid w:val="00ED53B5"/>
    <w:rsid w:val="00ED7680"/>
    <w:rsid w:val="00EE4B02"/>
    <w:rsid w:val="00EF1ECE"/>
    <w:rsid w:val="00EF2016"/>
    <w:rsid w:val="00F05249"/>
    <w:rsid w:val="00F5037B"/>
    <w:rsid w:val="00F51920"/>
    <w:rsid w:val="00F66CF0"/>
    <w:rsid w:val="00F77777"/>
    <w:rsid w:val="00FB4DE7"/>
    <w:rsid w:val="00FE4937"/>
    <w:rsid w:val="00FE72D3"/>
    <w:rsid w:val="00FF2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E42EC8"/>
  <w15:chartTrackingRefBased/>
  <w15:docId w15:val="{A2117509-E6BB-42C9-97E3-2893490DFD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7272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D34A5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AC4DC5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E49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E493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sharepoint.somerset.kyschools.us/sites/boardmeeting/2023/April%202023/SHS%20Activity%20Fund%20Mar%202023.pdf" TargetMode="External"/><Relationship Id="rId18" Type="http://schemas.openxmlformats.org/officeDocument/2006/relationships/hyperlink" Target="http://sharepoint.somerset.kyschools.us/sites/boardmeeting/2023/April%202023/HES%20March%20Allocations.pdf" TargetMode="External"/><Relationship Id="rId26" Type="http://schemas.openxmlformats.org/officeDocument/2006/relationships/hyperlink" Target="http://sharepoint.somerset.kyschools.us/sites/boardmeeting/2023/April%202023/AP-MAR17-23.docx" TargetMode="External"/><Relationship Id="rId39" Type="http://schemas.openxmlformats.org/officeDocument/2006/relationships/hyperlink" Target="http://sharepoint.somerset.kyschools.us/sites/boardmeeting/2023/April%202023/SN%20Amend%2023-24%20School%20Calendar.docx" TargetMode="External"/><Relationship Id="rId21" Type="http://schemas.openxmlformats.org/officeDocument/2006/relationships/hyperlink" Target="http://sharepoint.somerset.kyschools.us/sites/boardmeeting/2023/April%202023/Citizens%20Delegations%20Communications.docx" TargetMode="External"/><Relationship Id="rId34" Type="http://schemas.openxmlformats.org/officeDocument/2006/relationships/hyperlink" Target="http://sharepoint.somerset.kyschools.us/sites/boardmeeting/2023/April%202023/JAG%20to%20Florida%20April%2019-23,%202023.pdf" TargetMode="External"/><Relationship Id="rId42" Type="http://schemas.openxmlformats.org/officeDocument/2006/relationships/hyperlink" Target="http://sharepoint.somerset.kyschools.us/sites/boardmeeting/2023/April%202023/Pro%20Leave%20M%20Meece%20Link%20Crew%20Training.pdf" TargetMode="External"/><Relationship Id="rId47" Type="http://schemas.openxmlformats.org/officeDocument/2006/relationships/hyperlink" Target="http://sharepoint.somerset.kyschools.us/sites/boardmeeting/2023/April%202023/FY%202024%20Extra%20Service%20Admin.pdf" TargetMode="External"/><Relationship Id="rId50" Type="http://schemas.openxmlformats.org/officeDocument/2006/relationships/hyperlink" Target="http://sharepoint.somerset.kyschools.us/sites/boardmeeting/2023/April%202023/SN%20FRYSC%20CORPS%20Literacy%20Tutors%20Application%20Approval%2023-24.docx" TargetMode="External"/><Relationship Id="rId55" Type="http://schemas.openxmlformats.org/officeDocument/2006/relationships/hyperlink" Target="http://sharepoint.somerset.kyschools.us/sites/boardmeeting/2023/April%202023/NCERT%20Agreement%2023-24.pdf" TargetMode="External"/><Relationship Id="rId63" Type="http://schemas.openxmlformats.org/officeDocument/2006/relationships/hyperlink" Target="http://sharepoint.somerset.kyschools.us/sites/boardmeeting/2023/April%202023/SN%20Pro%20Leave%20Req%20from%20Dr.%20Schroer.docx" TargetMode="External"/><Relationship Id="rId68" Type="http://schemas.openxmlformats.org/officeDocument/2006/relationships/hyperlink" Target="http://sharepoint.somerset.kyschools.us/sites/boardmeeting/2023/April%202023/Pro%20Leave%20K%20Lively%20NCERT%20Oct%2025-27,%202023.pdf" TargetMode="External"/><Relationship Id="rId7" Type="http://schemas.openxmlformats.org/officeDocument/2006/relationships/webSettings" Target="webSettings.xml"/><Relationship Id="rId71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http://sharepoint.somerset.kyschools.us/sites/boardmeeting/2023/April%202023/MMS%20Activity%20Reports%20Mar%2023.pdf" TargetMode="External"/><Relationship Id="rId29" Type="http://schemas.openxmlformats.org/officeDocument/2006/relationships/hyperlink" Target="http://sharepoint.somerset.kyschools.us/sites/boardmeeting/2023/April%202023/CONSENT%20ITEMS.docx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sharepoint.somerset.kyschools.us/sites/boardmeeting/2023/April%202023/Info%20Item%20SHS%20Jan%2023%20SBDM%20minutes,%20Mar%2023%20Allocation%20and%20Activity%20Funds%20Reports.docx" TargetMode="External"/><Relationship Id="rId24" Type="http://schemas.openxmlformats.org/officeDocument/2006/relationships/hyperlink" Target="http://sharepoint.somerset.kyschools.us/sites/boardmeeting/2023/April%202023/Balance%20Sheet%20-%20MAR23.pdf" TargetMode="External"/><Relationship Id="rId32" Type="http://schemas.openxmlformats.org/officeDocument/2006/relationships/hyperlink" Target="http://sharepoint.somerset.kyschools.us/sites/boardmeeting/2023/April%202023/Pro%20Leave%20GearUp%20to%20UK.pdf" TargetMode="External"/><Relationship Id="rId37" Type="http://schemas.openxmlformats.org/officeDocument/2006/relationships/hyperlink" Target="http://sharepoint.somerset.kyschools.us/sites/boardmeeting/2023/April%202023/SN%20Use%20of%20Prop%20Cal%20Ripken%204-11-23.docx" TargetMode="External"/><Relationship Id="rId40" Type="http://schemas.openxmlformats.org/officeDocument/2006/relationships/hyperlink" Target="http://sharepoint.somerset.kyschools.us/sites/boardmeeting/2023/April%202023/amended%2023-24%20school%20calendar.pdf" TargetMode="External"/><Relationship Id="rId45" Type="http://schemas.openxmlformats.org/officeDocument/2006/relationships/hyperlink" Target="http://sharepoint.somerset.kyschools.us/sites/boardmeeting/2023/April%202023/FY%202024%20CERTIFIED%20SALARY%20SCHEDULE.pdf" TargetMode="External"/><Relationship Id="rId53" Type="http://schemas.openxmlformats.org/officeDocument/2006/relationships/hyperlink" Target="http://sharepoint.somerset.kyschools.us/sites/boardmeeting/2023/April%202023/Gear%20Up%20MOA%20addendum%2022-23.pdf" TargetMode="External"/><Relationship Id="rId58" Type="http://schemas.openxmlformats.org/officeDocument/2006/relationships/hyperlink" Target="http://sharepoint.somerset.kyschools.us/sites/boardmeeting/2023/April%202023/SN%20%20Auditor%27s%20Contract%20-%20FY23.doc" TargetMode="External"/><Relationship Id="rId66" Type="http://schemas.openxmlformats.org/officeDocument/2006/relationships/hyperlink" Target="http://sharepoint.somerset.kyschools.us/sites/boardmeeting/2023/April%202023/Pro%20Leave%20K%20Lively%20NCERT%20July%2019-21,%202023.pdf" TargetMode="External"/><Relationship Id="rId5" Type="http://schemas.openxmlformats.org/officeDocument/2006/relationships/styles" Target="styles.xml"/><Relationship Id="rId15" Type="http://schemas.openxmlformats.org/officeDocument/2006/relationships/hyperlink" Target="http://sharepoint.somerset.kyschools.us/sites/boardmeeting/2023/April%202023/MMS%20Allocations%20Mar%2023.pdf" TargetMode="External"/><Relationship Id="rId23" Type="http://schemas.openxmlformats.org/officeDocument/2006/relationships/hyperlink" Target="http://sharepoint.somerset.kyschools.us/sites/boardmeeting/2023/April%202023/Financial%20Report%20-%20MAR23.pdf" TargetMode="External"/><Relationship Id="rId28" Type="http://schemas.openxmlformats.org/officeDocument/2006/relationships/hyperlink" Target="http://sharepoint.somerset.kyschools.us/sites/boardmeeting/2023/April%202023/AP-APR13-23.docx" TargetMode="External"/><Relationship Id="rId36" Type="http://schemas.openxmlformats.org/officeDocument/2006/relationships/hyperlink" Target="http://sharepoint.somerset.kyschools.us/sites/boardmeeting/2023/April%202023/Use%20of%20Facility%20Somerset%20Combat%20July%2023,%202023.pdf" TargetMode="External"/><Relationship Id="rId49" Type="http://schemas.openxmlformats.org/officeDocument/2006/relationships/hyperlink" Target="http://sharepoint.somerset.kyschools.us/sites/boardmeeting/2023/April%202023/0080%20Director%20of%20Pupil%20Personnel%20(2).pdf" TargetMode="External"/><Relationship Id="rId57" Type="http://schemas.openxmlformats.org/officeDocument/2006/relationships/hyperlink" Target="http://sharepoint.somerset.kyschools.us/sites/boardmeeting/2023/April%202023/UK%20Next%20Gen%20MOU%2023-24.docx" TargetMode="External"/><Relationship Id="rId61" Type="http://schemas.openxmlformats.org/officeDocument/2006/relationships/hyperlink" Target="http://sharepoint.somerset.kyschools.us/sites/boardmeeting/2023/April%202023/SN%20Davis-Bacon%20Wage%20Rate%20Contracts.doc" TargetMode="External"/><Relationship Id="rId10" Type="http://schemas.openxmlformats.org/officeDocument/2006/relationships/hyperlink" Target="http://sharepoint.somerset.kyschools.us/sites/boardmeeting/2023/April%202023/State%20of%20SHS%20%2722-%2723%20(1).pptx" TargetMode="External"/><Relationship Id="rId19" Type="http://schemas.openxmlformats.org/officeDocument/2006/relationships/hyperlink" Target="http://sharepoint.somerset.kyschools.us/sites/boardmeeting/2023/April%202023/HES%20March%20Activities%20Funds.pdf" TargetMode="External"/><Relationship Id="rId31" Type="http://schemas.openxmlformats.org/officeDocument/2006/relationships/hyperlink" Target="http://sharepoint.somerset.kyschools.us/sites/boardmeeting/2023/April%202023/SN%20Pro%20Leave%20Req%20from%20Gear%20Up.docx" TargetMode="External"/><Relationship Id="rId44" Type="http://schemas.openxmlformats.org/officeDocument/2006/relationships/hyperlink" Target="http://sharepoint.somerset.kyschools.us/sites/boardmeeting/2023/April%202023/SN%20FY%2024%20Salary%20Schedules.doc" TargetMode="External"/><Relationship Id="rId52" Type="http://schemas.openxmlformats.org/officeDocument/2006/relationships/hyperlink" Target="http://sharepoint.somerset.kyschools.us/sites/boardmeeting/2023/April%202023/SN%2022-23%20Gear%20UP%20MOA%20Addendum.docx" TargetMode="External"/><Relationship Id="rId60" Type="http://schemas.openxmlformats.org/officeDocument/2006/relationships/hyperlink" Target="http://sharepoint.somerset.kyschools.us/sites/boardmeeting/2023/April%202023/Independent%20Auditor%27s%20Contract.pdf" TargetMode="External"/><Relationship Id="rId65" Type="http://schemas.openxmlformats.org/officeDocument/2006/relationships/hyperlink" Target="http://sharepoint.somerset.kyschools.us/sites/boardmeeting/2023/April%202023/SN%20K%20Lively%20Pro%20Leave%20NCERT%20July%2019-21,%202023.docx" TargetMode="External"/><Relationship Id="rId4" Type="http://schemas.openxmlformats.org/officeDocument/2006/relationships/numbering" Target="numbering.xml"/><Relationship Id="rId9" Type="http://schemas.openxmlformats.org/officeDocument/2006/relationships/hyperlink" Target="http://sharepoint.somerset.kyschools.us/sites/boardmeeting/2023/April%202023/Info%20Item%20Annual%20SHS%20Report.docx" TargetMode="External"/><Relationship Id="rId14" Type="http://schemas.openxmlformats.org/officeDocument/2006/relationships/hyperlink" Target="http://sharepoint.somerset.kyschools.us/sites/boardmeeting/2023/April%202023/Info%20Item%20MMS%20Jan%2023%20SBDM%20minutes,%20Mar%2023%20Allocation%20and%20Activity%20Funds%20Reports.docx" TargetMode="External"/><Relationship Id="rId22" Type="http://schemas.openxmlformats.org/officeDocument/2006/relationships/hyperlink" Target="http://sharepoint.somerset.kyschools.us/sites/boardmeeting/2023/April%202023/SN%20Mar%2023%20Financial%20Statement.docx" TargetMode="External"/><Relationship Id="rId27" Type="http://schemas.openxmlformats.org/officeDocument/2006/relationships/hyperlink" Target="http://sharepoint.somerset.kyschools.us/sites/boardmeeting/2023/April%202023/AP-MAR23-23%20SPECIAL.docx" TargetMode="External"/><Relationship Id="rId30" Type="http://schemas.openxmlformats.org/officeDocument/2006/relationships/hyperlink" Target="http://sharepoint.somerset.kyschools.us/sites/boardmeeting/2023/April%202023/Regular%20Monthly%20Board%20Meeting%20Minutes%20March%2014,%202023.docx" TargetMode="External"/><Relationship Id="rId35" Type="http://schemas.openxmlformats.org/officeDocument/2006/relationships/hyperlink" Target="http://sharepoint.somerset.kyschools.us/sites/boardmeeting/2023/April%202023/SN%20Use%20Of%20Prop%20Somerset%20Combat%207-23-23.docx" TargetMode="External"/><Relationship Id="rId43" Type="http://schemas.openxmlformats.org/officeDocument/2006/relationships/hyperlink" Target="http://sharepoint.somerset.kyschools.us/sites/boardmeeting/2023/April%202023/SFCC%20KETS%202nd%20Offer%20FY23.pdf" TargetMode="External"/><Relationship Id="rId48" Type="http://schemas.openxmlformats.org/officeDocument/2006/relationships/hyperlink" Target="http://sharepoint.somerset.kyschools.us/sites/boardmeeting/2023/April%202023/FY24%20Extra%20Service%20Pay%20Schools-Coaches.pdf" TargetMode="External"/><Relationship Id="rId56" Type="http://schemas.openxmlformats.org/officeDocument/2006/relationships/hyperlink" Target="http://sharepoint.somerset.kyschools.us/sites/boardmeeting/2023/April%202023/SN%20UK%20Next%20Gen%20MOA%2023-24.docx" TargetMode="External"/><Relationship Id="rId64" Type="http://schemas.openxmlformats.org/officeDocument/2006/relationships/hyperlink" Target="http://sharepoint.somerset.kyschools.us/sites/boardmeeting/2023/April%202023/Dr%20Schroer%20Energy%20Bus%20Conference%206-19-23.pdf" TargetMode="External"/><Relationship Id="rId69" Type="http://schemas.openxmlformats.org/officeDocument/2006/relationships/hyperlink" Target="http://sharepoint.somerset.kyschools.us/sites/boardmeeting/2023/April%202023/SN%20adjournment.docx" TargetMode="External"/><Relationship Id="rId8" Type="http://schemas.openxmlformats.org/officeDocument/2006/relationships/hyperlink" Target="http://sharepoint.somerset.kyschools.us/sites/boardmeeting/2023/April%202023/SN%20Call%20to%20Order%20Approve%20Amend%20%20Agenda.docx" TargetMode="External"/><Relationship Id="rId51" Type="http://schemas.openxmlformats.org/officeDocument/2006/relationships/hyperlink" Target="http://sharepoint.somerset.kyschools.us/sites/boardmeeting/2023/April%202023/Midway%20MOA%2023-24.pdf" TargetMode="External"/><Relationship Id="rId3" Type="http://schemas.openxmlformats.org/officeDocument/2006/relationships/customXml" Target="../customXml/item3.xml"/><Relationship Id="rId12" Type="http://schemas.openxmlformats.org/officeDocument/2006/relationships/hyperlink" Target="http://sharepoint.somerset.kyschools.us/sites/boardmeeting/2023/April%202023/SHS%20Allocation%20Mar%202023.pdf" TargetMode="External"/><Relationship Id="rId17" Type="http://schemas.openxmlformats.org/officeDocument/2006/relationships/hyperlink" Target="http://sharepoint.somerset.kyschools.us/sites/boardmeeting/2023/April%202023/Info%20Item%20HES%20Jan%2023%20SBDM%20minutes,%20Mar%2023%20Allocation%20and%20Activity%20Funds%20Reports.docx" TargetMode="External"/><Relationship Id="rId25" Type="http://schemas.openxmlformats.org/officeDocument/2006/relationships/hyperlink" Target="http://sharepoint.somerset.kyschools.us/sites/boardmeeting/2023/April%202023/SN%20-%20Accounts%20Payable%20Mar%2023.doc" TargetMode="External"/><Relationship Id="rId33" Type="http://schemas.openxmlformats.org/officeDocument/2006/relationships/hyperlink" Target="http://sharepoint.somerset.kyschools.us/sites/boardmeeting/2023/April%202023/SN%20JAG%20to%20Orlando%20Fl%20April%2019-23,%202023.docx" TargetMode="External"/><Relationship Id="rId38" Type="http://schemas.openxmlformats.org/officeDocument/2006/relationships/hyperlink" Target="http://sharepoint.somerset.kyschools.us/sites/boardmeeting/2023/April%202023/Use%20of%20Facility%20Cal%20Ripken%204-11-23.pdf" TargetMode="External"/><Relationship Id="rId46" Type="http://schemas.openxmlformats.org/officeDocument/2006/relationships/hyperlink" Target="http://sharepoint.somerset.kyschools.us/sites/boardmeeting/2023/April%202023/FY%202024%20CLASSIFIED%20SALARY%20SCHEDULE.pdf" TargetMode="External"/><Relationship Id="rId59" Type="http://schemas.openxmlformats.org/officeDocument/2006/relationships/hyperlink" Target="http://sharepoint.somerset.kyschools.us/sites/boardmeeting/2023/April%202023/Management%20Letter%20-%20FY23%20Audit.pdf" TargetMode="External"/><Relationship Id="rId67" Type="http://schemas.openxmlformats.org/officeDocument/2006/relationships/hyperlink" Target="http://sharepoint.somerset.kyschools.us/sites/boardmeeting/2023/April%202023/SN%20K%20Lively%20Pro%20Leave%20NCERT%20Oct%2025-27,%202023.docx" TargetMode="External"/><Relationship Id="rId20" Type="http://schemas.openxmlformats.org/officeDocument/2006/relationships/hyperlink" Target="http://sharepoint.somerset.kyschools.us/sites/boardmeeting/2023/April%202023/Imagination%20Lib%20Thank%20You%20Card.pdf" TargetMode="External"/><Relationship Id="rId41" Type="http://schemas.openxmlformats.org/officeDocument/2006/relationships/hyperlink" Target="http://sharepoint.somerset.kyschools.us/sites/boardmeeting/2023/April%202023/SN%20Amend%20Pro%20Leave%20for%20Link%20Crew%20Training.docx" TargetMode="External"/><Relationship Id="rId54" Type="http://schemas.openxmlformats.org/officeDocument/2006/relationships/hyperlink" Target="http://sharepoint.somerset.kyschools.us/sites/boardmeeting/2023/April%202023/SN%20NCERT%20Agreement%2023-24.docx" TargetMode="External"/><Relationship Id="rId62" Type="http://schemas.openxmlformats.org/officeDocument/2006/relationships/hyperlink" Target="http://sharepoint.somerset.kyschools.us/sites/boardmeeting/2023/April%202023/NPBI%20Air%20Purifier%20Install%20-%20Contracts.pdf" TargetMode="External"/><Relationship Id="rId7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b608bf1-b316-4d13-ae9d-01df014eda72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C83F9CF3F27234BBCF61535ACDBE17A" ma:contentTypeVersion="10" ma:contentTypeDescription="Create a new document." ma:contentTypeScope="" ma:versionID="0e55d79bfa0812270f8550e7daf6e5b9">
  <xsd:schema xmlns:xsd="http://www.w3.org/2001/XMLSchema" xmlns:xs="http://www.w3.org/2001/XMLSchema" xmlns:p="http://schemas.microsoft.com/office/2006/metadata/properties" xmlns:ns3="9b608bf1-b316-4d13-ae9d-01df014eda72" targetNamespace="http://schemas.microsoft.com/office/2006/metadata/properties" ma:root="true" ma:fieldsID="053fa7b564b8ecdc3e21f1dbaa772d74" ns3:_="">
    <xsd:import namespace="9b608bf1-b316-4d13-ae9d-01df014eda7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608bf1-b316-4d13-ae9d-01df014eda7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7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2EE9E5C-3640-4894-843B-AE60D22FDCC3}">
  <ds:schemaRefs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purl.org/dc/terms/"/>
    <ds:schemaRef ds:uri="9b608bf1-b316-4d13-ae9d-01df014eda72"/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CC8C0781-6378-41DD-9D1E-922A738D55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b608bf1-b316-4d13-ae9d-01df014eda7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1FAA756-EC9C-4793-9B67-E64E12BA327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1048</TotalTime>
  <Pages>3</Pages>
  <Words>2141</Words>
  <Characters>12209</Characters>
  <Application>Microsoft Office Word</Application>
  <DocSecurity>8</DocSecurity>
  <Lines>101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Pierce, Jennifer</dc:creator>
  <cp:keywords/>
  <dc:description/>
  <cp:lastModifiedBy>Pierce, Jennifer</cp:lastModifiedBy>
  <cp:revision>124</cp:revision>
  <cp:lastPrinted>2023-04-12T12:45:00Z</cp:lastPrinted>
  <dcterms:created xsi:type="dcterms:W3CDTF">2023-03-15T17:47:00Z</dcterms:created>
  <dcterms:modified xsi:type="dcterms:W3CDTF">2023-04-12T14:42:00Z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0x0101001C83F9CF3F27234BBCF61535ACDBE17A</vt:lpwstr>
  </property>
</Properties>
</file>