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D49CC3" w14:textId="77777777" w:rsidR="003C6E77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7A958E30" w14:textId="2AE9F33D" w:rsidR="000320C2" w:rsidRDefault="000320C2" w:rsidP="000320C2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Somerset Independent School</w:t>
      </w:r>
      <w:r w:rsidRPr="000320C2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</w:p>
    <w:p w14:paraId="519826D2" w14:textId="3A67E5E5" w:rsidR="00053789" w:rsidRPr="002D29A1" w:rsidRDefault="000320C2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Board of Education</w:t>
      </w:r>
    </w:p>
    <w:p w14:paraId="23FB0A93" w14:textId="6770ADC5" w:rsidR="00C72724" w:rsidRPr="002D29A1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Regular </w:t>
      </w:r>
      <w:r w:rsidR="00BA4C74">
        <w:rPr>
          <w:rFonts w:asciiTheme="majorHAnsi" w:eastAsia="Malgun Gothic Semilight" w:hAnsiTheme="majorHAnsi" w:cstheme="majorHAnsi"/>
          <w:sz w:val="26"/>
          <w:szCs w:val="26"/>
        </w:rPr>
        <w:t xml:space="preserve">Monthly 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>Board Meeting Agenda</w:t>
      </w:r>
    </w:p>
    <w:p w14:paraId="3B348275" w14:textId="2AC5DF76" w:rsidR="00C72724" w:rsidRPr="002D29A1" w:rsidRDefault="009A079E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October</w:t>
      </w:r>
      <w:r w:rsidR="00136063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>12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>, 202</w:t>
      </w:r>
      <w:r w:rsidR="00BA4C74">
        <w:rPr>
          <w:rFonts w:asciiTheme="majorHAnsi" w:eastAsia="Malgun Gothic Semilight" w:hAnsiTheme="majorHAnsi" w:cstheme="majorHAnsi"/>
          <w:sz w:val="26"/>
          <w:szCs w:val="26"/>
        </w:rPr>
        <w:t>3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>12:00 p.m. (noon)</w:t>
      </w:r>
    </w:p>
    <w:p w14:paraId="1C095BE2" w14:textId="6D755203" w:rsidR="00C72724" w:rsidRPr="00743E9D" w:rsidRDefault="00743E9D" w:rsidP="00C72724">
      <w:pPr>
        <w:spacing w:after="0"/>
        <w:jc w:val="center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b/>
          <w:bCs/>
          <w:sz w:val="26"/>
          <w:szCs w:val="26"/>
        </w:rPr>
        <w:fldChar w:fldCharType="begin"/>
      </w:r>
      <w:r>
        <w:rPr>
          <w:rFonts w:asciiTheme="majorHAnsi" w:eastAsia="Malgun Gothic Semilight" w:hAnsiTheme="majorHAnsi" w:cstheme="majorHAnsi"/>
          <w:b/>
          <w:bCs/>
          <w:sz w:val="26"/>
          <w:szCs w:val="26"/>
        </w:rPr>
        <w:instrText xml:space="preserve"> HYPERLINK "http://sharepoint.somerset.kyschools.us/sites/boardmeeting/2023/October%202023/SN%20Call%20to%20Order%20Approve%20Amend%20%20Agenda.docx" </w:instrText>
      </w:r>
      <w:r>
        <w:rPr>
          <w:rFonts w:asciiTheme="majorHAnsi" w:eastAsia="Malgun Gothic Semilight" w:hAnsiTheme="majorHAnsi" w:cstheme="majorHAnsi"/>
          <w:b/>
          <w:bCs/>
          <w:sz w:val="26"/>
          <w:szCs w:val="26"/>
        </w:rPr>
        <w:fldChar w:fldCharType="separate"/>
      </w:r>
    </w:p>
    <w:p w14:paraId="33328A8F" w14:textId="7BED86DF" w:rsidR="00C72724" w:rsidRPr="00743E9D" w:rsidRDefault="00C72724" w:rsidP="00C72724">
      <w:pPr>
        <w:pStyle w:val="ListParagraph"/>
        <w:numPr>
          <w:ilvl w:val="0"/>
          <w:numId w:val="5"/>
        </w:numPr>
        <w:rPr>
          <w:rStyle w:val="Hyperlink"/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743E9D">
        <w:rPr>
          <w:rStyle w:val="Hyperlink"/>
          <w:rFonts w:asciiTheme="majorHAnsi" w:eastAsia="Malgun Gothic Semilight" w:hAnsiTheme="majorHAnsi" w:cstheme="majorHAnsi"/>
          <w:b/>
          <w:bCs/>
          <w:sz w:val="26"/>
          <w:szCs w:val="26"/>
        </w:rPr>
        <w:t>Call to Order</w:t>
      </w:r>
    </w:p>
    <w:p w14:paraId="625C1EE8" w14:textId="2A65457F" w:rsidR="005F1942" w:rsidRPr="002D29A1" w:rsidRDefault="002067C8" w:rsidP="002067C8">
      <w:pPr>
        <w:pStyle w:val="ListParagraph"/>
        <w:numPr>
          <w:ilvl w:val="0"/>
          <w:numId w:val="8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743E9D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  </w:t>
      </w:r>
      <w:r w:rsidRPr="00743E9D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743E9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Approve/Amend </w:t>
      </w:r>
      <w:r w:rsidR="009A079E" w:rsidRPr="00743E9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October 12</w:t>
      </w:r>
      <w:r w:rsidRPr="00743E9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, 202</w:t>
      </w:r>
      <w:r w:rsidR="00BA4C74" w:rsidRPr="00743E9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3</w:t>
      </w:r>
      <w:r w:rsidRPr="00743E9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, Board Meeting Agenda</w:t>
      </w:r>
      <w:r w:rsidR="00743E9D">
        <w:rPr>
          <w:rFonts w:asciiTheme="majorHAnsi" w:eastAsia="Malgun Gothic Semilight" w:hAnsiTheme="majorHAnsi" w:cstheme="majorHAnsi"/>
          <w:b/>
          <w:bCs/>
          <w:sz w:val="26"/>
          <w:szCs w:val="26"/>
        </w:rPr>
        <w:fldChar w:fldCharType="end"/>
      </w:r>
    </w:p>
    <w:p w14:paraId="07D0641B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7411E5F" w14:textId="684CE65E" w:rsidR="00C72724" w:rsidRPr="002C6B66" w:rsidRDefault="00C72724" w:rsidP="000637FF">
      <w:pPr>
        <w:pStyle w:val="ListParagraph"/>
        <w:numPr>
          <w:ilvl w:val="0"/>
          <w:numId w:val="5"/>
        </w:numPr>
        <w:spacing w:after="0"/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Recognitions</w:t>
      </w:r>
    </w:p>
    <w:p w14:paraId="7264A512" w14:textId="682BDE84" w:rsidR="002067C8" w:rsidRPr="008E3CB7" w:rsidRDefault="008E3CB7" w:rsidP="00D316B3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 xml:space="preserve"> HYPERLINK "http://sharepoint.somerset.kyschools.us/sites/boardmeeting/2023/October%202023/SHS%20Recognitions.docx" 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2067C8" w:rsidRPr="008E3CB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Somerset </w:t>
      </w:r>
      <w:r w:rsidR="00EA3B30" w:rsidRPr="008E3CB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High</w:t>
      </w:r>
      <w:r w:rsidR="00136063" w:rsidRPr="008E3CB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School</w:t>
      </w:r>
      <w:r w:rsidR="00792614" w:rsidRPr="008E3CB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– Character Salutes for the Month of </w:t>
      </w:r>
      <w:r w:rsidR="000D266F" w:rsidRPr="008E3CB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September</w:t>
      </w:r>
      <w:r w:rsidR="00792614" w:rsidRPr="008E3CB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0B3383" w:rsidRPr="008E3CB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–</w:t>
      </w:r>
      <w:r w:rsidR="00792614" w:rsidRPr="008E3CB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0D266F" w:rsidRPr="008E3CB7">
        <w:rPr>
          <w:rStyle w:val="Hyperlink"/>
          <w:rFonts w:asciiTheme="majorHAnsi" w:eastAsia="Malgun Gothic Semilight" w:hAnsiTheme="majorHAnsi" w:cstheme="majorHAnsi"/>
          <w:i/>
          <w:sz w:val="26"/>
          <w:szCs w:val="26"/>
        </w:rPr>
        <w:t>Loyal</w:t>
      </w:r>
      <w:r w:rsidR="00792614" w:rsidRPr="008E3CB7">
        <w:rPr>
          <w:rStyle w:val="Hyperlink"/>
          <w:rFonts w:asciiTheme="majorHAnsi" w:eastAsia="Malgun Gothic Semilight" w:hAnsiTheme="majorHAnsi" w:cstheme="majorHAnsi"/>
          <w:i/>
          <w:sz w:val="26"/>
          <w:szCs w:val="26"/>
        </w:rPr>
        <w:t>ty</w:t>
      </w:r>
    </w:p>
    <w:p w14:paraId="3CC4EA6E" w14:textId="77777777" w:rsidR="008E3CB7" w:rsidRPr="008E3CB7" w:rsidRDefault="008E3CB7" w:rsidP="008E3CB7">
      <w:pPr>
        <w:pStyle w:val="ListParagraph"/>
        <w:spacing w:after="0" w:line="240" w:lineRule="auto"/>
        <w:ind w:left="2880"/>
        <w:rPr>
          <w:rStyle w:val="Hyperlink"/>
          <w:rFonts w:asciiTheme="majorHAnsi" w:eastAsia="Malgun Gothic" w:hAnsiTheme="majorHAnsi" w:cstheme="majorHAnsi"/>
          <w:iCs/>
          <w:sz w:val="26"/>
          <w:szCs w:val="26"/>
        </w:rPr>
      </w:pPr>
      <w:r w:rsidRPr="008E3CB7">
        <w:rPr>
          <w:rStyle w:val="Hyperlink"/>
          <w:rFonts w:asciiTheme="majorHAnsi" w:eastAsia="Malgun Gothic" w:hAnsiTheme="majorHAnsi" w:cstheme="majorHAnsi"/>
          <w:iCs/>
          <w:sz w:val="26"/>
          <w:szCs w:val="26"/>
        </w:rPr>
        <w:t>Cadence Garland – 9</w:t>
      </w:r>
      <w:r w:rsidRPr="008E3CB7">
        <w:rPr>
          <w:rStyle w:val="Hyperlink"/>
          <w:rFonts w:asciiTheme="majorHAnsi" w:eastAsia="Malgun Gothic" w:hAnsiTheme="majorHAnsi" w:cstheme="majorHAnsi"/>
          <w:iCs/>
          <w:sz w:val="26"/>
          <w:szCs w:val="26"/>
          <w:vertAlign w:val="superscript"/>
        </w:rPr>
        <w:t>th</w:t>
      </w:r>
      <w:r w:rsidRPr="008E3CB7">
        <w:rPr>
          <w:rStyle w:val="Hyperlink"/>
          <w:rFonts w:asciiTheme="majorHAnsi" w:eastAsia="Malgun Gothic" w:hAnsiTheme="majorHAnsi" w:cstheme="majorHAnsi"/>
          <w:iCs/>
          <w:sz w:val="26"/>
          <w:szCs w:val="26"/>
        </w:rPr>
        <w:t xml:space="preserve"> Grade</w:t>
      </w:r>
    </w:p>
    <w:p w14:paraId="69625852" w14:textId="77777777" w:rsidR="008E3CB7" w:rsidRPr="008E3CB7" w:rsidRDefault="008E3CB7" w:rsidP="008E3CB7">
      <w:pPr>
        <w:pStyle w:val="ListParagraph"/>
        <w:spacing w:after="0" w:line="240" w:lineRule="auto"/>
        <w:ind w:left="2880"/>
        <w:rPr>
          <w:rStyle w:val="Hyperlink"/>
          <w:rFonts w:asciiTheme="majorHAnsi" w:eastAsia="Malgun Gothic" w:hAnsiTheme="majorHAnsi" w:cstheme="majorHAnsi"/>
          <w:iCs/>
          <w:sz w:val="26"/>
          <w:szCs w:val="26"/>
        </w:rPr>
      </w:pPr>
      <w:r w:rsidRPr="008E3CB7">
        <w:rPr>
          <w:rStyle w:val="Hyperlink"/>
          <w:rFonts w:asciiTheme="majorHAnsi" w:eastAsia="Malgun Gothic" w:hAnsiTheme="majorHAnsi" w:cstheme="majorHAnsi"/>
          <w:iCs/>
          <w:sz w:val="26"/>
          <w:szCs w:val="26"/>
        </w:rPr>
        <w:t>Prisila Casildo Fuentes – 10</w:t>
      </w:r>
      <w:r w:rsidRPr="008E3CB7">
        <w:rPr>
          <w:rStyle w:val="Hyperlink"/>
          <w:rFonts w:asciiTheme="majorHAnsi" w:eastAsia="Malgun Gothic" w:hAnsiTheme="majorHAnsi" w:cstheme="majorHAnsi"/>
          <w:iCs/>
          <w:sz w:val="26"/>
          <w:szCs w:val="26"/>
          <w:vertAlign w:val="superscript"/>
        </w:rPr>
        <w:t>th</w:t>
      </w:r>
      <w:r w:rsidRPr="008E3CB7">
        <w:rPr>
          <w:rStyle w:val="Hyperlink"/>
          <w:rFonts w:asciiTheme="majorHAnsi" w:eastAsia="Malgun Gothic" w:hAnsiTheme="majorHAnsi" w:cstheme="majorHAnsi"/>
          <w:iCs/>
          <w:sz w:val="26"/>
          <w:szCs w:val="26"/>
        </w:rPr>
        <w:t xml:space="preserve"> Grade</w:t>
      </w:r>
    </w:p>
    <w:p w14:paraId="7CE3443C" w14:textId="77777777" w:rsidR="008E3CB7" w:rsidRPr="008E3CB7" w:rsidRDefault="008E3CB7" w:rsidP="008E3CB7">
      <w:pPr>
        <w:pStyle w:val="ListParagraph"/>
        <w:spacing w:after="0" w:line="240" w:lineRule="auto"/>
        <w:ind w:left="2880"/>
        <w:rPr>
          <w:rStyle w:val="Hyperlink"/>
          <w:rFonts w:asciiTheme="majorHAnsi" w:eastAsia="Malgun Gothic" w:hAnsiTheme="majorHAnsi" w:cstheme="majorHAnsi"/>
          <w:iCs/>
          <w:sz w:val="26"/>
          <w:szCs w:val="26"/>
        </w:rPr>
      </w:pPr>
      <w:r w:rsidRPr="008E3CB7">
        <w:rPr>
          <w:rStyle w:val="Hyperlink"/>
          <w:rFonts w:asciiTheme="majorHAnsi" w:eastAsia="Malgun Gothic" w:hAnsiTheme="majorHAnsi" w:cstheme="majorHAnsi"/>
          <w:iCs/>
          <w:sz w:val="26"/>
          <w:szCs w:val="26"/>
        </w:rPr>
        <w:t>Tanner Rigney – 11</w:t>
      </w:r>
      <w:r w:rsidRPr="008E3CB7">
        <w:rPr>
          <w:rStyle w:val="Hyperlink"/>
          <w:rFonts w:asciiTheme="majorHAnsi" w:eastAsia="Malgun Gothic" w:hAnsiTheme="majorHAnsi" w:cstheme="majorHAnsi"/>
          <w:iCs/>
          <w:sz w:val="26"/>
          <w:szCs w:val="26"/>
          <w:vertAlign w:val="superscript"/>
        </w:rPr>
        <w:t>th</w:t>
      </w:r>
      <w:r w:rsidRPr="008E3CB7">
        <w:rPr>
          <w:rStyle w:val="Hyperlink"/>
          <w:rFonts w:asciiTheme="majorHAnsi" w:eastAsia="Malgun Gothic" w:hAnsiTheme="majorHAnsi" w:cstheme="majorHAnsi"/>
          <w:iCs/>
          <w:sz w:val="26"/>
          <w:szCs w:val="26"/>
        </w:rPr>
        <w:t xml:space="preserve"> Grade</w:t>
      </w:r>
    </w:p>
    <w:p w14:paraId="35BDBB11" w14:textId="77777777" w:rsidR="008E3CB7" w:rsidRPr="008E3CB7" w:rsidRDefault="008E3CB7" w:rsidP="008E3CB7">
      <w:pPr>
        <w:pStyle w:val="ListParagraph"/>
        <w:spacing w:after="0" w:line="240" w:lineRule="auto"/>
        <w:ind w:left="2880"/>
        <w:rPr>
          <w:rStyle w:val="Hyperlink"/>
          <w:rFonts w:asciiTheme="majorHAnsi" w:eastAsia="Malgun Gothic" w:hAnsiTheme="majorHAnsi" w:cstheme="majorHAnsi"/>
          <w:iCs/>
          <w:sz w:val="26"/>
          <w:szCs w:val="26"/>
        </w:rPr>
      </w:pPr>
      <w:r w:rsidRPr="008E3CB7">
        <w:rPr>
          <w:rStyle w:val="Hyperlink"/>
          <w:rFonts w:asciiTheme="majorHAnsi" w:eastAsia="Malgun Gothic" w:hAnsiTheme="majorHAnsi" w:cstheme="majorHAnsi"/>
          <w:iCs/>
          <w:sz w:val="26"/>
          <w:szCs w:val="26"/>
        </w:rPr>
        <w:t>Loreana Velazquez – 12</w:t>
      </w:r>
      <w:r w:rsidRPr="008E3CB7">
        <w:rPr>
          <w:rStyle w:val="Hyperlink"/>
          <w:rFonts w:asciiTheme="majorHAnsi" w:eastAsia="Malgun Gothic" w:hAnsiTheme="majorHAnsi" w:cstheme="majorHAnsi"/>
          <w:iCs/>
          <w:sz w:val="26"/>
          <w:szCs w:val="26"/>
          <w:vertAlign w:val="superscript"/>
        </w:rPr>
        <w:t>th</w:t>
      </w:r>
      <w:r w:rsidRPr="008E3CB7">
        <w:rPr>
          <w:rStyle w:val="Hyperlink"/>
          <w:rFonts w:asciiTheme="majorHAnsi" w:eastAsia="Malgun Gothic" w:hAnsiTheme="majorHAnsi" w:cstheme="majorHAnsi"/>
          <w:iCs/>
          <w:sz w:val="26"/>
          <w:szCs w:val="26"/>
        </w:rPr>
        <w:t xml:space="preserve"> Grade</w:t>
      </w:r>
    </w:p>
    <w:p w14:paraId="4ABE4C06" w14:textId="02223463" w:rsidR="008E3CB7" w:rsidRPr="00BF4928" w:rsidRDefault="008E3CB7" w:rsidP="008E3CB7">
      <w:pPr>
        <w:pStyle w:val="ListParagraph"/>
        <w:spacing w:after="0" w:line="240" w:lineRule="auto"/>
        <w:ind w:left="2880"/>
        <w:rPr>
          <w:rFonts w:asciiTheme="majorHAnsi" w:eastAsia="Malgun Gothic" w:hAnsiTheme="majorHAnsi" w:cstheme="majorHAnsi"/>
          <w:iCs/>
          <w:sz w:val="26"/>
          <w:szCs w:val="26"/>
          <w:u w:val="single"/>
        </w:rPr>
      </w:pPr>
      <w:r w:rsidRPr="008E3CB7">
        <w:rPr>
          <w:rStyle w:val="Hyperlink"/>
          <w:rFonts w:asciiTheme="majorHAnsi" w:eastAsia="Malgun Gothic" w:hAnsiTheme="majorHAnsi" w:cstheme="majorHAnsi"/>
          <w:iCs/>
          <w:sz w:val="26"/>
          <w:szCs w:val="26"/>
        </w:rPr>
        <w:t>Randy Cogdill - Staff</w: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p w14:paraId="06027D2E" w14:textId="723D9A59" w:rsidR="00D316B3" w:rsidRPr="00DB5CCC" w:rsidRDefault="00DB5CCC" w:rsidP="00D316B3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 xml:space="preserve"> HYPERLINK "http://sharepoint.somerset.kyschools.us/sites/boardmeeting/2023/October%202023/MMS%20Recognitions.docx" 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D316B3" w:rsidRPr="00DB5CC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Meece Middle School</w:t>
      </w:r>
      <w:r w:rsidR="00792614" w:rsidRPr="00DB5CC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– Character Salutes for the Month of </w:t>
      </w:r>
      <w:r w:rsidR="000D266F" w:rsidRPr="00DB5CC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September</w:t>
      </w:r>
      <w:r w:rsidR="00792614" w:rsidRPr="00DB5CC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0B3383" w:rsidRPr="00DB5CC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–</w:t>
      </w:r>
      <w:r w:rsidR="00792614" w:rsidRPr="00DB5CC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0D266F" w:rsidRPr="00DB5CCC">
        <w:rPr>
          <w:rStyle w:val="Hyperlink"/>
          <w:rFonts w:asciiTheme="majorHAnsi" w:eastAsia="Malgun Gothic Semilight" w:hAnsiTheme="majorHAnsi" w:cstheme="majorHAnsi"/>
          <w:i/>
          <w:sz w:val="26"/>
          <w:szCs w:val="26"/>
        </w:rPr>
        <w:t>Loyal</w:t>
      </w:r>
      <w:r w:rsidR="00792614" w:rsidRPr="00DB5CCC">
        <w:rPr>
          <w:rStyle w:val="Hyperlink"/>
          <w:rFonts w:asciiTheme="majorHAnsi" w:eastAsia="Malgun Gothic Semilight" w:hAnsiTheme="majorHAnsi" w:cstheme="majorHAnsi"/>
          <w:i/>
          <w:sz w:val="26"/>
          <w:szCs w:val="26"/>
        </w:rPr>
        <w:t>ty</w:t>
      </w:r>
    </w:p>
    <w:p w14:paraId="3AEE954D" w14:textId="77777777" w:rsidR="00DB5CCC" w:rsidRPr="00DB5CCC" w:rsidRDefault="00DB5CCC" w:rsidP="00DB5CCC">
      <w:pPr>
        <w:pStyle w:val="ListParagraph"/>
        <w:spacing w:after="0" w:line="240" w:lineRule="auto"/>
        <w:ind w:left="2160" w:firstLine="720"/>
        <w:rPr>
          <w:rStyle w:val="Hyperlink"/>
          <w:rFonts w:asciiTheme="majorHAnsi" w:eastAsia="Malgun Gothic" w:hAnsiTheme="majorHAnsi" w:cstheme="majorHAnsi"/>
          <w:iCs/>
          <w:sz w:val="26"/>
          <w:szCs w:val="26"/>
        </w:rPr>
      </w:pPr>
      <w:r w:rsidRPr="00DB5CCC">
        <w:rPr>
          <w:rStyle w:val="Hyperlink"/>
          <w:rFonts w:asciiTheme="majorHAnsi" w:eastAsia="Malgun Gothic" w:hAnsiTheme="majorHAnsi" w:cstheme="majorHAnsi"/>
          <w:iCs/>
          <w:sz w:val="26"/>
          <w:szCs w:val="26"/>
        </w:rPr>
        <w:t>Soriyah Dawson – 5</w:t>
      </w:r>
      <w:r w:rsidRPr="00DB5CCC">
        <w:rPr>
          <w:rStyle w:val="Hyperlink"/>
          <w:rFonts w:asciiTheme="majorHAnsi" w:eastAsia="Malgun Gothic" w:hAnsiTheme="majorHAnsi" w:cstheme="majorHAnsi"/>
          <w:iCs/>
          <w:sz w:val="26"/>
          <w:szCs w:val="26"/>
          <w:vertAlign w:val="superscript"/>
        </w:rPr>
        <w:t>th</w:t>
      </w:r>
      <w:r w:rsidRPr="00DB5CCC">
        <w:rPr>
          <w:rStyle w:val="Hyperlink"/>
          <w:rFonts w:asciiTheme="majorHAnsi" w:eastAsia="Malgun Gothic" w:hAnsiTheme="majorHAnsi" w:cstheme="majorHAnsi"/>
          <w:iCs/>
          <w:sz w:val="26"/>
          <w:szCs w:val="26"/>
        </w:rPr>
        <w:t xml:space="preserve"> Grade</w:t>
      </w:r>
    </w:p>
    <w:p w14:paraId="6DE290B9" w14:textId="77777777" w:rsidR="00DB5CCC" w:rsidRPr="00DB5CCC" w:rsidRDefault="00DB5CCC" w:rsidP="00DB5CCC">
      <w:pPr>
        <w:pStyle w:val="ListParagraph"/>
        <w:spacing w:after="0" w:line="240" w:lineRule="auto"/>
        <w:ind w:left="2160" w:firstLine="720"/>
        <w:rPr>
          <w:rStyle w:val="Hyperlink"/>
          <w:rFonts w:asciiTheme="majorHAnsi" w:eastAsia="Malgun Gothic" w:hAnsiTheme="majorHAnsi" w:cstheme="majorHAnsi"/>
          <w:iCs/>
          <w:sz w:val="26"/>
          <w:szCs w:val="26"/>
        </w:rPr>
      </w:pPr>
      <w:r w:rsidRPr="00DB5CCC">
        <w:rPr>
          <w:rStyle w:val="Hyperlink"/>
          <w:rFonts w:asciiTheme="majorHAnsi" w:eastAsia="Malgun Gothic" w:hAnsiTheme="majorHAnsi" w:cstheme="majorHAnsi"/>
          <w:iCs/>
          <w:sz w:val="26"/>
          <w:szCs w:val="26"/>
        </w:rPr>
        <w:t>Taegan Bullock – 6</w:t>
      </w:r>
      <w:r w:rsidRPr="00DB5CCC">
        <w:rPr>
          <w:rStyle w:val="Hyperlink"/>
          <w:rFonts w:asciiTheme="majorHAnsi" w:eastAsia="Malgun Gothic" w:hAnsiTheme="majorHAnsi" w:cstheme="majorHAnsi"/>
          <w:iCs/>
          <w:sz w:val="26"/>
          <w:szCs w:val="26"/>
          <w:vertAlign w:val="superscript"/>
        </w:rPr>
        <w:t>th</w:t>
      </w:r>
      <w:r w:rsidRPr="00DB5CCC">
        <w:rPr>
          <w:rStyle w:val="Hyperlink"/>
          <w:rFonts w:asciiTheme="majorHAnsi" w:eastAsia="Malgun Gothic" w:hAnsiTheme="majorHAnsi" w:cstheme="majorHAnsi"/>
          <w:iCs/>
          <w:sz w:val="26"/>
          <w:szCs w:val="26"/>
        </w:rPr>
        <w:t xml:space="preserve"> Grade</w:t>
      </w:r>
    </w:p>
    <w:p w14:paraId="27D6FCAC" w14:textId="77777777" w:rsidR="00DB5CCC" w:rsidRPr="00DB5CCC" w:rsidRDefault="00DB5CCC" w:rsidP="00DB5CCC">
      <w:pPr>
        <w:pStyle w:val="ListParagraph"/>
        <w:spacing w:after="0" w:line="240" w:lineRule="auto"/>
        <w:ind w:left="2160" w:firstLine="720"/>
        <w:rPr>
          <w:rStyle w:val="Hyperlink"/>
          <w:rFonts w:asciiTheme="majorHAnsi" w:eastAsia="Malgun Gothic" w:hAnsiTheme="majorHAnsi" w:cstheme="majorHAnsi"/>
          <w:iCs/>
          <w:sz w:val="26"/>
          <w:szCs w:val="26"/>
        </w:rPr>
      </w:pPr>
      <w:r w:rsidRPr="00DB5CCC">
        <w:rPr>
          <w:rStyle w:val="Hyperlink"/>
          <w:rFonts w:asciiTheme="majorHAnsi" w:eastAsia="Malgun Gothic" w:hAnsiTheme="majorHAnsi" w:cstheme="majorHAnsi"/>
          <w:iCs/>
          <w:sz w:val="26"/>
          <w:szCs w:val="26"/>
        </w:rPr>
        <w:t>Haley Bragg – 7</w:t>
      </w:r>
      <w:r w:rsidRPr="00DB5CCC">
        <w:rPr>
          <w:rStyle w:val="Hyperlink"/>
          <w:rFonts w:asciiTheme="majorHAnsi" w:eastAsia="Malgun Gothic" w:hAnsiTheme="majorHAnsi" w:cstheme="majorHAnsi"/>
          <w:iCs/>
          <w:sz w:val="26"/>
          <w:szCs w:val="26"/>
          <w:vertAlign w:val="superscript"/>
        </w:rPr>
        <w:t>th</w:t>
      </w:r>
      <w:r w:rsidRPr="00DB5CCC">
        <w:rPr>
          <w:rStyle w:val="Hyperlink"/>
          <w:rFonts w:asciiTheme="majorHAnsi" w:eastAsia="Malgun Gothic" w:hAnsiTheme="majorHAnsi" w:cstheme="majorHAnsi"/>
          <w:iCs/>
          <w:sz w:val="26"/>
          <w:szCs w:val="26"/>
        </w:rPr>
        <w:t xml:space="preserve"> Grade</w:t>
      </w:r>
    </w:p>
    <w:p w14:paraId="7DA828E0" w14:textId="77777777" w:rsidR="00DB5CCC" w:rsidRPr="00DB5CCC" w:rsidRDefault="00DB5CCC" w:rsidP="00DB5CCC">
      <w:pPr>
        <w:pStyle w:val="ListParagraph"/>
        <w:spacing w:after="0" w:line="240" w:lineRule="auto"/>
        <w:ind w:left="2160" w:firstLine="720"/>
        <w:rPr>
          <w:rStyle w:val="Hyperlink"/>
          <w:rFonts w:asciiTheme="majorHAnsi" w:eastAsia="Malgun Gothic" w:hAnsiTheme="majorHAnsi" w:cstheme="majorHAnsi"/>
          <w:iCs/>
          <w:sz w:val="26"/>
          <w:szCs w:val="26"/>
        </w:rPr>
      </w:pPr>
      <w:r w:rsidRPr="00DB5CCC">
        <w:rPr>
          <w:rStyle w:val="Hyperlink"/>
          <w:rFonts w:asciiTheme="majorHAnsi" w:eastAsia="Malgun Gothic" w:hAnsiTheme="majorHAnsi" w:cstheme="majorHAnsi"/>
          <w:iCs/>
          <w:sz w:val="26"/>
          <w:szCs w:val="26"/>
        </w:rPr>
        <w:t>Madison Strunk – 8</w:t>
      </w:r>
      <w:r w:rsidRPr="00DB5CCC">
        <w:rPr>
          <w:rStyle w:val="Hyperlink"/>
          <w:rFonts w:asciiTheme="majorHAnsi" w:eastAsia="Malgun Gothic" w:hAnsiTheme="majorHAnsi" w:cstheme="majorHAnsi"/>
          <w:iCs/>
          <w:sz w:val="26"/>
          <w:szCs w:val="26"/>
          <w:vertAlign w:val="superscript"/>
        </w:rPr>
        <w:t>th</w:t>
      </w:r>
      <w:r w:rsidRPr="00DB5CCC">
        <w:rPr>
          <w:rStyle w:val="Hyperlink"/>
          <w:rFonts w:asciiTheme="majorHAnsi" w:eastAsia="Malgun Gothic" w:hAnsiTheme="majorHAnsi" w:cstheme="majorHAnsi"/>
          <w:iCs/>
          <w:sz w:val="26"/>
          <w:szCs w:val="26"/>
        </w:rPr>
        <w:t xml:space="preserve"> Grade</w:t>
      </w:r>
    </w:p>
    <w:p w14:paraId="373503C6" w14:textId="7C685498" w:rsidR="00DB5CCC" w:rsidRPr="000D19E3" w:rsidRDefault="00DB5CCC" w:rsidP="00DB5CCC">
      <w:pPr>
        <w:pStyle w:val="ListParagraph"/>
        <w:spacing w:after="0" w:line="240" w:lineRule="auto"/>
        <w:ind w:left="2160" w:firstLine="720"/>
        <w:rPr>
          <w:rFonts w:asciiTheme="majorHAnsi" w:eastAsia="Malgun Gothic" w:hAnsiTheme="majorHAnsi" w:cstheme="majorHAnsi"/>
          <w:iCs/>
          <w:sz w:val="26"/>
          <w:szCs w:val="26"/>
        </w:rPr>
      </w:pPr>
      <w:r w:rsidRPr="00DB5CCC">
        <w:rPr>
          <w:rStyle w:val="Hyperlink"/>
          <w:rFonts w:asciiTheme="majorHAnsi" w:eastAsia="Malgun Gothic" w:hAnsiTheme="majorHAnsi" w:cstheme="majorHAnsi"/>
          <w:iCs/>
          <w:sz w:val="26"/>
          <w:szCs w:val="26"/>
        </w:rPr>
        <w:t>Carolyn Crowhurst - Staff</w: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p w14:paraId="328AA07B" w14:textId="760C4813" w:rsidR="000B3383" w:rsidRPr="006B4E70" w:rsidRDefault="006B4E70" w:rsidP="008E3CB7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 xml:space="preserve"> HYPERLINK "http://sharepoint.somerset.kyschools.us/sites/boardmeeting/2023/October%202023/HES%20Recognitions.docx" 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D316B3" w:rsidRPr="006B4E7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Hopkins Elementary School</w:t>
      </w:r>
      <w:r w:rsidR="00792614" w:rsidRPr="006B4E7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– Character Salutes for the Month of </w:t>
      </w:r>
      <w:r w:rsidR="000D266F" w:rsidRPr="006B4E7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September</w:t>
      </w:r>
      <w:r w:rsidR="00792614" w:rsidRPr="006B4E7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0B3383" w:rsidRPr="006B4E7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–</w:t>
      </w:r>
      <w:r w:rsidR="00792614" w:rsidRPr="006B4E7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0D266F" w:rsidRPr="006B4E70">
        <w:rPr>
          <w:rStyle w:val="Hyperlink"/>
          <w:rFonts w:asciiTheme="majorHAnsi" w:eastAsia="Malgun Gothic Semilight" w:hAnsiTheme="majorHAnsi" w:cstheme="majorHAnsi"/>
          <w:i/>
          <w:sz w:val="26"/>
          <w:szCs w:val="26"/>
        </w:rPr>
        <w:t>Loyal</w:t>
      </w:r>
      <w:r w:rsidR="00792614" w:rsidRPr="006B4E70">
        <w:rPr>
          <w:rStyle w:val="Hyperlink"/>
          <w:rFonts w:asciiTheme="majorHAnsi" w:eastAsia="Malgun Gothic Semilight" w:hAnsiTheme="majorHAnsi" w:cstheme="majorHAnsi"/>
          <w:i/>
          <w:sz w:val="26"/>
          <w:szCs w:val="26"/>
        </w:rPr>
        <w:t>ty</w:t>
      </w:r>
    </w:p>
    <w:p w14:paraId="6FB04D9C" w14:textId="01D550CE" w:rsidR="000B3383" w:rsidRPr="006B4E70" w:rsidRDefault="007322BB" w:rsidP="00DB5CCC">
      <w:pPr>
        <w:pStyle w:val="ListParagraph"/>
        <w:spacing w:after="0"/>
        <w:ind w:left="2520" w:firstLine="3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6B4E7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Layla Wilson and </w:t>
      </w:r>
      <w:r w:rsidR="00626F5E" w:rsidRPr="006B4E7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Brantley Calhoun - </w:t>
      </w:r>
      <w:r w:rsidR="000B3383" w:rsidRPr="006B4E7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Kindergarten</w:t>
      </w:r>
    </w:p>
    <w:p w14:paraId="6BD81C8D" w14:textId="0D344C09" w:rsidR="000B3383" w:rsidRPr="006B4E70" w:rsidRDefault="00626F5E" w:rsidP="00DB5CCC">
      <w:pPr>
        <w:pStyle w:val="ListParagraph"/>
        <w:spacing w:after="0"/>
        <w:ind w:left="2520" w:firstLine="3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6B4E7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Parker Edwards and Dallas Salmons - </w:t>
      </w:r>
      <w:r w:rsidR="000B3383" w:rsidRPr="006B4E7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</w:t>
      </w:r>
      <w:r w:rsidR="000B3383" w:rsidRPr="006B4E70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st</w:t>
      </w:r>
      <w:r w:rsidR="000B3383" w:rsidRPr="006B4E7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0922653F" w14:textId="2A2F53AE" w:rsidR="000B3383" w:rsidRPr="006B4E70" w:rsidRDefault="00626F5E" w:rsidP="00DB5CCC">
      <w:pPr>
        <w:pStyle w:val="ListParagraph"/>
        <w:spacing w:after="0"/>
        <w:ind w:left="2520" w:firstLine="3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6B4E7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Rose Doss and John Paul Reams - </w:t>
      </w:r>
      <w:r w:rsidR="000B3383" w:rsidRPr="006B4E7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2</w:t>
      </w:r>
      <w:r w:rsidR="000B3383" w:rsidRPr="006B4E70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nd</w:t>
      </w:r>
      <w:r w:rsidR="000B3383" w:rsidRPr="006B4E7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5C68323D" w14:textId="0D3CE509" w:rsidR="000B3383" w:rsidRPr="006B4E70" w:rsidRDefault="00626F5E" w:rsidP="00DB5CCC">
      <w:pPr>
        <w:pStyle w:val="ListParagraph"/>
        <w:spacing w:after="0"/>
        <w:ind w:left="2520" w:firstLine="3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6B4E7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Story Cox and Jack Burnett - </w:t>
      </w:r>
      <w:r w:rsidR="000B3383" w:rsidRPr="006B4E7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3</w:t>
      </w:r>
      <w:r w:rsidR="000B3383" w:rsidRPr="006B4E70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rd</w:t>
      </w:r>
      <w:r w:rsidR="000B3383" w:rsidRPr="006B4E7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14A091E9" w14:textId="76369EB7" w:rsidR="000B3383" w:rsidRPr="006B4E70" w:rsidRDefault="00626F5E" w:rsidP="00DB5CCC">
      <w:pPr>
        <w:pStyle w:val="ListParagraph"/>
        <w:spacing w:after="0"/>
        <w:ind w:left="2520" w:firstLine="3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6B4E7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Sawyer Roberts and Bo Clevenger - </w:t>
      </w:r>
      <w:r w:rsidR="000B3383" w:rsidRPr="006B4E7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4</w:t>
      </w:r>
      <w:r w:rsidR="000B3383" w:rsidRPr="006B4E70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6B4E7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68F5C96A" w14:textId="5969DC3C" w:rsidR="00136063" w:rsidRPr="00163603" w:rsidRDefault="00626F5E" w:rsidP="00DB5CCC">
      <w:pPr>
        <w:pStyle w:val="ListParagraph"/>
        <w:spacing w:after="0"/>
        <w:ind w:left="252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6B4E7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Susan Alexander, Lisa Criswell, Kevin Holmes - </w:t>
      </w:r>
      <w:r w:rsidR="000B3383" w:rsidRPr="006B4E7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Staff</w:t>
      </w:r>
      <w:r w:rsidR="006B4E70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  <w:r w:rsidR="00136063" w:rsidRPr="00163603">
        <w:rPr>
          <w:rFonts w:asciiTheme="majorHAnsi" w:eastAsia="Malgun Gothic Semilight" w:hAnsiTheme="majorHAnsi" w:cstheme="majorHAnsi"/>
          <w:sz w:val="26"/>
          <w:szCs w:val="26"/>
        </w:rPr>
        <w:tab/>
      </w:r>
    </w:p>
    <w:p w14:paraId="075DEDA6" w14:textId="77777777" w:rsidR="005F1942" w:rsidRPr="002D29A1" w:rsidRDefault="005F1942" w:rsidP="008E3CB7">
      <w:pPr>
        <w:pStyle w:val="ListParagraph"/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</w:p>
    <w:p w14:paraId="4C5FB20E" w14:textId="17174CEF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Communications</w:t>
      </w:r>
    </w:p>
    <w:p w14:paraId="25CF9D8A" w14:textId="0C948C77" w:rsidR="000D266F" w:rsidRPr="00CF7AB6" w:rsidRDefault="005F1942" w:rsidP="00704A83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2D31D6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9" w:history="1">
        <w:r w:rsidR="000D266F" w:rsidRPr="00CF7AB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2023 GEAR UP Annual Report – Dr. Ashley Waters, GEAR UP Academic Specialist</w:t>
        </w:r>
      </w:hyperlink>
      <w:r w:rsidR="000D266F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CF7AB6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CF7AB6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"http://sharepoint.somerset.kyschools.us/sites/boardmeeting/2023/October%202023/GEAR%20UP%20Presentation%202023.pptx" </w:instrText>
      </w:r>
      <w:r w:rsidR="00CF7AB6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D266F" w:rsidRPr="00CF7AB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Link</w:t>
      </w:r>
    </w:p>
    <w:p w14:paraId="1FC59D12" w14:textId="23B23456" w:rsidR="000D266F" w:rsidRDefault="000D266F" w:rsidP="000D266F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 w:rsidRPr="00CF7AB6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 </w:t>
      </w:r>
      <w:r w:rsidRPr="00CF7AB6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CF7AB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One</w:t>
      </w:r>
      <w:r w:rsidR="00CF7AB6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39E2A44F" w14:textId="2718823A" w:rsidR="0091790D" w:rsidRDefault="000D266F" w:rsidP="00947985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B8787B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B8787B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0" w:history="1">
        <w:r w:rsidR="002D31D6" w:rsidRPr="00BB39E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</w:t>
        </w:r>
      </w:hyperlink>
      <w:r w:rsidR="002D31D6" w:rsidRPr="00B8787B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B8787B">
        <w:rPr>
          <w:rFonts w:asciiTheme="majorHAnsi" w:eastAsia="Malgun Gothic Semilight" w:hAnsiTheme="majorHAnsi" w:cstheme="majorHAnsi"/>
          <w:sz w:val="26"/>
          <w:szCs w:val="26"/>
        </w:rPr>
        <w:t>July</w:t>
      </w:r>
      <w:r w:rsidR="002D31D6" w:rsidRPr="00B8787B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BA4C74" w:rsidRPr="00B8787B">
        <w:rPr>
          <w:rFonts w:asciiTheme="majorHAnsi" w:eastAsia="Malgun Gothic Semilight" w:hAnsiTheme="majorHAnsi" w:cstheme="majorHAnsi"/>
          <w:sz w:val="26"/>
          <w:szCs w:val="26"/>
        </w:rPr>
        <w:t>3</w:t>
      </w:r>
      <w:r w:rsidR="002D31D6" w:rsidRPr="00B8787B">
        <w:rPr>
          <w:rFonts w:asciiTheme="majorHAnsi" w:eastAsia="Malgun Gothic Semilight" w:hAnsiTheme="majorHAnsi" w:cstheme="majorHAnsi"/>
          <w:sz w:val="26"/>
          <w:szCs w:val="26"/>
        </w:rPr>
        <w:t xml:space="preserve"> Approved Site Based Decision Making (SBDM) </w:t>
      </w:r>
      <w:r w:rsidR="00704A83" w:rsidRPr="00B8787B"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2D31D6" w:rsidRPr="00B8787B">
        <w:rPr>
          <w:rFonts w:asciiTheme="majorHAnsi" w:eastAsia="Malgun Gothic Semilight" w:hAnsiTheme="majorHAnsi" w:cstheme="majorHAnsi"/>
          <w:sz w:val="26"/>
          <w:szCs w:val="26"/>
        </w:rPr>
        <w:t xml:space="preserve">Minutes, </w:t>
      </w:r>
      <w:hyperlink r:id="rId11" w:history="1">
        <w:r w:rsidR="0091790D" w:rsidRPr="00BB711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91790D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2" w:history="1">
        <w:r w:rsidR="0091790D" w:rsidRPr="00BB711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  <w:r w:rsidR="0091790D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3" w:history="1">
        <w:r w:rsidR="0091790D" w:rsidRPr="00BB711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Three</w:t>
        </w:r>
      </w:hyperlink>
      <w:r w:rsidR="0091790D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4" w:history="1">
        <w:r w:rsidR="00B8787B" w:rsidRPr="00BB711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September</w:t>
        </w:r>
        <w:r w:rsidR="002D31D6" w:rsidRPr="00BB711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BA4C74" w:rsidRPr="00BB711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  <w:r w:rsidR="002D31D6" w:rsidRPr="00BB711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="002D31D6" w:rsidRPr="00B8787B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</w:p>
    <w:p w14:paraId="5491006C" w14:textId="17AED663" w:rsidR="002D31D6" w:rsidRPr="00B8787B" w:rsidRDefault="0091790D" w:rsidP="0091790D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5" w:history="1">
        <w:r w:rsidR="00B8787B" w:rsidRPr="00BB711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September</w:t>
        </w:r>
        <w:r w:rsidR="002D31D6" w:rsidRPr="00BB711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BA4C74" w:rsidRPr="00BB711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  <w:r w:rsidR="002D31D6" w:rsidRPr="00BB711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5290E82D" w14:textId="6D8CC812" w:rsidR="00332E4C" w:rsidRDefault="002D31D6" w:rsidP="00332E4C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6" w:history="1">
        <w:r w:rsidRPr="008D51E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Meece Middle School</w:t>
        </w:r>
      </w:hyperlink>
      <w:r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7" w:history="1">
        <w:r w:rsidR="00B8787B" w:rsidRPr="00FF63B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July</w:t>
        </w:r>
        <w:r w:rsidRPr="00FF63B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BA4C74" w:rsidRPr="00FF63B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  <w:r w:rsidRPr="00FF63B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Approved Site Based Decision Making (SBDM) Minutes</w:t>
        </w:r>
      </w:hyperlink>
      <w:r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</w:p>
    <w:p w14:paraId="011568CE" w14:textId="54EE42E2" w:rsidR="002D31D6" w:rsidRPr="002D31D6" w:rsidRDefault="00332E4C" w:rsidP="00332E4C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8" w:history="1">
        <w:r w:rsidR="00B8787B" w:rsidRPr="00FF63B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September</w:t>
        </w:r>
        <w:r w:rsidR="002D31D6" w:rsidRPr="00FF63B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BA4C74" w:rsidRPr="00FF63B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  <w:r w:rsidR="002D31D6" w:rsidRPr="00FF63B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="002D31D6"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9" w:history="1">
        <w:r w:rsidR="00B8787B" w:rsidRPr="00FF63B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September</w:t>
        </w:r>
        <w:r w:rsidR="002D31D6" w:rsidRPr="00FF63B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BA4C74" w:rsidRPr="00FF63B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  <w:r w:rsidR="002D31D6" w:rsidRPr="00FF63B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1171434B" w14:textId="5A633652" w:rsidR="00332E4C" w:rsidRPr="00E3054F" w:rsidRDefault="002D31D6" w:rsidP="00332E4C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0" w:history="1">
        <w:r w:rsidRPr="0072181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Hopkins Elementary School</w:t>
        </w:r>
      </w:hyperlink>
      <w:r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E3054F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E3054F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"http://sharepoint.somerset.kyschools.us/sites/boardmeeting/2023/October%202023/HES%20Special%20Called%20SBDM%20Meeting%20Minutes%20July%2021,%202023.pdf" </w:instrText>
      </w:r>
      <w:r w:rsidR="00E3054F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B8787B" w:rsidRPr="00E3054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July</w:t>
      </w:r>
      <w:r w:rsidRPr="00E3054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BA4C74" w:rsidRPr="00E3054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3</w:t>
      </w:r>
      <w:r w:rsidRPr="00E3054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Approved Site Based Decision Making (SBDM)</w:t>
      </w:r>
    </w:p>
    <w:p w14:paraId="32570070" w14:textId="60012DCB" w:rsidR="002D31D6" w:rsidRPr="002D31D6" w:rsidRDefault="002D31D6" w:rsidP="002D31D6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E3054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Minutes</w:t>
      </w:r>
      <w:r w:rsidR="00E3054F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1" w:history="1">
        <w:r w:rsidR="00B8787B" w:rsidRPr="00C9317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September</w:t>
        </w:r>
        <w:r w:rsidRPr="00C9317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BA4C74" w:rsidRPr="00C9317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  <w:r w:rsidRPr="00C9317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2" w:history="1">
        <w:r w:rsidR="00B8787B" w:rsidRPr="00C9317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September</w:t>
        </w:r>
        <w:r w:rsidRPr="00C9317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BA4C74" w:rsidRPr="00C9317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  <w:r w:rsidRPr="00C9317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7FF95F36" w14:textId="39AE565F" w:rsidR="005F1942" w:rsidRDefault="000637FF" w:rsidP="005F1942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0637FF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3" w:history="1">
        <w:r w:rsidRPr="0049203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Citizens and Delegation</w:t>
        </w:r>
      </w:hyperlink>
    </w:p>
    <w:p w14:paraId="320A502C" w14:textId="77777777" w:rsidR="002C6B66" w:rsidRPr="000637FF" w:rsidRDefault="002C6B66" w:rsidP="002C6B66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74C5CBDC" w14:textId="3827993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lastRenderedPageBreak/>
        <w:t>Superintendent’s Report</w:t>
      </w:r>
    </w:p>
    <w:p w14:paraId="622E716E" w14:textId="7368EAE1" w:rsidR="005F1942" w:rsidRPr="007A2A05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A.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0" w:name="_Hlk98246078"/>
      <w:r w:rsidR="00626C3C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626C3C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"http://sharepoint.somerset.kyschools.us/sites/boardmeeting/2023/October%202023/Employments-Board%20Agenda.docx" </w:instrText>
      </w:r>
      <w:r w:rsidR="00626C3C">
        <w:rPr>
          <w:rFonts w:asciiTheme="majorHAnsi" w:eastAsia="Malgun Gothic Semilight" w:hAnsiTheme="majorHAnsi" w:cstheme="majorHAnsi"/>
          <w:sz w:val="26"/>
          <w:szCs w:val="26"/>
        </w:rPr>
      </w:r>
      <w:r w:rsidR="00626C3C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626C3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Emplo</w:t>
      </w:r>
      <w:r w:rsidR="000637FF" w:rsidRPr="00626C3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y</w:t>
      </w:r>
      <w:r w:rsidR="000637FF" w:rsidRPr="00626C3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ments</w:t>
      </w:r>
      <w:bookmarkEnd w:id="0"/>
      <w:r w:rsidR="00626C3C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4C066C63" w14:textId="01A3F6CF" w:rsidR="005F1942" w:rsidRPr="007A2A05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7A2A05">
        <w:rPr>
          <w:rFonts w:asciiTheme="majorHAnsi" w:eastAsia="Malgun Gothic Semilight" w:hAnsiTheme="majorHAnsi" w:cstheme="majorHAnsi"/>
          <w:sz w:val="26"/>
          <w:szCs w:val="26"/>
        </w:rPr>
        <w:t>B.</w:t>
      </w:r>
      <w:r w:rsidR="000637FF" w:rsidRPr="007A2A05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="000637FF" w:rsidRPr="007A2A05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1" w:name="_Hlk98246090"/>
      <w:r w:rsidR="00E75D4E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E75D4E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"http://sharepoint.somerset.kyschools.us/sites/boardmeeting/2023/October%202023/Retirements%20Resignations%20Dismissals-Board%20Agenda%20Informational%20Item.docx" </w:instrText>
      </w:r>
      <w:r w:rsidR="00E75D4E">
        <w:rPr>
          <w:rFonts w:asciiTheme="majorHAnsi" w:eastAsia="Malgun Gothic Semilight" w:hAnsiTheme="majorHAnsi" w:cstheme="majorHAnsi"/>
          <w:sz w:val="26"/>
          <w:szCs w:val="26"/>
        </w:rPr>
      </w:r>
      <w:r w:rsidR="00E75D4E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E75D4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Resignations/Retirements/Dismissals</w:t>
      </w:r>
      <w:bookmarkEnd w:id="1"/>
      <w:r w:rsidR="00E75D4E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74E9F42C" w14:textId="1427DEB2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7A2A05">
        <w:rPr>
          <w:rFonts w:asciiTheme="majorHAnsi" w:eastAsia="Malgun Gothic Semilight" w:hAnsiTheme="majorHAnsi" w:cstheme="majorHAnsi"/>
          <w:sz w:val="26"/>
          <w:szCs w:val="26"/>
        </w:rPr>
        <w:t>C.</w:t>
      </w:r>
      <w:r w:rsidR="000637FF" w:rsidRPr="007A2A05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 w:rsidRPr="007A2A05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2" w:name="_Hlk98246101"/>
      <w:r w:rsidR="00CB27BD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CB27BD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"http://sharepoint.somerset.kyschools.us/sites/boardmeeting/2023/October%202023/Extra%20Service.docx" </w:instrText>
      </w:r>
      <w:r w:rsidR="00CB27BD">
        <w:rPr>
          <w:rFonts w:asciiTheme="majorHAnsi" w:eastAsia="Malgun Gothic Semilight" w:hAnsiTheme="majorHAnsi" w:cstheme="majorHAnsi"/>
          <w:sz w:val="26"/>
          <w:szCs w:val="26"/>
        </w:rPr>
      </w:r>
      <w:r w:rsidR="00CB27BD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CB27B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Extra Service Employments</w:t>
      </w:r>
      <w:bookmarkEnd w:id="2"/>
      <w:r w:rsidR="00CB27BD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bookmarkStart w:id="3" w:name="_GoBack"/>
      <w:bookmarkEnd w:id="3"/>
    </w:p>
    <w:p w14:paraId="0AA416AA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286816F" w14:textId="438CCBD2" w:rsidR="005F1942" w:rsidRPr="002C6B66" w:rsidRDefault="00C72724" w:rsidP="005F1942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Treasurer’s Report</w:t>
      </w:r>
    </w:p>
    <w:p w14:paraId="0B7417E0" w14:textId="449FA51A" w:rsidR="005F1942" w:rsidRPr="00EF1ECE" w:rsidRDefault="00571501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4" w:history="1">
        <w:r w:rsidR="00EF1ECE" w:rsidRPr="0087760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Financial Statement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890D6B">
        <w:rPr>
          <w:rFonts w:asciiTheme="majorHAnsi" w:eastAsia="Malgun Gothic Semilight" w:hAnsiTheme="majorHAnsi" w:cstheme="majorHAnsi"/>
          <w:sz w:val="26"/>
          <w:szCs w:val="26"/>
        </w:rPr>
        <w:t>September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BA4C74">
        <w:rPr>
          <w:rFonts w:asciiTheme="majorHAnsi" w:eastAsia="Malgun Gothic Semilight" w:hAnsiTheme="majorHAnsi" w:cstheme="majorHAnsi"/>
          <w:sz w:val="26"/>
          <w:szCs w:val="26"/>
        </w:rPr>
        <w:t>3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Balances, </w:t>
      </w:r>
      <w:hyperlink r:id="rId25" w:history="1">
        <w:r w:rsidR="00EF1ECE" w:rsidRPr="00AA0A2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890D6B">
        <w:rPr>
          <w:rFonts w:asciiTheme="majorHAnsi" w:eastAsia="Malgun Gothic Semilight" w:hAnsiTheme="majorHAnsi" w:cstheme="majorHAnsi"/>
          <w:sz w:val="26"/>
          <w:szCs w:val="26"/>
        </w:rPr>
        <w:t>September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BA4C74">
        <w:rPr>
          <w:rFonts w:asciiTheme="majorHAnsi" w:eastAsia="Malgun Gothic Semilight" w:hAnsiTheme="majorHAnsi" w:cstheme="majorHAnsi"/>
          <w:sz w:val="26"/>
          <w:szCs w:val="26"/>
        </w:rPr>
        <w:t>3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Munis Balance Sheets, </w:t>
      </w:r>
      <w:hyperlink r:id="rId26" w:history="1">
        <w:r w:rsidR="00EF1ECE" w:rsidRPr="00A8426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5D056EE3" w14:textId="67295021" w:rsidR="005F1942" w:rsidRPr="00A63DA6" w:rsidRDefault="00571501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7" w:history="1">
        <w:r w:rsidR="00A33F4A" w:rsidRPr="001E3D5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Current Bills</w:t>
        </w:r>
      </w:hyperlink>
      <w:r w:rsidR="00A33F4A" w:rsidRPr="00A63DA6">
        <w:rPr>
          <w:rFonts w:asciiTheme="majorHAnsi" w:eastAsia="Malgun Gothic Semilight" w:hAnsiTheme="majorHAnsi" w:cstheme="majorHAnsi"/>
          <w:sz w:val="26"/>
          <w:szCs w:val="26"/>
        </w:rPr>
        <w:t xml:space="preserve">, September 2023, </w:t>
      </w:r>
      <w:hyperlink r:id="rId28" w:history="1">
        <w:r w:rsidR="00A33F4A" w:rsidRPr="001E3D5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A33F4A" w:rsidRPr="00A63DA6">
        <w:rPr>
          <w:rFonts w:asciiTheme="majorHAnsi" w:eastAsia="Malgun Gothic Semilight" w:hAnsiTheme="majorHAnsi" w:cstheme="majorHAnsi"/>
          <w:sz w:val="26"/>
          <w:szCs w:val="26"/>
        </w:rPr>
        <w:t xml:space="preserve">, October 2023, </w:t>
      </w:r>
      <w:hyperlink r:id="rId29" w:history="1">
        <w:r w:rsidR="00A33F4A" w:rsidRPr="00FD71F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09512A05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FF0EC2A" w14:textId="73F514B1" w:rsidR="00C72724" w:rsidRPr="002C6B66" w:rsidRDefault="00571501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30" w:history="1">
        <w:r w:rsidR="00C72724" w:rsidRPr="002E0DAC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Consent Items</w:t>
        </w:r>
      </w:hyperlink>
    </w:p>
    <w:p w14:paraId="07D948A1" w14:textId="6806DEEC" w:rsidR="005F1942" w:rsidRPr="00FB36BC" w:rsidRDefault="002C6B66" w:rsidP="002C6B66">
      <w:pPr>
        <w:pStyle w:val="ListParagraph"/>
        <w:numPr>
          <w:ilvl w:val="0"/>
          <w:numId w:val="13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31" w:history="1">
        <w:r w:rsidR="002A60CF" w:rsidRPr="00D20E3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Regular Monthly </w:t>
        </w:r>
        <w:r w:rsidRPr="00D20E3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Board Meeting Minutes</w:t>
        </w:r>
        <w:r w:rsidR="002A60CF" w:rsidRPr="00D20E3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</w:t>
        </w:r>
        <w:r w:rsidRPr="00D20E3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="00890D6B" w:rsidRPr="00D20E3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September 12,</w:t>
        </w:r>
        <w:r w:rsidRPr="00D20E3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BA4C74" w:rsidRPr="00D20E3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</w:hyperlink>
    </w:p>
    <w:p w14:paraId="2D6D0D31" w14:textId="7DEF9342" w:rsidR="00FB36BC" w:rsidRDefault="00FB36BC" w:rsidP="002C6B66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8A4846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 </w:t>
      </w:r>
      <w:r w:rsidRPr="008A4846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hyperlink r:id="rId32" w:history="1">
        <w:r w:rsidR="003C6D13" w:rsidRPr="00D049E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Exemption from </w:t>
        </w:r>
        <w:r w:rsidR="007E3C06" w:rsidRPr="00D049E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</w:t>
        </w:r>
        <w:r w:rsidR="003C6D13" w:rsidRPr="00D049E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ompulsory </w:t>
        </w:r>
        <w:r w:rsidR="007E3C06" w:rsidRPr="00D049E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</w:t>
        </w:r>
        <w:r w:rsidR="003C6D13" w:rsidRPr="00D049E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ttendance</w:t>
        </w:r>
        <w:r w:rsidR="009069C2" w:rsidRPr="00D049E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, </w:t>
        </w:r>
        <w:r w:rsidR="009069C2" w:rsidRPr="00D049E2">
          <w:rPr>
            <w:rStyle w:val="Hyperlink"/>
            <w:rFonts w:asciiTheme="majorHAnsi" w:eastAsia="Malgun Gothic Semilight" w:hAnsiTheme="majorHAnsi" w:cstheme="majorHAnsi"/>
            <w:i/>
            <w:iCs/>
            <w:sz w:val="26"/>
            <w:szCs w:val="26"/>
          </w:rPr>
          <w:t>see blue confidential folder</w:t>
        </w:r>
      </w:hyperlink>
      <w:r w:rsidR="003C6D13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, </w:t>
      </w:r>
      <w:hyperlink r:id="rId33" w:history="1">
        <w:r w:rsidR="003C6D13" w:rsidRPr="0079503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0646F43" w14:textId="4BA49F65" w:rsidR="00EA1D44" w:rsidRDefault="00EA1D44" w:rsidP="00EA1D44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>School-Related Student Trip Requests:</w:t>
      </w:r>
    </w:p>
    <w:p w14:paraId="63613B4C" w14:textId="0EFBEF28" w:rsidR="00874DA3" w:rsidRPr="00874DA3" w:rsidRDefault="00571501" w:rsidP="0016367B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4" w:history="1">
        <w:r w:rsidR="00874DA3" w:rsidRPr="005F0D1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 academic team</w:t>
        </w:r>
        <w:r w:rsidR="005A136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and sponsor Johnny White</w:t>
        </w:r>
        <w:r w:rsidR="00874DA3" w:rsidRPr="005F0D1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to travel to Dayton, Ohio for Miami Valley School Quiz Bowl Tournament on October 21, 2023</w:t>
        </w:r>
      </w:hyperlink>
      <w:r w:rsidR="00874DA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5" w:history="1">
        <w:r w:rsidR="00874DA3" w:rsidRPr="0045051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583D078" w14:textId="0A6BABBB" w:rsidR="0016367B" w:rsidRDefault="00571501" w:rsidP="0016367B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6" w:history="1">
        <w:r w:rsidR="0016367B" w:rsidRPr="00331E6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Somerset High School </w:t>
        </w:r>
        <w:r w:rsidR="00AF1B65" w:rsidRPr="00331E6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e</w:t>
        </w:r>
        <w:r w:rsidR="0016367B" w:rsidRPr="00331E6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ngineering students </w:t>
        </w:r>
        <w:r w:rsidR="00AF1B65" w:rsidRPr="00331E6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and sponsors Brian Coleman and Jason Ruble </w:t>
        </w:r>
        <w:r w:rsidR="0016367B" w:rsidRPr="00331E6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to travel to Huntsville, Alabama for NASA Propulsion Technology Experience</w:t>
        </w:r>
        <w:r w:rsidR="00E90172" w:rsidRPr="00331E6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November </w:t>
        </w:r>
        <w:r w:rsidR="00EC3EFC" w:rsidRPr="00331E6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6</w:t>
        </w:r>
        <w:r w:rsidR="00E90172" w:rsidRPr="00331E6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– </w:t>
        </w:r>
        <w:r w:rsidR="00EC3EFC" w:rsidRPr="00331E6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7</w:t>
        </w:r>
        <w:r w:rsidR="00E90172" w:rsidRPr="00331E6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 2023</w:t>
        </w:r>
      </w:hyperlink>
      <w:r w:rsidR="00AF1B6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7" w:history="1">
        <w:r w:rsidR="00AF1B65" w:rsidRPr="002E6F5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4199401C" w14:textId="02193E48" w:rsidR="003947F8" w:rsidRPr="005A1363" w:rsidRDefault="00571501" w:rsidP="0016367B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38" w:history="1">
        <w:r w:rsidR="003947F8" w:rsidRPr="0039103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 marketing students and teacher Debbie Harris to travel to Nashville, Tennessee for the Tennessee Titans Learning Lab on November 14, 2023</w:t>
        </w:r>
      </w:hyperlink>
      <w:r w:rsidR="003947F8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9" w:history="1">
        <w:r w:rsidR="003947F8" w:rsidRPr="0039103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AC5CB69" w14:textId="77777777" w:rsidR="00CD7623" w:rsidRDefault="00571501" w:rsidP="0016367B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40" w:history="1">
        <w:r w:rsidR="005A1363" w:rsidRPr="003B440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 cheerleaders and spon</w:t>
        </w:r>
        <w:r w:rsidR="0095671D" w:rsidRPr="003B440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sor Beth Bruner to travel to Sevierville, Tennessee for Universal Cheerleaders Association Smoky Mountain Competition on December 2, 2023</w:t>
        </w:r>
      </w:hyperlink>
      <w:r w:rsidR="0095671D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1" w:history="1">
        <w:r w:rsidR="0095671D" w:rsidRPr="003B440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D770BA7" w14:textId="44C6F8A3" w:rsidR="005A1363" w:rsidRDefault="00571501" w:rsidP="0016367B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42" w:history="1">
        <w:r w:rsidR="00CD7623" w:rsidRPr="00A90FE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 cheerleaders and sponsor Beth Bruner to travel to Lake Buena Vista, Florida for Universal Cheerleaders Association Nationals Competition February 8 – 13, 2024</w:t>
        </w:r>
      </w:hyperlink>
      <w:r w:rsidR="00CD762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3" w:history="1">
        <w:r w:rsidR="00CD7623" w:rsidRPr="00A90FE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95671D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</w:p>
    <w:p w14:paraId="72F224AF" w14:textId="3E38BAA0" w:rsidR="00EA1D44" w:rsidRDefault="00EA1D44" w:rsidP="00EA1D44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>Application and Agreement for Use of District Property</w:t>
      </w:r>
      <w:r w:rsidR="005E0E10">
        <w:rPr>
          <w:rFonts w:asciiTheme="majorHAnsi" w:eastAsia="Malgun Gothic Semilight" w:hAnsiTheme="majorHAnsi" w:cstheme="majorHAnsi"/>
          <w:sz w:val="26"/>
          <w:szCs w:val="26"/>
        </w:rPr>
        <w:t>:</w:t>
      </w:r>
    </w:p>
    <w:p w14:paraId="215C733B" w14:textId="05ED41CC" w:rsidR="009A079E" w:rsidRDefault="00571501" w:rsidP="009A079E">
      <w:pPr>
        <w:pStyle w:val="ListParagraph"/>
        <w:numPr>
          <w:ilvl w:val="0"/>
          <w:numId w:val="16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44" w:history="1">
        <w:r w:rsidR="009A079E" w:rsidRPr="00157BC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Top Nazarene Talent and Representative Mindy Lawyer to use Somerset Independent Schools’ Alumni and Aquatic Center January 12 – 13, 2024</w:t>
        </w:r>
      </w:hyperlink>
      <w:r w:rsidR="009A079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5" w:history="1">
        <w:r w:rsidR="009A079E" w:rsidRPr="0005421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8DC7808" w14:textId="1F59E642" w:rsidR="0077107F" w:rsidRDefault="00571501" w:rsidP="009A079E">
      <w:pPr>
        <w:pStyle w:val="ListParagraph"/>
        <w:numPr>
          <w:ilvl w:val="0"/>
          <w:numId w:val="16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46" w:history="1">
        <w:r w:rsidR="0077107F" w:rsidRPr="0090518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Pep &amp; Pizzazz and Representative Britani Shoemaker to use W</w:t>
        </w:r>
        <w:r w:rsidR="00905188" w:rsidRPr="0090518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.</w:t>
        </w:r>
        <w:r w:rsidR="0077107F" w:rsidRPr="0090518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B</w:t>
        </w:r>
        <w:r w:rsidR="00905188" w:rsidRPr="0090518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.</w:t>
        </w:r>
        <w:r w:rsidR="0077107F" w:rsidRPr="0090518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Jones Auditorium November 27, 2023, through December 3, 2023</w:t>
        </w:r>
        <w:r w:rsidR="00772E15" w:rsidRPr="0090518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(excluding December 2, 2023)</w:t>
        </w:r>
      </w:hyperlink>
      <w:r w:rsidR="0077107F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7" w:history="1">
        <w:r w:rsidR="0077107F" w:rsidRPr="00690C7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0170B9A" w14:textId="3340DF88" w:rsidR="0077107F" w:rsidRPr="00567E3D" w:rsidRDefault="00571501" w:rsidP="009A079E">
      <w:pPr>
        <w:pStyle w:val="ListParagraph"/>
        <w:numPr>
          <w:ilvl w:val="0"/>
          <w:numId w:val="16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48" w:history="1">
        <w:r w:rsidR="0077107F" w:rsidRPr="008A684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Pep &amp; Pizzazz and Representative Britani Shoemaker to use W</w:t>
        </w:r>
        <w:r w:rsidR="00887655" w:rsidRPr="008A684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.</w:t>
        </w:r>
        <w:r w:rsidR="0077107F" w:rsidRPr="008A684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B</w:t>
        </w:r>
        <w:r w:rsidR="00887655" w:rsidRPr="008A684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.</w:t>
        </w:r>
        <w:r w:rsidR="0077107F" w:rsidRPr="008A684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Jones Auditorium June 10 – 16, 202</w:t>
        </w:r>
        <w:r w:rsidR="008A6843" w:rsidRPr="008A684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4</w:t>
        </w:r>
      </w:hyperlink>
      <w:r w:rsidR="0077107F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9" w:history="1">
        <w:r w:rsidR="0077107F" w:rsidRPr="00690C7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0083896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457C2E6C" w14:textId="720D03B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New Business</w:t>
      </w:r>
    </w:p>
    <w:p w14:paraId="78553A34" w14:textId="144519F7" w:rsidR="005F1942" w:rsidRPr="002D29A1" w:rsidRDefault="003F3B14" w:rsidP="003F3B14">
      <w:pPr>
        <w:pStyle w:val="ListParagraph"/>
        <w:numPr>
          <w:ilvl w:val="0"/>
          <w:numId w:val="18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t xml:space="preserve"> </w:t>
      </w:r>
      <w:r>
        <w:tab/>
      </w:r>
      <w:hyperlink r:id="rId50" w:history="1">
        <w:r w:rsidR="00924DA1" w:rsidRPr="00D20E3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2023 District Facilities</w:t>
        </w:r>
        <w:r w:rsidR="003B1118" w:rsidRPr="00D20E3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Plan</w:t>
        </w:r>
      </w:hyperlink>
      <w:r w:rsidR="003B1118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1" w:history="1">
        <w:r w:rsidR="003B1118" w:rsidRPr="004126E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7C63269" w14:textId="4A67E9D1" w:rsidR="005F1942" w:rsidRPr="002D29A1" w:rsidRDefault="003F3B14" w:rsidP="003F3B14">
      <w:pPr>
        <w:pStyle w:val="ListParagraph"/>
        <w:numPr>
          <w:ilvl w:val="0"/>
          <w:numId w:val="18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52" w:history="1">
        <w:r w:rsidR="00924DA1" w:rsidRPr="004F3B4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2023 District Facilities Plan Public Hearing and Designate Hearing Officer</w:t>
        </w:r>
      </w:hyperlink>
    </w:p>
    <w:p w14:paraId="73CD0350" w14:textId="50BC8D9B" w:rsidR="004E0CD3" w:rsidRPr="00AC78B3" w:rsidRDefault="003F3B14" w:rsidP="003F3B14">
      <w:pPr>
        <w:pStyle w:val="ListParagraph"/>
        <w:numPr>
          <w:ilvl w:val="0"/>
          <w:numId w:val="18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AC78B3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AC78B3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"http://sharepoint.somerset.kyschools.us/sites/boardmeeting/2023/October%202023/SN%20FY24%20MAF%20Mini%20Grant%20Application%20T.%20Davidson.docx" </w:instrText>
      </w:r>
      <w:r w:rsidR="00AC78B3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4E0CD3" w:rsidRPr="00AC78B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FY24 Mathematics Achievement Fund (MAF) Mini Grant Application from Tonya </w:t>
      </w:r>
    </w:p>
    <w:p w14:paraId="50892D3F" w14:textId="2780AAE9" w:rsidR="00943AE4" w:rsidRDefault="004E0CD3" w:rsidP="004E0CD3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 w:rsidRPr="00AC78B3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AC78B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Davidson</w:t>
      </w:r>
      <w:r w:rsidR="00AC78B3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3" w:history="1">
        <w:r w:rsidRPr="00AC78B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4A45BD73" w14:textId="69DE0AFE" w:rsidR="00CC4D18" w:rsidRPr="00B976B6" w:rsidRDefault="003F3B14" w:rsidP="006541D0">
      <w:pPr>
        <w:pStyle w:val="ListParagraph"/>
        <w:numPr>
          <w:ilvl w:val="0"/>
          <w:numId w:val="18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lastRenderedPageBreak/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54" w:history="1">
        <w:r w:rsidR="00943AE4" w:rsidRPr="00690C7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2023 – 2024 Hopkins Elementary School Fundraisers</w:t>
        </w:r>
      </w:hyperlink>
      <w:r w:rsidR="00943AE4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5" w:history="1">
        <w:r w:rsidR="00943AE4" w:rsidRPr="00690C7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428891CC" w14:textId="4D59A050" w:rsidR="007C47E2" w:rsidRDefault="00B976B6" w:rsidP="006541D0">
      <w:pPr>
        <w:pStyle w:val="ListParagraph"/>
        <w:numPr>
          <w:ilvl w:val="0"/>
          <w:numId w:val="18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7C47E2">
        <w:rPr>
          <w:rFonts w:asciiTheme="majorHAnsi" w:eastAsia="Malgun Gothic Semilight" w:hAnsiTheme="majorHAnsi" w:cstheme="majorHAnsi"/>
          <w:sz w:val="26"/>
          <w:szCs w:val="26"/>
        </w:rPr>
        <w:t>Contracts, Memorandum of Agreement/Understanding, Agreements:</w:t>
      </w:r>
    </w:p>
    <w:p w14:paraId="0658ACB6" w14:textId="0267F076" w:rsidR="00B976B6" w:rsidRPr="007C47E2" w:rsidRDefault="00571501" w:rsidP="007C47E2">
      <w:pPr>
        <w:pStyle w:val="ListParagraph"/>
        <w:numPr>
          <w:ilvl w:val="0"/>
          <w:numId w:val="22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56" w:history="1">
        <w:r w:rsidR="00B976B6" w:rsidRPr="0024360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2023 – 2024 Spanish Language Interpreter/Translator Contractual Agreement</w:t>
        </w:r>
      </w:hyperlink>
      <w:r w:rsidR="00B976B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7" w:history="1">
        <w:r w:rsidR="00B976B6" w:rsidRPr="0024360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688098B6" w14:textId="50EA9748" w:rsidR="007C47E2" w:rsidRPr="006541D0" w:rsidRDefault="00571501" w:rsidP="007C47E2">
      <w:pPr>
        <w:pStyle w:val="ListParagraph"/>
        <w:numPr>
          <w:ilvl w:val="0"/>
          <w:numId w:val="2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58" w:history="1">
        <w:r w:rsidR="00FC431D" w:rsidRPr="00403E2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Memorandum of Understanding with Lake Cumberland District Health Department for </w:t>
        </w:r>
        <w:r w:rsidR="00FC431D" w:rsidRPr="00403E29">
          <w:rPr>
            <w:rStyle w:val="Hyperlink"/>
            <w:rFonts w:asciiTheme="majorHAnsi" w:eastAsia="Malgun Gothic Semilight" w:hAnsiTheme="majorHAnsi" w:cstheme="majorHAnsi"/>
            <w:i/>
            <w:sz w:val="26"/>
            <w:szCs w:val="26"/>
          </w:rPr>
          <w:t>Sexual Risk Avoidance Education (SRAE)</w:t>
        </w:r>
        <w:r w:rsidR="00FC431D" w:rsidRPr="00403E2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Program</w:t>
        </w:r>
      </w:hyperlink>
      <w:r w:rsidR="00FC431D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9" w:history="1">
        <w:r w:rsidR="00FC431D" w:rsidRPr="00FC431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37B761EF" w14:textId="09F7B081" w:rsidR="006E4F50" w:rsidRPr="00BE5F2B" w:rsidRDefault="003F3B14" w:rsidP="003F3B14">
      <w:pPr>
        <w:pStyle w:val="ListParagraph"/>
        <w:numPr>
          <w:ilvl w:val="0"/>
          <w:numId w:val="18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BE5F2B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BE5F2B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"http://sharepoint.somerset.kyschools.us/sites/boardmeeting/2023/October%202023/SN%20FMLA%20request%20S.%20Hudson.docx" </w:instrText>
      </w:r>
      <w:r w:rsidR="00BE5F2B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6E4F50" w:rsidRPr="00BE5F2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Certified Family and Medical Leave of Absence (FMLA) Request, </w:t>
      </w:r>
      <w:r w:rsidR="006E4F50" w:rsidRPr="00BE5F2B">
        <w:rPr>
          <w:rStyle w:val="Hyperlink"/>
          <w:rFonts w:asciiTheme="majorHAnsi" w:eastAsia="Malgun Gothic Semilight" w:hAnsiTheme="majorHAnsi" w:cstheme="majorHAnsi"/>
          <w:i/>
          <w:sz w:val="26"/>
          <w:szCs w:val="26"/>
        </w:rPr>
        <w:t>see confidential folder</w:t>
      </w:r>
      <w:r w:rsidR="006E4F50" w:rsidRPr="00BE5F2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, </w:t>
      </w:r>
    </w:p>
    <w:p w14:paraId="56453FD1" w14:textId="55D74226" w:rsidR="005F1942" w:rsidRDefault="006E4F50" w:rsidP="006E4F50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 w:rsidRPr="00BE5F2B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BE5F2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beginning August 24, 2023, until November 16, 2023 (</w:t>
      </w:r>
      <w:r w:rsidR="00F427D1" w:rsidRPr="00BE5F2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twelve</w:t>
      </w:r>
      <w:r w:rsidRPr="00BE5F2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weeks)</w:t>
      </w:r>
      <w:r w:rsidR="00BE5F2B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60" w:history="1">
        <w:r w:rsidRPr="006E4F5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42594E92" w14:textId="565EBB32" w:rsidR="00C526E2" w:rsidRPr="00DF3C04" w:rsidRDefault="00BE5F2B" w:rsidP="00BE5F2B">
      <w:pPr>
        <w:pStyle w:val="ListParagraph"/>
        <w:numPr>
          <w:ilvl w:val="0"/>
          <w:numId w:val="18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DF3C04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DF3C04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"http://sharepoint.somerset.kyschools.us/sites/boardmeeting/2023/October%202023/SN%20FMLA%20request%20H.%20McJunkin.docx" </w:instrText>
      </w:r>
      <w:r w:rsidR="00DF3C04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DF3C0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Certified Family and Medical Leave of Absence (FMLA) Request, </w:t>
      </w:r>
      <w:r w:rsidRPr="00B65BBA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see confidential folder</w:t>
      </w:r>
      <w:r w:rsidRPr="00DF3C0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,</w:t>
      </w:r>
    </w:p>
    <w:p w14:paraId="796CB2CF" w14:textId="56B61C50" w:rsidR="00C526E2" w:rsidRPr="00C526E2" w:rsidRDefault="00BE5F2B" w:rsidP="00C526E2">
      <w:pPr>
        <w:pStyle w:val="ListParagraph"/>
        <w:ind w:left="1080" w:firstLine="3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DF3C0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beginning September 27, 2023, until December 15, 2023 (eleven weeks, two days)</w:t>
      </w:r>
      <w:r w:rsidR="00DF3C04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C526E2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C526E2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"http://sharepoint.somerset.kyschools.us/sites/boardmeeting/2023/October%202023/FMLA%20Policy%20Certified.docx" </w:instrText>
      </w:r>
      <w:r w:rsidR="00C526E2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C526E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Link </w:t>
      </w:r>
    </w:p>
    <w:p w14:paraId="3E1196BA" w14:textId="2B577F49" w:rsidR="00BE5F2B" w:rsidRDefault="00BE5F2B" w:rsidP="00C526E2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C526E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One</w:t>
      </w:r>
      <w:r w:rsidR="00C526E2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2F9CE137" w14:textId="1A85B76F" w:rsidR="0076237C" w:rsidRPr="0076237C" w:rsidRDefault="0076237C" w:rsidP="0076237C">
      <w:pPr>
        <w:pStyle w:val="ListParagraph"/>
        <w:numPr>
          <w:ilvl w:val="0"/>
          <w:numId w:val="18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t xml:space="preserve">  </w:t>
      </w:r>
      <w:r>
        <w:tab/>
      </w:r>
      <w:r>
        <w:rPr>
          <w:rFonts w:asciiTheme="majorHAnsi" w:hAnsiTheme="majorHAnsi" w:cstheme="majorHAnsi"/>
          <w:sz w:val="26"/>
          <w:szCs w:val="26"/>
        </w:rPr>
        <w:fldChar w:fldCharType="begin"/>
      </w:r>
      <w:r>
        <w:rPr>
          <w:rFonts w:asciiTheme="majorHAnsi" w:hAnsiTheme="majorHAnsi" w:cstheme="majorHAnsi"/>
          <w:sz w:val="26"/>
          <w:szCs w:val="26"/>
        </w:rPr>
        <w:instrText xml:space="preserve"> HYPERLINK "http://sharepoint.somerset.kyschools.us/sites/boardmeeting/2023/October%202023/SN%20FMLA%20request%20E.%20Wesley.docx" </w:instrText>
      </w:r>
      <w:r>
        <w:rPr>
          <w:rFonts w:asciiTheme="majorHAnsi" w:hAnsiTheme="majorHAnsi" w:cstheme="majorHAnsi"/>
          <w:sz w:val="26"/>
          <w:szCs w:val="26"/>
        </w:rPr>
        <w:fldChar w:fldCharType="separate"/>
      </w:r>
      <w:r w:rsidRPr="0076237C">
        <w:rPr>
          <w:rStyle w:val="Hyperlink"/>
          <w:rFonts w:asciiTheme="majorHAnsi" w:hAnsiTheme="majorHAnsi" w:cstheme="majorHAnsi"/>
          <w:sz w:val="26"/>
          <w:szCs w:val="26"/>
        </w:rPr>
        <w:t xml:space="preserve">Certified Family and Medical Leave of Absence (FMLA) Request, </w:t>
      </w:r>
      <w:r w:rsidRPr="00B65BBA">
        <w:rPr>
          <w:rStyle w:val="Hyperlink"/>
          <w:rFonts w:asciiTheme="majorHAnsi" w:hAnsiTheme="majorHAnsi" w:cstheme="majorHAnsi"/>
          <w:i/>
          <w:iCs/>
          <w:sz w:val="26"/>
          <w:szCs w:val="26"/>
        </w:rPr>
        <w:t>see confidential folder</w:t>
      </w:r>
      <w:r w:rsidRPr="0076237C">
        <w:rPr>
          <w:rStyle w:val="Hyperlink"/>
          <w:rFonts w:asciiTheme="majorHAnsi" w:hAnsiTheme="majorHAnsi" w:cstheme="majorHAnsi"/>
          <w:sz w:val="26"/>
          <w:szCs w:val="26"/>
        </w:rPr>
        <w:t xml:space="preserve">, </w:t>
      </w:r>
    </w:p>
    <w:p w14:paraId="507EFCB1" w14:textId="2EB4858B" w:rsidR="0076237C" w:rsidRPr="0076237C" w:rsidRDefault="0076237C" w:rsidP="0076237C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 w:rsidRPr="0076237C">
        <w:rPr>
          <w:rStyle w:val="Hyperlink"/>
          <w:rFonts w:asciiTheme="majorHAnsi" w:hAnsiTheme="majorHAnsi" w:cstheme="majorHAnsi"/>
          <w:sz w:val="26"/>
          <w:szCs w:val="26"/>
          <w:u w:val="none"/>
        </w:rPr>
        <w:tab/>
      </w:r>
      <w:r w:rsidRPr="0076237C">
        <w:rPr>
          <w:rStyle w:val="Hyperlink"/>
          <w:rFonts w:asciiTheme="majorHAnsi" w:hAnsiTheme="majorHAnsi" w:cstheme="majorHAnsi"/>
          <w:sz w:val="26"/>
          <w:szCs w:val="26"/>
        </w:rPr>
        <w:t>beginning September 14, 2023, until November 24, 2023 (ten weeks)</w:t>
      </w:r>
      <w:r>
        <w:rPr>
          <w:rFonts w:asciiTheme="majorHAnsi" w:hAnsiTheme="majorHAnsi" w:cstheme="majorHAnsi"/>
          <w:sz w:val="26"/>
          <w:szCs w:val="26"/>
        </w:rPr>
        <w:fldChar w:fldCharType="end"/>
      </w:r>
      <w:r>
        <w:rPr>
          <w:rFonts w:asciiTheme="majorHAnsi" w:hAnsiTheme="majorHAnsi" w:cstheme="majorHAnsi"/>
          <w:sz w:val="26"/>
          <w:szCs w:val="26"/>
        </w:rPr>
        <w:t xml:space="preserve">, </w:t>
      </w:r>
      <w:hyperlink r:id="rId61" w:history="1">
        <w:r w:rsidRPr="0076237C">
          <w:rPr>
            <w:rStyle w:val="Hyperlink"/>
            <w:rFonts w:asciiTheme="majorHAnsi" w:hAnsiTheme="majorHAnsi" w:cstheme="majorHAnsi"/>
            <w:sz w:val="26"/>
            <w:szCs w:val="26"/>
          </w:rPr>
          <w:t>Link One</w:t>
        </w:r>
      </w:hyperlink>
    </w:p>
    <w:p w14:paraId="1084607C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04D6E42" w14:textId="1C395927" w:rsidR="00C72724" w:rsidRPr="002C6B66" w:rsidRDefault="00571501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62" w:history="1">
        <w:r w:rsidR="00C72724" w:rsidRPr="00A95F1F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Adjourn</w:t>
        </w:r>
      </w:hyperlink>
    </w:p>
    <w:p w14:paraId="0DD8170A" w14:textId="35F89A8C" w:rsidR="00C72724" w:rsidRDefault="00C72724"/>
    <w:p w14:paraId="3FEC0648" w14:textId="5CB9D657" w:rsidR="00C72724" w:rsidRDefault="00C72724" w:rsidP="00C72724">
      <w:pPr>
        <w:pStyle w:val="ListParagraph"/>
        <w:ind w:left="1800"/>
      </w:pPr>
    </w:p>
    <w:p w14:paraId="6060ADCE" w14:textId="77777777" w:rsidR="00C72724" w:rsidRDefault="00C72724" w:rsidP="00C72724">
      <w:pPr>
        <w:pStyle w:val="ListParagraph"/>
        <w:ind w:left="1800"/>
      </w:pPr>
    </w:p>
    <w:sectPr w:rsidR="00C72724" w:rsidSect="00A70BF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lgun Gothic Semilight">
    <w:panose1 w:val="020B0502040204020203"/>
    <w:charset w:val="81"/>
    <w:family w:val="swiss"/>
    <w:pitch w:val="variable"/>
    <w:sig w:usb0="B0000AAF" w:usb1="09DF7CFB" w:usb2="00000012" w:usb3="00000000" w:csb0="003E01BD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B57B5"/>
    <w:multiLevelType w:val="hybridMultilevel"/>
    <w:tmpl w:val="0A9E9FE6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7C4392"/>
    <w:multiLevelType w:val="hybridMultilevel"/>
    <w:tmpl w:val="46F6A264"/>
    <w:lvl w:ilvl="0" w:tplc="788C22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4D6E56"/>
    <w:multiLevelType w:val="hybridMultilevel"/>
    <w:tmpl w:val="E20C71F6"/>
    <w:lvl w:ilvl="0" w:tplc="DA1AD38A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AF8658C"/>
    <w:multiLevelType w:val="hybridMultilevel"/>
    <w:tmpl w:val="9A70455A"/>
    <w:lvl w:ilvl="0" w:tplc="780615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3FD650B"/>
    <w:multiLevelType w:val="hybridMultilevel"/>
    <w:tmpl w:val="37D2DC82"/>
    <w:lvl w:ilvl="0" w:tplc="780615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EEE0A73"/>
    <w:multiLevelType w:val="hybridMultilevel"/>
    <w:tmpl w:val="4142F98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F3C4D0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304576C2"/>
    <w:multiLevelType w:val="hybridMultilevel"/>
    <w:tmpl w:val="8DAC982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5F95DC9"/>
    <w:multiLevelType w:val="hybridMultilevel"/>
    <w:tmpl w:val="4DB4706C"/>
    <w:lvl w:ilvl="0" w:tplc="6808788E">
      <w:start w:val="1"/>
      <w:numFmt w:val="upperLetter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AF45EC7"/>
    <w:multiLevelType w:val="hybridMultilevel"/>
    <w:tmpl w:val="0D3CF25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FEC8CE0A">
      <w:start w:val="1"/>
      <w:numFmt w:val="upperLetter"/>
      <w:lvlText w:val="%2.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F979DA"/>
    <w:multiLevelType w:val="hybridMultilevel"/>
    <w:tmpl w:val="F0BC210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CBE5EB3"/>
    <w:multiLevelType w:val="hybridMultilevel"/>
    <w:tmpl w:val="B4A246DA"/>
    <w:lvl w:ilvl="0" w:tplc="8A4046C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51EF0054"/>
    <w:multiLevelType w:val="hybridMultilevel"/>
    <w:tmpl w:val="937466AA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5421402F"/>
    <w:multiLevelType w:val="hybridMultilevel"/>
    <w:tmpl w:val="20B07B38"/>
    <w:lvl w:ilvl="0" w:tplc="5AAE5592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A053605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15" w15:restartNumberingAfterBreak="0">
    <w:nsid w:val="5B133616"/>
    <w:multiLevelType w:val="hybridMultilevel"/>
    <w:tmpl w:val="25440CA6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5BC672EA"/>
    <w:multiLevelType w:val="hybridMultilevel"/>
    <w:tmpl w:val="25440CA6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5DD62827"/>
    <w:multiLevelType w:val="hybridMultilevel"/>
    <w:tmpl w:val="1E6EB92A"/>
    <w:lvl w:ilvl="0" w:tplc="7806152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5F120B9"/>
    <w:multiLevelType w:val="hybridMultilevel"/>
    <w:tmpl w:val="89FACB0A"/>
    <w:lvl w:ilvl="0" w:tplc="17E87596">
      <w:numFmt w:val="bullet"/>
      <w:lvlText w:val="-"/>
      <w:lvlJc w:val="left"/>
      <w:pPr>
        <w:ind w:left="2520" w:hanging="360"/>
      </w:pPr>
      <w:rPr>
        <w:rFonts w:ascii="Calibri Light" w:eastAsia="Malgun Gothic Semilight" w:hAnsi="Calibri Light" w:cs="Calibri Light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6A8C5B97"/>
    <w:multiLevelType w:val="hybridMultilevel"/>
    <w:tmpl w:val="0D42107E"/>
    <w:lvl w:ilvl="0" w:tplc="12C2DA1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D675B3E"/>
    <w:multiLevelType w:val="hybridMultilevel"/>
    <w:tmpl w:val="77DA7362"/>
    <w:lvl w:ilvl="0" w:tplc="A394EE9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CD559B9"/>
    <w:multiLevelType w:val="hybridMultilevel"/>
    <w:tmpl w:val="A71EC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1"/>
  </w:num>
  <w:num w:numId="3">
    <w:abstractNumId w:val="7"/>
  </w:num>
  <w:num w:numId="4">
    <w:abstractNumId w:val="11"/>
  </w:num>
  <w:num w:numId="5">
    <w:abstractNumId w:val="9"/>
  </w:num>
  <w:num w:numId="6">
    <w:abstractNumId w:val="4"/>
  </w:num>
  <w:num w:numId="7">
    <w:abstractNumId w:val="1"/>
  </w:num>
  <w:num w:numId="8">
    <w:abstractNumId w:val="19"/>
  </w:num>
  <w:num w:numId="9">
    <w:abstractNumId w:val="17"/>
  </w:num>
  <w:num w:numId="10">
    <w:abstractNumId w:val="20"/>
  </w:num>
  <w:num w:numId="11">
    <w:abstractNumId w:val="2"/>
  </w:num>
  <w:num w:numId="12">
    <w:abstractNumId w:val="13"/>
  </w:num>
  <w:num w:numId="13">
    <w:abstractNumId w:val="3"/>
  </w:num>
  <w:num w:numId="14">
    <w:abstractNumId w:val="8"/>
  </w:num>
  <w:num w:numId="15">
    <w:abstractNumId w:val="18"/>
  </w:num>
  <w:num w:numId="16">
    <w:abstractNumId w:val="15"/>
  </w:num>
  <w:num w:numId="17">
    <w:abstractNumId w:val="16"/>
  </w:num>
  <w:num w:numId="18">
    <w:abstractNumId w:val="10"/>
  </w:num>
  <w:num w:numId="19">
    <w:abstractNumId w:val="5"/>
  </w:num>
  <w:num w:numId="20">
    <w:abstractNumId w:val="14"/>
  </w:num>
  <w:num w:numId="21">
    <w:abstractNumId w:val="0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724"/>
    <w:rsid w:val="000004BD"/>
    <w:rsid w:val="00021CFC"/>
    <w:rsid w:val="00025945"/>
    <w:rsid w:val="000320C2"/>
    <w:rsid w:val="00054217"/>
    <w:rsid w:val="000637FF"/>
    <w:rsid w:val="000671DC"/>
    <w:rsid w:val="000B3383"/>
    <w:rsid w:val="000D266F"/>
    <w:rsid w:val="000F2555"/>
    <w:rsid w:val="00136063"/>
    <w:rsid w:val="00157BC8"/>
    <w:rsid w:val="00163603"/>
    <w:rsid w:val="0016367B"/>
    <w:rsid w:val="00195A83"/>
    <w:rsid w:val="001E3D52"/>
    <w:rsid w:val="001F59B1"/>
    <w:rsid w:val="002067C8"/>
    <w:rsid w:val="002433F8"/>
    <w:rsid w:val="0024360C"/>
    <w:rsid w:val="00244939"/>
    <w:rsid w:val="00262105"/>
    <w:rsid w:val="002A60CF"/>
    <w:rsid w:val="002B7D8C"/>
    <w:rsid w:val="002C6B66"/>
    <w:rsid w:val="002D29A1"/>
    <w:rsid w:val="002D31D6"/>
    <w:rsid w:val="002E0DAC"/>
    <w:rsid w:val="002E6F54"/>
    <w:rsid w:val="00320302"/>
    <w:rsid w:val="00323D48"/>
    <w:rsid w:val="00331E63"/>
    <w:rsid w:val="00332E4C"/>
    <w:rsid w:val="0035686D"/>
    <w:rsid w:val="003824B4"/>
    <w:rsid w:val="0039103E"/>
    <w:rsid w:val="0039315A"/>
    <w:rsid w:val="003947F8"/>
    <w:rsid w:val="003B1118"/>
    <w:rsid w:val="003B440F"/>
    <w:rsid w:val="003C6D13"/>
    <w:rsid w:val="003C6E77"/>
    <w:rsid w:val="003F3B14"/>
    <w:rsid w:val="00403E29"/>
    <w:rsid w:val="004126EB"/>
    <w:rsid w:val="004146A1"/>
    <w:rsid w:val="0045051E"/>
    <w:rsid w:val="00492034"/>
    <w:rsid w:val="004B5E38"/>
    <w:rsid w:val="004C71F3"/>
    <w:rsid w:val="004D377D"/>
    <w:rsid w:val="004E0CD3"/>
    <w:rsid w:val="004E3974"/>
    <w:rsid w:val="004F3B48"/>
    <w:rsid w:val="00523138"/>
    <w:rsid w:val="00567E3D"/>
    <w:rsid w:val="005A1363"/>
    <w:rsid w:val="005D706C"/>
    <w:rsid w:val="005E0E10"/>
    <w:rsid w:val="005F0D14"/>
    <w:rsid w:val="005F1942"/>
    <w:rsid w:val="00626C3C"/>
    <w:rsid w:val="00626F5E"/>
    <w:rsid w:val="006541D0"/>
    <w:rsid w:val="00690C74"/>
    <w:rsid w:val="006A130C"/>
    <w:rsid w:val="006B23B5"/>
    <w:rsid w:val="006B4E70"/>
    <w:rsid w:val="006E4F50"/>
    <w:rsid w:val="00704A83"/>
    <w:rsid w:val="0072181B"/>
    <w:rsid w:val="00730F8A"/>
    <w:rsid w:val="007322BB"/>
    <w:rsid w:val="00743E9D"/>
    <w:rsid w:val="0076237C"/>
    <w:rsid w:val="0077107F"/>
    <w:rsid w:val="00772E15"/>
    <w:rsid w:val="00792614"/>
    <w:rsid w:val="0079503A"/>
    <w:rsid w:val="007A2A05"/>
    <w:rsid w:val="007C47E2"/>
    <w:rsid w:val="007E3C06"/>
    <w:rsid w:val="007F1EB0"/>
    <w:rsid w:val="0081533C"/>
    <w:rsid w:val="00855E6E"/>
    <w:rsid w:val="00874DA3"/>
    <w:rsid w:val="00877602"/>
    <w:rsid w:val="00887655"/>
    <w:rsid w:val="00890D6B"/>
    <w:rsid w:val="008A4846"/>
    <w:rsid w:val="008A6843"/>
    <w:rsid w:val="008D0451"/>
    <w:rsid w:val="008D51EF"/>
    <w:rsid w:val="008E3CB7"/>
    <w:rsid w:val="00905188"/>
    <w:rsid w:val="009069C2"/>
    <w:rsid w:val="0091790D"/>
    <w:rsid w:val="00924DA1"/>
    <w:rsid w:val="00943AE4"/>
    <w:rsid w:val="0095671D"/>
    <w:rsid w:val="00964887"/>
    <w:rsid w:val="00995F55"/>
    <w:rsid w:val="009A079E"/>
    <w:rsid w:val="009D6923"/>
    <w:rsid w:val="00A3212E"/>
    <w:rsid w:val="00A33F4A"/>
    <w:rsid w:val="00A63DA6"/>
    <w:rsid w:val="00A70BF7"/>
    <w:rsid w:val="00A84268"/>
    <w:rsid w:val="00A90FED"/>
    <w:rsid w:val="00A95F1F"/>
    <w:rsid w:val="00AA0A2B"/>
    <w:rsid w:val="00AC78B3"/>
    <w:rsid w:val="00AF1B65"/>
    <w:rsid w:val="00B37EAE"/>
    <w:rsid w:val="00B62948"/>
    <w:rsid w:val="00B65BBA"/>
    <w:rsid w:val="00B8787B"/>
    <w:rsid w:val="00B976B6"/>
    <w:rsid w:val="00BA4C74"/>
    <w:rsid w:val="00BB39E0"/>
    <w:rsid w:val="00BB57D8"/>
    <w:rsid w:val="00BB711F"/>
    <w:rsid w:val="00BE0BDB"/>
    <w:rsid w:val="00BE5F2B"/>
    <w:rsid w:val="00C31671"/>
    <w:rsid w:val="00C526E2"/>
    <w:rsid w:val="00C72724"/>
    <w:rsid w:val="00C9317A"/>
    <w:rsid w:val="00CA7856"/>
    <w:rsid w:val="00CB27BD"/>
    <w:rsid w:val="00CC4D18"/>
    <w:rsid w:val="00CD7623"/>
    <w:rsid w:val="00CF7AB6"/>
    <w:rsid w:val="00D049E2"/>
    <w:rsid w:val="00D20E39"/>
    <w:rsid w:val="00D316B3"/>
    <w:rsid w:val="00D808AB"/>
    <w:rsid w:val="00DB5CCC"/>
    <w:rsid w:val="00DF3C04"/>
    <w:rsid w:val="00E3054F"/>
    <w:rsid w:val="00E41781"/>
    <w:rsid w:val="00E51E29"/>
    <w:rsid w:val="00E75D4E"/>
    <w:rsid w:val="00E90172"/>
    <w:rsid w:val="00E91534"/>
    <w:rsid w:val="00EA1D44"/>
    <w:rsid w:val="00EA3B30"/>
    <w:rsid w:val="00EC3EFC"/>
    <w:rsid w:val="00EF1ECE"/>
    <w:rsid w:val="00F427D1"/>
    <w:rsid w:val="00F45B75"/>
    <w:rsid w:val="00F51920"/>
    <w:rsid w:val="00FB36BC"/>
    <w:rsid w:val="00FC431D"/>
    <w:rsid w:val="00FD71FF"/>
    <w:rsid w:val="00FF2020"/>
    <w:rsid w:val="00FF6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42EC8"/>
  <w15:chartTrackingRefBased/>
  <w15:docId w15:val="{A2117509-E6BB-42C9-97E3-2893490DF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3CB7"/>
    <w:pPr>
      <w:keepNext/>
      <w:keepLines/>
      <w:numPr>
        <w:numId w:val="20"/>
      </w:numPr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3CB7"/>
    <w:pPr>
      <w:keepNext/>
      <w:keepLines/>
      <w:numPr>
        <w:ilvl w:val="1"/>
        <w:numId w:val="20"/>
      </w:numPr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E3CB7"/>
    <w:pPr>
      <w:keepNext/>
      <w:keepLines/>
      <w:numPr>
        <w:ilvl w:val="2"/>
        <w:numId w:val="20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3CB7"/>
    <w:pPr>
      <w:keepNext/>
      <w:keepLines/>
      <w:numPr>
        <w:ilvl w:val="3"/>
        <w:numId w:val="20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3CB7"/>
    <w:pPr>
      <w:keepNext/>
      <w:keepLines/>
      <w:numPr>
        <w:ilvl w:val="4"/>
        <w:numId w:val="20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3CB7"/>
    <w:pPr>
      <w:keepNext/>
      <w:keepLines/>
      <w:numPr>
        <w:ilvl w:val="5"/>
        <w:numId w:val="20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3CB7"/>
    <w:pPr>
      <w:keepNext/>
      <w:keepLines/>
      <w:numPr>
        <w:ilvl w:val="6"/>
        <w:numId w:val="20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3CB7"/>
    <w:pPr>
      <w:keepNext/>
      <w:keepLines/>
      <w:numPr>
        <w:ilvl w:val="7"/>
        <w:numId w:val="20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3CB7"/>
    <w:pPr>
      <w:keepNext/>
      <w:keepLines/>
      <w:numPr>
        <w:ilvl w:val="8"/>
        <w:numId w:val="20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272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57BC8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6237C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E3C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E3CB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E3CB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3CB7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3CB7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3CB7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3CB7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3CB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3CB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B7D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sharepoint.somerset.kyschools.us/sites/boardmeeting/2023/October%202023/SHS%20SBDM%20July%2025,%202023%20Special%20Called%20Meeting%20minutes.docx" TargetMode="External"/><Relationship Id="rId18" Type="http://schemas.openxmlformats.org/officeDocument/2006/relationships/hyperlink" Target="http://sharepoint.somerset.kyschools.us/sites/boardmeeting/2023/October%202023/MMS%20Allocation%20Fund%20Sept%2023.pdf" TargetMode="External"/><Relationship Id="rId26" Type="http://schemas.openxmlformats.org/officeDocument/2006/relationships/hyperlink" Target="http://sharepoint.somerset.kyschools.us/sites/boardmeeting/2023/October%202023/Balance%20Sheet%20-%20SEPT23.pdf" TargetMode="External"/><Relationship Id="rId39" Type="http://schemas.openxmlformats.org/officeDocument/2006/relationships/hyperlink" Target="http://sharepoint.somerset.kyschools.us/sites/boardmeeting/2023/October%202023/SHS%20marketing%20students%20to%20TN%20Nov%2014,%202023.pdf" TargetMode="External"/><Relationship Id="rId21" Type="http://schemas.openxmlformats.org/officeDocument/2006/relationships/hyperlink" Target="http://sharepoint.somerset.kyschools.us/sites/boardmeeting/2023/October%202023/HES%20Sept%2023%20Allocation%20Report.pdf" TargetMode="External"/><Relationship Id="rId34" Type="http://schemas.openxmlformats.org/officeDocument/2006/relationships/hyperlink" Target="http://sharepoint.somerset.kyschools.us/sites/boardmeeting/2023/October%202023/SN%20SHS%20acad%20team.docx" TargetMode="External"/><Relationship Id="rId42" Type="http://schemas.openxmlformats.org/officeDocument/2006/relationships/hyperlink" Target="http://sharepoint.somerset.kyschools.us/sites/boardmeeting/2023/October%202023/SN%20SHS%20cheer%20to%20Florida%20Feb%208-13,%202024.docx" TargetMode="External"/><Relationship Id="rId47" Type="http://schemas.openxmlformats.org/officeDocument/2006/relationships/hyperlink" Target="http://sharepoint.somerset.kyschools.us/sites/boardmeeting/2023/October%202023/Use%20of%20Facility%20Pep%20Pizzazz%20Nov%20Dec%2023.pdf" TargetMode="External"/><Relationship Id="rId50" Type="http://schemas.openxmlformats.org/officeDocument/2006/relationships/hyperlink" Target="http://sharepoint.somerset.kyschools.us/sites/boardmeeting/2023/October%202023/SN%20DFP.docx" TargetMode="External"/><Relationship Id="rId55" Type="http://schemas.openxmlformats.org/officeDocument/2006/relationships/hyperlink" Target="http://sharepoint.somerset.kyschools.us/sites/boardmeeting/2023/October%202023/HES%20Fundraisers.pdf" TargetMode="External"/><Relationship Id="rId63" Type="http://schemas.openxmlformats.org/officeDocument/2006/relationships/fontTable" Target="fontTab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://sharepoint.somerset.kyschools.us/sites/boardmeeting/2023/October%202023/Info%20Item%20MMS%20Jul%2023%20SBDM%20minutes,%20Sept%2023%20Allocation%20and%20Activity%20Funds%20Reports.docx" TargetMode="External"/><Relationship Id="rId20" Type="http://schemas.openxmlformats.org/officeDocument/2006/relationships/hyperlink" Target="http://sharepoint.somerset.kyschools.us/sites/boardmeeting/2023/October%202023/Info%20Item%20HES%20Jul%2023%20SBDM%20minutes,%20Sept%2023%20Allocation%20and%20Activity%20Funds%20Reports.docx" TargetMode="External"/><Relationship Id="rId29" Type="http://schemas.openxmlformats.org/officeDocument/2006/relationships/hyperlink" Target="http://sharepoint.somerset.kyschools.us/sites/boardmeeting/2023/October%202023/AP%20101223.docx" TargetMode="External"/><Relationship Id="rId41" Type="http://schemas.openxmlformats.org/officeDocument/2006/relationships/hyperlink" Target="http://sharepoint.somerset.kyschools.us/sites/boardmeeting/2023/October%202023/SHS%20cheer%20to%20TN%20Dec%202,%202023.pdf" TargetMode="External"/><Relationship Id="rId54" Type="http://schemas.openxmlformats.org/officeDocument/2006/relationships/hyperlink" Target="http://sharepoint.somerset.kyschools.us/sites/boardmeeting/2023/October%202023/SN%20HES%20fundraiser.docx" TargetMode="External"/><Relationship Id="rId62" Type="http://schemas.openxmlformats.org/officeDocument/2006/relationships/hyperlink" Target="http://sharepoint.somerset.kyschools.us/sites/boardmeeting/2023/October%202023/SN%20adjournment.docx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sharepoint.somerset.kyschools.us/sites/boardmeeting/2023/October%202023/SHS%20SBDM%20July%203,%202023%20Special%20Called%20Meeting%20Minutes.docx" TargetMode="External"/><Relationship Id="rId24" Type="http://schemas.openxmlformats.org/officeDocument/2006/relationships/hyperlink" Target="http://sharepoint.somerset.kyschools.us/sites/boardmeeting/2023/October%202023/SN%20Sept%2023%20Financial%20Statement.docx" TargetMode="External"/><Relationship Id="rId32" Type="http://schemas.openxmlformats.org/officeDocument/2006/relationships/hyperlink" Target="http://sharepoint.somerset.kyschools.us/sites/boardmeeting/2023/October%202023/SN%20Exemption%20from%20compulsory%20attendance.docx" TargetMode="External"/><Relationship Id="rId37" Type="http://schemas.openxmlformats.org/officeDocument/2006/relationships/hyperlink" Target="http://sharepoint.somerset.kyschools.us/sites/boardmeeting/2023/October%202023/SHS%20Engineering%20students%20to%20Alabama.pdf" TargetMode="External"/><Relationship Id="rId40" Type="http://schemas.openxmlformats.org/officeDocument/2006/relationships/hyperlink" Target="http://sharepoint.somerset.kyschools.us/sites/boardmeeting/2023/October%202023/SN%20SHS%20cheer%20to%20TN%20Dec%202,%202023.docx" TargetMode="External"/><Relationship Id="rId45" Type="http://schemas.openxmlformats.org/officeDocument/2006/relationships/hyperlink" Target="http://sharepoint.somerset.kyschools.us/sites/boardmeeting/2023/October%202023/Use%20of%20Facility%20Top%20Nazarene%20Talent.pdf" TargetMode="External"/><Relationship Id="rId53" Type="http://schemas.openxmlformats.org/officeDocument/2006/relationships/hyperlink" Target="http://sharepoint.somerset.kyschools.us/sites/boardmeeting/2023/October%202023/FY24%20Math%20Achieivement%20Fund%20Mini%20Grant%20Request%20for%20Application.docx" TargetMode="External"/><Relationship Id="rId58" Type="http://schemas.openxmlformats.org/officeDocument/2006/relationships/hyperlink" Target="http://sharepoint.somerset.kyschools.us/sites/boardmeeting/2023/October%202023/SN%20LCDHD%20Sexual%20Risk%20Avoidance%20Education%20MOU%2023-24.docx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://sharepoint.somerset.kyschools.us/sites/boardmeeting/2023/October%202023/SHS%20Activity%20Fund%20Sept%202023.pdf" TargetMode="External"/><Relationship Id="rId23" Type="http://schemas.openxmlformats.org/officeDocument/2006/relationships/hyperlink" Target="http://sharepoint.somerset.kyschools.us/sites/boardmeeting/2023/October%202023/Citizens%20Delegations%20Communications.docx" TargetMode="External"/><Relationship Id="rId28" Type="http://schemas.openxmlformats.org/officeDocument/2006/relationships/hyperlink" Target="http://sharepoint.somerset.kyschools.us/sites/boardmeeting/2023/October%202023/AP%20091823%20SPECIAL.docx" TargetMode="External"/><Relationship Id="rId36" Type="http://schemas.openxmlformats.org/officeDocument/2006/relationships/hyperlink" Target="http://sharepoint.somerset.kyschools.us/sites/boardmeeting/2023/October%202023/SN%20SHS%20engineering%20students%20to%20Alabama.docx" TargetMode="External"/><Relationship Id="rId49" Type="http://schemas.openxmlformats.org/officeDocument/2006/relationships/hyperlink" Target="http://sharepoint.somerset.kyschools.us/sites/boardmeeting/2023/October%202023/Use%20of%20Facility%20Pep%20Pizzazz%20June%2023.pdf" TargetMode="External"/><Relationship Id="rId57" Type="http://schemas.openxmlformats.org/officeDocument/2006/relationships/hyperlink" Target="http://sharepoint.somerset.kyschools.us/sites/boardmeeting/2023/October%202023/Translator%20Contract%20M.%20West%2023-24.docx" TargetMode="External"/><Relationship Id="rId61" Type="http://schemas.openxmlformats.org/officeDocument/2006/relationships/hyperlink" Target="http://sharepoint.somerset.kyschools.us/sites/boardmeeting/2023/October%202023/FMLA%20Policy%20Certified.docx" TargetMode="External"/><Relationship Id="rId10" Type="http://schemas.openxmlformats.org/officeDocument/2006/relationships/hyperlink" Target="http://sharepoint.somerset.kyschools.us/sites/boardmeeting/2023/October%202023/Info%20Item%20SHS%20Jul%2023%20SBDM%20minutes,%20Sept%2023%20Allocation%20and%20Activity%20Funds%20Reports.docx" TargetMode="External"/><Relationship Id="rId19" Type="http://schemas.openxmlformats.org/officeDocument/2006/relationships/hyperlink" Target="http://sharepoint.somerset.kyschools.us/sites/boardmeeting/2023/October%202023/MMS%20Activity%20Report%20Sept%2023.pdf" TargetMode="External"/><Relationship Id="rId31" Type="http://schemas.openxmlformats.org/officeDocument/2006/relationships/hyperlink" Target="http://sharepoint.somerset.kyschools.us/sites/boardmeeting/2023/October%202023/Regular%20Monthly%20Board%20Meeting%20Minutes%20September%2012,%202023%20redacted.docx" TargetMode="External"/><Relationship Id="rId44" Type="http://schemas.openxmlformats.org/officeDocument/2006/relationships/hyperlink" Target="http://sharepoint.somerset.kyschools.us/sites/boardmeeting/2023/October%202023/SN%20Top%20Nazarene%20Talent%20Use%20of%20Property.docx" TargetMode="External"/><Relationship Id="rId52" Type="http://schemas.openxmlformats.org/officeDocument/2006/relationships/hyperlink" Target="http://sharepoint.somerset.kyschools.us/sites/boardmeeting/2023/October%202023/SN%20DFP%20Public%20Hearing%20and%20Hearing%20Officer.docx" TargetMode="External"/><Relationship Id="rId60" Type="http://schemas.openxmlformats.org/officeDocument/2006/relationships/hyperlink" Target="http://sharepoint.somerset.kyschools.us/sites/boardmeeting/2023/October%202023/FMLA%20Policy%20Certified.docx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://sharepoint.somerset.kyschools.us/sites/boardmeeting/2023/October%202023/GEAR%20UP%20Dr.%20Ashley%20Waters%20Annual%20Report%202023%20Info%20Item.docx" TargetMode="External"/><Relationship Id="rId14" Type="http://schemas.openxmlformats.org/officeDocument/2006/relationships/hyperlink" Target="http://sharepoint.somerset.kyschools.us/sites/boardmeeting/2023/October%202023/SHS%20Allocation%20Sept%202023.pdf" TargetMode="External"/><Relationship Id="rId22" Type="http://schemas.openxmlformats.org/officeDocument/2006/relationships/hyperlink" Target="http://sharepoint.somerset.kyschools.us/sites/boardmeeting/2023/October%202023/HES%20Sept%2023%20Activity%20Report.pdf" TargetMode="External"/><Relationship Id="rId27" Type="http://schemas.openxmlformats.org/officeDocument/2006/relationships/hyperlink" Target="http://sharepoint.somerset.kyschools.us/sites/boardmeeting/2023/October%202023/SN%20AP%20Oct%2023.doc" TargetMode="External"/><Relationship Id="rId30" Type="http://schemas.openxmlformats.org/officeDocument/2006/relationships/hyperlink" Target="http://sharepoint.somerset.kyschools.us/sites/boardmeeting/2023/October%202023/CONSENT%20ITEMS.docx" TargetMode="External"/><Relationship Id="rId35" Type="http://schemas.openxmlformats.org/officeDocument/2006/relationships/hyperlink" Target="http://sharepoint.somerset.kyschools.us/sites/boardmeeting/2023/October%202023/SHS%20academic%20team%20Oct%2021,%202023.pdf" TargetMode="External"/><Relationship Id="rId43" Type="http://schemas.openxmlformats.org/officeDocument/2006/relationships/hyperlink" Target="http://sharepoint.somerset.kyschools.us/sites/boardmeeting/2023/October%202023/SHS%20cheer%20to%20Florida%20Feb%208-13,%202024.pdf" TargetMode="External"/><Relationship Id="rId48" Type="http://schemas.openxmlformats.org/officeDocument/2006/relationships/hyperlink" Target="http://sharepoint.somerset.kyschools.us/sites/boardmeeting/2023/October%202023/SN%20Pep%20and%20Pizzazz%20June%2010-16,%202024.docx" TargetMode="External"/><Relationship Id="rId56" Type="http://schemas.openxmlformats.org/officeDocument/2006/relationships/hyperlink" Target="http://sharepoint.somerset.kyschools.us/sites/boardmeeting/2023/October%202023/SN%20Spanish%20Interpreter%20M.%20West%2023-24.docx" TargetMode="External"/><Relationship Id="rId64" Type="http://schemas.openxmlformats.org/officeDocument/2006/relationships/theme" Target="theme/theme1.xml"/><Relationship Id="rId8" Type="http://schemas.openxmlformats.org/officeDocument/2006/relationships/webSettings" Target="webSettings.xml"/><Relationship Id="rId51" Type="http://schemas.openxmlformats.org/officeDocument/2006/relationships/hyperlink" Target="http://sharepoint.somerset.kyschools.us/sites/boardmeeting/2023/October%202023/A-10%20draft%20plan%208-3-23%20final%20w%20changes.xls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://sharepoint.somerset.kyschools.us/sites/boardmeeting/2023/October%202023/SHS%20SBDM%20July%2013,%202023%20Special%20Called%20Meeting%20MInutes.docx" TargetMode="External"/><Relationship Id="rId17" Type="http://schemas.openxmlformats.org/officeDocument/2006/relationships/hyperlink" Target="http://sharepoint.somerset.kyschools.us/sites/boardmeeting/2023/October%202023/MMS%20SBDM%20Minutes%20July%2023.pdf" TargetMode="External"/><Relationship Id="rId25" Type="http://schemas.openxmlformats.org/officeDocument/2006/relationships/hyperlink" Target="http://sharepoint.somerset.kyschools.us/sites/boardmeeting/2023/October%202023/Financial%20Report%20-%20SEPT23.pdf" TargetMode="External"/><Relationship Id="rId33" Type="http://schemas.openxmlformats.org/officeDocument/2006/relationships/hyperlink" Target="http://sharepoint.somerset.kyschools.us/sites/boardmeeting/2023/October%202023/KRS159_030(K).pdf" TargetMode="External"/><Relationship Id="rId38" Type="http://schemas.openxmlformats.org/officeDocument/2006/relationships/hyperlink" Target="http://sharepoint.somerset.kyschools.us/sites/boardmeeting/2023/October%202023/SN%20SHS%20marketing%20students%20to%20Nashville.docx" TargetMode="External"/><Relationship Id="rId46" Type="http://schemas.openxmlformats.org/officeDocument/2006/relationships/hyperlink" Target="http://sharepoint.somerset.kyschools.us/sites/boardmeeting/2023/October%202023/SN%20Pep%20and%20Pizzazz%20Nov%2027%20-%20Dec%203,%202023.docx" TargetMode="External"/><Relationship Id="rId59" Type="http://schemas.openxmlformats.org/officeDocument/2006/relationships/hyperlink" Target="http://sharepoint.somerset.kyschools.us/sites/boardmeeting/2023/October%202023/LC%20Health%20Dept%20SRAE%2023-24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83F9CF3F27234BBCF61535ACDBE17A" ma:contentTypeVersion="15" ma:contentTypeDescription="Create a new document." ma:contentTypeScope="" ma:versionID="d0ed2c5d6aa6ef91014b781aff99d4df">
  <xsd:schema xmlns:xsd="http://www.w3.org/2001/XMLSchema" xmlns:xs="http://www.w3.org/2001/XMLSchema" xmlns:p="http://schemas.microsoft.com/office/2006/metadata/properties" xmlns:ns3="9b608bf1-b316-4d13-ae9d-01df014eda72" xmlns:ns4="d439ad0c-0aa9-4408-bbf6-d89afec8ffa1" targetNamespace="http://schemas.microsoft.com/office/2006/metadata/properties" ma:root="true" ma:fieldsID="46eab15cea1e9b130a1ebfe050e99626" ns3:_="" ns4:_="">
    <xsd:import namespace="9b608bf1-b316-4d13-ae9d-01df014eda72"/>
    <xsd:import namespace="d439ad0c-0aa9-4408-bbf6-d89afec8ffa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08bf1-b316-4d13-ae9d-01df014eda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39ad0c-0aa9-4408-bbf6-d89afec8ffa1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b608bf1-b316-4d13-ae9d-01df014eda72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5EC112-FE41-4688-9E74-535A7665D9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839D96-8F4C-422F-BBD0-FADCA1DD53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08bf1-b316-4d13-ae9d-01df014eda72"/>
    <ds:schemaRef ds:uri="d439ad0c-0aa9-4408-bbf6-d89afec8ff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4E4811C-6DDC-409D-9364-70393E0C1AF8}">
  <ds:schemaRefs>
    <ds:schemaRef ds:uri="http://purl.org/dc/elements/1.1/"/>
    <ds:schemaRef ds:uri="http://schemas.microsoft.com/office/2006/metadata/properties"/>
    <ds:schemaRef ds:uri="http://purl.org/dc/terms/"/>
    <ds:schemaRef ds:uri="9b608bf1-b316-4d13-ae9d-01df014eda72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d439ad0c-0aa9-4408-bbf6-d89afec8ffa1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0B25849B-96A1-4095-A4CB-E821D3624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1103</TotalTime>
  <Pages>3</Pages>
  <Words>2144</Words>
  <Characters>12224</Characters>
  <Application>Microsoft Office Word</Application>
  <DocSecurity>8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Pierce, Jennifer</dc:creator>
  <cp:keywords/>
  <dc:description/>
  <cp:lastModifiedBy>Pierce, Jennifer</cp:lastModifiedBy>
  <cp:revision>103</cp:revision>
  <dcterms:created xsi:type="dcterms:W3CDTF">2023-09-08T12:41:00Z</dcterms:created>
  <dcterms:modified xsi:type="dcterms:W3CDTF">2023-10-11T15:01:00Z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0x0101001C83F9CF3F27234BBCF61535ACDBE17A</vt:lpwstr>
  </property>
</Properties>
</file>