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A71AB" w:rsidP="0C0C943E" w:rsidRDefault="00DA71AB" w14:paraId="04C5F1B8" w14:textId="089E65CA">
      <w:pPr>
        <w:pStyle w:val="ListParagraph"/>
        <w:ind w:left="1440"/>
        <w:jc w:val="right"/>
        <w:rPr>
          <w:rFonts w:ascii="Times New Roman" w:hAnsi="Times New Roman" w:cs="Times New Roman"/>
          <w:b w:val="1"/>
          <w:bCs w:val="1"/>
          <w:color w:val="FF0000"/>
          <w:sz w:val="28"/>
          <w:szCs w:val="28"/>
        </w:rPr>
      </w:pPr>
      <w:r w:rsidRPr="0C0C943E" w:rsidR="0C0C943E">
        <w:rPr>
          <w:rFonts w:ascii="Times New Roman" w:hAnsi="Times New Roman" w:cs="Times New Roman"/>
          <w:b w:val="1"/>
          <w:bCs w:val="1"/>
          <w:color w:val="auto"/>
          <w:sz w:val="20"/>
          <w:szCs w:val="20"/>
        </w:rPr>
        <w:t>ADOPTED 12-2-24</w:t>
      </w:r>
    </w:p>
    <w:p w:rsidR="0C0C943E" w:rsidP="0C0C943E" w:rsidRDefault="0C0C943E" w14:paraId="279123F0" w14:textId="1FE54FE7">
      <w:pPr>
        <w:pStyle w:val="ListParagraph"/>
        <w:ind w:left="0"/>
        <w:jc w:val="center"/>
        <w:rPr>
          <w:rFonts w:ascii="Times New Roman" w:hAnsi="Times New Roman" w:cs="Times New Roman"/>
          <w:b w:val="1"/>
          <w:bCs w:val="1"/>
          <w:color w:val="FF0000"/>
          <w:sz w:val="28"/>
          <w:szCs w:val="28"/>
        </w:rPr>
      </w:pPr>
    </w:p>
    <w:p w:rsidRPr="006B345F" w:rsidR="00015AB7" w:rsidP="00015AB7" w:rsidRDefault="000A0B55" w14:paraId="49882CE4" w14:textId="473B1C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345F">
        <w:rPr>
          <w:rFonts w:ascii="Times New Roman" w:hAnsi="Times New Roman" w:cs="Times New Roman"/>
          <w:b/>
          <w:sz w:val="28"/>
          <w:szCs w:val="28"/>
        </w:rPr>
        <w:t>N</w:t>
      </w:r>
      <w:r w:rsidRPr="006B345F" w:rsidR="00015AB7">
        <w:rPr>
          <w:rFonts w:ascii="Times New Roman" w:hAnsi="Times New Roman" w:cs="Times New Roman"/>
          <w:b/>
          <w:sz w:val="28"/>
          <w:szCs w:val="28"/>
        </w:rPr>
        <w:t>EWPORT-MESA UNIFIED SCHOOL DISTRICT</w:t>
      </w:r>
    </w:p>
    <w:p w:rsidRPr="006B345F" w:rsidR="00015AB7" w:rsidP="00015AB7" w:rsidRDefault="00015AB7" w14:paraId="082EF91A" w14:textId="777777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345F">
        <w:rPr>
          <w:rFonts w:ascii="Times New Roman" w:hAnsi="Times New Roman" w:cs="Times New Roman"/>
          <w:b/>
          <w:sz w:val="28"/>
          <w:szCs w:val="28"/>
        </w:rPr>
        <w:t>MEASURE F CITIZENS OVERSIGHT COMMITTEE</w:t>
      </w:r>
    </w:p>
    <w:p w:rsidRPr="006B345F" w:rsidR="00015AB7" w:rsidP="00015AB7" w:rsidRDefault="00015AB7" w14:paraId="0D171EDC" w14:textId="77777777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Pr="006B345F" w:rsidR="00015AB7" w:rsidP="00015AB7" w:rsidRDefault="00015AB7" w14:paraId="4B078B2E" w14:textId="777777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345F">
        <w:rPr>
          <w:rFonts w:ascii="Times New Roman" w:hAnsi="Times New Roman" w:cs="Times New Roman"/>
          <w:b/>
          <w:sz w:val="28"/>
          <w:szCs w:val="28"/>
        </w:rPr>
        <w:t>MINUTES AND REPORT OF THE MEETING OF</w:t>
      </w:r>
    </w:p>
    <w:p w:rsidRPr="00EB71FF" w:rsidR="007F303F" w:rsidP="00015AB7" w:rsidRDefault="00611DAC" w14:paraId="0D63AF0A" w14:textId="75E1CF6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September 16, 2024</w:t>
      </w:r>
    </w:p>
    <w:p w:rsidRPr="00BD6387" w:rsidR="0082529F" w:rsidP="00015AB7" w:rsidRDefault="0082529F" w14:paraId="29922A9B" w14:textId="77777777">
      <w:pPr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:rsidRPr="00BD6387" w:rsidR="00015AB7" w:rsidP="00015AB7" w:rsidRDefault="00015AB7" w14:paraId="443EC1EA" w14:textId="77777777">
      <w:pPr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:rsidRPr="00D57AFD" w:rsidR="00015AB7" w:rsidP="00015AB7" w:rsidRDefault="00015AB7" w14:paraId="36A1F916" w14:textId="6EB5822F">
      <w:pPr>
        <w:rPr>
          <w:rFonts w:ascii="Times New Roman" w:hAnsi="Times New Roman" w:cs="Times New Roman"/>
          <w:sz w:val="24"/>
          <w:szCs w:val="24"/>
        </w:rPr>
      </w:pPr>
      <w:r w:rsidRPr="00D57AFD">
        <w:rPr>
          <w:rFonts w:ascii="Times New Roman" w:hAnsi="Times New Roman" w:cs="Times New Roman"/>
          <w:sz w:val="24"/>
          <w:szCs w:val="24"/>
        </w:rPr>
        <w:t xml:space="preserve">The Citizens Oversight Committee met </w:t>
      </w:r>
      <w:r w:rsidRPr="00D57AFD" w:rsidR="00687E0D">
        <w:rPr>
          <w:rFonts w:ascii="Times New Roman" w:hAnsi="Times New Roman" w:cs="Times New Roman"/>
          <w:sz w:val="24"/>
          <w:szCs w:val="24"/>
        </w:rPr>
        <w:t xml:space="preserve">on Monday, </w:t>
      </w:r>
      <w:r w:rsidR="00611DAC">
        <w:rPr>
          <w:rFonts w:ascii="Times New Roman" w:hAnsi="Times New Roman" w:cs="Times New Roman"/>
          <w:sz w:val="24"/>
          <w:szCs w:val="24"/>
        </w:rPr>
        <w:t>September 16,</w:t>
      </w:r>
      <w:r w:rsidRPr="00D57AFD" w:rsidR="00687E0D">
        <w:rPr>
          <w:rFonts w:ascii="Times New Roman" w:hAnsi="Times New Roman" w:cs="Times New Roman"/>
          <w:sz w:val="24"/>
          <w:szCs w:val="24"/>
        </w:rPr>
        <w:t xml:space="preserve"> 2024, in the </w:t>
      </w:r>
      <w:r w:rsidRPr="00D57AFD" w:rsidR="00D57AFD">
        <w:rPr>
          <w:rFonts w:ascii="Times New Roman" w:hAnsi="Times New Roman" w:cs="Times New Roman"/>
          <w:sz w:val="24"/>
          <w:szCs w:val="24"/>
        </w:rPr>
        <w:t>Estancia High School Library</w:t>
      </w:r>
      <w:r w:rsidRPr="00D57AFD" w:rsidR="00687E0D">
        <w:rPr>
          <w:rFonts w:ascii="Times New Roman" w:hAnsi="Times New Roman" w:cs="Times New Roman"/>
          <w:sz w:val="24"/>
          <w:szCs w:val="24"/>
        </w:rPr>
        <w:t xml:space="preserve">, </w:t>
      </w:r>
      <w:r w:rsidRPr="00D57AFD" w:rsidR="00D57AFD">
        <w:rPr>
          <w:rFonts w:ascii="Times New Roman" w:hAnsi="Times New Roman" w:cs="Times New Roman"/>
          <w:sz w:val="24"/>
          <w:szCs w:val="24"/>
        </w:rPr>
        <w:t>2323 Placentia Avenue, Costa Mesa, CA  92627</w:t>
      </w:r>
      <w:r w:rsidRPr="00D57AFD" w:rsidR="00687E0D">
        <w:rPr>
          <w:rFonts w:ascii="Times New Roman" w:hAnsi="Times New Roman" w:cs="Times New Roman"/>
          <w:sz w:val="24"/>
          <w:szCs w:val="24"/>
        </w:rPr>
        <w:t>.</w:t>
      </w:r>
    </w:p>
    <w:p w:rsidRPr="00BD6387" w:rsidR="00E458B5" w:rsidP="00015AB7" w:rsidRDefault="00E458B5" w14:paraId="7EDD9AFA" w14:textId="77777777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:rsidRPr="00BD6387" w:rsidR="00A06C13" w:rsidP="00015AB7" w:rsidRDefault="00A06C13" w14:paraId="168F6ECC" w14:textId="77777777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:rsidRPr="00D57AFD" w:rsidR="00720B8D" w:rsidP="00720B8D" w:rsidRDefault="00720B8D" w14:paraId="179A32E5" w14:textId="77777777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57AF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MEMBERS PRESENT</w:t>
      </w:r>
    </w:p>
    <w:p w:rsidRPr="00D57AFD" w:rsidR="009E4D47" w:rsidP="00380209" w:rsidRDefault="009E4D47" w14:paraId="13AA7D18" w14:textId="2CC7AFAB">
      <w:pPr>
        <w:rPr>
          <w:rFonts w:ascii="Times New Roman" w:hAnsi="Times New Roman" w:cs="Times New Roman"/>
          <w:sz w:val="24"/>
          <w:szCs w:val="24"/>
        </w:rPr>
      </w:pPr>
      <w:r w:rsidRPr="00D57AFD">
        <w:rPr>
          <w:rFonts w:ascii="Times New Roman" w:hAnsi="Times New Roman" w:cs="Times New Roman"/>
          <w:sz w:val="24"/>
          <w:szCs w:val="24"/>
        </w:rPr>
        <w:t>Abby McGuire</w:t>
      </w:r>
      <w:r w:rsidRPr="00D57AFD" w:rsidR="007F04A6">
        <w:rPr>
          <w:rFonts w:ascii="Times New Roman" w:hAnsi="Times New Roman" w:cs="Times New Roman"/>
          <w:sz w:val="24"/>
          <w:szCs w:val="24"/>
        </w:rPr>
        <w:t xml:space="preserve"> - </w:t>
      </w:r>
      <w:r w:rsidRPr="00D57AFD">
        <w:rPr>
          <w:rFonts w:ascii="Times New Roman" w:hAnsi="Times New Roman" w:cs="Times New Roman"/>
          <w:i/>
          <w:iCs/>
          <w:sz w:val="24"/>
          <w:szCs w:val="24"/>
        </w:rPr>
        <w:t>Parent,</w:t>
      </w:r>
      <w:r w:rsidRPr="00D57AFD">
        <w:rPr>
          <w:rFonts w:ascii="Times New Roman" w:hAnsi="Times New Roman" w:cs="Times New Roman"/>
          <w:sz w:val="24"/>
          <w:szCs w:val="24"/>
        </w:rPr>
        <w:t xml:space="preserve"> </w:t>
      </w:r>
      <w:r w:rsidRPr="00D57AFD">
        <w:rPr>
          <w:rFonts w:ascii="Times New Roman" w:hAnsi="Times New Roman" w:cs="Times New Roman"/>
          <w:i/>
          <w:iCs/>
          <w:sz w:val="24"/>
          <w:szCs w:val="24"/>
        </w:rPr>
        <w:t>Parent/</w:t>
      </w:r>
      <w:r w:rsidRPr="00D57AFD" w:rsidR="009C4CFB">
        <w:rPr>
          <w:rFonts w:ascii="Times New Roman" w:hAnsi="Times New Roman" w:cs="Times New Roman"/>
          <w:i/>
          <w:iCs/>
          <w:sz w:val="24"/>
          <w:szCs w:val="24"/>
        </w:rPr>
        <w:t>Teacher</w:t>
      </w:r>
      <w:r w:rsidRPr="00D57AFD">
        <w:rPr>
          <w:rFonts w:ascii="Times New Roman" w:hAnsi="Times New Roman" w:cs="Times New Roman"/>
          <w:i/>
          <w:iCs/>
          <w:sz w:val="24"/>
          <w:szCs w:val="24"/>
        </w:rPr>
        <w:t xml:space="preserve"> or School Site Council</w:t>
      </w:r>
    </w:p>
    <w:p w:rsidR="009E4D47" w:rsidP="00380209" w:rsidRDefault="009E4D47" w14:paraId="70BA2AD0" w14:textId="0F9B3DC5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D57AFD">
        <w:rPr>
          <w:rFonts w:ascii="Times New Roman" w:hAnsi="Times New Roman" w:cs="Times New Roman"/>
          <w:sz w:val="24"/>
          <w:szCs w:val="24"/>
        </w:rPr>
        <w:t>Bea Volper</w:t>
      </w:r>
      <w:r w:rsidRPr="00D57AFD" w:rsidR="007F04A6">
        <w:rPr>
          <w:rFonts w:ascii="Times New Roman" w:hAnsi="Times New Roman" w:cs="Times New Roman"/>
          <w:sz w:val="24"/>
          <w:szCs w:val="24"/>
        </w:rPr>
        <w:t xml:space="preserve"> - </w:t>
      </w:r>
      <w:r w:rsidRPr="00D57AFD">
        <w:rPr>
          <w:rFonts w:ascii="Times New Roman" w:hAnsi="Times New Roman" w:cs="Times New Roman"/>
          <w:i/>
          <w:iCs/>
          <w:sz w:val="24"/>
          <w:szCs w:val="24"/>
        </w:rPr>
        <w:t>Member at Large</w:t>
      </w:r>
    </w:p>
    <w:p w:rsidRPr="00D57AFD" w:rsidR="00611DAC" w:rsidP="00611DAC" w:rsidRDefault="00611DAC" w14:paraId="2DF2ECB7" w14:textId="77777777">
      <w:pPr>
        <w:rPr>
          <w:rFonts w:ascii="Times New Roman" w:hAnsi="Times New Roman" w:cs="Times New Roman"/>
          <w:sz w:val="24"/>
          <w:szCs w:val="24"/>
        </w:rPr>
      </w:pPr>
      <w:r w:rsidRPr="00D57AFD">
        <w:rPr>
          <w:rFonts w:ascii="Times New Roman" w:hAnsi="Times New Roman" w:cs="Times New Roman"/>
          <w:sz w:val="24"/>
          <w:szCs w:val="24"/>
        </w:rPr>
        <w:t>Brett Woods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D57AFD">
        <w:rPr>
          <w:rFonts w:ascii="Times New Roman" w:hAnsi="Times New Roman" w:cs="Times New Roman"/>
          <w:i/>
          <w:iCs/>
          <w:sz w:val="24"/>
          <w:szCs w:val="24"/>
        </w:rPr>
        <w:t>Business/Taxpayer’s Organization, Parent</w:t>
      </w:r>
    </w:p>
    <w:p w:rsidRPr="00D57AFD" w:rsidR="009E4D47" w:rsidP="009E4D47" w:rsidRDefault="009E4D47" w14:paraId="7D154E91" w14:textId="6D86FAFE">
      <w:pPr>
        <w:rPr>
          <w:rFonts w:ascii="Times New Roman" w:hAnsi="Times New Roman" w:cs="Times New Roman"/>
          <w:sz w:val="24"/>
          <w:szCs w:val="24"/>
        </w:rPr>
      </w:pPr>
      <w:r w:rsidRPr="00D57AFD">
        <w:rPr>
          <w:rFonts w:ascii="Times New Roman" w:hAnsi="Times New Roman" w:cs="Times New Roman"/>
          <w:sz w:val="24"/>
          <w:szCs w:val="24"/>
        </w:rPr>
        <w:t>Despina Crassa</w:t>
      </w:r>
      <w:r w:rsidRPr="00D57AFD" w:rsidR="007F04A6">
        <w:rPr>
          <w:rFonts w:ascii="Times New Roman" w:hAnsi="Times New Roman" w:cs="Times New Roman"/>
          <w:sz w:val="24"/>
          <w:szCs w:val="24"/>
        </w:rPr>
        <w:t xml:space="preserve"> - </w:t>
      </w:r>
      <w:r w:rsidRPr="00D57AFD">
        <w:rPr>
          <w:rFonts w:ascii="Times New Roman" w:hAnsi="Times New Roman" w:cs="Times New Roman"/>
          <w:i/>
          <w:iCs/>
          <w:sz w:val="24"/>
          <w:szCs w:val="24"/>
        </w:rPr>
        <w:t>Business Organization, Parent</w:t>
      </w:r>
    </w:p>
    <w:p w:rsidRPr="00D57AFD" w:rsidR="009E4D47" w:rsidP="00380209" w:rsidRDefault="009E4D47" w14:paraId="435D9B20" w14:textId="60E054C9">
      <w:pPr>
        <w:rPr>
          <w:rFonts w:ascii="Times New Roman" w:hAnsi="Times New Roman" w:cs="Times New Roman"/>
          <w:sz w:val="24"/>
          <w:szCs w:val="24"/>
        </w:rPr>
      </w:pPr>
      <w:r w:rsidRPr="00D57AFD">
        <w:rPr>
          <w:rFonts w:ascii="Times New Roman" w:hAnsi="Times New Roman" w:cs="Times New Roman"/>
          <w:sz w:val="24"/>
          <w:szCs w:val="24"/>
        </w:rPr>
        <w:t>Jim Erickson</w:t>
      </w:r>
      <w:r w:rsidRPr="00D57AFD" w:rsidR="007F04A6">
        <w:rPr>
          <w:rFonts w:ascii="Times New Roman" w:hAnsi="Times New Roman" w:cs="Times New Roman"/>
          <w:sz w:val="24"/>
          <w:szCs w:val="24"/>
        </w:rPr>
        <w:t xml:space="preserve"> - </w:t>
      </w:r>
      <w:r w:rsidRPr="00D57AFD">
        <w:rPr>
          <w:rFonts w:ascii="Times New Roman" w:hAnsi="Times New Roman" w:cs="Times New Roman"/>
          <w:i/>
          <w:iCs/>
          <w:sz w:val="24"/>
          <w:szCs w:val="24"/>
        </w:rPr>
        <w:t>Business Organization, Parent</w:t>
      </w:r>
    </w:p>
    <w:p w:rsidRPr="00D57AFD" w:rsidR="009E4D47" w:rsidP="009E4D47" w:rsidRDefault="009E4D47" w14:paraId="6AD505BD" w14:textId="16F1DABD">
      <w:pPr>
        <w:rPr>
          <w:rFonts w:ascii="Times New Roman" w:hAnsi="Times New Roman" w:cs="Times New Roman"/>
          <w:sz w:val="24"/>
          <w:szCs w:val="24"/>
        </w:rPr>
      </w:pPr>
      <w:r w:rsidRPr="00D57AFD">
        <w:rPr>
          <w:rFonts w:ascii="Times New Roman" w:hAnsi="Times New Roman" w:cs="Times New Roman"/>
          <w:sz w:val="24"/>
          <w:szCs w:val="24"/>
        </w:rPr>
        <w:t>Laura Ursini Marroquin</w:t>
      </w:r>
      <w:r w:rsidRPr="00D57AFD" w:rsidR="007F04A6">
        <w:rPr>
          <w:rFonts w:ascii="Times New Roman" w:hAnsi="Times New Roman" w:cs="Times New Roman"/>
          <w:sz w:val="24"/>
          <w:szCs w:val="24"/>
        </w:rPr>
        <w:t xml:space="preserve"> - </w:t>
      </w:r>
      <w:r w:rsidRPr="00D57AFD">
        <w:rPr>
          <w:rFonts w:ascii="Times New Roman" w:hAnsi="Times New Roman" w:cs="Times New Roman"/>
          <w:i/>
          <w:iCs/>
          <w:sz w:val="24"/>
          <w:szCs w:val="24"/>
        </w:rPr>
        <w:t>Member at Large</w:t>
      </w:r>
    </w:p>
    <w:p w:rsidR="009E4D47" w:rsidP="009E4D47" w:rsidRDefault="009E4D47" w14:paraId="1088F076" w14:textId="025C81E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D57AFD" w:rsidDel="00644548">
        <w:rPr>
          <w:rFonts w:ascii="Times New Roman" w:hAnsi="Times New Roman" w:cs="Times New Roman"/>
          <w:sz w:val="24"/>
          <w:szCs w:val="24"/>
        </w:rPr>
        <w:t>Richard Rutledge</w:t>
      </w:r>
      <w:r w:rsidRPr="00D57AFD" w:rsidR="007F04A6">
        <w:rPr>
          <w:rFonts w:ascii="Times New Roman" w:hAnsi="Times New Roman" w:cs="Times New Roman"/>
          <w:sz w:val="24"/>
          <w:szCs w:val="24"/>
        </w:rPr>
        <w:t xml:space="preserve"> - </w:t>
      </w:r>
      <w:r w:rsidRPr="00D57AFD">
        <w:rPr>
          <w:rFonts w:ascii="Times New Roman" w:hAnsi="Times New Roman" w:cs="Times New Roman"/>
          <w:i/>
          <w:iCs/>
          <w:sz w:val="24"/>
          <w:szCs w:val="24"/>
        </w:rPr>
        <w:t>Member at Large</w:t>
      </w:r>
    </w:p>
    <w:p w:rsidRPr="00D57AFD" w:rsidR="00611DAC" w:rsidP="00611DAC" w:rsidRDefault="00611DAC" w14:paraId="43A90CC0" w14:textId="77777777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D57AFD">
        <w:rPr>
          <w:rFonts w:ascii="Times New Roman" w:hAnsi="Times New Roman" w:cs="Times New Roman"/>
          <w:sz w:val="24"/>
          <w:szCs w:val="24"/>
        </w:rPr>
        <w:t xml:space="preserve">Robert Ooten - </w:t>
      </w:r>
      <w:r w:rsidRPr="00D57AFD">
        <w:rPr>
          <w:rFonts w:ascii="Times New Roman" w:hAnsi="Times New Roman" w:cs="Times New Roman"/>
          <w:i/>
          <w:iCs/>
          <w:sz w:val="24"/>
          <w:szCs w:val="24"/>
        </w:rPr>
        <w:t>Member at Large</w:t>
      </w:r>
    </w:p>
    <w:p w:rsidRPr="00D57AFD" w:rsidR="007F04A6" w:rsidP="00380209" w:rsidRDefault="007F04A6" w14:paraId="3CF9FB92" w14:textId="20221264">
      <w:pPr>
        <w:rPr>
          <w:rFonts w:ascii="Times New Roman" w:hAnsi="Times New Roman" w:cs="Times New Roman"/>
          <w:sz w:val="24"/>
          <w:szCs w:val="24"/>
        </w:rPr>
      </w:pPr>
      <w:r w:rsidRPr="00D57AFD">
        <w:rPr>
          <w:rFonts w:ascii="Times New Roman" w:hAnsi="Times New Roman" w:cs="Times New Roman"/>
          <w:sz w:val="24"/>
          <w:szCs w:val="24"/>
        </w:rPr>
        <w:t xml:space="preserve">Tyler Holke - </w:t>
      </w:r>
      <w:r w:rsidRPr="00D57AFD">
        <w:rPr>
          <w:rFonts w:ascii="Times New Roman" w:hAnsi="Times New Roman" w:cs="Times New Roman"/>
          <w:i/>
          <w:iCs/>
          <w:sz w:val="24"/>
          <w:szCs w:val="24"/>
        </w:rPr>
        <w:t>Business Organization, Parent</w:t>
      </w:r>
    </w:p>
    <w:p w:rsidRPr="00BD6387" w:rsidR="00720B8D" w:rsidP="00720B8D" w:rsidRDefault="00720B8D" w14:paraId="1E266986" w14:textId="77777777">
      <w:pPr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</w:p>
    <w:p w:rsidRPr="00BD6387" w:rsidR="00E458B5" w:rsidP="00720B8D" w:rsidRDefault="00E458B5" w14:paraId="42AAFD6B" w14:textId="77777777">
      <w:pPr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</w:p>
    <w:p w:rsidR="00720B8D" w:rsidP="00720B8D" w:rsidRDefault="00720B8D" w14:paraId="34C8C425" w14:textId="6C44B4E8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57AF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MEMBERS ABSENT</w:t>
      </w:r>
    </w:p>
    <w:p w:rsidRPr="00D57AFD" w:rsidR="00611DAC" w:rsidP="00611DAC" w:rsidRDefault="00611DAC" w14:paraId="3F20EEF7" w14:textId="77777777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D57AFD">
        <w:rPr>
          <w:rFonts w:ascii="Times New Roman" w:hAnsi="Times New Roman" w:cs="Times New Roman"/>
          <w:sz w:val="24"/>
          <w:szCs w:val="24"/>
        </w:rPr>
        <w:t>Daniel Datcu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D57AFD">
        <w:rPr>
          <w:rFonts w:ascii="Times New Roman" w:hAnsi="Times New Roman" w:cs="Times New Roman"/>
          <w:i/>
          <w:iCs/>
          <w:sz w:val="24"/>
          <w:szCs w:val="24"/>
        </w:rPr>
        <w:t>Business/Taxpayer’s Organization, Parent</w:t>
      </w:r>
    </w:p>
    <w:p w:rsidRPr="00D57AFD" w:rsidR="002B6F03" w:rsidP="00720B8D" w:rsidRDefault="00687E0D" w14:paraId="5F25C1AD" w14:textId="20BFBFD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7AFD">
        <w:rPr>
          <w:rFonts w:ascii="Times New Roman" w:hAnsi="Times New Roman" w:cs="Times New Roman"/>
          <w:color w:val="000000" w:themeColor="text1"/>
          <w:sz w:val="24"/>
          <w:szCs w:val="24"/>
        </w:rPr>
        <w:t>Emily Norton</w:t>
      </w:r>
      <w:r w:rsidR="008E4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D57AFD" w:rsidR="009E4D4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Business</w:t>
      </w:r>
      <w:r w:rsidRPr="00D57AFD" w:rsidR="0070125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/</w:t>
      </w:r>
      <w:r w:rsidRPr="00D57AFD" w:rsidR="009E4D4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Taxpayer’s Organization, Parent</w:t>
      </w:r>
    </w:p>
    <w:p w:rsidRPr="00BD6387" w:rsidR="00687E0D" w:rsidP="00720B8D" w:rsidRDefault="00687E0D" w14:paraId="4100B1AE" w14:textId="52AD310F">
      <w:pPr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</w:p>
    <w:p w:rsidRPr="00BD6387" w:rsidR="00687E0D" w:rsidP="00720B8D" w:rsidRDefault="00687E0D" w14:paraId="593FE5EA" w14:textId="77777777">
      <w:pPr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</w:p>
    <w:p w:rsidRPr="00D57AFD" w:rsidR="00720B8D" w:rsidP="00720B8D" w:rsidRDefault="00720B8D" w14:paraId="4683E004" w14:textId="77777777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57AF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ALSO PRESENT</w:t>
      </w:r>
    </w:p>
    <w:p w:rsidRPr="00D57AFD" w:rsidR="00644548" w:rsidP="00A663F7" w:rsidRDefault="00A663F7" w14:paraId="13993793" w14:textId="15172E88">
      <w:pP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D57AFD">
        <w:rPr>
          <w:rFonts w:ascii="Times New Roman" w:hAnsi="Times New Roman" w:cs="Times New Roman"/>
          <w:color w:val="000000" w:themeColor="text1"/>
          <w:sz w:val="24"/>
          <w:szCs w:val="24"/>
        </w:rPr>
        <w:t>Jeff Trader</w:t>
      </w:r>
      <w:r w:rsidRPr="00D57AFD" w:rsidR="002A1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D57AFD" w:rsidR="00AD3C9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Assistant Superintendent, Chief Business Official</w:t>
      </w:r>
      <w:r w:rsidRPr="00D57AF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, NMUSD</w:t>
      </w:r>
    </w:p>
    <w:p w:rsidR="007F303F" w:rsidP="00720B8D" w:rsidRDefault="007F303F" w14:paraId="0916D41B" w14:textId="721B2FA8">
      <w:pP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D57AFD">
        <w:rPr>
          <w:rFonts w:ascii="Times New Roman" w:hAnsi="Times New Roman" w:cs="Times New Roman"/>
          <w:color w:val="000000" w:themeColor="text1"/>
          <w:sz w:val="24"/>
          <w:szCs w:val="24"/>
        </w:rPr>
        <w:t>Lori Horrell</w:t>
      </w:r>
      <w:r w:rsidRPr="00D57AFD" w:rsidR="002A1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D57AF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Administrative Assistant</w:t>
      </w:r>
      <w:r w:rsidRPr="00D57AFD" w:rsidR="002A126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, Facilities Development, Planning &amp; Design</w:t>
      </w:r>
      <w:r w:rsidRPr="00D57AF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, NMUSD</w:t>
      </w:r>
    </w:p>
    <w:p w:rsidRPr="00611DAC" w:rsidR="00611DAC" w:rsidP="00720B8D" w:rsidRDefault="00611DAC" w14:paraId="08C03E0A" w14:textId="7F76A779">
      <w:pPr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highlight w:val="yellow"/>
        </w:rPr>
      </w:pPr>
      <w:r w:rsidRPr="00611D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Jaime Vejar – </w:t>
      </w:r>
      <w:r w:rsidRPr="00611DA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Facilities Analyst, Facilities Development, Planning &amp; Design, NMUSD</w:t>
      </w:r>
    </w:p>
    <w:p w:rsidRPr="00BD6387" w:rsidR="00720B8D" w:rsidP="00015AB7" w:rsidRDefault="00720B8D" w14:paraId="4BD3C84E" w14:textId="77777777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:rsidRPr="00BD6387" w:rsidR="00E458B5" w:rsidP="00015AB7" w:rsidRDefault="00E458B5" w14:paraId="16B83088" w14:textId="77777777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:rsidRPr="00611DAC" w:rsidR="00015AB7" w:rsidP="00015AB7" w:rsidRDefault="00015AB7" w14:paraId="332A7CDE" w14:textId="512FD6E0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11D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HANDOUTS</w:t>
      </w:r>
    </w:p>
    <w:p w:rsidRPr="00611DAC" w:rsidR="00015AB7" w:rsidP="007B6151" w:rsidRDefault="00015AB7" w14:paraId="0005119E" w14:textId="3A4B805E">
      <w:pPr>
        <w:pStyle w:val="ListParagraph"/>
        <w:numPr>
          <w:ilvl w:val="0"/>
          <w:numId w:val="3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D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Meeting Agenda for </w:t>
      </w:r>
      <w:r w:rsidRPr="00611DAC" w:rsidR="00611DAC">
        <w:rPr>
          <w:rFonts w:ascii="Times New Roman" w:hAnsi="Times New Roman" w:cs="Times New Roman"/>
          <w:color w:val="000000" w:themeColor="text1"/>
          <w:sz w:val="24"/>
          <w:szCs w:val="24"/>
        </w:rPr>
        <w:t>September 16, 2024</w:t>
      </w:r>
      <w:r w:rsidRPr="00611DAC" w:rsidR="002A1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611DAC" w:rsidR="002A126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Unadopted</w:t>
      </w:r>
    </w:p>
    <w:p w:rsidRPr="00611DAC" w:rsidR="00720B8D" w:rsidP="007B6151" w:rsidRDefault="00E458B5" w14:paraId="5D817A04" w14:textId="6F5932B3">
      <w:pPr>
        <w:pStyle w:val="ListParagraph"/>
        <w:numPr>
          <w:ilvl w:val="0"/>
          <w:numId w:val="3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D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Minutes </w:t>
      </w:r>
      <w:r w:rsidRPr="00611DAC" w:rsidR="00DA2B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from </w:t>
      </w:r>
      <w:r w:rsidRPr="00611DAC" w:rsidR="00611DAC">
        <w:rPr>
          <w:rFonts w:ascii="Times New Roman" w:hAnsi="Times New Roman" w:cs="Times New Roman"/>
          <w:color w:val="000000" w:themeColor="text1"/>
          <w:sz w:val="24"/>
          <w:szCs w:val="24"/>
        </w:rPr>
        <w:t>May 6</w:t>
      </w:r>
      <w:r w:rsidRPr="00611DAC" w:rsidR="00203C1E">
        <w:rPr>
          <w:rFonts w:ascii="Times New Roman" w:hAnsi="Times New Roman" w:cs="Times New Roman"/>
          <w:color w:val="000000" w:themeColor="text1"/>
          <w:sz w:val="24"/>
          <w:szCs w:val="24"/>
        </w:rPr>
        <w:t>, 2024</w:t>
      </w:r>
      <w:r w:rsidRPr="00611DAC" w:rsidR="00DA2B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Meeting</w:t>
      </w:r>
      <w:r w:rsidRPr="00611DAC" w:rsidR="002A1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611DAC" w:rsidR="00720B8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Unadopted</w:t>
      </w:r>
    </w:p>
    <w:p w:rsidRPr="00611DAC" w:rsidR="00E458B5" w:rsidP="007B6151" w:rsidRDefault="00920C52" w14:paraId="4B32DE52" w14:textId="030771D3">
      <w:pPr>
        <w:pStyle w:val="ListParagraph"/>
        <w:numPr>
          <w:ilvl w:val="0"/>
          <w:numId w:val="3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DAC">
        <w:rPr>
          <w:rFonts w:ascii="Times New Roman" w:hAnsi="Times New Roman" w:cs="Times New Roman"/>
          <w:color w:val="000000" w:themeColor="text1"/>
          <w:sz w:val="24"/>
          <w:szCs w:val="24"/>
        </w:rPr>
        <w:t>Est</w:t>
      </w:r>
      <w:r w:rsidRPr="00611DAC" w:rsidR="00E458B5">
        <w:rPr>
          <w:rFonts w:ascii="Times New Roman" w:hAnsi="Times New Roman" w:cs="Times New Roman"/>
          <w:color w:val="000000" w:themeColor="text1"/>
          <w:sz w:val="24"/>
          <w:szCs w:val="24"/>
        </w:rPr>
        <w:t>ancia Theater Expenditure Report</w:t>
      </w:r>
      <w:r w:rsidRPr="00611DAC" w:rsidR="00203C1E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611D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As of </w:t>
      </w:r>
      <w:r w:rsidRPr="00611DAC" w:rsidR="00611DAC">
        <w:rPr>
          <w:rFonts w:ascii="Times New Roman" w:hAnsi="Times New Roman" w:cs="Times New Roman"/>
          <w:color w:val="000000" w:themeColor="text1"/>
          <w:sz w:val="24"/>
          <w:szCs w:val="24"/>
        </w:rPr>
        <w:t>September 10</w:t>
      </w:r>
      <w:r w:rsidRPr="00611DAC" w:rsidR="00772BB9">
        <w:rPr>
          <w:rFonts w:ascii="Times New Roman" w:hAnsi="Times New Roman" w:cs="Times New Roman"/>
          <w:color w:val="000000" w:themeColor="text1"/>
          <w:sz w:val="24"/>
          <w:szCs w:val="24"/>
        </w:rPr>
        <w:t>, 2024</w:t>
      </w:r>
    </w:p>
    <w:p w:rsidRPr="00611DAC" w:rsidR="00E458B5" w:rsidP="00015AB7" w:rsidRDefault="00E458B5" w14:paraId="6840C351" w14:textId="77777777">
      <w:pPr>
        <w:rPr>
          <w:rFonts w:ascii="Times New Roman" w:hAnsi="Times New Roman" w:cs="Times New Roman"/>
          <w:color w:val="FF0000"/>
          <w:sz w:val="24"/>
          <w:szCs w:val="24"/>
          <w:highlight w:val="yellow"/>
        </w:rPr>
      </w:pPr>
    </w:p>
    <w:p w:rsidRPr="00611DAC" w:rsidR="0082529F" w:rsidP="00015AB7" w:rsidRDefault="0082529F" w14:paraId="33865184" w14:textId="77777777">
      <w:pPr>
        <w:rPr>
          <w:rFonts w:ascii="Times New Roman" w:hAnsi="Times New Roman" w:cs="Times New Roman"/>
          <w:b/>
          <w:color w:val="000000" w:themeColor="text1"/>
          <w:sz w:val="24"/>
          <w:szCs w:val="24"/>
          <w:highlight w:val="yellow"/>
        </w:rPr>
      </w:pPr>
    </w:p>
    <w:p w:rsidRPr="00611DAC" w:rsidR="00015AB7" w:rsidP="00015AB7" w:rsidRDefault="00015AB7" w14:paraId="1791D790" w14:textId="67794CDB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11D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WELCOME AND INTRODUCTION</w:t>
      </w:r>
      <w:r w:rsidRPr="00611DAC" w:rsidR="00E6478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</w:p>
    <w:p w:rsidRPr="00E90F95" w:rsidR="00015AB7" w:rsidP="00015AB7" w:rsidRDefault="00015AB7" w14:paraId="510780AF" w14:textId="244490E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D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Committee Chair, </w:t>
      </w:r>
      <w:r w:rsidRPr="00611DAC" w:rsidR="00D1714E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Pr="00611DAC" w:rsidR="00CB4305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611DAC" w:rsidR="00D171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611DAC" w:rsidR="006E3F6D">
        <w:rPr>
          <w:rFonts w:ascii="Times New Roman" w:hAnsi="Times New Roman" w:cs="Times New Roman"/>
          <w:color w:val="000000" w:themeColor="text1"/>
          <w:sz w:val="24"/>
          <w:szCs w:val="24"/>
        </w:rPr>
        <w:t>Despina Crassa</w:t>
      </w:r>
      <w:r w:rsidRPr="00611DAC" w:rsidR="008736F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611D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opened the meeting at </w:t>
      </w:r>
      <w:r w:rsidRPr="00DA71AB" w:rsidR="0046397F">
        <w:rPr>
          <w:rFonts w:ascii="Times New Roman" w:hAnsi="Times New Roman" w:cs="Times New Roman"/>
          <w:color w:val="323E4F" w:themeColor="text2" w:themeShade="BF"/>
          <w:sz w:val="24"/>
          <w:szCs w:val="24"/>
        </w:rPr>
        <w:t>6:</w:t>
      </w:r>
      <w:r w:rsidR="00E90F95">
        <w:rPr>
          <w:rFonts w:ascii="Times New Roman" w:hAnsi="Times New Roman" w:cs="Times New Roman"/>
          <w:color w:val="323E4F" w:themeColor="text2" w:themeShade="BF"/>
          <w:sz w:val="24"/>
          <w:szCs w:val="24"/>
        </w:rPr>
        <w:t>10</w:t>
      </w:r>
      <w:r w:rsidRPr="00DA71AB" w:rsidR="00074168">
        <w:rPr>
          <w:rFonts w:ascii="Times New Roman" w:hAnsi="Times New Roman" w:cs="Times New Roman"/>
          <w:color w:val="323E4F" w:themeColor="text2" w:themeShade="BF"/>
          <w:sz w:val="24"/>
          <w:szCs w:val="24"/>
        </w:rPr>
        <w:t xml:space="preserve"> p</w:t>
      </w:r>
      <w:r w:rsidRPr="00DA71AB" w:rsidR="00074168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Pr="00E90F95" w:rsidR="00C97BB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E90F95" w:rsidR="008E4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:rsidR="00770F83" w:rsidP="00015AB7" w:rsidRDefault="00770F83" w14:paraId="7A32FA73" w14:textId="485C3ECE">
      <w:pPr>
        <w:rPr>
          <w:rFonts w:ascii="Times New Roman" w:hAnsi="Times New Roman" w:cs="Times New Roman"/>
          <w:b/>
          <w:color w:val="000000" w:themeColor="text1"/>
          <w:sz w:val="24"/>
          <w:szCs w:val="24"/>
          <w:highlight w:val="yellow"/>
        </w:rPr>
      </w:pPr>
    </w:p>
    <w:p w:rsidRPr="00611DAC" w:rsidR="00DA71AB" w:rsidP="00015AB7" w:rsidRDefault="00DA71AB" w14:paraId="2C0ED415" w14:textId="77777777">
      <w:pPr>
        <w:rPr>
          <w:rFonts w:ascii="Times New Roman" w:hAnsi="Times New Roman" w:cs="Times New Roman"/>
          <w:b/>
          <w:color w:val="000000" w:themeColor="text1"/>
          <w:sz w:val="24"/>
          <w:szCs w:val="24"/>
          <w:highlight w:val="yellow"/>
        </w:rPr>
      </w:pPr>
    </w:p>
    <w:p w:rsidRPr="00611DAC" w:rsidR="00E4663F" w:rsidP="00015AB7" w:rsidRDefault="00E4663F" w14:paraId="15E23610" w14:textId="77777777">
      <w:pPr>
        <w:rPr>
          <w:rFonts w:ascii="Times New Roman" w:hAnsi="Times New Roman" w:cs="Times New Roman"/>
          <w:b/>
          <w:color w:val="000000" w:themeColor="text1"/>
          <w:sz w:val="24"/>
          <w:szCs w:val="24"/>
          <w:highlight w:val="yellow"/>
        </w:rPr>
      </w:pPr>
    </w:p>
    <w:p w:rsidRPr="00611DAC" w:rsidR="00015AB7" w:rsidP="00015AB7" w:rsidRDefault="00015AB7" w14:paraId="38EEFA73" w14:textId="4180831E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11D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ADOPTION OF THE AGENDA</w:t>
      </w:r>
    </w:p>
    <w:p w:rsidRPr="00611DAC" w:rsidR="00BF26E9" w:rsidP="00015AB7" w:rsidRDefault="00015AB7" w14:paraId="146FE98E" w14:textId="5F0EF5E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D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Agenda for </w:t>
      </w:r>
      <w:r w:rsidRPr="00611DAC" w:rsidR="00611DAC">
        <w:rPr>
          <w:rFonts w:ascii="Times New Roman" w:hAnsi="Times New Roman" w:cs="Times New Roman"/>
          <w:color w:val="000000" w:themeColor="text1"/>
          <w:sz w:val="24"/>
          <w:szCs w:val="24"/>
        </w:rPr>
        <w:t>September 1</w:t>
      </w:r>
      <w:r w:rsidRPr="00611DAC" w:rsidR="006E3F6D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611DAC" w:rsidR="004A08DA">
        <w:rPr>
          <w:rFonts w:ascii="Times New Roman" w:hAnsi="Times New Roman" w:cs="Times New Roman"/>
          <w:color w:val="000000" w:themeColor="text1"/>
          <w:sz w:val="24"/>
          <w:szCs w:val="24"/>
        </w:rPr>
        <w:t>, 2024</w:t>
      </w:r>
      <w:r w:rsidRPr="00611D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meeting was a</w:t>
      </w:r>
      <w:r w:rsidRPr="00611DAC" w:rsidR="00741A8F">
        <w:rPr>
          <w:rFonts w:ascii="Times New Roman" w:hAnsi="Times New Roman" w:cs="Times New Roman"/>
          <w:color w:val="000000" w:themeColor="text1"/>
          <w:sz w:val="24"/>
          <w:szCs w:val="24"/>
        </w:rPr>
        <w:t>dopted</w:t>
      </w:r>
      <w:r w:rsidRPr="00611DAC" w:rsidR="00883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Pr="00611DAC" w:rsidR="00F46E57" w:rsidP="00015AB7" w:rsidRDefault="00F46E57" w14:paraId="1E199633" w14:textId="77777777">
      <w:pPr>
        <w:rPr>
          <w:rFonts w:ascii="Times New Roman" w:hAnsi="Times New Roman" w:cs="Times New Roman"/>
          <w:color w:val="FF0000"/>
          <w:sz w:val="24"/>
          <w:szCs w:val="24"/>
          <w:highlight w:val="yellow"/>
        </w:rPr>
      </w:pPr>
    </w:p>
    <w:p w:rsidRPr="00611DAC" w:rsidR="001D75B8" w:rsidP="00741A8F" w:rsidRDefault="001D75B8" w14:paraId="24D0F8D7" w14:textId="77777777">
      <w:pPr>
        <w:rPr>
          <w:rFonts w:ascii="Times New Roman" w:hAnsi="Times New Roman" w:cs="Times New Roman"/>
          <w:b/>
          <w:color w:val="000000" w:themeColor="text1"/>
          <w:sz w:val="24"/>
          <w:szCs w:val="24"/>
          <w:highlight w:val="yellow"/>
        </w:rPr>
      </w:pPr>
    </w:p>
    <w:p w:rsidRPr="00611DAC" w:rsidR="00E6478B" w:rsidP="00741A8F" w:rsidRDefault="00741A8F" w14:paraId="0E86B009" w14:textId="77777777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11D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ADOPTION OF THE MINUTES</w:t>
      </w:r>
    </w:p>
    <w:p w:rsidRPr="00611DAC" w:rsidR="00801D1D" w:rsidP="00741A8F" w:rsidRDefault="00E6478B" w14:paraId="6CAF562A" w14:textId="53F49D6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DA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</w:t>
      </w:r>
      <w:r w:rsidRPr="00611DAC" w:rsidR="00741A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inutes from </w:t>
      </w:r>
      <w:r w:rsidRPr="00611DAC" w:rsidR="00611DAC">
        <w:rPr>
          <w:rFonts w:ascii="Times New Roman" w:hAnsi="Times New Roman" w:cs="Times New Roman"/>
          <w:color w:val="000000" w:themeColor="text1"/>
          <w:sz w:val="24"/>
          <w:szCs w:val="24"/>
        </w:rPr>
        <w:t>May 6</w:t>
      </w:r>
      <w:r w:rsidRPr="00611DAC" w:rsidR="00934792">
        <w:rPr>
          <w:rFonts w:ascii="Times New Roman" w:hAnsi="Times New Roman" w:cs="Times New Roman"/>
          <w:color w:val="000000" w:themeColor="text1"/>
          <w:sz w:val="24"/>
          <w:szCs w:val="24"/>
        </w:rPr>
        <w:t>, 202</w:t>
      </w:r>
      <w:r w:rsidRPr="00611DAC" w:rsidR="006E3F6D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611DAC" w:rsidR="00741A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meeting w</w:t>
      </w:r>
      <w:r w:rsidRPr="00611DAC" w:rsidR="001A1A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ere </w:t>
      </w:r>
      <w:r w:rsidRPr="00611DAC" w:rsidR="00741A8F">
        <w:rPr>
          <w:rFonts w:ascii="Times New Roman" w:hAnsi="Times New Roman" w:cs="Times New Roman"/>
          <w:color w:val="000000" w:themeColor="text1"/>
          <w:sz w:val="24"/>
          <w:szCs w:val="24"/>
        </w:rPr>
        <w:t>adopted</w:t>
      </w:r>
      <w:r w:rsidRPr="00611DAC" w:rsidR="00883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Pr="00611DAC" w:rsidR="008F76E2" w:rsidP="005E2D8D" w:rsidRDefault="008F76E2" w14:paraId="102B0CB6" w14:textId="77777777">
      <w:pPr>
        <w:rPr>
          <w:rFonts w:ascii="Times New Roman" w:hAnsi="Times New Roman" w:cs="Times New Roman"/>
          <w:b/>
          <w:color w:val="000000" w:themeColor="text1"/>
          <w:sz w:val="24"/>
          <w:szCs w:val="24"/>
          <w:highlight w:val="yellow"/>
        </w:rPr>
      </w:pPr>
    </w:p>
    <w:p w:rsidRPr="00611DAC" w:rsidR="008F76E2" w:rsidP="005E2D8D" w:rsidRDefault="008F76E2" w14:paraId="542AE6B1" w14:textId="77777777">
      <w:pPr>
        <w:rPr>
          <w:rFonts w:ascii="Times New Roman" w:hAnsi="Times New Roman" w:cs="Times New Roman"/>
          <w:b/>
          <w:color w:val="000000" w:themeColor="text1"/>
          <w:sz w:val="24"/>
          <w:szCs w:val="24"/>
          <w:highlight w:val="yellow"/>
        </w:rPr>
      </w:pPr>
    </w:p>
    <w:p w:rsidRPr="00611DAC" w:rsidR="005E2D8D" w:rsidP="005E2D8D" w:rsidRDefault="005E2D8D" w14:paraId="1F362A14" w14:textId="5E934E2C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11D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FISCAL REPORT</w:t>
      </w:r>
    </w:p>
    <w:p w:rsidRPr="00611DAC" w:rsidR="00B4514B" w:rsidP="00F647AC" w:rsidRDefault="00B4514B" w14:paraId="3B3E5EC0" w14:textId="77777777">
      <w:pPr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Pr="00611DAC" w:rsidR="00F647AC" w:rsidP="00B4514B" w:rsidRDefault="005E2D8D" w14:paraId="748E0170" w14:textId="1BF0909C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11DA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Mr. Trader reported on </w:t>
      </w:r>
      <w:r w:rsidRPr="00611DAC" w:rsidR="00E0140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all </w:t>
      </w:r>
      <w:r w:rsidRPr="00611DA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financial activity </w:t>
      </w:r>
      <w:r w:rsidRPr="00611DAC" w:rsidR="00BF205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in regard to</w:t>
      </w:r>
      <w:r w:rsidRPr="00611DAC" w:rsidR="00E0140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611DA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the Theater project since the </w:t>
      </w:r>
      <w:r w:rsidRPr="00611DAC" w:rsidR="00611DA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May 6</w:t>
      </w:r>
      <w:r w:rsidRPr="00611DAC" w:rsidR="008E55B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202</w:t>
      </w:r>
      <w:r w:rsidRPr="00611DAC" w:rsidR="00203C1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4</w:t>
      </w:r>
      <w:r w:rsidRPr="00611DA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meeting.</w:t>
      </w:r>
      <w:r w:rsidRPr="00611DAC" w:rsidR="00F647A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</w:t>
      </w:r>
    </w:p>
    <w:p w:rsidRPr="00611DAC" w:rsidR="00183DC5" w:rsidP="00183DC5" w:rsidRDefault="00183DC5" w14:paraId="17463914" w14:textId="77777777">
      <w:pPr>
        <w:pStyle w:val="ListParagraph"/>
        <w:rPr>
          <w:rFonts w:ascii="Times New Roman" w:hAnsi="Times New Roman" w:cs="Times New Roman"/>
          <w:bCs/>
          <w:color w:val="000000" w:themeColor="text1"/>
          <w:sz w:val="24"/>
          <w:szCs w:val="24"/>
          <w:highlight w:val="yellow"/>
        </w:rPr>
      </w:pPr>
    </w:p>
    <w:p w:rsidRPr="00E90F95" w:rsidR="00183DC5" w:rsidP="00B4514B" w:rsidRDefault="00E90F95" w14:paraId="6EAC0416" w14:textId="7CE34B42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90F9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Jaime Vejar</w:t>
      </w:r>
      <w:r w:rsidR="000E32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Facilities Analyst and Theater Project Manager, </w:t>
      </w:r>
      <w:r w:rsidRPr="00E90F9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talked about HLCM’s Estimator’s report that will be presented at the upcoming December 2</w:t>
      </w:r>
      <w:r w:rsidRPr="00E90F95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nd</w:t>
      </w:r>
      <w:r w:rsidRPr="00E90F9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meeting.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He also addressed questions regarding the fiscal report regarding specific line items.</w:t>
      </w:r>
    </w:p>
    <w:p w:rsidRPr="00611DAC" w:rsidR="008F76E2" w:rsidP="005E2D8D" w:rsidRDefault="008F76E2" w14:paraId="2FB1A37F" w14:textId="06DA1DCD">
      <w:pPr>
        <w:rPr>
          <w:rFonts w:ascii="Times New Roman" w:hAnsi="Times New Roman" w:cs="Times New Roman"/>
          <w:bCs/>
          <w:color w:val="000000" w:themeColor="text1"/>
          <w:sz w:val="24"/>
          <w:szCs w:val="24"/>
          <w:highlight w:val="yellow"/>
        </w:rPr>
      </w:pPr>
    </w:p>
    <w:p w:rsidRPr="00611DAC" w:rsidR="00324019" w:rsidP="005E2D8D" w:rsidRDefault="00324019" w14:paraId="2B57A9D5" w14:textId="54DA2D23">
      <w:pPr>
        <w:rPr>
          <w:rFonts w:ascii="Times New Roman" w:hAnsi="Times New Roman" w:cs="Times New Roman"/>
          <w:bCs/>
          <w:color w:val="000000" w:themeColor="text1"/>
          <w:sz w:val="24"/>
          <w:szCs w:val="24"/>
          <w:highlight w:val="yellow"/>
        </w:rPr>
      </w:pPr>
    </w:p>
    <w:p w:rsidRPr="00E90F95" w:rsidR="00074168" w:rsidP="00877069" w:rsidRDefault="005E2D8D" w14:paraId="1D8975E8" w14:textId="289F6DC0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90F9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PROJECT REPORT</w:t>
      </w:r>
    </w:p>
    <w:p w:rsidRPr="00611DAC" w:rsidR="002A4B87" w:rsidP="00877069" w:rsidRDefault="002A4B87" w14:paraId="07422B1B" w14:textId="77777777">
      <w:pPr>
        <w:rPr>
          <w:rFonts w:ascii="Times New Roman" w:hAnsi="Times New Roman" w:cs="Times New Roman"/>
          <w:b/>
          <w:color w:val="000000" w:themeColor="text1"/>
          <w:sz w:val="24"/>
          <w:szCs w:val="24"/>
          <w:highlight w:val="yellow"/>
        </w:rPr>
      </w:pPr>
    </w:p>
    <w:p w:rsidR="002D2295" w:rsidP="002D2295" w:rsidRDefault="000E3243" w14:paraId="455E630C" w14:textId="3E9FEFD3">
      <w:pPr>
        <w:pStyle w:val="ListParagraph"/>
        <w:numPr>
          <w:ilvl w:val="0"/>
          <w:numId w:val="32"/>
        </w:numPr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Mr. </w:t>
      </w:r>
      <w:r w:rsidRPr="00E90F95" w:rsidR="00E90F95">
        <w:rPr>
          <w:rFonts w:ascii="Times New Roman" w:hAnsi="Times New Roman" w:eastAsia="Times New Roman" w:cs="Times New Roman"/>
          <w:color w:val="000000"/>
          <w:sz w:val="24"/>
          <w:szCs w:val="24"/>
        </w:rPr>
        <w:t>Vejar</w:t>
      </w:r>
      <w:r w:rsidRPr="00E90F95" w:rsidR="002D229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gave an overview of the Estancia Theater project including the </w:t>
      </w:r>
      <w:r w:rsidRPr="00E90F95" w:rsidR="00E90F9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minimal scope change due to relocation, </w:t>
      </w:r>
      <w:proofErr w:type="gramStart"/>
      <w:r w:rsidRPr="00E90F95" w:rsidR="00E90F95">
        <w:rPr>
          <w:rFonts w:ascii="Times New Roman" w:hAnsi="Times New Roman" w:eastAsia="Times New Roman" w:cs="Times New Roman"/>
          <w:color w:val="000000"/>
          <w:sz w:val="24"/>
          <w:szCs w:val="24"/>
        </w:rPr>
        <w:t>etc.</w:t>
      </w:r>
      <w:proofErr w:type="gramEnd"/>
      <w:r w:rsidR="009D5496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 The project is on schedule and anticipated to be ready for use at the start of school</w:t>
      </w:r>
      <w:r w:rsidR="003D3ABC">
        <w:rPr>
          <w:rFonts w:ascii="Times New Roman" w:hAnsi="Times New Roman" w:eastAsia="Times New Roman" w:cs="Times New Roman"/>
          <w:color w:val="000000"/>
          <w:sz w:val="24"/>
          <w:szCs w:val="24"/>
        </w:rPr>
        <w:t>, 2025</w:t>
      </w:r>
      <w:r w:rsidR="009D5496">
        <w:rPr>
          <w:rFonts w:ascii="Times New Roman" w:hAnsi="Times New Roman" w:eastAsia="Times New Roman" w:cs="Times New Roman"/>
          <w:color w:val="000000"/>
          <w:sz w:val="24"/>
          <w:szCs w:val="24"/>
        </w:rPr>
        <w:t>.</w:t>
      </w:r>
    </w:p>
    <w:p w:rsidRPr="00E90F95" w:rsidR="000E3243" w:rsidP="009D5496" w:rsidRDefault="000E3243" w14:paraId="5D5969EE" w14:textId="77777777">
      <w:pPr>
        <w:pStyle w:val="ListParagraph"/>
        <w:rPr>
          <w:rFonts w:ascii="Times New Roman" w:hAnsi="Times New Roman" w:eastAsia="Times New Roman" w:cs="Times New Roman"/>
          <w:color w:val="000000"/>
          <w:sz w:val="24"/>
          <w:szCs w:val="24"/>
        </w:rPr>
      </w:pPr>
    </w:p>
    <w:p w:rsidRPr="009D5496" w:rsidR="009D5496" w:rsidP="009D5496" w:rsidRDefault="000E3243" w14:paraId="105EEF95" w14:textId="3636BD4D">
      <w:pPr>
        <w:pStyle w:val="ListParagraph"/>
        <w:numPr>
          <w:ilvl w:val="0"/>
          <w:numId w:val="32"/>
        </w:numPr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 w:rsidRPr="000E3243">
        <w:rPr>
          <w:rFonts w:ascii="Times New Roman" w:hAnsi="Times New Roman" w:eastAsia="Times New Roman" w:cs="Times New Roman"/>
          <w:color w:val="000000"/>
          <w:sz w:val="24"/>
          <w:szCs w:val="24"/>
        </w:rPr>
        <w:t>It was requested that renderings of the theater be sent to the members for their reference.</w:t>
      </w:r>
    </w:p>
    <w:p w:rsidR="00E90F95" w:rsidP="00E90F95" w:rsidRDefault="00E90F95" w14:paraId="36E6DFA8" w14:textId="77777777">
      <w:pPr>
        <w:rPr>
          <w:rFonts w:ascii="Times New Roman" w:hAnsi="Times New Roman" w:eastAsia="Times New Roman" w:cs="Times New Roman"/>
          <w:color w:val="000000"/>
          <w:sz w:val="24"/>
          <w:szCs w:val="24"/>
          <w:highlight w:val="yellow"/>
        </w:rPr>
      </w:pPr>
    </w:p>
    <w:p w:rsidRPr="00611DAC" w:rsidR="00C7382A" w:rsidP="001811DC" w:rsidRDefault="00C7382A" w14:paraId="4F2A827C" w14:textId="77EDA10C">
      <w:pPr>
        <w:rPr>
          <w:rFonts w:ascii="Times New Roman" w:hAnsi="Times New Roman" w:cs="Times New Roman"/>
          <w:bCs/>
          <w:color w:val="000000" w:themeColor="text1"/>
          <w:sz w:val="24"/>
          <w:szCs w:val="24"/>
          <w:highlight w:val="yellow"/>
        </w:rPr>
      </w:pPr>
    </w:p>
    <w:p w:rsidRPr="00611DAC" w:rsidR="00F00B4F" w:rsidP="001811DC" w:rsidRDefault="00F00B4F" w14:paraId="34873AEE" w14:textId="7F949E48">
      <w:pPr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11D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OTHER</w:t>
      </w:r>
    </w:p>
    <w:p w:rsidRPr="00611DAC" w:rsidR="00B1166D" w:rsidP="000A4DA6" w:rsidRDefault="00B1166D" w14:paraId="37DD5866" w14:textId="77777777">
      <w:pPr>
        <w:pStyle w:val="ListParagraph"/>
        <w:ind w:left="144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E3243" w:rsidP="006F04E7" w:rsidRDefault="0077724C" w14:paraId="0783BDBE" w14:textId="213D138E">
      <w:pPr>
        <w:pStyle w:val="ListParagraph"/>
        <w:numPr>
          <w:ilvl w:val="0"/>
          <w:numId w:val="27"/>
        </w:numPr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Previous to this meeting, c</w:t>
      </w:r>
      <w:r w:rsidRPr="009D5496" w:rsidR="00F667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ommittee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Pr="009D5496" w:rsidR="002A4B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embers were taken on a tour of the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Pr="009D5496" w:rsidR="002A4B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heater site by </w:t>
      </w:r>
      <w:r w:rsidRPr="009D5496" w:rsidR="00611DAC">
        <w:rPr>
          <w:rFonts w:ascii="Times New Roman" w:hAnsi="Times New Roman" w:cs="Times New Roman"/>
          <w:color w:val="000000" w:themeColor="text1"/>
          <w:sz w:val="24"/>
          <w:szCs w:val="24"/>
        </w:rPr>
        <w:t>Jaime Vejar</w:t>
      </w:r>
      <w:r w:rsidR="003D3AB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Pr="009D5496" w:rsidR="0077724C" w:rsidP="0077724C" w:rsidRDefault="0077724C" w14:paraId="09E9AC01" w14:textId="77777777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B6151" w:rsidP="00803DA0" w:rsidRDefault="007B6151" w14:paraId="6484AA86" w14:textId="5A9747E1">
      <w:pPr>
        <w:pStyle w:val="ListParagraph"/>
        <w:numPr>
          <w:ilvl w:val="0"/>
          <w:numId w:val="27"/>
        </w:numPr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D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4F21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next COC </w:t>
      </w:r>
      <w:r w:rsidRPr="00611DAC" w:rsidR="00611DAC">
        <w:rPr>
          <w:rFonts w:ascii="Times New Roman" w:hAnsi="Times New Roman" w:cs="Times New Roman"/>
          <w:color w:val="000000" w:themeColor="text1"/>
          <w:sz w:val="24"/>
          <w:szCs w:val="24"/>
        </w:rPr>
        <w:t>meeting</w:t>
      </w:r>
      <w:r w:rsidRPr="00611D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11DAC" w:rsidR="006967A7">
        <w:rPr>
          <w:rFonts w:ascii="Times New Roman" w:hAnsi="Times New Roman" w:cs="Times New Roman"/>
          <w:color w:val="000000" w:themeColor="text1"/>
          <w:sz w:val="24"/>
          <w:szCs w:val="24"/>
        </w:rPr>
        <w:t>is</w:t>
      </w:r>
      <w:r w:rsidRPr="00611D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scheduled for </w:t>
      </w:r>
      <w:r w:rsidRPr="00611DAC" w:rsidR="00611DAC">
        <w:rPr>
          <w:rFonts w:ascii="Times New Roman" w:hAnsi="Times New Roman" w:cs="Times New Roman"/>
          <w:color w:val="000000" w:themeColor="text1"/>
          <w:sz w:val="24"/>
          <w:szCs w:val="24"/>
        </w:rPr>
        <w:t>December 2</w:t>
      </w:r>
      <w:r w:rsidRPr="00611D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2024, </w:t>
      </w:r>
      <w:r w:rsidRPr="00611DAC" w:rsidR="00611DAC">
        <w:rPr>
          <w:rFonts w:ascii="Times New Roman" w:hAnsi="Times New Roman" w:cs="Times New Roman"/>
          <w:color w:val="000000" w:themeColor="text1"/>
          <w:sz w:val="24"/>
          <w:szCs w:val="24"/>
        </w:rPr>
        <w:t>via zoom</w:t>
      </w:r>
      <w:r w:rsidRPr="00611DA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Pr="0077724C" w:rsidR="0077724C" w:rsidP="0077724C" w:rsidRDefault="0077724C" w14:paraId="77316E65" w14:textId="7777777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Pr="009D5496" w:rsidR="009D5496" w:rsidP="000A38A1" w:rsidRDefault="009D5496" w14:paraId="0704FBCB" w14:textId="77DC4555">
      <w:pPr>
        <w:pStyle w:val="ListParagraph"/>
        <w:numPr>
          <w:ilvl w:val="0"/>
          <w:numId w:val="27"/>
        </w:numPr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54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It was announced that Suzanne Gauntlett has resigned from the committee as of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September 10, 20</w:t>
      </w:r>
      <w:r w:rsidRPr="009D5496">
        <w:rPr>
          <w:rFonts w:ascii="Times New Roman" w:hAnsi="Times New Roman" w:cs="Times New Roman"/>
          <w:color w:val="000000" w:themeColor="text1"/>
          <w:sz w:val="24"/>
          <w:szCs w:val="24"/>
        </w:rPr>
        <w:t>24.</w:t>
      </w:r>
    </w:p>
    <w:p w:rsidRPr="009D5496" w:rsidR="00C01F11" w:rsidP="009D5496" w:rsidRDefault="00C01F11" w14:paraId="0C2DEEB0" w14:textId="419509B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Pr="00611DAC" w:rsidR="00B1166D" w:rsidP="00C01F11" w:rsidRDefault="00B1166D" w14:paraId="0DA3527B" w14:textId="7777777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Pr="00611DAC" w:rsidR="00A90B41" w:rsidP="00A90B41" w:rsidRDefault="00A90B41" w14:paraId="608AE9C6" w14:textId="77777777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11D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ADJOURNMENT</w:t>
      </w:r>
    </w:p>
    <w:p w:rsidR="0041083A" w:rsidP="00015AB7" w:rsidRDefault="00EB31BA" w14:paraId="55638F57" w14:textId="0FF85229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611DAC">
        <w:rPr>
          <w:rFonts w:ascii="Times New Roman" w:hAnsi="Times New Roman" w:cs="Times New Roman"/>
          <w:sz w:val="24"/>
          <w:szCs w:val="24"/>
        </w:rPr>
        <w:t>The m</w:t>
      </w:r>
      <w:r w:rsidRPr="00611DAC" w:rsidR="00A90B41">
        <w:rPr>
          <w:rFonts w:ascii="Times New Roman" w:hAnsi="Times New Roman" w:cs="Times New Roman"/>
          <w:sz w:val="24"/>
          <w:szCs w:val="24"/>
        </w:rPr>
        <w:t xml:space="preserve">eeting was adjourned at </w:t>
      </w:r>
      <w:r w:rsidR="00E90F95">
        <w:rPr>
          <w:rFonts w:ascii="Times New Roman" w:hAnsi="Times New Roman" w:cs="Times New Roman"/>
          <w:sz w:val="24"/>
          <w:szCs w:val="24"/>
        </w:rPr>
        <w:t>7:02 pm.</w:t>
      </w:r>
    </w:p>
    <w:sectPr w:rsidR="0041083A" w:rsidSect="00D460D5">
      <w:footerReference w:type="default" r:id="rId8"/>
      <w:pgSz w:w="12240" w:h="15840" w:orient="portrait"/>
      <w:pgMar w:top="864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C66911" w:rsidP="00F602AD" w:rsidRDefault="00C66911" w14:paraId="09EDE9BA" w14:textId="77777777">
      <w:r>
        <w:separator/>
      </w:r>
    </w:p>
  </w:endnote>
  <w:endnote w:type="continuationSeparator" w:id="0">
    <w:p w:rsidR="00C66911" w:rsidP="00F602AD" w:rsidRDefault="00C66911" w14:paraId="450A861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959862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602AD" w:rsidRDefault="00F602AD" w14:paraId="6B47D9A3" w14:textId="7777777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5DB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602AD" w:rsidRDefault="00F602AD" w14:paraId="3E7523EC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C66911" w:rsidP="00F602AD" w:rsidRDefault="00C66911" w14:paraId="727A04BA" w14:textId="77777777">
      <w:r>
        <w:separator/>
      </w:r>
    </w:p>
  </w:footnote>
  <w:footnote w:type="continuationSeparator" w:id="0">
    <w:p w:rsidR="00C66911" w:rsidP="00F602AD" w:rsidRDefault="00C66911" w14:paraId="7A49826B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E72742"/>
    <w:multiLevelType w:val="hybridMultilevel"/>
    <w:tmpl w:val="83C6C7C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611754A"/>
    <w:multiLevelType w:val="hybridMultilevel"/>
    <w:tmpl w:val="EBA822B0"/>
    <w:lvl w:ilvl="0" w:tplc="04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2" w15:restartNumberingAfterBreak="0">
    <w:nsid w:val="0A580DE5"/>
    <w:multiLevelType w:val="hybridMultilevel"/>
    <w:tmpl w:val="323C891E"/>
    <w:lvl w:ilvl="0" w:tplc="AA8C5F1C">
      <w:numFmt w:val="bullet"/>
      <w:lvlText w:val="-"/>
      <w:lvlJc w:val="left"/>
      <w:pPr>
        <w:ind w:left="720" w:hanging="360"/>
      </w:pPr>
      <w:rPr>
        <w:rFonts w:hint="default" w:ascii="Times New Roman" w:hAnsi="Times New Roman" w:cs="Times New Roman" w:eastAsia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D8605A6"/>
    <w:multiLevelType w:val="hybridMultilevel"/>
    <w:tmpl w:val="9E607A48"/>
    <w:lvl w:ilvl="0" w:tplc="9A60EFAE">
      <w:numFmt w:val="bullet"/>
      <w:lvlText w:val="-"/>
      <w:lvlJc w:val="left"/>
      <w:pPr>
        <w:ind w:left="720" w:hanging="360"/>
      </w:pPr>
      <w:rPr>
        <w:rFonts w:hint="default" w:ascii="Times New Roman" w:hAnsi="Times New Roman" w:cs="Times New Roman" w:eastAsia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E03472E"/>
    <w:multiLevelType w:val="hybridMultilevel"/>
    <w:tmpl w:val="BB9E35E8"/>
    <w:lvl w:ilvl="0" w:tplc="0DE0BF70">
      <w:numFmt w:val="bullet"/>
      <w:lvlText w:val="-"/>
      <w:lvlJc w:val="left"/>
      <w:pPr>
        <w:ind w:left="720" w:hanging="360"/>
      </w:pPr>
      <w:rPr>
        <w:rFonts w:hint="default" w:ascii="Times New Roman" w:hAnsi="Times New Roman" w:cs="Times New Roman" w:eastAsia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25E6472"/>
    <w:multiLevelType w:val="hybridMultilevel"/>
    <w:tmpl w:val="D24648A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35C6792"/>
    <w:multiLevelType w:val="hybridMultilevel"/>
    <w:tmpl w:val="1F683A46"/>
    <w:lvl w:ilvl="0" w:tplc="FE24699C">
      <w:numFmt w:val="bullet"/>
      <w:lvlText w:val="-"/>
      <w:lvlJc w:val="left"/>
      <w:pPr>
        <w:ind w:left="4230" w:hanging="360"/>
      </w:pPr>
      <w:rPr>
        <w:rFonts w:hint="default" w:ascii="Times New Roman" w:hAnsi="Times New Roman" w:cs="Times New Roman" w:eastAsiaTheme="minorHAnsi"/>
      </w:rPr>
    </w:lvl>
    <w:lvl w:ilvl="1" w:tplc="04090003" w:tentative="1">
      <w:start w:val="1"/>
      <w:numFmt w:val="bullet"/>
      <w:lvlText w:val="o"/>
      <w:lvlJc w:val="left"/>
      <w:pPr>
        <w:ind w:left="495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567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639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711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783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855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927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9990" w:hanging="360"/>
      </w:pPr>
      <w:rPr>
        <w:rFonts w:hint="default" w:ascii="Wingdings" w:hAnsi="Wingdings"/>
      </w:rPr>
    </w:lvl>
  </w:abstractNum>
  <w:abstractNum w:abstractNumId="7" w15:restartNumberingAfterBreak="0">
    <w:nsid w:val="17A6770D"/>
    <w:multiLevelType w:val="hybridMultilevel"/>
    <w:tmpl w:val="201401D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0CE360F"/>
    <w:multiLevelType w:val="hybridMultilevel"/>
    <w:tmpl w:val="C298DF6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3971EBD"/>
    <w:multiLevelType w:val="hybridMultilevel"/>
    <w:tmpl w:val="3A3EBAC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BFD32C9"/>
    <w:multiLevelType w:val="hybridMultilevel"/>
    <w:tmpl w:val="60F61CC0"/>
    <w:lvl w:ilvl="0" w:tplc="70386EC2">
      <w:numFmt w:val="bullet"/>
      <w:lvlText w:val=""/>
      <w:lvlJc w:val="left"/>
      <w:pPr>
        <w:ind w:left="1440" w:hanging="360"/>
      </w:pPr>
      <w:rPr>
        <w:rFonts w:hint="default" w:ascii="Wingdings" w:hAnsi="Wingdings" w:cs="Times New Roman" w:eastAsiaTheme="minorHAnsi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1" w15:restartNumberingAfterBreak="0">
    <w:nsid w:val="34182F6C"/>
    <w:multiLevelType w:val="hybridMultilevel"/>
    <w:tmpl w:val="B8F63F5C"/>
    <w:lvl w:ilvl="0" w:tplc="820EE3FC">
      <w:start w:val="2022"/>
      <w:numFmt w:val="bullet"/>
      <w:lvlText w:val="-"/>
      <w:lvlJc w:val="left"/>
      <w:pPr>
        <w:ind w:left="720" w:hanging="360"/>
      </w:pPr>
      <w:rPr>
        <w:rFonts w:hint="default" w:ascii="Times New Roman" w:hAnsi="Times New Roman" w:cs="Times New Roman" w:eastAsia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48916E6"/>
    <w:multiLevelType w:val="hybridMultilevel"/>
    <w:tmpl w:val="0024D5BC"/>
    <w:lvl w:ilvl="0" w:tplc="B9188522">
      <w:numFmt w:val="bullet"/>
      <w:lvlText w:val="-"/>
      <w:lvlJc w:val="left"/>
      <w:pPr>
        <w:ind w:left="720" w:hanging="360"/>
      </w:pPr>
      <w:rPr>
        <w:rFonts w:hint="default" w:ascii="Times New Roman" w:hAnsi="Times New Roman" w:cs="Times New Roman" w:eastAsia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C52484E"/>
    <w:multiLevelType w:val="hybridMultilevel"/>
    <w:tmpl w:val="5D10C972"/>
    <w:lvl w:ilvl="0" w:tplc="C26C22D2">
      <w:numFmt w:val="bullet"/>
      <w:lvlText w:val="-"/>
      <w:lvlJc w:val="left"/>
      <w:pPr>
        <w:ind w:left="720" w:hanging="360"/>
      </w:pPr>
      <w:rPr>
        <w:rFonts w:hint="default" w:ascii="Times New Roman" w:hAnsi="Times New Roman" w:cs="Times New Roman" w:eastAsia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D2E4312"/>
    <w:multiLevelType w:val="hybridMultilevel"/>
    <w:tmpl w:val="6A76AE56"/>
    <w:lvl w:ilvl="0" w:tplc="2510540A">
      <w:start w:val="2022"/>
      <w:numFmt w:val="bullet"/>
      <w:lvlText w:val="-"/>
      <w:lvlJc w:val="left"/>
      <w:pPr>
        <w:ind w:left="1080" w:hanging="360"/>
      </w:pPr>
      <w:rPr>
        <w:rFonts w:hint="default" w:ascii="Times New Roman" w:hAnsi="Times New Roman" w:cs="Times New Roman" w:eastAsiaTheme="minorHAnsi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5" w15:restartNumberingAfterBreak="0">
    <w:nsid w:val="3F8C23FF"/>
    <w:multiLevelType w:val="hybridMultilevel"/>
    <w:tmpl w:val="93EC3EB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DF2754E"/>
    <w:multiLevelType w:val="hybridMultilevel"/>
    <w:tmpl w:val="8D4AF162"/>
    <w:lvl w:ilvl="0" w:tplc="229ACEA0">
      <w:start w:val="2022"/>
      <w:numFmt w:val="bullet"/>
      <w:lvlText w:val="-"/>
      <w:lvlJc w:val="left"/>
      <w:pPr>
        <w:ind w:left="720" w:hanging="360"/>
      </w:pPr>
      <w:rPr>
        <w:rFonts w:hint="default" w:ascii="Times New Roman" w:hAnsi="Times New Roman" w:cs="Times New Roman" w:eastAsia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8684921"/>
    <w:multiLevelType w:val="multilevel"/>
    <w:tmpl w:val="57E6A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86E3857"/>
    <w:multiLevelType w:val="hybridMultilevel"/>
    <w:tmpl w:val="184EAFC8"/>
    <w:lvl w:ilvl="0" w:tplc="12F0C4D0">
      <w:numFmt w:val="bullet"/>
      <w:lvlText w:val="-"/>
      <w:lvlJc w:val="left"/>
      <w:pPr>
        <w:ind w:left="720" w:hanging="360"/>
      </w:pPr>
      <w:rPr>
        <w:rFonts w:hint="default" w:ascii="Times New Roman" w:hAnsi="Times New Roman" w:cs="Times New Roman" w:eastAsia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8D2452C"/>
    <w:multiLevelType w:val="hybridMultilevel"/>
    <w:tmpl w:val="D4C8BB0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98A5D0F"/>
    <w:multiLevelType w:val="hybridMultilevel"/>
    <w:tmpl w:val="23082D72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1" w15:restartNumberingAfterBreak="0">
    <w:nsid w:val="5E6356CB"/>
    <w:multiLevelType w:val="hybridMultilevel"/>
    <w:tmpl w:val="C66CAF06"/>
    <w:lvl w:ilvl="0" w:tplc="99DE4BC8">
      <w:numFmt w:val="bullet"/>
      <w:lvlText w:val="-"/>
      <w:lvlJc w:val="left"/>
      <w:pPr>
        <w:ind w:left="720" w:hanging="360"/>
      </w:pPr>
      <w:rPr>
        <w:rFonts w:hint="default" w:ascii="Times New Roman" w:hAnsi="Times New Roman" w:cs="Times New Roman" w:eastAsia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5F4105F0"/>
    <w:multiLevelType w:val="hybridMultilevel"/>
    <w:tmpl w:val="1BB0951E"/>
    <w:lvl w:ilvl="0" w:tplc="F88A5C6C">
      <w:numFmt w:val="bullet"/>
      <w:lvlText w:val=""/>
      <w:lvlJc w:val="left"/>
      <w:pPr>
        <w:ind w:left="1080" w:hanging="360"/>
      </w:pPr>
      <w:rPr>
        <w:rFonts w:hint="default" w:ascii="Wingdings" w:hAnsi="Wingdings" w:cs="Times New Roman" w:eastAsiaTheme="minorHAnsi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3" w15:restartNumberingAfterBreak="0">
    <w:nsid w:val="609E470E"/>
    <w:multiLevelType w:val="hybridMultilevel"/>
    <w:tmpl w:val="7CCC2326"/>
    <w:lvl w:ilvl="0" w:tplc="7AF22F8C">
      <w:numFmt w:val="bullet"/>
      <w:lvlText w:val="-"/>
      <w:lvlJc w:val="left"/>
      <w:pPr>
        <w:ind w:left="1080" w:hanging="360"/>
      </w:pPr>
      <w:rPr>
        <w:rFonts w:hint="default" w:ascii="Times New Roman" w:hAnsi="Times New Roman" w:cs="Times New Roman" w:eastAsiaTheme="minorHAnsi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4" w15:restartNumberingAfterBreak="0">
    <w:nsid w:val="63981173"/>
    <w:multiLevelType w:val="hybridMultilevel"/>
    <w:tmpl w:val="FC44767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68635E2A"/>
    <w:multiLevelType w:val="multilevel"/>
    <w:tmpl w:val="5EC073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C170002"/>
    <w:multiLevelType w:val="hybridMultilevel"/>
    <w:tmpl w:val="18DAB62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7230658F"/>
    <w:multiLevelType w:val="hybridMultilevel"/>
    <w:tmpl w:val="399690A2"/>
    <w:lvl w:ilvl="0" w:tplc="1EDA17D8">
      <w:numFmt w:val="bullet"/>
      <w:lvlText w:val="-"/>
      <w:lvlJc w:val="left"/>
      <w:pPr>
        <w:ind w:left="720" w:hanging="360"/>
      </w:pPr>
      <w:rPr>
        <w:rFonts w:hint="default" w:ascii="Times New Roman" w:hAnsi="Times New Roman" w:cs="Times New Roman" w:eastAsia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7A21065F"/>
    <w:multiLevelType w:val="multilevel"/>
    <w:tmpl w:val="21CCE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B764391"/>
    <w:multiLevelType w:val="hybridMultilevel"/>
    <w:tmpl w:val="C43E0716"/>
    <w:lvl w:ilvl="0" w:tplc="CC76675C">
      <w:numFmt w:val="bullet"/>
      <w:lvlText w:val="-"/>
      <w:lvlJc w:val="left"/>
      <w:pPr>
        <w:ind w:left="1800" w:hanging="360"/>
      </w:pPr>
      <w:rPr>
        <w:rFonts w:hint="default" w:ascii="Times New Roman" w:hAnsi="Times New Roman" w:cs="Times New Roman" w:eastAsiaTheme="minorHAnsi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30" w15:restartNumberingAfterBreak="0">
    <w:nsid w:val="7EFD05F7"/>
    <w:multiLevelType w:val="hybridMultilevel"/>
    <w:tmpl w:val="3DC6232E"/>
    <w:lvl w:ilvl="0" w:tplc="43824E04">
      <w:start w:val="2022"/>
      <w:numFmt w:val="bullet"/>
      <w:lvlText w:val="-"/>
      <w:lvlJc w:val="left"/>
      <w:pPr>
        <w:ind w:left="720" w:hanging="360"/>
      </w:pPr>
      <w:rPr>
        <w:rFonts w:hint="default" w:ascii="Times New Roman" w:hAnsi="Times New Roman" w:cs="Times New Roman" w:eastAsia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24418176">
    <w:abstractNumId w:val="6"/>
  </w:num>
  <w:num w:numId="2" w16cid:durableId="256716355">
    <w:abstractNumId w:val="23"/>
  </w:num>
  <w:num w:numId="3" w16cid:durableId="1394962291">
    <w:abstractNumId w:val="3"/>
  </w:num>
  <w:num w:numId="4" w16cid:durableId="2058704128">
    <w:abstractNumId w:val="18"/>
  </w:num>
  <w:num w:numId="5" w16cid:durableId="576983529">
    <w:abstractNumId w:val="4"/>
  </w:num>
  <w:num w:numId="6" w16cid:durableId="41560253">
    <w:abstractNumId w:val="28"/>
  </w:num>
  <w:num w:numId="7" w16cid:durableId="130828864">
    <w:abstractNumId w:val="17"/>
  </w:num>
  <w:num w:numId="8" w16cid:durableId="1575697070">
    <w:abstractNumId w:val="25"/>
  </w:num>
  <w:num w:numId="9" w16cid:durableId="2051110102">
    <w:abstractNumId w:val="7"/>
  </w:num>
  <w:num w:numId="10" w16cid:durableId="1373188605">
    <w:abstractNumId w:val="0"/>
  </w:num>
  <w:num w:numId="11" w16cid:durableId="863984518">
    <w:abstractNumId w:val="19"/>
  </w:num>
  <w:num w:numId="12" w16cid:durableId="2033606477">
    <w:abstractNumId w:val="16"/>
  </w:num>
  <w:num w:numId="13" w16cid:durableId="1547375039">
    <w:abstractNumId w:val="11"/>
  </w:num>
  <w:num w:numId="14" w16cid:durableId="1229999020">
    <w:abstractNumId w:val="14"/>
  </w:num>
  <w:num w:numId="15" w16cid:durableId="1845969479">
    <w:abstractNumId w:val="30"/>
  </w:num>
  <w:num w:numId="16" w16cid:durableId="354503280">
    <w:abstractNumId w:val="9"/>
  </w:num>
  <w:num w:numId="17" w16cid:durableId="902839146">
    <w:abstractNumId w:val="27"/>
  </w:num>
  <w:num w:numId="18" w16cid:durableId="1805152362">
    <w:abstractNumId w:val="8"/>
  </w:num>
  <w:num w:numId="19" w16cid:durableId="2019967434">
    <w:abstractNumId w:val="2"/>
  </w:num>
  <w:num w:numId="20" w16cid:durableId="348486672">
    <w:abstractNumId w:val="22"/>
  </w:num>
  <w:num w:numId="21" w16cid:durableId="50927157">
    <w:abstractNumId w:val="10"/>
  </w:num>
  <w:num w:numId="22" w16cid:durableId="2079160078">
    <w:abstractNumId w:val="29"/>
  </w:num>
  <w:num w:numId="23" w16cid:durableId="567764525">
    <w:abstractNumId w:val="12"/>
  </w:num>
  <w:num w:numId="24" w16cid:durableId="631980341">
    <w:abstractNumId w:val="21"/>
  </w:num>
  <w:num w:numId="25" w16cid:durableId="1776947352">
    <w:abstractNumId w:val="15"/>
  </w:num>
  <w:num w:numId="26" w16cid:durableId="836114630">
    <w:abstractNumId w:val="24"/>
  </w:num>
  <w:num w:numId="27" w16cid:durableId="810291819">
    <w:abstractNumId w:val="20"/>
  </w:num>
  <w:num w:numId="28" w16cid:durableId="647367048">
    <w:abstractNumId w:val="13"/>
  </w:num>
  <w:num w:numId="29" w16cid:durableId="1241717638">
    <w:abstractNumId w:val="5"/>
  </w:num>
  <w:num w:numId="30" w16cid:durableId="1848400568">
    <w:abstractNumId w:val="1"/>
  </w:num>
  <w:num w:numId="31" w16cid:durableId="171264424">
    <w:abstractNumId w:val="26"/>
  </w:num>
  <w:num w:numId="32" w16cid:durableId="7979138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AB7"/>
    <w:rsid w:val="00003525"/>
    <w:rsid w:val="00005C01"/>
    <w:rsid w:val="00011F64"/>
    <w:rsid w:val="00015AB7"/>
    <w:rsid w:val="0002347D"/>
    <w:rsid w:val="00024696"/>
    <w:rsid w:val="00025611"/>
    <w:rsid w:val="000305CB"/>
    <w:rsid w:val="00043CF9"/>
    <w:rsid w:val="00043D96"/>
    <w:rsid w:val="000514A7"/>
    <w:rsid w:val="0006365F"/>
    <w:rsid w:val="000703BB"/>
    <w:rsid w:val="00072E45"/>
    <w:rsid w:val="0007327F"/>
    <w:rsid w:val="00074168"/>
    <w:rsid w:val="00075B4D"/>
    <w:rsid w:val="00080846"/>
    <w:rsid w:val="000827BA"/>
    <w:rsid w:val="000835EA"/>
    <w:rsid w:val="00093748"/>
    <w:rsid w:val="000A0B55"/>
    <w:rsid w:val="000A4DA6"/>
    <w:rsid w:val="000C2E32"/>
    <w:rsid w:val="000E3243"/>
    <w:rsid w:val="000E678B"/>
    <w:rsid w:val="00100093"/>
    <w:rsid w:val="00100422"/>
    <w:rsid w:val="001048DC"/>
    <w:rsid w:val="001132B7"/>
    <w:rsid w:val="001168A7"/>
    <w:rsid w:val="00120B24"/>
    <w:rsid w:val="00137135"/>
    <w:rsid w:val="0014000A"/>
    <w:rsid w:val="001649E5"/>
    <w:rsid w:val="0016621D"/>
    <w:rsid w:val="001762D4"/>
    <w:rsid w:val="001811DC"/>
    <w:rsid w:val="001822CC"/>
    <w:rsid w:val="00183DC5"/>
    <w:rsid w:val="00190C69"/>
    <w:rsid w:val="001958B8"/>
    <w:rsid w:val="0019678D"/>
    <w:rsid w:val="001A1AED"/>
    <w:rsid w:val="001A4F57"/>
    <w:rsid w:val="001B2517"/>
    <w:rsid w:val="001B43B3"/>
    <w:rsid w:val="001C08F9"/>
    <w:rsid w:val="001C2DF8"/>
    <w:rsid w:val="001C4B00"/>
    <w:rsid w:val="001C636D"/>
    <w:rsid w:val="001C70EA"/>
    <w:rsid w:val="001C7B21"/>
    <w:rsid w:val="001D0DAD"/>
    <w:rsid w:val="001D75B8"/>
    <w:rsid w:val="001E35C9"/>
    <w:rsid w:val="001F510D"/>
    <w:rsid w:val="001F71D3"/>
    <w:rsid w:val="002016F5"/>
    <w:rsid w:val="00203C1E"/>
    <w:rsid w:val="00205288"/>
    <w:rsid w:val="002111CC"/>
    <w:rsid w:val="00217977"/>
    <w:rsid w:val="00232C6E"/>
    <w:rsid w:val="002376DE"/>
    <w:rsid w:val="002468BF"/>
    <w:rsid w:val="002528F9"/>
    <w:rsid w:val="00255B4F"/>
    <w:rsid w:val="00261C4D"/>
    <w:rsid w:val="00280FA5"/>
    <w:rsid w:val="00282556"/>
    <w:rsid w:val="00282624"/>
    <w:rsid w:val="0028360C"/>
    <w:rsid w:val="002A1260"/>
    <w:rsid w:val="002A1737"/>
    <w:rsid w:val="002A4B87"/>
    <w:rsid w:val="002B6D01"/>
    <w:rsid w:val="002B6F03"/>
    <w:rsid w:val="002C78B3"/>
    <w:rsid w:val="002D2295"/>
    <w:rsid w:val="002D46DC"/>
    <w:rsid w:val="002E1970"/>
    <w:rsid w:val="002F0FC5"/>
    <w:rsid w:val="002F4680"/>
    <w:rsid w:val="00301AE4"/>
    <w:rsid w:val="0031224D"/>
    <w:rsid w:val="0031434A"/>
    <w:rsid w:val="00324019"/>
    <w:rsid w:val="0032571A"/>
    <w:rsid w:val="0033455B"/>
    <w:rsid w:val="00336CA6"/>
    <w:rsid w:val="00344250"/>
    <w:rsid w:val="0034442E"/>
    <w:rsid w:val="00362613"/>
    <w:rsid w:val="003645FE"/>
    <w:rsid w:val="00367EB4"/>
    <w:rsid w:val="00372392"/>
    <w:rsid w:val="00373603"/>
    <w:rsid w:val="00380209"/>
    <w:rsid w:val="00381F57"/>
    <w:rsid w:val="0039001A"/>
    <w:rsid w:val="00395FB9"/>
    <w:rsid w:val="003B538D"/>
    <w:rsid w:val="003B5B0D"/>
    <w:rsid w:val="003B62BA"/>
    <w:rsid w:val="003C087A"/>
    <w:rsid w:val="003C309A"/>
    <w:rsid w:val="003D3ABC"/>
    <w:rsid w:val="003E0866"/>
    <w:rsid w:val="003F5B98"/>
    <w:rsid w:val="003F7A29"/>
    <w:rsid w:val="004007B5"/>
    <w:rsid w:val="00400AF7"/>
    <w:rsid w:val="004022B7"/>
    <w:rsid w:val="0041083A"/>
    <w:rsid w:val="00413D7D"/>
    <w:rsid w:val="004230EE"/>
    <w:rsid w:val="00433198"/>
    <w:rsid w:val="00435381"/>
    <w:rsid w:val="00442C0F"/>
    <w:rsid w:val="00446067"/>
    <w:rsid w:val="00463555"/>
    <w:rsid w:val="0046397F"/>
    <w:rsid w:val="00471B41"/>
    <w:rsid w:val="004A08DA"/>
    <w:rsid w:val="004A2E5C"/>
    <w:rsid w:val="004A3D66"/>
    <w:rsid w:val="004B7BEA"/>
    <w:rsid w:val="004C09A4"/>
    <w:rsid w:val="004D15AA"/>
    <w:rsid w:val="004D2105"/>
    <w:rsid w:val="004D3458"/>
    <w:rsid w:val="004E47A9"/>
    <w:rsid w:val="004E4BBC"/>
    <w:rsid w:val="004F21EF"/>
    <w:rsid w:val="004F7115"/>
    <w:rsid w:val="00501E57"/>
    <w:rsid w:val="00501FC6"/>
    <w:rsid w:val="00517874"/>
    <w:rsid w:val="00521675"/>
    <w:rsid w:val="00522519"/>
    <w:rsid w:val="005228E8"/>
    <w:rsid w:val="005261C6"/>
    <w:rsid w:val="00531CE5"/>
    <w:rsid w:val="005437C8"/>
    <w:rsid w:val="005577F0"/>
    <w:rsid w:val="00560425"/>
    <w:rsid w:val="00560D8E"/>
    <w:rsid w:val="005761DB"/>
    <w:rsid w:val="00594EF8"/>
    <w:rsid w:val="005A0822"/>
    <w:rsid w:val="005A138F"/>
    <w:rsid w:val="005A2C4A"/>
    <w:rsid w:val="005A47D9"/>
    <w:rsid w:val="005B337A"/>
    <w:rsid w:val="005B453F"/>
    <w:rsid w:val="005C3D48"/>
    <w:rsid w:val="005C427B"/>
    <w:rsid w:val="005D6040"/>
    <w:rsid w:val="005E2D8D"/>
    <w:rsid w:val="00600AF8"/>
    <w:rsid w:val="00604805"/>
    <w:rsid w:val="00611DAC"/>
    <w:rsid w:val="006120E0"/>
    <w:rsid w:val="00626BA7"/>
    <w:rsid w:val="006277E5"/>
    <w:rsid w:val="0063533E"/>
    <w:rsid w:val="006428EA"/>
    <w:rsid w:val="00644548"/>
    <w:rsid w:val="006457F4"/>
    <w:rsid w:val="00646D3D"/>
    <w:rsid w:val="00663926"/>
    <w:rsid w:val="006701CC"/>
    <w:rsid w:val="006735AF"/>
    <w:rsid w:val="00677122"/>
    <w:rsid w:val="006801A1"/>
    <w:rsid w:val="00684104"/>
    <w:rsid w:val="00687E0D"/>
    <w:rsid w:val="006967A7"/>
    <w:rsid w:val="006A45B9"/>
    <w:rsid w:val="006A4817"/>
    <w:rsid w:val="006A5883"/>
    <w:rsid w:val="006B345F"/>
    <w:rsid w:val="006B3CDE"/>
    <w:rsid w:val="006B7051"/>
    <w:rsid w:val="006C0D21"/>
    <w:rsid w:val="006C5956"/>
    <w:rsid w:val="006C70FA"/>
    <w:rsid w:val="006E3C79"/>
    <w:rsid w:val="006E3F6D"/>
    <w:rsid w:val="006E66B7"/>
    <w:rsid w:val="006F1902"/>
    <w:rsid w:val="006F1A20"/>
    <w:rsid w:val="006F57A6"/>
    <w:rsid w:val="00701251"/>
    <w:rsid w:val="0070421B"/>
    <w:rsid w:val="00706959"/>
    <w:rsid w:val="0070745C"/>
    <w:rsid w:val="007130CD"/>
    <w:rsid w:val="00713440"/>
    <w:rsid w:val="00716121"/>
    <w:rsid w:val="00716DF9"/>
    <w:rsid w:val="00720B8D"/>
    <w:rsid w:val="00720F7C"/>
    <w:rsid w:val="00724CCB"/>
    <w:rsid w:val="007344AA"/>
    <w:rsid w:val="00741A8F"/>
    <w:rsid w:val="0075107E"/>
    <w:rsid w:val="00755D51"/>
    <w:rsid w:val="007575FD"/>
    <w:rsid w:val="007658D9"/>
    <w:rsid w:val="00770E6F"/>
    <w:rsid w:val="00770F83"/>
    <w:rsid w:val="00772BB9"/>
    <w:rsid w:val="0077724C"/>
    <w:rsid w:val="00780153"/>
    <w:rsid w:val="00783D68"/>
    <w:rsid w:val="00785DBC"/>
    <w:rsid w:val="007950AE"/>
    <w:rsid w:val="007A0A0C"/>
    <w:rsid w:val="007A283B"/>
    <w:rsid w:val="007A5A70"/>
    <w:rsid w:val="007B37DB"/>
    <w:rsid w:val="007B57B4"/>
    <w:rsid w:val="007B6151"/>
    <w:rsid w:val="007B77FF"/>
    <w:rsid w:val="007C159E"/>
    <w:rsid w:val="007C6C56"/>
    <w:rsid w:val="007D22BE"/>
    <w:rsid w:val="007E2736"/>
    <w:rsid w:val="007E3199"/>
    <w:rsid w:val="007F04A6"/>
    <w:rsid w:val="007F303F"/>
    <w:rsid w:val="00801D1D"/>
    <w:rsid w:val="00802B1E"/>
    <w:rsid w:val="00803DA0"/>
    <w:rsid w:val="00824562"/>
    <w:rsid w:val="0082529F"/>
    <w:rsid w:val="0083020F"/>
    <w:rsid w:val="00840DD4"/>
    <w:rsid w:val="008456C4"/>
    <w:rsid w:val="00862D20"/>
    <w:rsid w:val="008721AC"/>
    <w:rsid w:val="008736FA"/>
    <w:rsid w:val="00873ECA"/>
    <w:rsid w:val="00874E31"/>
    <w:rsid w:val="008751AD"/>
    <w:rsid w:val="00877069"/>
    <w:rsid w:val="00881DE4"/>
    <w:rsid w:val="0088366F"/>
    <w:rsid w:val="008861B1"/>
    <w:rsid w:val="008956AF"/>
    <w:rsid w:val="0089726A"/>
    <w:rsid w:val="008C2DAA"/>
    <w:rsid w:val="008C5CF3"/>
    <w:rsid w:val="008D7E78"/>
    <w:rsid w:val="008E2430"/>
    <w:rsid w:val="008E4767"/>
    <w:rsid w:val="008E55B9"/>
    <w:rsid w:val="008E568A"/>
    <w:rsid w:val="008F76E2"/>
    <w:rsid w:val="0091196C"/>
    <w:rsid w:val="009146C8"/>
    <w:rsid w:val="00914AFF"/>
    <w:rsid w:val="0091698F"/>
    <w:rsid w:val="00920C52"/>
    <w:rsid w:val="00921A2D"/>
    <w:rsid w:val="00922AB5"/>
    <w:rsid w:val="009258C7"/>
    <w:rsid w:val="009322A2"/>
    <w:rsid w:val="00934792"/>
    <w:rsid w:val="00935096"/>
    <w:rsid w:val="00935634"/>
    <w:rsid w:val="00937907"/>
    <w:rsid w:val="00947B3F"/>
    <w:rsid w:val="009525B8"/>
    <w:rsid w:val="0095560A"/>
    <w:rsid w:val="009638A7"/>
    <w:rsid w:val="00967DBE"/>
    <w:rsid w:val="00982979"/>
    <w:rsid w:val="009A1B57"/>
    <w:rsid w:val="009A6481"/>
    <w:rsid w:val="009A7AF9"/>
    <w:rsid w:val="009B2621"/>
    <w:rsid w:val="009C4CFB"/>
    <w:rsid w:val="009C7CA7"/>
    <w:rsid w:val="009D36EE"/>
    <w:rsid w:val="009D5496"/>
    <w:rsid w:val="009D5E8E"/>
    <w:rsid w:val="009D7607"/>
    <w:rsid w:val="009E05F5"/>
    <w:rsid w:val="009E4B30"/>
    <w:rsid w:val="009E4D47"/>
    <w:rsid w:val="009F0A93"/>
    <w:rsid w:val="009F4978"/>
    <w:rsid w:val="009F73AA"/>
    <w:rsid w:val="009F7C75"/>
    <w:rsid w:val="00A016FB"/>
    <w:rsid w:val="00A04656"/>
    <w:rsid w:val="00A06C13"/>
    <w:rsid w:val="00A1302F"/>
    <w:rsid w:val="00A235A2"/>
    <w:rsid w:val="00A267B8"/>
    <w:rsid w:val="00A32E13"/>
    <w:rsid w:val="00A415E3"/>
    <w:rsid w:val="00A41A50"/>
    <w:rsid w:val="00A467F7"/>
    <w:rsid w:val="00A5343C"/>
    <w:rsid w:val="00A554E1"/>
    <w:rsid w:val="00A55ABE"/>
    <w:rsid w:val="00A65600"/>
    <w:rsid w:val="00A663F7"/>
    <w:rsid w:val="00A70160"/>
    <w:rsid w:val="00A83A26"/>
    <w:rsid w:val="00A83DF1"/>
    <w:rsid w:val="00A8697A"/>
    <w:rsid w:val="00A90B41"/>
    <w:rsid w:val="00AA1636"/>
    <w:rsid w:val="00AA1FFE"/>
    <w:rsid w:val="00AB1523"/>
    <w:rsid w:val="00AC492B"/>
    <w:rsid w:val="00AC55A1"/>
    <w:rsid w:val="00AC5CBF"/>
    <w:rsid w:val="00AC7FAA"/>
    <w:rsid w:val="00AD0158"/>
    <w:rsid w:val="00AD3C9D"/>
    <w:rsid w:val="00AE0B20"/>
    <w:rsid w:val="00AE5C79"/>
    <w:rsid w:val="00AF18E4"/>
    <w:rsid w:val="00B1166D"/>
    <w:rsid w:val="00B303F1"/>
    <w:rsid w:val="00B3220D"/>
    <w:rsid w:val="00B35486"/>
    <w:rsid w:val="00B4514B"/>
    <w:rsid w:val="00B457D3"/>
    <w:rsid w:val="00B45D95"/>
    <w:rsid w:val="00B56145"/>
    <w:rsid w:val="00B57937"/>
    <w:rsid w:val="00B62190"/>
    <w:rsid w:val="00B7303D"/>
    <w:rsid w:val="00B810A9"/>
    <w:rsid w:val="00B81536"/>
    <w:rsid w:val="00B833C0"/>
    <w:rsid w:val="00B83920"/>
    <w:rsid w:val="00B97612"/>
    <w:rsid w:val="00B97C5D"/>
    <w:rsid w:val="00BA0627"/>
    <w:rsid w:val="00BA1591"/>
    <w:rsid w:val="00BA20DF"/>
    <w:rsid w:val="00BA2271"/>
    <w:rsid w:val="00BA3DF9"/>
    <w:rsid w:val="00BB6F36"/>
    <w:rsid w:val="00BC15F7"/>
    <w:rsid w:val="00BC3045"/>
    <w:rsid w:val="00BC7ECB"/>
    <w:rsid w:val="00BD4C93"/>
    <w:rsid w:val="00BD6387"/>
    <w:rsid w:val="00BD7026"/>
    <w:rsid w:val="00BD7C6F"/>
    <w:rsid w:val="00BD7D21"/>
    <w:rsid w:val="00BF04DE"/>
    <w:rsid w:val="00BF2056"/>
    <w:rsid w:val="00BF2612"/>
    <w:rsid w:val="00BF26E9"/>
    <w:rsid w:val="00C01F11"/>
    <w:rsid w:val="00C12A5D"/>
    <w:rsid w:val="00C12C71"/>
    <w:rsid w:val="00C2164C"/>
    <w:rsid w:val="00C2418F"/>
    <w:rsid w:val="00C25B32"/>
    <w:rsid w:val="00C3106D"/>
    <w:rsid w:val="00C3796A"/>
    <w:rsid w:val="00C45AAD"/>
    <w:rsid w:val="00C46483"/>
    <w:rsid w:val="00C51958"/>
    <w:rsid w:val="00C534CD"/>
    <w:rsid w:val="00C53AFA"/>
    <w:rsid w:val="00C65E3F"/>
    <w:rsid w:val="00C66911"/>
    <w:rsid w:val="00C7382A"/>
    <w:rsid w:val="00C7781E"/>
    <w:rsid w:val="00C81C4A"/>
    <w:rsid w:val="00C832D3"/>
    <w:rsid w:val="00C97BB0"/>
    <w:rsid w:val="00CB4305"/>
    <w:rsid w:val="00CC037D"/>
    <w:rsid w:val="00CE0C36"/>
    <w:rsid w:val="00CF374E"/>
    <w:rsid w:val="00D05C2B"/>
    <w:rsid w:val="00D1714E"/>
    <w:rsid w:val="00D2064A"/>
    <w:rsid w:val="00D26891"/>
    <w:rsid w:val="00D30149"/>
    <w:rsid w:val="00D30AF1"/>
    <w:rsid w:val="00D36F16"/>
    <w:rsid w:val="00D40E83"/>
    <w:rsid w:val="00D4229A"/>
    <w:rsid w:val="00D44291"/>
    <w:rsid w:val="00D460D5"/>
    <w:rsid w:val="00D463D9"/>
    <w:rsid w:val="00D47F88"/>
    <w:rsid w:val="00D559B2"/>
    <w:rsid w:val="00D57AFD"/>
    <w:rsid w:val="00D7172A"/>
    <w:rsid w:val="00D831E2"/>
    <w:rsid w:val="00D84DF4"/>
    <w:rsid w:val="00D926FA"/>
    <w:rsid w:val="00DA2B21"/>
    <w:rsid w:val="00DA54F5"/>
    <w:rsid w:val="00DA71AB"/>
    <w:rsid w:val="00DB6099"/>
    <w:rsid w:val="00DC0AE7"/>
    <w:rsid w:val="00DC660B"/>
    <w:rsid w:val="00DC76CA"/>
    <w:rsid w:val="00DE263F"/>
    <w:rsid w:val="00DE5276"/>
    <w:rsid w:val="00DF27F1"/>
    <w:rsid w:val="00E01400"/>
    <w:rsid w:val="00E0602E"/>
    <w:rsid w:val="00E26297"/>
    <w:rsid w:val="00E27571"/>
    <w:rsid w:val="00E458B5"/>
    <w:rsid w:val="00E4663F"/>
    <w:rsid w:val="00E6478B"/>
    <w:rsid w:val="00E712C0"/>
    <w:rsid w:val="00E73328"/>
    <w:rsid w:val="00E90F95"/>
    <w:rsid w:val="00EA478D"/>
    <w:rsid w:val="00EA544C"/>
    <w:rsid w:val="00EB31BA"/>
    <w:rsid w:val="00EB4541"/>
    <w:rsid w:val="00EB5E24"/>
    <w:rsid w:val="00EB71FF"/>
    <w:rsid w:val="00EC1B22"/>
    <w:rsid w:val="00ED267D"/>
    <w:rsid w:val="00ED4330"/>
    <w:rsid w:val="00ED5790"/>
    <w:rsid w:val="00ED6D3D"/>
    <w:rsid w:val="00EE2843"/>
    <w:rsid w:val="00EF7F48"/>
    <w:rsid w:val="00F00B4F"/>
    <w:rsid w:val="00F02AA1"/>
    <w:rsid w:val="00F07664"/>
    <w:rsid w:val="00F079E3"/>
    <w:rsid w:val="00F1038E"/>
    <w:rsid w:val="00F31959"/>
    <w:rsid w:val="00F32F42"/>
    <w:rsid w:val="00F42ED8"/>
    <w:rsid w:val="00F46E57"/>
    <w:rsid w:val="00F602AD"/>
    <w:rsid w:val="00F62748"/>
    <w:rsid w:val="00F63503"/>
    <w:rsid w:val="00F637F3"/>
    <w:rsid w:val="00F647AC"/>
    <w:rsid w:val="00F66731"/>
    <w:rsid w:val="00F76A86"/>
    <w:rsid w:val="00F77EBF"/>
    <w:rsid w:val="00F83E66"/>
    <w:rsid w:val="00F8613B"/>
    <w:rsid w:val="00F93634"/>
    <w:rsid w:val="00F949CA"/>
    <w:rsid w:val="00FA070D"/>
    <w:rsid w:val="00FD433C"/>
    <w:rsid w:val="00FD4EBF"/>
    <w:rsid w:val="00FE1DC9"/>
    <w:rsid w:val="00FE62F6"/>
    <w:rsid w:val="00FF1316"/>
    <w:rsid w:val="0C0C9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22DDF"/>
  <w15:chartTrackingRefBased/>
  <w15:docId w15:val="{AABC86DB-8A0E-4E33-BB14-8C3469CB6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15AB7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3ECA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873EC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84DF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602AD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F602AD"/>
  </w:style>
  <w:style w:type="paragraph" w:styleId="Footer">
    <w:name w:val="footer"/>
    <w:basedOn w:val="Normal"/>
    <w:link w:val="FooterChar"/>
    <w:uiPriority w:val="99"/>
    <w:unhideWhenUsed/>
    <w:rsid w:val="00F602AD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F602AD"/>
  </w:style>
  <w:style w:type="paragraph" w:styleId="Revision">
    <w:name w:val="Revision"/>
    <w:hidden/>
    <w:uiPriority w:val="99"/>
    <w:semiHidden/>
    <w:rsid w:val="00B457D3"/>
  </w:style>
  <w:style w:type="paragraph" w:styleId="NormalWeb">
    <w:name w:val="Normal (Web)"/>
    <w:basedOn w:val="Normal"/>
    <w:uiPriority w:val="99"/>
    <w:unhideWhenUsed/>
    <w:rsid w:val="003C309A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C309A"/>
    <w:rPr>
      <w:b/>
      <w:bCs/>
    </w:rPr>
  </w:style>
  <w:style w:type="character" w:styleId="sl-cms2-html-blocknormal" w:customStyle="1">
    <w:name w:val="sl-cms2-html-block__normal"/>
    <w:basedOn w:val="DefaultParagraphFont"/>
    <w:rsid w:val="003C30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23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F0E2E2-B349-482A-8E74-E0FD1A351EE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Newport-Mesa USD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Lori Horrell</dc:creator>
  <keywords/>
  <dc:description/>
  <lastModifiedBy>Lori Horrell</lastModifiedBy>
  <revision>61</revision>
  <lastPrinted>2020-05-06T01:15:00.0000000Z</lastPrinted>
  <dcterms:created xsi:type="dcterms:W3CDTF">2023-12-05T15:07:00.0000000Z</dcterms:created>
  <dcterms:modified xsi:type="dcterms:W3CDTF">2024-12-03T14:47:54.4913010Z</dcterms:modified>
</coreProperties>
</file>