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22A406A1"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w:t>
      </w:r>
      <w:r w:rsidR="00DA2488">
        <w:rPr>
          <w:rFonts w:ascii="Arial" w:hAnsi="Arial" w:cs="Arial"/>
          <w:b/>
          <w:sz w:val="36"/>
          <w:szCs w:val="36"/>
        </w:rPr>
        <w:t>5</w:t>
      </w:r>
      <w:r w:rsidR="00D362A0">
        <w:rPr>
          <w:rFonts w:ascii="Arial" w:hAnsi="Arial" w:cs="Arial"/>
          <w:b/>
          <w:sz w:val="36"/>
          <w:szCs w:val="36"/>
        </w:rPr>
        <w:t>2</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4FA19060"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983043">
        <w:rPr>
          <w:rFonts w:ascii="Arial" w:hAnsi="Arial" w:cs="Arial"/>
        </w:rPr>
        <w:t>Special Called</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983043">
        <w:rPr>
          <w:rFonts w:ascii="Arial" w:hAnsi="Arial" w:cs="Arial"/>
        </w:rPr>
        <w:t>9</w:t>
      </w:r>
      <w:r w:rsidR="00AB0102">
        <w:rPr>
          <w:rFonts w:ascii="Arial" w:hAnsi="Arial" w:cs="Arial"/>
        </w:rPr>
        <w:t>:00</w:t>
      </w:r>
      <w:r w:rsidRPr="0069266D">
        <w:rPr>
          <w:rFonts w:ascii="Arial" w:hAnsi="Arial" w:cs="Arial"/>
        </w:rPr>
        <w:t xml:space="preserve"> </w:t>
      </w:r>
      <w:r w:rsidR="00983043">
        <w:rPr>
          <w:rFonts w:ascii="Arial" w:hAnsi="Arial" w:cs="Arial"/>
        </w:rPr>
        <w:t>a</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3E153C">
        <w:rPr>
          <w:rFonts w:ascii="Arial" w:hAnsi="Arial" w:cs="Arial"/>
        </w:rPr>
        <w:t>23rd</w:t>
      </w:r>
      <w:r w:rsidRPr="0069266D">
        <w:rPr>
          <w:rFonts w:ascii="Arial" w:hAnsi="Arial" w:cs="Arial"/>
        </w:rPr>
        <w:t xml:space="preserve"> day of </w:t>
      </w:r>
      <w:r w:rsidR="00476FF4">
        <w:rPr>
          <w:rFonts w:ascii="Arial" w:hAnsi="Arial" w:cs="Arial"/>
        </w:rPr>
        <w:t>September</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w:t>
      </w:r>
      <w:r w:rsidR="00B0214B">
        <w:rPr>
          <w:rFonts w:ascii="Arial" w:hAnsi="Arial" w:cs="Arial"/>
        </w:rPr>
        <w:t>Jacob W. Grabeel II, Scott P. Gulock,</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26A71538" w:rsidR="00636A64" w:rsidRDefault="00B804B8" w:rsidP="00AA6585">
      <w:pPr>
        <w:jc w:val="both"/>
        <w:rPr>
          <w:rFonts w:ascii="Arial" w:hAnsi="Arial" w:cs="Arial"/>
        </w:rPr>
      </w:pPr>
      <w:r>
        <w:rPr>
          <w:rFonts w:ascii="Arial" w:hAnsi="Arial" w:cs="Arial"/>
        </w:rPr>
        <w:t xml:space="preserve">Jacob W. Grabeel II,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9E334D">
        <w:rPr>
          <w:rFonts w:ascii="Arial" w:hAnsi="Arial" w:cs="Arial"/>
        </w:rPr>
        <w:t xml:space="preserve">September </w:t>
      </w:r>
      <w:r w:rsidR="00476FF4">
        <w:rPr>
          <w:rFonts w:ascii="Arial" w:hAnsi="Arial" w:cs="Arial"/>
        </w:rPr>
        <w:t>23</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sidR="00476FF4">
        <w:rPr>
          <w:rFonts w:ascii="Arial" w:hAnsi="Arial" w:cs="Arial"/>
        </w:rPr>
        <w:t>Special Called</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D81B6A">
        <w:rPr>
          <w:rFonts w:ascii="Arial" w:hAnsi="Arial" w:cs="Arial"/>
        </w:rPr>
        <w:t>9</w:t>
      </w:r>
      <w:r w:rsidR="00523C8B">
        <w:rPr>
          <w:rFonts w:ascii="Arial" w:hAnsi="Arial" w:cs="Arial"/>
        </w:rPr>
        <w:t>:0</w:t>
      </w:r>
      <w:r w:rsidR="00D81B6A">
        <w:rPr>
          <w:rFonts w:ascii="Arial" w:hAnsi="Arial" w:cs="Arial"/>
        </w:rPr>
        <w:t>0</w:t>
      </w:r>
      <w:r w:rsidR="00523C8B">
        <w:rPr>
          <w:rFonts w:ascii="Arial" w:hAnsi="Arial" w:cs="Arial"/>
        </w:rPr>
        <w:t xml:space="preserve"> </w:t>
      </w:r>
      <w:r w:rsidR="00D81B6A">
        <w:rPr>
          <w:rFonts w:ascii="Arial" w:hAnsi="Arial" w:cs="Arial"/>
        </w:rPr>
        <w:t>a</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BE5F7A">
        <w:rPr>
          <w:rFonts w:ascii="Arial" w:hAnsi="Arial" w:cs="Arial"/>
        </w:rPr>
        <w:t xml:space="preserve"> </w:t>
      </w:r>
      <w:r>
        <w:rPr>
          <w:rFonts w:ascii="Arial" w:hAnsi="Arial" w:cs="Arial"/>
        </w:rPr>
        <w:t xml:space="preserve">Jacob W. Grabeel II, Chairman; </w:t>
      </w:r>
      <w:r w:rsidR="00BE5F7A">
        <w:rPr>
          <w:rFonts w:ascii="Arial" w:hAnsi="Arial" w:cs="Arial"/>
        </w:rPr>
        <w:t>Scott P. Gulock, Vice-Chairman</w:t>
      </w:r>
      <w:r w:rsidR="00A61BFC">
        <w:rPr>
          <w:rFonts w:ascii="Arial" w:hAnsi="Arial" w:cs="Arial"/>
        </w:rPr>
        <w:t>;</w:t>
      </w:r>
      <w:r w:rsidR="00A34FA7">
        <w:rPr>
          <w:rFonts w:ascii="Arial" w:hAnsi="Arial" w:cs="Arial"/>
        </w:rPr>
        <w:t xml:space="preserve"> </w:t>
      </w:r>
      <w:r w:rsidR="00022B14">
        <w:rPr>
          <w:rFonts w:ascii="Arial" w:hAnsi="Arial" w:cs="Arial"/>
        </w:rPr>
        <w:t>John W. Tuttle IV, Membe</w:t>
      </w:r>
      <w:r w:rsidR="00446A4D">
        <w:rPr>
          <w:rFonts w:ascii="Arial" w:hAnsi="Arial" w:cs="Arial"/>
        </w:rPr>
        <w:t>r</w:t>
      </w:r>
      <w:r w:rsidR="009968FE">
        <w:rPr>
          <w:rFonts w:ascii="Arial" w:hAnsi="Arial" w:cs="Arial"/>
        </w:rPr>
        <w:t>;</w:t>
      </w:r>
      <w:r w:rsidR="00BE5F7A">
        <w:rPr>
          <w:rFonts w:ascii="Arial" w:hAnsi="Arial" w:cs="Arial"/>
        </w:rPr>
        <w:t xml:space="preserve"> </w:t>
      </w:r>
      <w:r w:rsidR="00D81B6A">
        <w:rPr>
          <w:rFonts w:ascii="Arial" w:hAnsi="Arial" w:cs="Arial"/>
        </w:rPr>
        <w:t>Paula J. Wheeler, Member</w:t>
      </w:r>
      <w:r w:rsidR="00D81B6A">
        <w:rPr>
          <w:rFonts w:ascii="Arial" w:hAnsi="Arial" w:cs="Arial"/>
        </w:rPr>
        <w:t xml:space="preserve">; and </w:t>
      </w:r>
      <w:r w:rsidR="00B92643">
        <w:rPr>
          <w:rFonts w:ascii="Arial" w:hAnsi="Arial" w:cs="Arial"/>
        </w:rPr>
        <w:t>Dr. Elaine A. Wilson, Member</w:t>
      </w:r>
      <w:r w:rsidR="00D81B6A">
        <w:rPr>
          <w:rFonts w:ascii="Arial" w:hAnsi="Arial" w:cs="Arial"/>
        </w:rPr>
        <w:t>.</w:t>
      </w:r>
      <w:r w:rsidR="00E62FF8">
        <w:rPr>
          <w:rFonts w:ascii="Arial" w:hAnsi="Arial" w:cs="Arial"/>
        </w:rPr>
        <w:t xml:space="preserve"> </w:t>
      </w:r>
      <w:r w:rsidR="0003114E">
        <w:rPr>
          <w:rFonts w:ascii="Arial" w:hAnsi="Arial" w:cs="Arial"/>
        </w:rPr>
        <w:t xml:space="preserve"> </w:t>
      </w:r>
      <w:r>
        <w:rPr>
          <w:rFonts w:ascii="Arial" w:hAnsi="Arial" w:cs="Arial"/>
        </w:rPr>
        <w:t>Winter Huff, Board Attorney</w:t>
      </w:r>
      <w:r w:rsidR="009E334D">
        <w:rPr>
          <w:rFonts w:ascii="Arial" w:hAnsi="Arial" w:cs="Arial"/>
        </w:rPr>
        <w:t>, was unable to attend.</w:t>
      </w:r>
    </w:p>
    <w:p w14:paraId="0A9080ED" w14:textId="77777777" w:rsidR="00EA2F1F" w:rsidRPr="00257E10" w:rsidRDefault="00EA2F1F" w:rsidP="00257E10">
      <w:pPr>
        <w:rPr>
          <w:rFonts w:ascii="Arial" w:hAnsi="Arial" w:cs="Arial"/>
        </w:rPr>
      </w:pPr>
    </w:p>
    <w:p w14:paraId="00F5A733" w14:textId="7735F8F0" w:rsidR="00275D2E" w:rsidRPr="006D2AAA" w:rsidRDefault="001B5D03" w:rsidP="00207566">
      <w:pPr>
        <w:pStyle w:val="ListParagraph"/>
        <w:numPr>
          <w:ilvl w:val="0"/>
          <w:numId w:val="1"/>
        </w:numPr>
        <w:rPr>
          <w:rFonts w:ascii="Arial" w:hAnsi="Arial" w:cs="Arial"/>
          <w:b/>
        </w:rPr>
      </w:pPr>
      <w:r w:rsidRPr="006D2AAA">
        <w:rPr>
          <w:rFonts w:ascii="Arial" w:hAnsi="Arial" w:cs="Arial"/>
          <w:b/>
        </w:rPr>
        <w:t>New Business</w:t>
      </w:r>
    </w:p>
    <w:p w14:paraId="48826499" w14:textId="30FA9340" w:rsidR="00CE1D25" w:rsidRDefault="00A93726" w:rsidP="00784C0D">
      <w:pPr>
        <w:pStyle w:val="ListParagraph"/>
        <w:numPr>
          <w:ilvl w:val="0"/>
          <w:numId w:val="4"/>
        </w:numPr>
        <w:rPr>
          <w:rFonts w:ascii="Arial" w:hAnsi="Arial" w:cs="Arial"/>
          <w:b/>
          <w:u w:val="single"/>
        </w:rPr>
      </w:pPr>
      <w:r>
        <w:rPr>
          <w:rFonts w:ascii="Arial" w:hAnsi="Arial" w:cs="Arial"/>
          <w:b/>
          <w:u w:val="single"/>
        </w:rPr>
        <w:t>Award Bid for Utility Maintenance Vehicle</w:t>
      </w:r>
    </w:p>
    <w:p w14:paraId="713539B1" w14:textId="77777777" w:rsidR="000B5C5C" w:rsidRDefault="000B5C5C" w:rsidP="000B5C5C">
      <w:pPr>
        <w:pStyle w:val="ListParagraph"/>
        <w:ind w:left="360"/>
        <w:rPr>
          <w:rFonts w:ascii="Arial" w:hAnsi="Arial" w:cs="Arial"/>
          <w:b/>
          <w:u w:val="single"/>
        </w:rPr>
      </w:pPr>
    </w:p>
    <w:p w14:paraId="4B7BF13F" w14:textId="3C3360D7" w:rsidR="000B5C5C" w:rsidRPr="0047585F" w:rsidRDefault="000B5C5C" w:rsidP="00786526">
      <w:pPr>
        <w:pStyle w:val="NormalWeb"/>
        <w:spacing w:before="0" w:beforeAutospacing="0" w:after="0" w:afterAutospacing="0"/>
        <w:jc w:val="both"/>
        <w:rPr>
          <w:rFonts w:ascii="Arial" w:hAnsi="Arial" w:cs="Arial"/>
        </w:rPr>
      </w:pPr>
      <w:r w:rsidRPr="000B5C5C">
        <w:rPr>
          <w:rFonts w:ascii="Arial" w:hAnsi="Arial" w:cs="Arial"/>
          <w:b/>
        </w:rPr>
        <w:t>0</w:t>
      </w:r>
      <w:r w:rsidR="00A65F87">
        <w:rPr>
          <w:rFonts w:ascii="Arial" w:hAnsi="Arial" w:cs="Arial"/>
          <w:b/>
        </w:rPr>
        <w:t>9</w:t>
      </w:r>
      <w:r w:rsidRPr="000B5C5C">
        <w:rPr>
          <w:rFonts w:ascii="Arial" w:hAnsi="Arial" w:cs="Arial"/>
          <w:b/>
        </w:rPr>
        <w:t>-24-</w:t>
      </w:r>
      <w:r w:rsidR="00A93726">
        <w:rPr>
          <w:rFonts w:ascii="Arial" w:hAnsi="Arial" w:cs="Arial"/>
          <w:b/>
        </w:rPr>
        <w:t>1</w:t>
      </w:r>
      <w:r w:rsidR="0044244B">
        <w:rPr>
          <w:rFonts w:ascii="Arial" w:hAnsi="Arial" w:cs="Arial"/>
          <w:b/>
        </w:rPr>
        <w:t>5</w:t>
      </w:r>
      <w:r>
        <w:rPr>
          <w:rFonts w:ascii="Arial" w:hAnsi="Arial" w:cs="Arial"/>
        </w:rPr>
        <w:tab/>
      </w:r>
      <w:r w:rsidR="00A93726" w:rsidRPr="00A93726">
        <w:rPr>
          <w:rFonts w:ascii="Arial" w:hAnsi="Arial" w:cs="Arial"/>
          <w:color w:val="000000"/>
        </w:rPr>
        <w:t>The board is asked to approve and award the bid for a utility maintenance vehicle. The bid was advertised on the school website. Only one bid was received from Jack Kain Ford. Debbie Loveless, Cindy Ham, and Brianna Fisher opened the bid at 3:01 p</w:t>
      </w:r>
      <w:r w:rsidR="00A93726">
        <w:rPr>
          <w:rFonts w:ascii="Arial" w:hAnsi="Arial" w:cs="Arial"/>
          <w:color w:val="000000"/>
        </w:rPr>
        <w:t>.</w:t>
      </w:r>
      <w:r w:rsidR="00A93726" w:rsidRPr="00A93726">
        <w:rPr>
          <w:rFonts w:ascii="Arial" w:hAnsi="Arial" w:cs="Arial"/>
          <w:color w:val="000000"/>
        </w:rPr>
        <w:t>m</w:t>
      </w:r>
      <w:r w:rsidR="00A93726">
        <w:rPr>
          <w:rFonts w:ascii="Arial" w:hAnsi="Arial" w:cs="Arial"/>
          <w:color w:val="000000"/>
        </w:rPr>
        <w:t>.</w:t>
      </w:r>
      <w:r w:rsidR="00A93726" w:rsidRPr="00A93726">
        <w:rPr>
          <w:rFonts w:ascii="Arial" w:hAnsi="Arial" w:cs="Arial"/>
          <w:color w:val="000000"/>
        </w:rPr>
        <w:t xml:space="preserve"> on September 20, 2024</w:t>
      </w:r>
      <w:r w:rsidR="00A93726">
        <w:rPr>
          <w:rFonts w:ascii="Arial" w:hAnsi="Arial" w:cs="Arial"/>
          <w:color w:val="000000"/>
        </w:rPr>
        <w:t xml:space="preserve">. </w:t>
      </w:r>
      <w:r w:rsidR="001B5D03" w:rsidRPr="007472E2">
        <w:rPr>
          <w:rFonts w:ascii="Arial" w:hAnsi="Arial" w:cs="Arial"/>
        </w:rPr>
        <w:t xml:space="preserve">Superintendent Lively </w:t>
      </w:r>
      <w:r w:rsidR="001B5D03" w:rsidRPr="00A93726">
        <w:rPr>
          <w:rFonts w:ascii="Arial" w:hAnsi="Arial" w:cs="Arial"/>
        </w:rPr>
        <w:t xml:space="preserve">recommended </w:t>
      </w:r>
      <w:r w:rsidR="00A93726" w:rsidRPr="00A93726">
        <w:rPr>
          <w:rFonts w:ascii="Arial" w:hAnsi="Arial" w:cs="Arial"/>
          <w:color w:val="000000"/>
        </w:rPr>
        <w:t>the board</w:t>
      </w:r>
      <w:r w:rsidR="00A93726" w:rsidRPr="00A93726">
        <w:rPr>
          <w:rFonts w:ascii="Arial" w:hAnsi="Arial" w:cs="Arial"/>
          <w:color w:val="000000"/>
        </w:rPr>
        <w:t xml:space="preserve"> approve and award the bid to Jack Kain Ford for the utility maintenance vehicle</w:t>
      </w:r>
      <w:r w:rsidR="00A93726">
        <w:rPr>
          <w:rFonts w:ascii="Arial" w:hAnsi="Arial" w:cs="Arial"/>
          <w:color w:val="000000"/>
        </w:rPr>
        <w:t>.</w:t>
      </w:r>
      <w:r w:rsidR="00275D2E">
        <w:rPr>
          <w:rFonts w:ascii="Arial" w:hAnsi="Arial" w:cs="Arial"/>
        </w:rPr>
        <w:t xml:space="preserve"> </w:t>
      </w:r>
      <w:r w:rsidR="00A93726">
        <w:rPr>
          <w:rFonts w:ascii="Arial" w:hAnsi="Arial" w:cs="Arial"/>
        </w:rPr>
        <w:t xml:space="preserve">Dr. Elaine A. Wilson </w:t>
      </w:r>
      <w:r>
        <w:rPr>
          <w:rFonts w:ascii="Arial" w:eastAsia="Arial" w:hAnsi="Arial" w:cs="Arial"/>
        </w:rPr>
        <w:t>ma</w:t>
      </w:r>
      <w:r w:rsidRPr="00544F8E">
        <w:rPr>
          <w:rFonts w:ascii="Arial" w:hAnsi="Arial" w:cs="Arial"/>
        </w:rPr>
        <w:t>de a motion</w:t>
      </w:r>
      <w:r>
        <w:rPr>
          <w:rFonts w:ascii="Arial" w:hAnsi="Arial" w:cs="Arial"/>
        </w:rPr>
        <w:t xml:space="preserve"> </w:t>
      </w:r>
      <w:r w:rsidRPr="00544F8E">
        <w:rPr>
          <w:rFonts w:ascii="Arial" w:hAnsi="Arial" w:cs="Arial"/>
        </w:rPr>
        <w:t>to accept the recommendation of Superintendent Lively.</w:t>
      </w:r>
      <w:r w:rsidR="007472E2" w:rsidRPr="007472E2">
        <w:rPr>
          <w:rFonts w:ascii="Arial" w:hAnsi="Arial" w:cs="Arial"/>
          <w:bCs/>
        </w:rPr>
        <w:t xml:space="preserve"> </w:t>
      </w:r>
      <w:r w:rsidR="00A93726">
        <w:rPr>
          <w:rFonts w:ascii="Arial" w:hAnsi="Arial" w:cs="Arial"/>
        </w:rPr>
        <w:t xml:space="preserve">Scott P. </w:t>
      </w:r>
      <w:proofErr w:type="spellStart"/>
      <w:r w:rsidR="00A93726">
        <w:rPr>
          <w:rFonts w:ascii="Arial" w:hAnsi="Arial" w:cs="Arial"/>
        </w:rPr>
        <w:t>Gulock</w:t>
      </w:r>
      <w:proofErr w:type="spellEnd"/>
      <w:r w:rsidR="00A93726">
        <w:rPr>
          <w:rFonts w:ascii="Arial" w:hAnsi="Arial" w:cs="Arial"/>
          <w:bCs/>
        </w:rPr>
        <w:t xml:space="preserve">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r>
        <w:rPr>
          <w:rFonts w:ascii="Arial" w:hAnsi="Arial" w:cs="Arial"/>
        </w:rPr>
        <w:t xml:space="preserve">  </w:t>
      </w:r>
    </w:p>
    <w:p w14:paraId="1CD8F60D" w14:textId="2815E8E8" w:rsidR="001B5D03" w:rsidRPr="001B5D03"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93726">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23DDE28A" w:rsidR="00F0629F" w:rsidRDefault="00C823B9" w:rsidP="00784C0D">
      <w:pPr>
        <w:pStyle w:val="ListParagraph"/>
        <w:numPr>
          <w:ilvl w:val="0"/>
          <w:numId w:val="4"/>
        </w:numPr>
        <w:rPr>
          <w:rFonts w:ascii="Arial" w:hAnsi="Arial" w:cs="Arial"/>
          <w:b/>
          <w:u w:val="single"/>
        </w:rPr>
      </w:pPr>
      <w:r>
        <w:rPr>
          <w:rFonts w:ascii="Arial" w:hAnsi="Arial" w:cs="Arial"/>
          <w:b/>
          <w:u w:val="single"/>
        </w:rPr>
        <w:t xml:space="preserve">FY 2025 </w:t>
      </w:r>
      <w:r w:rsidR="006B403E">
        <w:rPr>
          <w:rFonts w:ascii="Arial" w:hAnsi="Arial" w:cs="Arial"/>
          <w:b/>
          <w:u w:val="single"/>
        </w:rPr>
        <w:t>Amended Coaches Salary Schedule</w:t>
      </w:r>
    </w:p>
    <w:p w14:paraId="625902BE" w14:textId="77777777" w:rsidR="004A0C65" w:rsidRDefault="004A0C65" w:rsidP="004A0C65">
      <w:pPr>
        <w:pStyle w:val="ListParagraph"/>
        <w:ind w:left="360"/>
        <w:rPr>
          <w:rFonts w:ascii="Arial" w:hAnsi="Arial" w:cs="Arial"/>
          <w:b/>
          <w:u w:val="single"/>
        </w:rPr>
      </w:pPr>
    </w:p>
    <w:p w14:paraId="2E60A8C2" w14:textId="7EC3F5FF" w:rsidR="004A0C65" w:rsidRDefault="000B5C5C" w:rsidP="006B403E">
      <w:pPr>
        <w:pStyle w:val="paragraph"/>
        <w:spacing w:before="0" w:beforeAutospacing="0" w:after="0" w:afterAutospacing="0"/>
        <w:jc w:val="both"/>
        <w:textAlignment w:val="baseline"/>
        <w:rPr>
          <w:rFonts w:ascii="Arial" w:hAnsi="Arial" w:cs="Arial"/>
        </w:rPr>
      </w:pPr>
      <w:r w:rsidRPr="001D7EEC">
        <w:rPr>
          <w:rFonts w:ascii="Arial" w:hAnsi="Arial" w:cs="Arial"/>
          <w:b/>
        </w:rPr>
        <w:t>0</w:t>
      </w:r>
      <w:r w:rsidR="00C823B9">
        <w:rPr>
          <w:rFonts w:ascii="Arial" w:hAnsi="Arial" w:cs="Arial"/>
          <w:b/>
        </w:rPr>
        <w:t>9</w:t>
      </w:r>
      <w:r w:rsidRPr="001D7EEC">
        <w:rPr>
          <w:rFonts w:ascii="Arial" w:hAnsi="Arial" w:cs="Arial"/>
          <w:b/>
        </w:rPr>
        <w:t>-24-</w:t>
      </w:r>
      <w:r w:rsidR="00A93726">
        <w:rPr>
          <w:rFonts w:ascii="Arial" w:hAnsi="Arial" w:cs="Arial"/>
          <w:b/>
        </w:rPr>
        <w:t>1</w:t>
      </w:r>
      <w:r w:rsidR="0044244B">
        <w:rPr>
          <w:rFonts w:ascii="Arial" w:hAnsi="Arial" w:cs="Arial"/>
          <w:b/>
        </w:rPr>
        <w:t>6</w:t>
      </w:r>
      <w:r>
        <w:rPr>
          <w:rFonts w:ascii="Arial" w:hAnsi="Arial" w:cs="Arial"/>
        </w:rPr>
        <w:tab/>
      </w:r>
      <w:r w:rsidR="006B403E" w:rsidRPr="006B403E">
        <w:rPr>
          <w:rStyle w:val="normaltextrun"/>
          <w:rFonts w:ascii="Arial" w:hAnsi="Arial" w:cs="Arial"/>
        </w:rPr>
        <w:t>The board is asked to amend the FY25 Coaches Salary Schedule.</w:t>
      </w:r>
      <w:r w:rsidR="006B403E">
        <w:rPr>
          <w:rStyle w:val="normaltextrun"/>
          <w:rFonts w:ascii="Arial" w:hAnsi="Arial" w:cs="Arial"/>
        </w:rPr>
        <w:t xml:space="preserve"> </w:t>
      </w:r>
      <w:r w:rsidR="006B403E" w:rsidRPr="006B403E">
        <w:rPr>
          <w:rStyle w:val="normaltextrun"/>
          <w:rFonts w:ascii="Arial" w:hAnsi="Arial" w:cs="Arial"/>
        </w:rPr>
        <w:t>Changes will include adding a position for a Student Technology Leadership Program (STLP) Coordinator at Hopkins Elementary School and Somerset High School with a stipend of $800 for each location and adding a position for a Solar Car Team Sponsor at Somerset High School with a stipend of $1500.</w:t>
      </w:r>
      <w:r w:rsidR="006B403E" w:rsidRPr="006B403E">
        <w:rPr>
          <w:rStyle w:val="eop"/>
          <w:rFonts w:ascii="Arial" w:hAnsi="Arial" w:cs="Arial"/>
        </w:rPr>
        <w:t> </w:t>
      </w:r>
      <w:r w:rsidR="004A0C65" w:rsidRPr="007472E2">
        <w:rPr>
          <w:rFonts w:ascii="Arial" w:hAnsi="Arial" w:cs="Arial"/>
        </w:rPr>
        <w:t xml:space="preserve">Superintendent Lively </w:t>
      </w:r>
      <w:r w:rsidR="004A0C65" w:rsidRPr="0008724D">
        <w:rPr>
          <w:rFonts w:ascii="Arial" w:hAnsi="Arial" w:cs="Arial"/>
        </w:rPr>
        <w:t xml:space="preserve">recommended </w:t>
      </w:r>
      <w:r w:rsidR="006B403E">
        <w:rPr>
          <w:rStyle w:val="normaltextrun"/>
          <w:rFonts w:ascii="Arial" w:hAnsi="Arial" w:cs="Arial"/>
          <w:color w:val="000000"/>
          <w:shd w:val="clear" w:color="auto" w:fill="FFFFFF"/>
        </w:rPr>
        <w:t>the board amend the FY25 Amended Coaches Salary Schedule</w:t>
      </w:r>
      <w:r w:rsidR="004A0C65">
        <w:rPr>
          <w:rFonts w:ascii="Arial" w:hAnsi="Arial" w:cs="Arial"/>
        </w:rPr>
        <w:t xml:space="preserve">. </w:t>
      </w:r>
      <w:r w:rsidR="006B403E">
        <w:rPr>
          <w:rFonts w:ascii="Arial" w:hAnsi="Arial" w:cs="Arial"/>
        </w:rPr>
        <w:t>Paula J. Wheeler</w:t>
      </w:r>
      <w:r w:rsidR="004A0C65">
        <w:rPr>
          <w:rFonts w:ascii="Arial" w:hAnsi="Arial" w:cs="Arial"/>
        </w:rPr>
        <w:t xml:space="preserve"> </w:t>
      </w:r>
      <w:r w:rsidR="004A0C65">
        <w:rPr>
          <w:rFonts w:ascii="Arial" w:eastAsia="Arial" w:hAnsi="Arial" w:cs="Arial"/>
        </w:rPr>
        <w:t>ma</w:t>
      </w:r>
      <w:r w:rsidR="004A0C65" w:rsidRPr="00544F8E">
        <w:rPr>
          <w:rFonts w:ascii="Arial" w:hAnsi="Arial" w:cs="Arial"/>
        </w:rPr>
        <w:t>de a motion</w:t>
      </w:r>
      <w:r w:rsidR="004A0C65">
        <w:rPr>
          <w:rFonts w:ascii="Arial" w:hAnsi="Arial" w:cs="Arial"/>
        </w:rPr>
        <w:t xml:space="preserve"> </w:t>
      </w:r>
      <w:r w:rsidR="004A0C65" w:rsidRPr="00544F8E">
        <w:rPr>
          <w:rFonts w:ascii="Arial" w:hAnsi="Arial" w:cs="Arial"/>
        </w:rPr>
        <w:t xml:space="preserve">to accept the recommendation of </w:t>
      </w:r>
      <w:r w:rsidR="0008724D">
        <w:rPr>
          <w:rFonts w:ascii="Arial" w:hAnsi="Arial" w:cs="Arial"/>
        </w:rPr>
        <w:t>S</w:t>
      </w:r>
      <w:r w:rsidR="004A0C65" w:rsidRPr="00544F8E">
        <w:rPr>
          <w:rFonts w:ascii="Arial" w:hAnsi="Arial" w:cs="Arial"/>
        </w:rPr>
        <w:t>uperintendent Lively.</w:t>
      </w:r>
      <w:r w:rsidR="004A0C65" w:rsidRPr="007472E2">
        <w:rPr>
          <w:rFonts w:ascii="Arial" w:hAnsi="Arial" w:cs="Arial"/>
          <w:bCs/>
        </w:rPr>
        <w:t xml:space="preserve"> </w:t>
      </w:r>
      <w:r w:rsidR="006B403E">
        <w:rPr>
          <w:rFonts w:ascii="Arial" w:hAnsi="Arial" w:cs="Arial"/>
          <w:bCs/>
        </w:rPr>
        <w:t>John W. Tuttle IV</w:t>
      </w:r>
      <w:r w:rsidR="004A0C65" w:rsidRPr="00275D2E">
        <w:rPr>
          <w:rFonts w:ascii="Arial" w:hAnsi="Arial" w:cs="Arial"/>
        </w:rPr>
        <w:t xml:space="preserve"> </w:t>
      </w:r>
      <w:r w:rsidR="004A0C65" w:rsidRPr="00544F8E">
        <w:rPr>
          <w:rFonts w:ascii="Arial" w:hAnsi="Arial" w:cs="Arial"/>
        </w:rPr>
        <w:t>seconded the</w:t>
      </w:r>
      <w:r w:rsidR="004A0C65">
        <w:rPr>
          <w:rFonts w:ascii="Arial" w:hAnsi="Arial" w:cs="Arial"/>
        </w:rPr>
        <w:t xml:space="preserve"> </w:t>
      </w:r>
      <w:r w:rsidR="004A0C65" w:rsidRPr="00544F8E">
        <w:rPr>
          <w:rFonts w:ascii="Arial" w:hAnsi="Arial" w:cs="Arial"/>
        </w:rPr>
        <w:t>motion. The motion</w:t>
      </w:r>
      <w:r w:rsidR="004A0C65">
        <w:rPr>
          <w:rFonts w:ascii="Arial" w:hAnsi="Arial" w:cs="Arial"/>
        </w:rPr>
        <w:t xml:space="preserve"> </w:t>
      </w:r>
      <w:r w:rsidR="004A0C65" w:rsidRPr="00544F8E">
        <w:rPr>
          <w:rFonts w:ascii="Arial" w:hAnsi="Arial" w:cs="Arial"/>
        </w:rPr>
        <w:t>carried.</w:t>
      </w:r>
    </w:p>
    <w:p w14:paraId="28BBD6B2" w14:textId="1523694F" w:rsidR="004A0C65" w:rsidRPr="001B5D03" w:rsidRDefault="004A0C65" w:rsidP="0008724D">
      <w:pPr>
        <w:pStyle w:val="NormalWeb"/>
        <w:spacing w:before="0" w:beforeAutospacing="0" w:after="0" w:afterAutospacing="0"/>
        <w:ind w:left="720"/>
        <w:jc w:val="both"/>
        <w:rPr>
          <w:rFonts w:ascii="Arial" w:hAnsi="Arial" w:cs="Arial"/>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6B403E">
        <w:rPr>
          <w:rFonts w:ascii="Arial" w:hAnsi="Arial" w:cs="Arial"/>
          <w:b/>
        </w:rPr>
        <w:t>5</w:t>
      </w:r>
      <w:r w:rsidRPr="00544F8E">
        <w:rPr>
          <w:rFonts w:ascii="Arial" w:hAnsi="Arial" w:cs="Arial"/>
          <w:b/>
        </w:rPr>
        <w:tab/>
        <w:t>Votes Against:</w:t>
      </w:r>
      <w:r w:rsidRPr="00544F8E">
        <w:rPr>
          <w:rFonts w:ascii="Arial" w:hAnsi="Arial" w:cs="Arial"/>
          <w:b/>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42EAC4D4" w:rsidR="006751BC" w:rsidRPr="006B403E" w:rsidRDefault="006B403E" w:rsidP="00784C0D">
      <w:pPr>
        <w:pStyle w:val="ListParagraph"/>
        <w:numPr>
          <w:ilvl w:val="0"/>
          <w:numId w:val="4"/>
        </w:numPr>
        <w:spacing w:line="259" w:lineRule="auto"/>
        <w:rPr>
          <w:rFonts w:ascii="Arial" w:eastAsia="Malgun Gothic Semilight" w:hAnsi="Arial" w:cs="Arial"/>
          <w:b/>
          <w:bCs/>
          <w:u w:val="single"/>
        </w:rPr>
      </w:pPr>
      <w:r w:rsidRPr="006B403E">
        <w:rPr>
          <w:rFonts w:ascii="Arial" w:eastAsia="Malgun Gothic Semilight" w:hAnsi="Arial" w:cs="Arial"/>
          <w:b/>
          <w:bCs/>
          <w:u w:val="single"/>
        </w:rPr>
        <w:t>Pulaski County Farm Bureau Mini Grant Application</w:t>
      </w:r>
    </w:p>
    <w:p w14:paraId="737B0D14" w14:textId="77777777" w:rsidR="001D7EEC" w:rsidRPr="00C63C90" w:rsidRDefault="001D7EEC" w:rsidP="001D7EEC">
      <w:pPr>
        <w:pStyle w:val="ListParagraph"/>
        <w:spacing w:line="259" w:lineRule="auto"/>
        <w:ind w:left="360"/>
        <w:rPr>
          <w:rFonts w:ascii="Arial" w:eastAsia="Malgun Gothic Semilight" w:hAnsi="Arial" w:cs="Arial"/>
        </w:rPr>
      </w:pPr>
    </w:p>
    <w:p w14:paraId="1E574E57" w14:textId="1118FF1A" w:rsidR="00EF09ED" w:rsidRPr="003A2E2D" w:rsidRDefault="001D7EEC" w:rsidP="00A9445B">
      <w:pPr>
        <w:pStyle w:val="NormalWeb"/>
        <w:spacing w:before="0" w:beforeAutospacing="0" w:after="0" w:afterAutospacing="0"/>
        <w:jc w:val="both"/>
        <w:rPr>
          <w:rFonts w:ascii="Arial" w:hAnsi="Arial" w:cs="Arial"/>
          <w:color w:val="000000"/>
        </w:rPr>
      </w:pPr>
      <w:r w:rsidRPr="000733AF">
        <w:rPr>
          <w:rFonts w:ascii="Arial" w:hAnsi="Arial" w:cs="Arial"/>
          <w:b/>
        </w:rPr>
        <w:t>0</w:t>
      </w:r>
      <w:r w:rsidR="003A2E2D">
        <w:rPr>
          <w:rFonts w:ascii="Arial" w:hAnsi="Arial" w:cs="Arial"/>
          <w:b/>
        </w:rPr>
        <w:t>9</w:t>
      </w:r>
      <w:r w:rsidRPr="000733AF">
        <w:rPr>
          <w:rFonts w:ascii="Arial" w:hAnsi="Arial" w:cs="Arial"/>
          <w:b/>
        </w:rPr>
        <w:t>-24-</w:t>
      </w:r>
      <w:r w:rsidR="006B403E">
        <w:rPr>
          <w:rFonts w:ascii="Arial" w:hAnsi="Arial" w:cs="Arial"/>
          <w:b/>
        </w:rPr>
        <w:t>1</w:t>
      </w:r>
      <w:r w:rsidR="00BB1338" w:rsidRPr="003A2E2D">
        <w:rPr>
          <w:rFonts w:ascii="Arial" w:hAnsi="Arial" w:cs="Arial"/>
          <w:b/>
        </w:rPr>
        <w:t>7</w:t>
      </w:r>
      <w:r w:rsidRPr="003A2E2D">
        <w:rPr>
          <w:rFonts w:ascii="Arial" w:hAnsi="Arial" w:cs="Arial"/>
        </w:rPr>
        <w:t xml:space="preserve">     </w:t>
      </w:r>
      <w:r w:rsidR="006B403E">
        <w:rPr>
          <w:rStyle w:val="normaltextrun"/>
          <w:rFonts w:ascii="Arial" w:hAnsi="Arial" w:cs="Arial"/>
          <w:color w:val="000000"/>
          <w:shd w:val="clear" w:color="auto" w:fill="FFFFFF"/>
        </w:rPr>
        <w:t>The board is asked to approve the application process for the Pulaski County Farm Bureau Mini Grant.  Preschool teacher, Jordyn Adcock, would like to apply for the 2024 - 2025 Pulaski County Farm Bureau Mini Grant.  Ms. Adcock has applied for and received this grant several years in a row.  The mini grant would be used to help purchase instructional resources for her classroom. The grant funding is up to $350 and requires no matching District funds.</w:t>
      </w:r>
      <w:r w:rsidR="006B403E">
        <w:rPr>
          <w:rStyle w:val="normaltextrun"/>
          <w:rFonts w:ascii="Arial" w:hAnsi="Arial" w:cs="Arial"/>
          <w:color w:val="000000"/>
          <w:shd w:val="clear" w:color="auto" w:fill="FFFFFF"/>
        </w:rPr>
        <w:t xml:space="preserve">  </w:t>
      </w:r>
      <w:r w:rsidR="00BB1338" w:rsidRPr="007472E2">
        <w:rPr>
          <w:rFonts w:ascii="Arial" w:hAnsi="Arial" w:cs="Arial"/>
        </w:rPr>
        <w:t>Superintendent Lively recommended</w:t>
      </w:r>
      <w:r w:rsidR="006B403E">
        <w:rPr>
          <w:rFonts w:ascii="Arial" w:hAnsi="Arial" w:cs="Arial"/>
        </w:rPr>
        <w:t xml:space="preserve"> </w:t>
      </w:r>
      <w:r w:rsidR="006B403E">
        <w:rPr>
          <w:rStyle w:val="normaltextrun"/>
          <w:rFonts w:ascii="Arial" w:hAnsi="Arial" w:cs="Arial"/>
          <w:color w:val="000000"/>
          <w:shd w:val="clear" w:color="auto" w:fill="FFFFFF"/>
        </w:rPr>
        <w:t>the board approve the process for preschool teacher Jordyn Adcock to apply for the Pulaski County Farm Bureau Mini Grant</w:t>
      </w:r>
      <w:r w:rsidR="003A2E2D">
        <w:rPr>
          <w:rFonts w:ascii="Arial" w:hAnsi="Arial" w:cs="Arial"/>
          <w:color w:val="000000"/>
        </w:rPr>
        <w:t>.</w:t>
      </w:r>
      <w:r w:rsidR="00EF09ED">
        <w:rPr>
          <w:rFonts w:ascii="Arial" w:hAnsi="Arial" w:cs="Arial"/>
          <w:color w:val="000000"/>
        </w:rPr>
        <w:t xml:space="preserve"> </w:t>
      </w:r>
      <w:r w:rsidR="006B403E">
        <w:rPr>
          <w:rFonts w:ascii="Arial" w:hAnsi="Arial" w:cs="Arial"/>
          <w:bCs/>
        </w:rPr>
        <w:t xml:space="preserve">John W. Tuttle IV </w:t>
      </w:r>
      <w:r w:rsidR="00BB1338">
        <w:rPr>
          <w:rFonts w:ascii="Arial" w:eastAsia="Arial" w:hAnsi="Arial" w:cs="Arial"/>
        </w:rPr>
        <w:t>ma</w:t>
      </w:r>
      <w:r w:rsidR="00BB1338" w:rsidRPr="00544F8E">
        <w:rPr>
          <w:rFonts w:ascii="Arial" w:hAnsi="Arial" w:cs="Arial"/>
        </w:rPr>
        <w:t>de a motion</w:t>
      </w:r>
      <w:r w:rsidR="00BB1338">
        <w:rPr>
          <w:rFonts w:ascii="Arial" w:hAnsi="Arial" w:cs="Arial"/>
        </w:rPr>
        <w:t xml:space="preserve"> </w:t>
      </w:r>
      <w:r w:rsidR="00BB1338" w:rsidRPr="00544F8E">
        <w:rPr>
          <w:rFonts w:ascii="Arial" w:hAnsi="Arial" w:cs="Arial"/>
        </w:rPr>
        <w:t>to accept the recommendation of Superintendent Lively.</w:t>
      </w:r>
      <w:r w:rsidR="00BB1338" w:rsidRPr="007472E2">
        <w:rPr>
          <w:rFonts w:ascii="Arial" w:hAnsi="Arial" w:cs="Arial"/>
          <w:bCs/>
        </w:rPr>
        <w:t xml:space="preserve"> </w:t>
      </w:r>
      <w:r w:rsidR="006B403E">
        <w:rPr>
          <w:rFonts w:ascii="Arial" w:hAnsi="Arial" w:cs="Arial"/>
          <w:bCs/>
        </w:rPr>
        <w:t xml:space="preserve">Paula J. Wheeler </w:t>
      </w:r>
      <w:r w:rsidR="00BB1338" w:rsidRPr="00544F8E">
        <w:rPr>
          <w:rFonts w:ascii="Arial" w:hAnsi="Arial" w:cs="Arial"/>
        </w:rPr>
        <w:t>seconded the</w:t>
      </w:r>
      <w:r w:rsidR="00BB1338">
        <w:rPr>
          <w:rFonts w:ascii="Arial" w:hAnsi="Arial" w:cs="Arial"/>
        </w:rPr>
        <w:t xml:space="preserve"> </w:t>
      </w:r>
      <w:r w:rsidR="00BB1338" w:rsidRPr="00544F8E">
        <w:rPr>
          <w:rFonts w:ascii="Arial" w:hAnsi="Arial" w:cs="Arial"/>
        </w:rPr>
        <w:t>motion. The motion</w:t>
      </w:r>
      <w:r w:rsidR="00BB1338">
        <w:rPr>
          <w:rFonts w:ascii="Arial" w:hAnsi="Arial" w:cs="Arial"/>
        </w:rPr>
        <w:t xml:space="preserve"> </w:t>
      </w:r>
      <w:r w:rsidR="00BB1338" w:rsidRPr="00544F8E">
        <w:rPr>
          <w:rFonts w:ascii="Arial" w:hAnsi="Arial" w:cs="Arial"/>
        </w:rPr>
        <w:t>carried.</w:t>
      </w:r>
    </w:p>
    <w:p w14:paraId="16E24B36" w14:textId="463FF916" w:rsidR="00BB1338" w:rsidRPr="001B5D03" w:rsidRDefault="00BB1338" w:rsidP="00EF09ED">
      <w:pPr>
        <w:pStyle w:val="NormalWeb"/>
        <w:spacing w:before="0" w:beforeAutospacing="0" w:after="0" w:afterAutospacing="0"/>
        <w:ind w:firstLine="360"/>
        <w:jc w:val="both"/>
        <w:rPr>
          <w:rFonts w:ascii="Arial" w:hAnsi="Arial" w:cs="Arial"/>
        </w:rPr>
      </w:pPr>
      <w:r>
        <w:rPr>
          <w:rFonts w:ascii="Arial" w:hAnsi="Arial" w:cs="Arial"/>
        </w:rPr>
        <w:t xml:space="preserve">  </w:t>
      </w:r>
      <w:r w:rsidR="00EF09ED">
        <w:rPr>
          <w:rFonts w:ascii="Arial" w:hAnsi="Arial" w:cs="Arial"/>
        </w:rPr>
        <w:t xml:space="preserve">  </w:t>
      </w: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6B403E">
        <w:rPr>
          <w:rFonts w:ascii="Arial" w:hAnsi="Arial" w:cs="Arial"/>
          <w:b/>
        </w:rPr>
        <w:t>5</w:t>
      </w:r>
      <w:r w:rsidRPr="00544F8E">
        <w:rPr>
          <w:rFonts w:ascii="Arial" w:hAnsi="Arial" w:cs="Arial"/>
          <w:b/>
        </w:rPr>
        <w:tab/>
        <w:t>Votes Against:</w:t>
      </w:r>
      <w:r w:rsidRPr="00544F8E">
        <w:rPr>
          <w:rFonts w:ascii="Arial" w:hAnsi="Arial" w:cs="Arial"/>
          <w:b/>
        </w:rPr>
        <w:tab/>
        <w:t>0</w:t>
      </w:r>
    </w:p>
    <w:p w14:paraId="7DD1837B" w14:textId="77777777" w:rsidR="006B403E" w:rsidRDefault="006B403E" w:rsidP="006D17CA">
      <w:pPr>
        <w:rPr>
          <w:rFonts w:ascii="Arial" w:hAnsi="Arial" w:cs="Arial"/>
          <w:b/>
          <w:sz w:val="36"/>
          <w:szCs w:val="36"/>
        </w:rPr>
      </w:pPr>
    </w:p>
    <w:p w14:paraId="53EB29CC" w14:textId="77777777" w:rsidR="006B403E" w:rsidRDefault="006B403E" w:rsidP="006D17CA">
      <w:pPr>
        <w:rPr>
          <w:rFonts w:ascii="Arial" w:hAnsi="Arial" w:cs="Arial"/>
          <w:b/>
          <w:sz w:val="36"/>
          <w:szCs w:val="36"/>
        </w:rPr>
      </w:pPr>
    </w:p>
    <w:p w14:paraId="4948E062" w14:textId="77777777" w:rsidR="00A9445B" w:rsidRDefault="00A9445B" w:rsidP="006D17CA">
      <w:pPr>
        <w:rPr>
          <w:rFonts w:ascii="Arial" w:hAnsi="Arial" w:cs="Arial"/>
          <w:b/>
          <w:sz w:val="36"/>
          <w:szCs w:val="36"/>
        </w:rPr>
      </w:pPr>
    </w:p>
    <w:p w14:paraId="7680EBA6" w14:textId="01BA9946" w:rsidR="00770BF1" w:rsidRDefault="00770BF1" w:rsidP="006D17CA">
      <w:pPr>
        <w:rPr>
          <w:rFonts w:ascii="Arial" w:hAnsi="Arial" w:cs="Arial"/>
          <w:b/>
          <w:sz w:val="36"/>
          <w:szCs w:val="36"/>
        </w:rPr>
      </w:pPr>
      <w:r w:rsidRPr="00770BF1">
        <w:rPr>
          <w:rFonts w:ascii="Arial" w:hAnsi="Arial" w:cs="Arial"/>
          <w:b/>
          <w:sz w:val="36"/>
          <w:szCs w:val="36"/>
        </w:rPr>
        <w:lastRenderedPageBreak/>
        <w:t>2</w:t>
      </w:r>
      <w:r w:rsidR="006D17CA">
        <w:rPr>
          <w:rFonts w:ascii="Arial" w:hAnsi="Arial" w:cs="Arial"/>
          <w:b/>
          <w:sz w:val="36"/>
          <w:szCs w:val="36"/>
        </w:rPr>
        <w:t>6</w:t>
      </w:r>
      <w:r w:rsidR="006B403E">
        <w:rPr>
          <w:rFonts w:ascii="Arial" w:hAnsi="Arial" w:cs="Arial"/>
          <w:b/>
          <w:sz w:val="36"/>
          <w:szCs w:val="36"/>
        </w:rPr>
        <w:t>53</w:t>
      </w:r>
    </w:p>
    <w:p w14:paraId="6D7D05E4" w14:textId="5A77C178" w:rsidR="00B65E24" w:rsidRPr="00B65E24" w:rsidRDefault="00B65E24" w:rsidP="00B65E24">
      <w:pPr>
        <w:pStyle w:val="ListParagraph"/>
        <w:numPr>
          <w:ilvl w:val="0"/>
          <w:numId w:val="1"/>
        </w:numPr>
        <w:rPr>
          <w:rFonts w:ascii="Arial" w:hAnsi="Arial" w:cs="Arial"/>
          <w:b/>
        </w:rPr>
      </w:pPr>
      <w:r>
        <w:rPr>
          <w:rFonts w:ascii="Arial" w:hAnsi="Arial" w:cs="Arial"/>
          <w:b/>
        </w:rPr>
        <w:t>District Goals and Progress</w:t>
      </w:r>
    </w:p>
    <w:p w14:paraId="1240B56C" w14:textId="159F0B33" w:rsidR="00D82D09" w:rsidRDefault="00B65E24" w:rsidP="00D82D09">
      <w:pPr>
        <w:jc w:val="both"/>
        <w:rPr>
          <w:rFonts w:ascii="Arial" w:hAnsi="Arial" w:cs="Arial"/>
          <w:bCs/>
          <w:szCs w:val="24"/>
        </w:rPr>
      </w:pPr>
      <w:r>
        <w:rPr>
          <w:rFonts w:ascii="Arial" w:hAnsi="Arial" w:cs="Arial"/>
          <w:bCs/>
          <w:szCs w:val="24"/>
        </w:rPr>
        <w:t>No action required.</w:t>
      </w:r>
    </w:p>
    <w:p w14:paraId="10E14EA4" w14:textId="77777777" w:rsidR="00B65E24" w:rsidRPr="00B65E24" w:rsidRDefault="00B65E24" w:rsidP="00D82D09">
      <w:pPr>
        <w:jc w:val="both"/>
        <w:rPr>
          <w:rFonts w:ascii="Arial" w:hAnsi="Arial" w:cs="Arial"/>
          <w:bCs/>
          <w:szCs w:val="24"/>
        </w:rPr>
      </w:pPr>
    </w:p>
    <w:p w14:paraId="5B08111F" w14:textId="4CA97BCC" w:rsidR="005E25C1" w:rsidRDefault="00B65E24" w:rsidP="00B65E24">
      <w:pPr>
        <w:ind w:left="2160" w:firstLine="720"/>
        <w:rPr>
          <w:rFonts w:ascii="Arial" w:hAnsi="Arial" w:cs="Arial"/>
          <w:b/>
        </w:rPr>
      </w:pPr>
      <w:r>
        <w:rPr>
          <w:rFonts w:ascii="Arial" w:hAnsi="Arial" w:cs="Arial"/>
          <w:b/>
        </w:rPr>
        <w:t xml:space="preserve">       I</w:t>
      </w:r>
      <w:r w:rsidR="00013939" w:rsidRPr="00013939">
        <w:rPr>
          <w:rFonts w:ascii="Arial" w:hAnsi="Arial" w:cs="Arial"/>
          <w:b/>
        </w:rPr>
        <w:t>V.</w:t>
      </w:r>
      <w:r w:rsidR="00013939">
        <w:t xml:space="preserve">     </w:t>
      </w:r>
      <w:r w:rsidR="005E25C1" w:rsidRPr="00013939">
        <w:rPr>
          <w:rFonts w:ascii="Arial" w:hAnsi="Arial" w:cs="Arial"/>
          <w:b/>
        </w:rPr>
        <w:t>Adjourn</w:t>
      </w:r>
    </w:p>
    <w:p w14:paraId="02F745FA" w14:textId="77777777" w:rsidR="00B65E24" w:rsidRPr="00013939" w:rsidRDefault="00B65E24" w:rsidP="00013939">
      <w:pPr>
        <w:jc w:val="center"/>
        <w:rPr>
          <w:rFonts w:ascii="Arial" w:hAnsi="Arial" w:cs="Arial"/>
          <w:b/>
        </w:rPr>
      </w:pPr>
    </w:p>
    <w:p w14:paraId="246A3050" w14:textId="74A836DD" w:rsidR="00874701" w:rsidRPr="000E1956" w:rsidRDefault="00B8377F" w:rsidP="00874701">
      <w:pPr>
        <w:jc w:val="both"/>
        <w:rPr>
          <w:rFonts w:ascii="Arial" w:eastAsia="Calibri" w:hAnsi="Arial" w:cs="Arial"/>
          <w:color w:val="0563C1" w:themeColor="hyperlink"/>
          <w:u w:val="single"/>
        </w:rPr>
      </w:pPr>
      <w:r>
        <w:rPr>
          <w:rFonts w:ascii="Arial" w:hAnsi="Arial" w:cs="Arial"/>
          <w:b/>
          <w:bCs/>
          <w:szCs w:val="24"/>
        </w:rPr>
        <w:t>0</w:t>
      </w:r>
      <w:r w:rsidR="005F520A">
        <w:rPr>
          <w:rFonts w:ascii="Arial" w:hAnsi="Arial" w:cs="Arial"/>
          <w:b/>
          <w:bCs/>
          <w:szCs w:val="24"/>
        </w:rPr>
        <w:t>9</w:t>
      </w:r>
      <w:r w:rsidR="00874701" w:rsidRPr="001359A6">
        <w:rPr>
          <w:rFonts w:ascii="Arial" w:hAnsi="Arial" w:cs="Arial"/>
          <w:b/>
          <w:bCs/>
          <w:szCs w:val="24"/>
        </w:rPr>
        <w:t>-2</w:t>
      </w:r>
      <w:r>
        <w:rPr>
          <w:rFonts w:ascii="Arial" w:hAnsi="Arial" w:cs="Arial"/>
          <w:b/>
          <w:bCs/>
          <w:szCs w:val="24"/>
        </w:rPr>
        <w:t>4</w:t>
      </w:r>
      <w:r w:rsidR="00874701">
        <w:rPr>
          <w:rFonts w:ascii="Arial" w:hAnsi="Arial" w:cs="Arial"/>
          <w:b/>
          <w:bCs/>
          <w:szCs w:val="24"/>
        </w:rPr>
        <w:t>-</w:t>
      </w:r>
      <w:r w:rsidR="00CC5141">
        <w:rPr>
          <w:rFonts w:ascii="Arial" w:hAnsi="Arial" w:cs="Arial"/>
          <w:b/>
          <w:bCs/>
          <w:szCs w:val="24"/>
        </w:rPr>
        <w:t>1</w:t>
      </w:r>
      <w:r w:rsidR="00B65E24">
        <w:rPr>
          <w:rFonts w:ascii="Arial" w:hAnsi="Arial" w:cs="Arial"/>
          <w:b/>
          <w:bCs/>
          <w:szCs w:val="24"/>
        </w:rPr>
        <w:t>8</w:t>
      </w:r>
      <w:r w:rsidR="00874701" w:rsidRPr="000E1956">
        <w:rPr>
          <w:rStyle w:val="Hyperlink"/>
          <w:rFonts w:ascii="Arial" w:eastAsia="Calibri" w:hAnsi="Arial" w:cs="Arial"/>
          <w:u w:val="none"/>
        </w:rPr>
        <w:tab/>
      </w:r>
      <w:r w:rsidR="00CD37A8">
        <w:rPr>
          <w:rFonts w:ascii="Arial" w:hAnsi="Arial" w:cs="Arial"/>
        </w:rPr>
        <w:t>C</w:t>
      </w:r>
      <w:r w:rsidR="00874701">
        <w:rPr>
          <w:rFonts w:ascii="Arial" w:hAnsi="Arial" w:cs="Arial"/>
        </w:rPr>
        <w:t xml:space="preserve">hairman </w:t>
      </w:r>
      <w:r w:rsidR="00CC5141">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CC5141">
        <w:rPr>
          <w:rFonts w:ascii="Arial" w:hAnsi="Arial" w:cs="Arial"/>
        </w:rPr>
        <w:t xml:space="preserve">Scott P. Gulock </w:t>
      </w:r>
      <w:r w:rsidR="00874701" w:rsidRPr="0006230C">
        <w:rPr>
          <w:rFonts w:ascii="Arial" w:hAnsi="Arial" w:cs="Arial"/>
        </w:rPr>
        <w:t xml:space="preserve">made a motion to adjourn the </w:t>
      </w:r>
      <w:r w:rsidR="005F520A">
        <w:rPr>
          <w:rFonts w:ascii="Arial" w:hAnsi="Arial" w:cs="Arial"/>
        </w:rPr>
        <w:t xml:space="preserve">September </w:t>
      </w:r>
      <w:r w:rsidR="00B65E24">
        <w:rPr>
          <w:rFonts w:ascii="Arial" w:hAnsi="Arial" w:cs="Arial"/>
        </w:rPr>
        <w:t>23</w:t>
      </w:r>
      <w:r w:rsidR="00C55752">
        <w:rPr>
          <w:rFonts w:ascii="Arial" w:hAnsi="Arial" w:cs="Arial"/>
        </w:rPr>
        <w:t>,</w:t>
      </w:r>
      <w:r w:rsidR="005E034D">
        <w:rPr>
          <w:rFonts w:ascii="Arial" w:hAnsi="Arial" w:cs="Arial"/>
        </w:rPr>
        <w:t xml:space="preserve"> 202</w:t>
      </w:r>
      <w:r>
        <w:rPr>
          <w:rFonts w:ascii="Arial" w:hAnsi="Arial" w:cs="Arial"/>
        </w:rPr>
        <w:t>4</w:t>
      </w:r>
      <w:r w:rsidR="00874701">
        <w:rPr>
          <w:rFonts w:ascii="Arial" w:hAnsi="Arial" w:cs="Arial"/>
        </w:rPr>
        <w:t xml:space="preserve">, </w:t>
      </w:r>
      <w:r w:rsidR="00B65E24">
        <w:rPr>
          <w:rFonts w:ascii="Arial" w:hAnsi="Arial" w:cs="Arial"/>
        </w:rPr>
        <w:t>Special Called</w:t>
      </w:r>
      <w:r w:rsidR="00874701">
        <w:rPr>
          <w:rFonts w:ascii="Arial" w:hAnsi="Arial" w:cs="Arial"/>
        </w:rPr>
        <w:t xml:space="preserve"> Board Meeting</w:t>
      </w:r>
      <w:r w:rsidR="00874701" w:rsidRPr="0006230C">
        <w:rPr>
          <w:rFonts w:ascii="Arial" w:hAnsi="Arial" w:cs="Arial"/>
        </w:rPr>
        <w:t xml:space="preserve">. </w:t>
      </w:r>
      <w:r w:rsidR="00CC5141">
        <w:rPr>
          <w:rFonts w:ascii="Arial" w:hAnsi="Arial" w:cs="Arial"/>
        </w:rPr>
        <w:t xml:space="preserve">John W. Tuttle IV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781CA2">
        <w:rPr>
          <w:rFonts w:ascii="Arial" w:hAnsi="Arial" w:cs="Arial"/>
        </w:rPr>
        <w:t>9</w:t>
      </w:r>
      <w:r w:rsidR="00CC5141">
        <w:rPr>
          <w:rFonts w:ascii="Arial" w:hAnsi="Arial" w:cs="Arial"/>
        </w:rPr>
        <w:t>:</w:t>
      </w:r>
      <w:r w:rsidR="00781CA2">
        <w:rPr>
          <w:rFonts w:ascii="Arial" w:hAnsi="Arial" w:cs="Arial"/>
        </w:rPr>
        <w:t>0</w:t>
      </w:r>
      <w:r w:rsidR="005F520A">
        <w:rPr>
          <w:rFonts w:ascii="Arial" w:hAnsi="Arial" w:cs="Arial"/>
        </w:rPr>
        <w:t>3</w:t>
      </w:r>
      <w:r w:rsidR="00CC5141">
        <w:rPr>
          <w:rFonts w:ascii="Arial" w:hAnsi="Arial" w:cs="Arial"/>
        </w:rPr>
        <w:t xml:space="preserve"> </w:t>
      </w:r>
      <w:r w:rsidR="00781CA2">
        <w:rPr>
          <w:rFonts w:ascii="Arial" w:hAnsi="Arial" w:cs="Arial"/>
        </w:rPr>
        <w:t>a</w:t>
      </w:r>
      <w:r w:rsidR="005E034D">
        <w:rPr>
          <w:rFonts w:ascii="Arial" w:hAnsi="Arial" w:cs="Arial"/>
        </w:rPr>
        <w:t>.m</w:t>
      </w:r>
      <w:r w:rsidR="00097501">
        <w:rPr>
          <w:rFonts w:ascii="Arial" w:hAnsi="Arial" w:cs="Arial"/>
        </w:rPr>
        <w:t>.</w:t>
      </w:r>
    </w:p>
    <w:p w14:paraId="21497820" w14:textId="6EA63C93"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781CA2">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055A59DB" w14:textId="77777777" w:rsidR="00781CA2" w:rsidRDefault="00781CA2" w:rsidP="004B73FB">
      <w:pPr>
        <w:ind w:firstLine="720"/>
        <w:jc w:val="both"/>
        <w:rPr>
          <w:rFonts w:ascii="Arial" w:hAnsi="Arial" w:cs="Arial"/>
          <w:b/>
        </w:rPr>
      </w:pPr>
    </w:p>
    <w:p w14:paraId="0D44C290" w14:textId="77777777" w:rsidR="00781CA2" w:rsidRDefault="00781CA2" w:rsidP="004B73FB">
      <w:pPr>
        <w:ind w:firstLine="720"/>
        <w:jc w:val="both"/>
        <w:rPr>
          <w:rFonts w:ascii="Arial" w:hAnsi="Arial" w:cs="Arial"/>
          <w:b/>
        </w:rPr>
      </w:pPr>
    </w:p>
    <w:p w14:paraId="79D22EE1" w14:textId="77777777" w:rsidR="00781CA2" w:rsidRDefault="00781CA2" w:rsidP="004B73FB">
      <w:pPr>
        <w:ind w:firstLine="720"/>
        <w:jc w:val="both"/>
        <w:rPr>
          <w:rFonts w:ascii="Arial" w:hAnsi="Arial" w:cs="Arial"/>
          <w:b/>
        </w:rPr>
      </w:pPr>
    </w:p>
    <w:p w14:paraId="0C895CBC" w14:textId="77777777" w:rsidR="00781CA2" w:rsidRDefault="00781CA2" w:rsidP="004B73FB">
      <w:pPr>
        <w:ind w:firstLine="720"/>
        <w:jc w:val="both"/>
        <w:rPr>
          <w:rFonts w:ascii="Arial" w:hAnsi="Arial" w:cs="Arial"/>
          <w:b/>
        </w:rPr>
      </w:pPr>
    </w:p>
    <w:p w14:paraId="6FB49328" w14:textId="77777777" w:rsidR="00781CA2" w:rsidRDefault="00781CA2" w:rsidP="004B73FB">
      <w:pPr>
        <w:ind w:firstLine="720"/>
        <w:jc w:val="both"/>
        <w:rPr>
          <w:rFonts w:ascii="Arial" w:hAnsi="Arial" w:cs="Arial"/>
          <w:b/>
        </w:rPr>
      </w:pPr>
    </w:p>
    <w:p w14:paraId="4D1D2DF8" w14:textId="0B14E1F3" w:rsidR="005F520A" w:rsidRDefault="005F520A" w:rsidP="004B73FB">
      <w:pPr>
        <w:ind w:firstLine="720"/>
        <w:jc w:val="both"/>
        <w:rPr>
          <w:rFonts w:ascii="Arial" w:hAnsi="Arial" w:cs="Arial"/>
          <w:b/>
        </w:rPr>
      </w:pPr>
    </w:p>
    <w:p w14:paraId="3B2CD49C" w14:textId="77777777" w:rsidR="005F520A" w:rsidRDefault="005F520A" w:rsidP="004B73FB">
      <w:pPr>
        <w:ind w:firstLine="720"/>
        <w:jc w:val="both"/>
        <w:rPr>
          <w:rFonts w:ascii="Arial" w:hAnsi="Arial" w:cs="Arial"/>
          <w:b/>
        </w:rPr>
      </w:pPr>
    </w:p>
    <w:p w14:paraId="56CC7905" w14:textId="6D133E95" w:rsidR="0037091F" w:rsidRDefault="0037091F" w:rsidP="004B73FB">
      <w:pPr>
        <w:ind w:firstLine="720"/>
        <w:jc w:val="both"/>
        <w:rPr>
          <w:rFonts w:ascii="Arial" w:hAnsi="Arial" w:cs="Arial"/>
          <w:b/>
        </w:rPr>
      </w:pPr>
    </w:p>
    <w:p w14:paraId="1654CE45" w14:textId="77777777" w:rsidR="0037091F" w:rsidRDefault="0037091F"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34246330" w14:textId="16D1E0F3" w:rsidR="00C2013C" w:rsidRDefault="00C2013C" w:rsidP="00C2013C">
      <w:pPr>
        <w:jc w:val="both"/>
        <w:rPr>
          <w:rFonts w:ascii="Arial" w:hAnsi="Arial" w:cs="Arial"/>
          <w:b/>
          <w:sz w:val="36"/>
        </w:rPr>
      </w:pPr>
    </w:p>
    <w:p w14:paraId="4DF61D25" w14:textId="15F4C75B" w:rsidR="00847CD8" w:rsidRDefault="00847CD8" w:rsidP="00C2013C">
      <w:pPr>
        <w:jc w:val="both"/>
        <w:rPr>
          <w:rFonts w:ascii="Arial" w:hAnsi="Arial" w:cs="Arial"/>
          <w:b/>
          <w:sz w:val="36"/>
        </w:rPr>
      </w:pPr>
    </w:p>
    <w:p w14:paraId="6A90A86D" w14:textId="288B3DEF" w:rsidR="005F520A" w:rsidRDefault="005F520A" w:rsidP="00C2013C">
      <w:pPr>
        <w:jc w:val="both"/>
        <w:rPr>
          <w:rFonts w:ascii="Arial" w:hAnsi="Arial" w:cs="Arial"/>
          <w:b/>
          <w:sz w:val="36"/>
        </w:rPr>
      </w:pPr>
    </w:p>
    <w:p w14:paraId="00D3B47F" w14:textId="7E075545" w:rsidR="005F520A" w:rsidRDefault="005F520A" w:rsidP="00C2013C">
      <w:pPr>
        <w:jc w:val="both"/>
        <w:rPr>
          <w:rFonts w:ascii="Arial" w:hAnsi="Arial" w:cs="Arial"/>
          <w:b/>
          <w:sz w:val="36"/>
        </w:rPr>
      </w:pPr>
    </w:p>
    <w:p w14:paraId="7A5F3172" w14:textId="1FAE409A" w:rsidR="005F520A" w:rsidRDefault="005F520A" w:rsidP="00C2013C">
      <w:pPr>
        <w:jc w:val="both"/>
        <w:rPr>
          <w:rFonts w:ascii="Arial" w:hAnsi="Arial" w:cs="Arial"/>
          <w:b/>
          <w:sz w:val="36"/>
        </w:rPr>
      </w:pPr>
    </w:p>
    <w:p w14:paraId="7AF1204B" w14:textId="12984927" w:rsidR="005F520A" w:rsidRDefault="005F520A" w:rsidP="00C2013C">
      <w:pPr>
        <w:jc w:val="both"/>
        <w:rPr>
          <w:rFonts w:ascii="Arial" w:hAnsi="Arial" w:cs="Arial"/>
          <w:b/>
          <w:sz w:val="36"/>
        </w:rPr>
      </w:pPr>
    </w:p>
    <w:p w14:paraId="3E7F2703" w14:textId="2F6BC868" w:rsidR="00847CD8" w:rsidRDefault="00847CD8" w:rsidP="00C2013C">
      <w:pPr>
        <w:jc w:val="both"/>
        <w:rPr>
          <w:rFonts w:ascii="Arial" w:hAnsi="Arial" w:cs="Arial"/>
          <w:b/>
          <w:sz w:val="36"/>
        </w:rPr>
      </w:pPr>
    </w:p>
    <w:p w14:paraId="54F41945" w14:textId="70CAA144" w:rsidR="00847CD8" w:rsidRDefault="00847CD8" w:rsidP="00C2013C">
      <w:pPr>
        <w:jc w:val="both"/>
        <w:rPr>
          <w:rFonts w:ascii="Arial" w:hAnsi="Arial" w:cs="Arial"/>
          <w:b/>
          <w:sz w:val="36"/>
        </w:rPr>
      </w:pPr>
    </w:p>
    <w:p w14:paraId="289991CF" w14:textId="5D3F32BD" w:rsidR="00847CD8" w:rsidRDefault="00847CD8" w:rsidP="00C2013C">
      <w:pPr>
        <w:jc w:val="both"/>
        <w:rPr>
          <w:rFonts w:ascii="Arial" w:hAnsi="Arial" w:cs="Arial"/>
          <w:b/>
          <w:sz w:val="36"/>
        </w:rPr>
      </w:pPr>
    </w:p>
    <w:p w14:paraId="5C8A73DF" w14:textId="488A7CD4" w:rsidR="00847CD8" w:rsidRDefault="00847CD8" w:rsidP="00C2013C">
      <w:pPr>
        <w:jc w:val="both"/>
        <w:rPr>
          <w:rFonts w:ascii="Arial" w:hAnsi="Arial" w:cs="Arial"/>
          <w:b/>
          <w:sz w:val="36"/>
        </w:rPr>
      </w:pPr>
    </w:p>
    <w:p w14:paraId="03E3B74C" w14:textId="56C35838" w:rsidR="00847CD8" w:rsidRDefault="00847CD8" w:rsidP="00C2013C">
      <w:pPr>
        <w:jc w:val="both"/>
        <w:rPr>
          <w:rFonts w:ascii="Arial" w:hAnsi="Arial" w:cs="Arial"/>
          <w:b/>
          <w:sz w:val="36"/>
        </w:rPr>
      </w:pPr>
    </w:p>
    <w:p w14:paraId="1F1C4CC5" w14:textId="07324DEF" w:rsidR="00847CD8" w:rsidRDefault="00847CD8" w:rsidP="00C2013C">
      <w:pPr>
        <w:jc w:val="both"/>
        <w:rPr>
          <w:rFonts w:ascii="Arial" w:hAnsi="Arial" w:cs="Arial"/>
          <w:b/>
          <w:sz w:val="36"/>
        </w:rPr>
      </w:pPr>
    </w:p>
    <w:sectPr w:rsidR="00847CD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868C3"/>
    <w:multiLevelType w:val="hybridMultilevel"/>
    <w:tmpl w:val="0A92E4B8"/>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E7A7FD0"/>
    <w:multiLevelType w:val="hybridMultilevel"/>
    <w:tmpl w:val="F0D81088"/>
    <w:lvl w:ilvl="0" w:tplc="6E18F3CE">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972CEA"/>
    <w:multiLevelType w:val="hybridMultilevel"/>
    <w:tmpl w:val="A724818C"/>
    <w:lvl w:ilvl="0" w:tplc="B95439C4">
      <w:start w:val="1"/>
      <w:numFmt w:val="upperLetter"/>
      <w:lvlText w:val="%1."/>
      <w:lvlJc w:val="left"/>
      <w:pPr>
        <w:ind w:left="360" w:hanging="360"/>
      </w:pPr>
      <w:rPr>
        <w:rFonts w:ascii="Arial" w:hAnsi="Arial" w:cs="Arial"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3E5B7C"/>
    <w:multiLevelType w:val="hybridMultilevel"/>
    <w:tmpl w:val="657CC528"/>
    <w:lvl w:ilvl="0" w:tplc="FFFFFFFF">
      <w:start w:val="1"/>
      <w:numFmt w:val="upperLetter"/>
      <w:lvlText w:val="%1."/>
      <w:lvlJc w:val="left"/>
      <w:pPr>
        <w:ind w:left="360" w:hanging="360"/>
      </w:pPr>
      <w:rPr>
        <w:b/>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04090013">
      <w:start w:val="1"/>
      <w:numFmt w:val="upperRoman"/>
      <w:lvlText w:val="%6."/>
      <w:lvlJc w:val="right"/>
      <w:pPr>
        <w:ind w:left="4140" w:hanging="36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5A814F6C"/>
    <w:multiLevelType w:val="hybridMultilevel"/>
    <w:tmpl w:val="D9B8FE9C"/>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AAC4A3F"/>
    <w:multiLevelType w:val="hybridMultilevel"/>
    <w:tmpl w:val="86A62D52"/>
    <w:lvl w:ilvl="0" w:tplc="3A8A35A0">
      <w:start w:val="1"/>
      <w:numFmt w:val="upperLetter"/>
      <w:lvlText w:val="%1."/>
      <w:lvlJc w:val="left"/>
      <w:pPr>
        <w:ind w:left="360" w:hanging="360"/>
      </w:pPr>
      <w:rPr>
        <w:b/>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8F8C779A">
      <w:start w:val="1"/>
      <w:numFmt w:val="lowerRoman"/>
      <w:lvlText w:val="%6."/>
      <w:lvlJc w:val="right"/>
      <w:pPr>
        <w:ind w:left="3960" w:hanging="180"/>
      </w:pPr>
      <w:rPr>
        <w:sz w:val="24"/>
        <w:szCs w:val="24"/>
      </w:r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AD60696"/>
    <w:multiLevelType w:val="hybridMultilevel"/>
    <w:tmpl w:val="D6BEB2BC"/>
    <w:lvl w:ilvl="0" w:tplc="7F903C64">
      <w:start w:val="1"/>
      <w:numFmt w:val="decimal"/>
      <w:lvlText w:val="%1."/>
      <w:lvlJc w:val="left"/>
      <w:pPr>
        <w:ind w:left="720" w:hanging="360"/>
      </w:pPr>
      <w:rPr>
        <w:rFonts w:ascii="Arial" w:hAnsi="Arial" w:cs="Arial" w:hint="default"/>
        <w:b/>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01135C"/>
    <w:multiLevelType w:val="hybridMultilevel"/>
    <w:tmpl w:val="E7426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6"/>
  </w:num>
  <w:num w:numId="2" w16cid:durableId="1301153612">
    <w:abstractNumId w:val="12"/>
  </w:num>
  <w:num w:numId="3" w16cid:durableId="1931891727">
    <w:abstractNumId w:val="3"/>
  </w:num>
  <w:num w:numId="4" w16cid:durableId="1348948105">
    <w:abstractNumId w:val="8"/>
  </w:num>
  <w:num w:numId="5" w16cid:durableId="145822868">
    <w:abstractNumId w:val="7"/>
  </w:num>
  <w:num w:numId="6" w16cid:durableId="2109885980">
    <w:abstractNumId w:val="10"/>
  </w:num>
  <w:num w:numId="7" w16cid:durableId="1545019492">
    <w:abstractNumId w:val="13"/>
  </w:num>
  <w:num w:numId="8" w16cid:durableId="940379825">
    <w:abstractNumId w:val="5"/>
  </w:num>
  <w:num w:numId="9" w16cid:durableId="1878085510">
    <w:abstractNumId w:val="2"/>
  </w:num>
  <w:num w:numId="10" w16cid:durableId="1032919302">
    <w:abstractNumId w:val="9"/>
  </w:num>
  <w:num w:numId="11" w16cid:durableId="238634340">
    <w:abstractNumId w:val="11"/>
  </w:num>
  <w:num w:numId="12" w16cid:durableId="1053775079">
    <w:abstractNumId w:val="0"/>
  </w:num>
  <w:num w:numId="13" w16cid:durableId="1933732080">
    <w:abstractNumId w:val="1"/>
  </w:num>
  <w:num w:numId="14" w16cid:durableId="182308183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6D17"/>
    <w:rsid w:val="00007183"/>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2B14"/>
    <w:rsid w:val="00027FF4"/>
    <w:rsid w:val="0003114E"/>
    <w:rsid w:val="00032199"/>
    <w:rsid w:val="000332C0"/>
    <w:rsid w:val="000356EA"/>
    <w:rsid w:val="000358F5"/>
    <w:rsid w:val="00035FB3"/>
    <w:rsid w:val="0003647A"/>
    <w:rsid w:val="00037775"/>
    <w:rsid w:val="00037EE6"/>
    <w:rsid w:val="0004183A"/>
    <w:rsid w:val="00042D99"/>
    <w:rsid w:val="00046E34"/>
    <w:rsid w:val="00047966"/>
    <w:rsid w:val="0005003C"/>
    <w:rsid w:val="00054F16"/>
    <w:rsid w:val="000566CA"/>
    <w:rsid w:val="00062C0E"/>
    <w:rsid w:val="000634AA"/>
    <w:rsid w:val="00065527"/>
    <w:rsid w:val="00070C68"/>
    <w:rsid w:val="0007115A"/>
    <w:rsid w:val="000733AF"/>
    <w:rsid w:val="000738AE"/>
    <w:rsid w:val="000746BB"/>
    <w:rsid w:val="00074D49"/>
    <w:rsid w:val="0007717F"/>
    <w:rsid w:val="00082715"/>
    <w:rsid w:val="00083151"/>
    <w:rsid w:val="0008724D"/>
    <w:rsid w:val="00087A7E"/>
    <w:rsid w:val="0009111C"/>
    <w:rsid w:val="00094435"/>
    <w:rsid w:val="000946CC"/>
    <w:rsid w:val="0009604F"/>
    <w:rsid w:val="00097501"/>
    <w:rsid w:val="00097B60"/>
    <w:rsid w:val="000A0FC8"/>
    <w:rsid w:val="000A151C"/>
    <w:rsid w:val="000A2995"/>
    <w:rsid w:val="000A2C37"/>
    <w:rsid w:val="000A338F"/>
    <w:rsid w:val="000A3839"/>
    <w:rsid w:val="000A46EA"/>
    <w:rsid w:val="000A7D0E"/>
    <w:rsid w:val="000B04B9"/>
    <w:rsid w:val="000B1E63"/>
    <w:rsid w:val="000B266F"/>
    <w:rsid w:val="000B37DD"/>
    <w:rsid w:val="000B42AD"/>
    <w:rsid w:val="000B5C5C"/>
    <w:rsid w:val="000B658F"/>
    <w:rsid w:val="000B749E"/>
    <w:rsid w:val="000C0A65"/>
    <w:rsid w:val="000C0CBA"/>
    <w:rsid w:val="000C3A03"/>
    <w:rsid w:val="000C3D27"/>
    <w:rsid w:val="000C4F9F"/>
    <w:rsid w:val="000C54A1"/>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22AE4"/>
    <w:rsid w:val="001272D0"/>
    <w:rsid w:val="00130419"/>
    <w:rsid w:val="00131EDC"/>
    <w:rsid w:val="0013307C"/>
    <w:rsid w:val="001352A8"/>
    <w:rsid w:val="001359A6"/>
    <w:rsid w:val="00135A7D"/>
    <w:rsid w:val="001376F5"/>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55BF"/>
    <w:rsid w:val="00165AD6"/>
    <w:rsid w:val="00166C10"/>
    <w:rsid w:val="001705AB"/>
    <w:rsid w:val="00175A59"/>
    <w:rsid w:val="00182606"/>
    <w:rsid w:val="00183334"/>
    <w:rsid w:val="00185D2B"/>
    <w:rsid w:val="00185E8D"/>
    <w:rsid w:val="001861D9"/>
    <w:rsid w:val="00190ED5"/>
    <w:rsid w:val="00196B98"/>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C18EA"/>
    <w:rsid w:val="001D20AF"/>
    <w:rsid w:val="001D386A"/>
    <w:rsid w:val="001D3CF4"/>
    <w:rsid w:val="001D4108"/>
    <w:rsid w:val="001D4BAE"/>
    <w:rsid w:val="001D584E"/>
    <w:rsid w:val="001D7EEC"/>
    <w:rsid w:val="001E58A5"/>
    <w:rsid w:val="001E60A6"/>
    <w:rsid w:val="001E685E"/>
    <w:rsid w:val="001E7B8A"/>
    <w:rsid w:val="001F1B0B"/>
    <w:rsid w:val="001F2121"/>
    <w:rsid w:val="001F2E4F"/>
    <w:rsid w:val="001F3116"/>
    <w:rsid w:val="001F4606"/>
    <w:rsid w:val="002036A2"/>
    <w:rsid w:val="00204111"/>
    <w:rsid w:val="00204DA4"/>
    <w:rsid w:val="00212076"/>
    <w:rsid w:val="00212F61"/>
    <w:rsid w:val="002153E9"/>
    <w:rsid w:val="00215A10"/>
    <w:rsid w:val="002205B2"/>
    <w:rsid w:val="00221CDE"/>
    <w:rsid w:val="0022245F"/>
    <w:rsid w:val="002228DA"/>
    <w:rsid w:val="00225E44"/>
    <w:rsid w:val="00227030"/>
    <w:rsid w:val="00230496"/>
    <w:rsid w:val="002310BC"/>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02EA"/>
    <w:rsid w:val="002513D7"/>
    <w:rsid w:val="00256B36"/>
    <w:rsid w:val="00257E10"/>
    <w:rsid w:val="00260B0E"/>
    <w:rsid w:val="002617EE"/>
    <w:rsid w:val="002618ED"/>
    <w:rsid w:val="0026371D"/>
    <w:rsid w:val="002638B7"/>
    <w:rsid w:val="002644F9"/>
    <w:rsid w:val="0026678D"/>
    <w:rsid w:val="00266AD9"/>
    <w:rsid w:val="002703C1"/>
    <w:rsid w:val="0027384E"/>
    <w:rsid w:val="00275D2E"/>
    <w:rsid w:val="00282473"/>
    <w:rsid w:val="002832ED"/>
    <w:rsid w:val="00284A07"/>
    <w:rsid w:val="00285849"/>
    <w:rsid w:val="00286C0F"/>
    <w:rsid w:val="002953E9"/>
    <w:rsid w:val="00296632"/>
    <w:rsid w:val="002A1F3C"/>
    <w:rsid w:val="002A25AB"/>
    <w:rsid w:val="002A3709"/>
    <w:rsid w:val="002A472B"/>
    <w:rsid w:val="002A4DAE"/>
    <w:rsid w:val="002B0C82"/>
    <w:rsid w:val="002B0D8A"/>
    <w:rsid w:val="002B5078"/>
    <w:rsid w:val="002B74E2"/>
    <w:rsid w:val="002C521B"/>
    <w:rsid w:val="002C6CA0"/>
    <w:rsid w:val="002C6E64"/>
    <w:rsid w:val="002C7465"/>
    <w:rsid w:val="002D008E"/>
    <w:rsid w:val="002D1230"/>
    <w:rsid w:val="002D4CE2"/>
    <w:rsid w:val="002D573D"/>
    <w:rsid w:val="002D6B9C"/>
    <w:rsid w:val="002D6FB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3FD7"/>
    <w:rsid w:val="00305F61"/>
    <w:rsid w:val="00307190"/>
    <w:rsid w:val="00311261"/>
    <w:rsid w:val="0031477D"/>
    <w:rsid w:val="003154DB"/>
    <w:rsid w:val="00317C3E"/>
    <w:rsid w:val="00317CFC"/>
    <w:rsid w:val="0032022F"/>
    <w:rsid w:val="00320CA4"/>
    <w:rsid w:val="00320D9B"/>
    <w:rsid w:val="003227A1"/>
    <w:rsid w:val="00322D49"/>
    <w:rsid w:val="00325AF4"/>
    <w:rsid w:val="003276A5"/>
    <w:rsid w:val="00330864"/>
    <w:rsid w:val="00331803"/>
    <w:rsid w:val="003321E9"/>
    <w:rsid w:val="00333495"/>
    <w:rsid w:val="00333882"/>
    <w:rsid w:val="0033597C"/>
    <w:rsid w:val="003369BB"/>
    <w:rsid w:val="00341046"/>
    <w:rsid w:val="0034181D"/>
    <w:rsid w:val="00343845"/>
    <w:rsid w:val="00346379"/>
    <w:rsid w:val="00347231"/>
    <w:rsid w:val="003524A1"/>
    <w:rsid w:val="00352BF9"/>
    <w:rsid w:val="00352CBC"/>
    <w:rsid w:val="00355144"/>
    <w:rsid w:val="0036182D"/>
    <w:rsid w:val="00361F49"/>
    <w:rsid w:val="003620AB"/>
    <w:rsid w:val="00362383"/>
    <w:rsid w:val="0036244C"/>
    <w:rsid w:val="003660CE"/>
    <w:rsid w:val="00367438"/>
    <w:rsid w:val="0037091F"/>
    <w:rsid w:val="00370B41"/>
    <w:rsid w:val="00371615"/>
    <w:rsid w:val="0037232B"/>
    <w:rsid w:val="00373C99"/>
    <w:rsid w:val="003755C6"/>
    <w:rsid w:val="00377A77"/>
    <w:rsid w:val="00381370"/>
    <w:rsid w:val="00385686"/>
    <w:rsid w:val="00390B11"/>
    <w:rsid w:val="00390CF5"/>
    <w:rsid w:val="00392268"/>
    <w:rsid w:val="003922B9"/>
    <w:rsid w:val="00392528"/>
    <w:rsid w:val="0039286C"/>
    <w:rsid w:val="0039295C"/>
    <w:rsid w:val="00394277"/>
    <w:rsid w:val="003946F0"/>
    <w:rsid w:val="00397D65"/>
    <w:rsid w:val="003A0FFA"/>
    <w:rsid w:val="003A1F36"/>
    <w:rsid w:val="003A2E2D"/>
    <w:rsid w:val="003A4320"/>
    <w:rsid w:val="003A53CC"/>
    <w:rsid w:val="003B06DF"/>
    <w:rsid w:val="003B28CB"/>
    <w:rsid w:val="003B3C74"/>
    <w:rsid w:val="003B5151"/>
    <w:rsid w:val="003B6962"/>
    <w:rsid w:val="003B6FA7"/>
    <w:rsid w:val="003C3308"/>
    <w:rsid w:val="003C3F96"/>
    <w:rsid w:val="003C4D16"/>
    <w:rsid w:val="003C5BB5"/>
    <w:rsid w:val="003C75C7"/>
    <w:rsid w:val="003D0281"/>
    <w:rsid w:val="003D211F"/>
    <w:rsid w:val="003D2FD3"/>
    <w:rsid w:val="003D4842"/>
    <w:rsid w:val="003D7CAB"/>
    <w:rsid w:val="003E13C5"/>
    <w:rsid w:val="003E153C"/>
    <w:rsid w:val="003E27D4"/>
    <w:rsid w:val="003E2F11"/>
    <w:rsid w:val="003F0B43"/>
    <w:rsid w:val="003F1E94"/>
    <w:rsid w:val="003F381D"/>
    <w:rsid w:val="003F4073"/>
    <w:rsid w:val="003F740C"/>
    <w:rsid w:val="004023A9"/>
    <w:rsid w:val="004028FC"/>
    <w:rsid w:val="00402E15"/>
    <w:rsid w:val="00403546"/>
    <w:rsid w:val="00404779"/>
    <w:rsid w:val="004052D8"/>
    <w:rsid w:val="00413825"/>
    <w:rsid w:val="004147DC"/>
    <w:rsid w:val="00414A73"/>
    <w:rsid w:val="00415CE0"/>
    <w:rsid w:val="004225A2"/>
    <w:rsid w:val="00422890"/>
    <w:rsid w:val="00424034"/>
    <w:rsid w:val="00426489"/>
    <w:rsid w:val="00430DCC"/>
    <w:rsid w:val="0043206B"/>
    <w:rsid w:val="00432DB5"/>
    <w:rsid w:val="00435040"/>
    <w:rsid w:val="004358E8"/>
    <w:rsid w:val="0043746F"/>
    <w:rsid w:val="00437E7D"/>
    <w:rsid w:val="00441E41"/>
    <w:rsid w:val="0044244B"/>
    <w:rsid w:val="0044360F"/>
    <w:rsid w:val="00444ED8"/>
    <w:rsid w:val="00446061"/>
    <w:rsid w:val="00446A4D"/>
    <w:rsid w:val="00447DE9"/>
    <w:rsid w:val="00447F0D"/>
    <w:rsid w:val="00450C82"/>
    <w:rsid w:val="00452C02"/>
    <w:rsid w:val="00454A63"/>
    <w:rsid w:val="004550B7"/>
    <w:rsid w:val="00457796"/>
    <w:rsid w:val="00457CBA"/>
    <w:rsid w:val="004601A6"/>
    <w:rsid w:val="00464630"/>
    <w:rsid w:val="0047147E"/>
    <w:rsid w:val="004723AB"/>
    <w:rsid w:val="00472DF6"/>
    <w:rsid w:val="00474B7D"/>
    <w:rsid w:val="0047585F"/>
    <w:rsid w:val="00476C0E"/>
    <w:rsid w:val="00476FF4"/>
    <w:rsid w:val="004770BA"/>
    <w:rsid w:val="004778A0"/>
    <w:rsid w:val="004806B0"/>
    <w:rsid w:val="00482960"/>
    <w:rsid w:val="0048443D"/>
    <w:rsid w:val="00486814"/>
    <w:rsid w:val="00487B8F"/>
    <w:rsid w:val="004902BE"/>
    <w:rsid w:val="004913E5"/>
    <w:rsid w:val="00491E16"/>
    <w:rsid w:val="00492F23"/>
    <w:rsid w:val="0049523D"/>
    <w:rsid w:val="00497A35"/>
    <w:rsid w:val="00497CD8"/>
    <w:rsid w:val="004A0C65"/>
    <w:rsid w:val="004A0E40"/>
    <w:rsid w:val="004A2A06"/>
    <w:rsid w:val="004A5E6F"/>
    <w:rsid w:val="004B11EB"/>
    <w:rsid w:val="004B1D7C"/>
    <w:rsid w:val="004B2037"/>
    <w:rsid w:val="004B4114"/>
    <w:rsid w:val="004B4C8B"/>
    <w:rsid w:val="004B506D"/>
    <w:rsid w:val="004B6DA6"/>
    <w:rsid w:val="004B73FB"/>
    <w:rsid w:val="004B7E21"/>
    <w:rsid w:val="004C0121"/>
    <w:rsid w:val="004C0B5A"/>
    <w:rsid w:val="004C0FD4"/>
    <w:rsid w:val="004C1A4D"/>
    <w:rsid w:val="004C39F9"/>
    <w:rsid w:val="004C4079"/>
    <w:rsid w:val="004C4669"/>
    <w:rsid w:val="004C4C00"/>
    <w:rsid w:val="004C4E2A"/>
    <w:rsid w:val="004C5F54"/>
    <w:rsid w:val="004C650A"/>
    <w:rsid w:val="004C659B"/>
    <w:rsid w:val="004C6F1C"/>
    <w:rsid w:val="004D11CD"/>
    <w:rsid w:val="004D19EE"/>
    <w:rsid w:val="004D4477"/>
    <w:rsid w:val="004D65A5"/>
    <w:rsid w:val="004D73AC"/>
    <w:rsid w:val="004E2AC2"/>
    <w:rsid w:val="004E2C90"/>
    <w:rsid w:val="004E3D7E"/>
    <w:rsid w:val="004E5F0D"/>
    <w:rsid w:val="004F023E"/>
    <w:rsid w:val="004F099D"/>
    <w:rsid w:val="004F14E2"/>
    <w:rsid w:val="004F22CD"/>
    <w:rsid w:val="004F2EC2"/>
    <w:rsid w:val="004F3B64"/>
    <w:rsid w:val="004F51AA"/>
    <w:rsid w:val="004F7390"/>
    <w:rsid w:val="004F7BBA"/>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6E39"/>
    <w:rsid w:val="00540039"/>
    <w:rsid w:val="005410F9"/>
    <w:rsid w:val="00541BDA"/>
    <w:rsid w:val="00541D94"/>
    <w:rsid w:val="005422A7"/>
    <w:rsid w:val="005426DE"/>
    <w:rsid w:val="005426F1"/>
    <w:rsid w:val="00543393"/>
    <w:rsid w:val="005440E6"/>
    <w:rsid w:val="00545847"/>
    <w:rsid w:val="00546F96"/>
    <w:rsid w:val="00553E45"/>
    <w:rsid w:val="00554EF9"/>
    <w:rsid w:val="00555E0F"/>
    <w:rsid w:val="0056272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67F"/>
    <w:rsid w:val="005B38AD"/>
    <w:rsid w:val="005B4A31"/>
    <w:rsid w:val="005B4A5E"/>
    <w:rsid w:val="005B65C5"/>
    <w:rsid w:val="005C1738"/>
    <w:rsid w:val="005C20F9"/>
    <w:rsid w:val="005C20FE"/>
    <w:rsid w:val="005C4C55"/>
    <w:rsid w:val="005D0069"/>
    <w:rsid w:val="005D3979"/>
    <w:rsid w:val="005D523C"/>
    <w:rsid w:val="005D5908"/>
    <w:rsid w:val="005E034D"/>
    <w:rsid w:val="005E25C1"/>
    <w:rsid w:val="005E3FE5"/>
    <w:rsid w:val="005E5902"/>
    <w:rsid w:val="005E5E4A"/>
    <w:rsid w:val="005F0D21"/>
    <w:rsid w:val="005F3821"/>
    <w:rsid w:val="005F4DDA"/>
    <w:rsid w:val="005F520A"/>
    <w:rsid w:val="005F6414"/>
    <w:rsid w:val="005F66E4"/>
    <w:rsid w:val="00601491"/>
    <w:rsid w:val="00602DF6"/>
    <w:rsid w:val="00604953"/>
    <w:rsid w:val="00606D86"/>
    <w:rsid w:val="00612D7F"/>
    <w:rsid w:val="006132DB"/>
    <w:rsid w:val="006163E5"/>
    <w:rsid w:val="00616FE9"/>
    <w:rsid w:val="006174A8"/>
    <w:rsid w:val="00620AB6"/>
    <w:rsid w:val="00620B0D"/>
    <w:rsid w:val="0062280A"/>
    <w:rsid w:val="00622D42"/>
    <w:rsid w:val="00622E59"/>
    <w:rsid w:val="006234CD"/>
    <w:rsid w:val="00625884"/>
    <w:rsid w:val="00625D13"/>
    <w:rsid w:val="00627011"/>
    <w:rsid w:val="0063022C"/>
    <w:rsid w:val="00630986"/>
    <w:rsid w:val="00631592"/>
    <w:rsid w:val="0063304A"/>
    <w:rsid w:val="006335CE"/>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5CA0"/>
    <w:rsid w:val="00655E46"/>
    <w:rsid w:val="00660016"/>
    <w:rsid w:val="00661764"/>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90A52"/>
    <w:rsid w:val="006920B0"/>
    <w:rsid w:val="0069266D"/>
    <w:rsid w:val="00694D98"/>
    <w:rsid w:val="006A0659"/>
    <w:rsid w:val="006A1186"/>
    <w:rsid w:val="006A26FD"/>
    <w:rsid w:val="006A5835"/>
    <w:rsid w:val="006A5D20"/>
    <w:rsid w:val="006A74DF"/>
    <w:rsid w:val="006A7B1F"/>
    <w:rsid w:val="006B0332"/>
    <w:rsid w:val="006B252B"/>
    <w:rsid w:val="006B403E"/>
    <w:rsid w:val="006B455B"/>
    <w:rsid w:val="006B4D73"/>
    <w:rsid w:val="006B4F5C"/>
    <w:rsid w:val="006B5494"/>
    <w:rsid w:val="006B60A5"/>
    <w:rsid w:val="006B65C2"/>
    <w:rsid w:val="006B6D3E"/>
    <w:rsid w:val="006B7B0A"/>
    <w:rsid w:val="006C16DF"/>
    <w:rsid w:val="006C6C85"/>
    <w:rsid w:val="006C7C93"/>
    <w:rsid w:val="006D0941"/>
    <w:rsid w:val="006D17CA"/>
    <w:rsid w:val="006D2AAA"/>
    <w:rsid w:val="006D4534"/>
    <w:rsid w:val="006D5EEF"/>
    <w:rsid w:val="006E03A1"/>
    <w:rsid w:val="006E30F4"/>
    <w:rsid w:val="006E3FB3"/>
    <w:rsid w:val="006E594F"/>
    <w:rsid w:val="006E5AE4"/>
    <w:rsid w:val="006E5BB1"/>
    <w:rsid w:val="006E60BD"/>
    <w:rsid w:val="006E682E"/>
    <w:rsid w:val="006E7600"/>
    <w:rsid w:val="006E769A"/>
    <w:rsid w:val="006F0D97"/>
    <w:rsid w:val="006F3702"/>
    <w:rsid w:val="006F52A5"/>
    <w:rsid w:val="0070140D"/>
    <w:rsid w:val="00703021"/>
    <w:rsid w:val="00704F4D"/>
    <w:rsid w:val="00705310"/>
    <w:rsid w:val="007058F9"/>
    <w:rsid w:val="0070762C"/>
    <w:rsid w:val="00707A74"/>
    <w:rsid w:val="00712E82"/>
    <w:rsid w:val="00714702"/>
    <w:rsid w:val="00715079"/>
    <w:rsid w:val="007169DF"/>
    <w:rsid w:val="00725DA1"/>
    <w:rsid w:val="00727695"/>
    <w:rsid w:val="007304A1"/>
    <w:rsid w:val="007306B6"/>
    <w:rsid w:val="00731DE4"/>
    <w:rsid w:val="00733922"/>
    <w:rsid w:val="007418A7"/>
    <w:rsid w:val="007421FA"/>
    <w:rsid w:val="007429FE"/>
    <w:rsid w:val="00744BD7"/>
    <w:rsid w:val="007472E2"/>
    <w:rsid w:val="00747E18"/>
    <w:rsid w:val="0075047F"/>
    <w:rsid w:val="007567FE"/>
    <w:rsid w:val="00760106"/>
    <w:rsid w:val="00760A2E"/>
    <w:rsid w:val="00762D44"/>
    <w:rsid w:val="00765CF8"/>
    <w:rsid w:val="007660A2"/>
    <w:rsid w:val="00767970"/>
    <w:rsid w:val="00770B98"/>
    <w:rsid w:val="00770BF1"/>
    <w:rsid w:val="00770DF5"/>
    <w:rsid w:val="00771521"/>
    <w:rsid w:val="00771F48"/>
    <w:rsid w:val="00772AF9"/>
    <w:rsid w:val="00773035"/>
    <w:rsid w:val="007736F2"/>
    <w:rsid w:val="00780E5E"/>
    <w:rsid w:val="00781CA2"/>
    <w:rsid w:val="007833D5"/>
    <w:rsid w:val="007835A8"/>
    <w:rsid w:val="00784C0D"/>
    <w:rsid w:val="007852F2"/>
    <w:rsid w:val="00786526"/>
    <w:rsid w:val="00786CF9"/>
    <w:rsid w:val="007878D5"/>
    <w:rsid w:val="00787CFE"/>
    <w:rsid w:val="00790A8F"/>
    <w:rsid w:val="00791B9F"/>
    <w:rsid w:val="00793B68"/>
    <w:rsid w:val="00795055"/>
    <w:rsid w:val="00795542"/>
    <w:rsid w:val="00795715"/>
    <w:rsid w:val="00796548"/>
    <w:rsid w:val="007967DB"/>
    <w:rsid w:val="007A014E"/>
    <w:rsid w:val="007A3A4B"/>
    <w:rsid w:val="007A5BA3"/>
    <w:rsid w:val="007A650A"/>
    <w:rsid w:val="007A7789"/>
    <w:rsid w:val="007B10AE"/>
    <w:rsid w:val="007B17F6"/>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26FF"/>
    <w:rsid w:val="007D3FFA"/>
    <w:rsid w:val="007D4A9D"/>
    <w:rsid w:val="007D599A"/>
    <w:rsid w:val="007D6A44"/>
    <w:rsid w:val="007D6BDB"/>
    <w:rsid w:val="007D6C16"/>
    <w:rsid w:val="007E03EE"/>
    <w:rsid w:val="007E2248"/>
    <w:rsid w:val="007E22B2"/>
    <w:rsid w:val="007E4ADC"/>
    <w:rsid w:val="007E60B4"/>
    <w:rsid w:val="007E7CA7"/>
    <w:rsid w:val="007F36F0"/>
    <w:rsid w:val="007F3C13"/>
    <w:rsid w:val="007F5856"/>
    <w:rsid w:val="007F743F"/>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CD8"/>
    <w:rsid w:val="00847E29"/>
    <w:rsid w:val="008507BC"/>
    <w:rsid w:val="00851270"/>
    <w:rsid w:val="00851768"/>
    <w:rsid w:val="0085319F"/>
    <w:rsid w:val="008544F4"/>
    <w:rsid w:val="00855061"/>
    <w:rsid w:val="00855155"/>
    <w:rsid w:val="00857690"/>
    <w:rsid w:val="0086052F"/>
    <w:rsid w:val="00861F98"/>
    <w:rsid w:val="0086242A"/>
    <w:rsid w:val="00864BA9"/>
    <w:rsid w:val="0087011F"/>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614"/>
    <w:rsid w:val="008A57EE"/>
    <w:rsid w:val="008A6383"/>
    <w:rsid w:val="008A791D"/>
    <w:rsid w:val="008B1F9B"/>
    <w:rsid w:val="008B27BC"/>
    <w:rsid w:val="008B2B1E"/>
    <w:rsid w:val="008B6F54"/>
    <w:rsid w:val="008C07D1"/>
    <w:rsid w:val="008C2B8A"/>
    <w:rsid w:val="008C2E1A"/>
    <w:rsid w:val="008C4B3C"/>
    <w:rsid w:val="008C544C"/>
    <w:rsid w:val="008D1481"/>
    <w:rsid w:val="008D1DFB"/>
    <w:rsid w:val="008D34F6"/>
    <w:rsid w:val="008D44FE"/>
    <w:rsid w:val="008E05E9"/>
    <w:rsid w:val="008E0F4A"/>
    <w:rsid w:val="008E18D5"/>
    <w:rsid w:val="008E1CC3"/>
    <w:rsid w:val="008E23E1"/>
    <w:rsid w:val="008E2FCF"/>
    <w:rsid w:val="008E522C"/>
    <w:rsid w:val="008E5503"/>
    <w:rsid w:val="008E5AC2"/>
    <w:rsid w:val="008E6E26"/>
    <w:rsid w:val="008E7D47"/>
    <w:rsid w:val="008F0639"/>
    <w:rsid w:val="008F0904"/>
    <w:rsid w:val="008F2129"/>
    <w:rsid w:val="008F24BB"/>
    <w:rsid w:val="008F4468"/>
    <w:rsid w:val="008F52C2"/>
    <w:rsid w:val="008F56F6"/>
    <w:rsid w:val="009008E3"/>
    <w:rsid w:val="00900E13"/>
    <w:rsid w:val="00902FB2"/>
    <w:rsid w:val="00905795"/>
    <w:rsid w:val="00905ECE"/>
    <w:rsid w:val="00907272"/>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544"/>
    <w:rsid w:val="0092691D"/>
    <w:rsid w:val="00927A3E"/>
    <w:rsid w:val="00930A38"/>
    <w:rsid w:val="009311CE"/>
    <w:rsid w:val="009318D9"/>
    <w:rsid w:val="00931FF0"/>
    <w:rsid w:val="0093272A"/>
    <w:rsid w:val="00933029"/>
    <w:rsid w:val="00934CE6"/>
    <w:rsid w:val="00935B5E"/>
    <w:rsid w:val="00936FD4"/>
    <w:rsid w:val="0093789C"/>
    <w:rsid w:val="00937BB0"/>
    <w:rsid w:val="00941A56"/>
    <w:rsid w:val="00941F42"/>
    <w:rsid w:val="0094266A"/>
    <w:rsid w:val="00942696"/>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30D2"/>
    <w:rsid w:val="009A5AFF"/>
    <w:rsid w:val="009B3D67"/>
    <w:rsid w:val="009B62FC"/>
    <w:rsid w:val="009B7D08"/>
    <w:rsid w:val="009C1610"/>
    <w:rsid w:val="009C3BC6"/>
    <w:rsid w:val="009C48B9"/>
    <w:rsid w:val="009C6B8C"/>
    <w:rsid w:val="009D2586"/>
    <w:rsid w:val="009D2640"/>
    <w:rsid w:val="009D2CB4"/>
    <w:rsid w:val="009D3035"/>
    <w:rsid w:val="009D3270"/>
    <w:rsid w:val="009D3D98"/>
    <w:rsid w:val="009D5F61"/>
    <w:rsid w:val="009D6A16"/>
    <w:rsid w:val="009D74AF"/>
    <w:rsid w:val="009D7F91"/>
    <w:rsid w:val="009E0C8E"/>
    <w:rsid w:val="009E1542"/>
    <w:rsid w:val="009E1546"/>
    <w:rsid w:val="009E1726"/>
    <w:rsid w:val="009E325C"/>
    <w:rsid w:val="009E334D"/>
    <w:rsid w:val="009E3EEE"/>
    <w:rsid w:val="009E6E22"/>
    <w:rsid w:val="009E7085"/>
    <w:rsid w:val="009E7C89"/>
    <w:rsid w:val="009F3042"/>
    <w:rsid w:val="009F72A6"/>
    <w:rsid w:val="00A024C6"/>
    <w:rsid w:val="00A02D18"/>
    <w:rsid w:val="00A04661"/>
    <w:rsid w:val="00A062A6"/>
    <w:rsid w:val="00A120AB"/>
    <w:rsid w:val="00A177BA"/>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6073A"/>
    <w:rsid w:val="00A61BFC"/>
    <w:rsid w:val="00A6394B"/>
    <w:rsid w:val="00A63E1A"/>
    <w:rsid w:val="00A64DCE"/>
    <w:rsid w:val="00A65665"/>
    <w:rsid w:val="00A65F87"/>
    <w:rsid w:val="00A67883"/>
    <w:rsid w:val="00A71121"/>
    <w:rsid w:val="00A71CA5"/>
    <w:rsid w:val="00A725B9"/>
    <w:rsid w:val="00A76336"/>
    <w:rsid w:val="00A768A4"/>
    <w:rsid w:val="00A8125E"/>
    <w:rsid w:val="00A8137A"/>
    <w:rsid w:val="00A82313"/>
    <w:rsid w:val="00A83E48"/>
    <w:rsid w:val="00A84FDA"/>
    <w:rsid w:val="00A92AA9"/>
    <w:rsid w:val="00A93726"/>
    <w:rsid w:val="00A938AD"/>
    <w:rsid w:val="00A9445B"/>
    <w:rsid w:val="00A956B7"/>
    <w:rsid w:val="00A95BB5"/>
    <w:rsid w:val="00A96392"/>
    <w:rsid w:val="00A96FB9"/>
    <w:rsid w:val="00AA03F9"/>
    <w:rsid w:val="00AA5D7D"/>
    <w:rsid w:val="00AA6585"/>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D86"/>
    <w:rsid w:val="00AE7473"/>
    <w:rsid w:val="00AF3357"/>
    <w:rsid w:val="00AF5172"/>
    <w:rsid w:val="00B00182"/>
    <w:rsid w:val="00B00554"/>
    <w:rsid w:val="00B00E14"/>
    <w:rsid w:val="00B01886"/>
    <w:rsid w:val="00B0214B"/>
    <w:rsid w:val="00B036EA"/>
    <w:rsid w:val="00B041FF"/>
    <w:rsid w:val="00B05DC3"/>
    <w:rsid w:val="00B11E73"/>
    <w:rsid w:val="00B11FF7"/>
    <w:rsid w:val="00B12500"/>
    <w:rsid w:val="00B12655"/>
    <w:rsid w:val="00B1501B"/>
    <w:rsid w:val="00B15706"/>
    <w:rsid w:val="00B20177"/>
    <w:rsid w:val="00B210C1"/>
    <w:rsid w:val="00B22A20"/>
    <w:rsid w:val="00B24843"/>
    <w:rsid w:val="00B24BBE"/>
    <w:rsid w:val="00B24C37"/>
    <w:rsid w:val="00B307AA"/>
    <w:rsid w:val="00B30852"/>
    <w:rsid w:val="00B35A93"/>
    <w:rsid w:val="00B36C9A"/>
    <w:rsid w:val="00B3713A"/>
    <w:rsid w:val="00B42AFC"/>
    <w:rsid w:val="00B43248"/>
    <w:rsid w:val="00B43957"/>
    <w:rsid w:val="00B479EC"/>
    <w:rsid w:val="00B47F25"/>
    <w:rsid w:val="00B500D0"/>
    <w:rsid w:val="00B50588"/>
    <w:rsid w:val="00B53523"/>
    <w:rsid w:val="00B543DF"/>
    <w:rsid w:val="00B60A58"/>
    <w:rsid w:val="00B61FED"/>
    <w:rsid w:val="00B65112"/>
    <w:rsid w:val="00B65A17"/>
    <w:rsid w:val="00B65E24"/>
    <w:rsid w:val="00B66030"/>
    <w:rsid w:val="00B663C3"/>
    <w:rsid w:val="00B70A9D"/>
    <w:rsid w:val="00B730D3"/>
    <w:rsid w:val="00B736D7"/>
    <w:rsid w:val="00B73743"/>
    <w:rsid w:val="00B800F9"/>
    <w:rsid w:val="00B804B8"/>
    <w:rsid w:val="00B8279F"/>
    <w:rsid w:val="00B8377F"/>
    <w:rsid w:val="00B848E3"/>
    <w:rsid w:val="00B86ACF"/>
    <w:rsid w:val="00B86C9E"/>
    <w:rsid w:val="00B90523"/>
    <w:rsid w:val="00B92263"/>
    <w:rsid w:val="00B92643"/>
    <w:rsid w:val="00B93763"/>
    <w:rsid w:val="00B93955"/>
    <w:rsid w:val="00B960D8"/>
    <w:rsid w:val="00B96FDD"/>
    <w:rsid w:val="00BA3749"/>
    <w:rsid w:val="00BA379A"/>
    <w:rsid w:val="00BA74CA"/>
    <w:rsid w:val="00BA76C8"/>
    <w:rsid w:val="00BB1338"/>
    <w:rsid w:val="00BB1C46"/>
    <w:rsid w:val="00BB6CCD"/>
    <w:rsid w:val="00BB753F"/>
    <w:rsid w:val="00BC0394"/>
    <w:rsid w:val="00BC2131"/>
    <w:rsid w:val="00BC27C4"/>
    <w:rsid w:val="00BC357C"/>
    <w:rsid w:val="00BC482E"/>
    <w:rsid w:val="00BC4857"/>
    <w:rsid w:val="00BC4A46"/>
    <w:rsid w:val="00BD0879"/>
    <w:rsid w:val="00BD399B"/>
    <w:rsid w:val="00BD3A80"/>
    <w:rsid w:val="00BD43EF"/>
    <w:rsid w:val="00BD5E4D"/>
    <w:rsid w:val="00BE013A"/>
    <w:rsid w:val="00BE249B"/>
    <w:rsid w:val="00BE29BA"/>
    <w:rsid w:val="00BE3D0D"/>
    <w:rsid w:val="00BE49EC"/>
    <w:rsid w:val="00BE5F7A"/>
    <w:rsid w:val="00BE7571"/>
    <w:rsid w:val="00BF0E9B"/>
    <w:rsid w:val="00BF1DE5"/>
    <w:rsid w:val="00BF215D"/>
    <w:rsid w:val="00BF265B"/>
    <w:rsid w:val="00BF2FE4"/>
    <w:rsid w:val="00BF43E1"/>
    <w:rsid w:val="00BF45E0"/>
    <w:rsid w:val="00BF6765"/>
    <w:rsid w:val="00BF6C4E"/>
    <w:rsid w:val="00C01A12"/>
    <w:rsid w:val="00C01EAF"/>
    <w:rsid w:val="00C02315"/>
    <w:rsid w:val="00C03552"/>
    <w:rsid w:val="00C0580A"/>
    <w:rsid w:val="00C10444"/>
    <w:rsid w:val="00C10A0B"/>
    <w:rsid w:val="00C11B3E"/>
    <w:rsid w:val="00C12490"/>
    <w:rsid w:val="00C14757"/>
    <w:rsid w:val="00C15014"/>
    <w:rsid w:val="00C1572F"/>
    <w:rsid w:val="00C1689A"/>
    <w:rsid w:val="00C171B5"/>
    <w:rsid w:val="00C17859"/>
    <w:rsid w:val="00C2013C"/>
    <w:rsid w:val="00C21583"/>
    <w:rsid w:val="00C24EAC"/>
    <w:rsid w:val="00C31250"/>
    <w:rsid w:val="00C32EFA"/>
    <w:rsid w:val="00C32FE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2EEA"/>
    <w:rsid w:val="00C5443D"/>
    <w:rsid w:val="00C55752"/>
    <w:rsid w:val="00C56DC6"/>
    <w:rsid w:val="00C56E5A"/>
    <w:rsid w:val="00C57096"/>
    <w:rsid w:val="00C61E76"/>
    <w:rsid w:val="00C63376"/>
    <w:rsid w:val="00C63C90"/>
    <w:rsid w:val="00C64227"/>
    <w:rsid w:val="00C64721"/>
    <w:rsid w:val="00C666A6"/>
    <w:rsid w:val="00C667F4"/>
    <w:rsid w:val="00C67AAD"/>
    <w:rsid w:val="00C70042"/>
    <w:rsid w:val="00C70549"/>
    <w:rsid w:val="00C71E5D"/>
    <w:rsid w:val="00C72AF4"/>
    <w:rsid w:val="00C74263"/>
    <w:rsid w:val="00C779FA"/>
    <w:rsid w:val="00C8058E"/>
    <w:rsid w:val="00C80997"/>
    <w:rsid w:val="00C80E25"/>
    <w:rsid w:val="00C821CA"/>
    <w:rsid w:val="00C823B9"/>
    <w:rsid w:val="00C8369F"/>
    <w:rsid w:val="00C842A0"/>
    <w:rsid w:val="00C9134C"/>
    <w:rsid w:val="00C91BFB"/>
    <w:rsid w:val="00C9292C"/>
    <w:rsid w:val="00C94D48"/>
    <w:rsid w:val="00C96884"/>
    <w:rsid w:val="00C96AFA"/>
    <w:rsid w:val="00C96F74"/>
    <w:rsid w:val="00CA27E7"/>
    <w:rsid w:val="00CA423B"/>
    <w:rsid w:val="00CA5E41"/>
    <w:rsid w:val="00CB0CF6"/>
    <w:rsid w:val="00CB0E23"/>
    <w:rsid w:val="00CB0EE2"/>
    <w:rsid w:val="00CB25D6"/>
    <w:rsid w:val="00CB35E8"/>
    <w:rsid w:val="00CB4965"/>
    <w:rsid w:val="00CB518D"/>
    <w:rsid w:val="00CB5689"/>
    <w:rsid w:val="00CB733E"/>
    <w:rsid w:val="00CC0E9B"/>
    <w:rsid w:val="00CC245A"/>
    <w:rsid w:val="00CC39B1"/>
    <w:rsid w:val="00CC4E10"/>
    <w:rsid w:val="00CC5141"/>
    <w:rsid w:val="00CC5233"/>
    <w:rsid w:val="00CD2324"/>
    <w:rsid w:val="00CD286E"/>
    <w:rsid w:val="00CD2F9A"/>
    <w:rsid w:val="00CD37A8"/>
    <w:rsid w:val="00CD3969"/>
    <w:rsid w:val="00CD3BBA"/>
    <w:rsid w:val="00CD3BF7"/>
    <w:rsid w:val="00CD69D8"/>
    <w:rsid w:val="00CD6D3A"/>
    <w:rsid w:val="00CE0745"/>
    <w:rsid w:val="00CE1D25"/>
    <w:rsid w:val="00CE2096"/>
    <w:rsid w:val="00CE2802"/>
    <w:rsid w:val="00CE30CB"/>
    <w:rsid w:val="00CE50AC"/>
    <w:rsid w:val="00CE676F"/>
    <w:rsid w:val="00CE67AB"/>
    <w:rsid w:val="00CE7AAB"/>
    <w:rsid w:val="00CE7D4F"/>
    <w:rsid w:val="00CF067C"/>
    <w:rsid w:val="00CF06BF"/>
    <w:rsid w:val="00CF50A9"/>
    <w:rsid w:val="00CF54B4"/>
    <w:rsid w:val="00CF54F4"/>
    <w:rsid w:val="00CF63E4"/>
    <w:rsid w:val="00CF6CE3"/>
    <w:rsid w:val="00D011D8"/>
    <w:rsid w:val="00D01B45"/>
    <w:rsid w:val="00D01D92"/>
    <w:rsid w:val="00D05487"/>
    <w:rsid w:val="00D05784"/>
    <w:rsid w:val="00D05BF8"/>
    <w:rsid w:val="00D05F74"/>
    <w:rsid w:val="00D069D5"/>
    <w:rsid w:val="00D12CEF"/>
    <w:rsid w:val="00D1364E"/>
    <w:rsid w:val="00D176F7"/>
    <w:rsid w:val="00D17DF0"/>
    <w:rsid w:val="00D20F23"/>
    <w:rsid w:val="00D23AC1"/>
    <w:rsid w:val="00D24D36"/>
    <w:rsid w:val="00D275A5"/>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26B"/>
    <w:rsid w:val="00D60F61"/>
    <w:rsid w:val="00D62A4F"/>
    <w:rsid w:val="00D63157"/>
    <w:rsid w:val="00D63158"/>
    <w:rsid w:val="00D63389"/>
    <w:rsid w:val="00D637D2"/>
    <w:rsid w:val="00D6489F"/>
    <w:rsid w:val="00D670AC"/>
    <w:rsid w:val="00D70C6E"/>
    <w:rsid w:val="00D72D91"/>
    <w:rsid w:val="00D75B36"/>
    <w:rsid w:val="00D80335"/>
    <w:rsid w:val="00D81B6A"/>
    <w:rsid w:val="00D82D09"/>
    <w:rsid w:val="00D82E40"/>
    <w:rsid w:val="00D8325A"/>
    <w:rsid w:val="00D83B25"/>
    <w:rsid w:val="00D841BF"/>
    <w:rsid w:val="00D85349"/>
    <w:rsid w:val="00D857BB"/>
    <w:rsid w:val="00D87C3F"/>
    <w:rsid w:val="00D91479"/>
    <w:rsid w:val="00D91A58"/>
    <w:rsid w:val="00D928DD"/>
    <w:rsid w:val="00D9365D"/>
    <w:rsid w:val="00D94956"/>
    <w:rsid w:val="00D95E2F"/>
    <w:rsid w:val="00D97F9B"/>
    <w:rsid w:val="00DA0722"/>
    <w:rsid w:val="00DA20D3"/>
    <w:rsid w:val="00DA2488"/>
    <w:rsid w:val="00DA260C"/>
    <w:rsid w:val="00DA373F"/>
    <w:rsid w:val="00DA4548"/>
    <w:rsid w:val="00DA5730"/>
    <w:rsid w:val="00DA58B0"/>
    <w:rsid w:val="00DA7A35"/>
    <w:rsid w:val="00DA7BD3"/>
    <w:rsid w:val="00DB0F0B"/>
    <w:rsid w:val="00DB2B96"/>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404E"/>
    <w:rsid w:val="00E3640C"/>
    <w:rsid w:val="00E36915"/>
    <w:rsid w:val="00E409EF"/>
    <w:rsid w:val="00E40D29"/>
    <w:rsid w:val="00E40D45"/>
    <w:rsid w:val="00E41BE1"/>
    <w:rsid w:val="00E420BF"/>
    <w:rsid w:val="00E50C37"/>
    <w:rsid w:val="00E5261C"/>
    <w:rsid w:val="00E53E2C"/>
    <w:rsid w:val="00E552C8"/>
    <w:rsid w:val="00E55963"/>
    <w:rsid w:val="00E55BB2"/>
    <w:rsid w:val="00E5738D"/>
    <w:rsid w:val="00E5752C"/>
    <w:rsid w:val="00E60FCE"/>
    <w:rsid w:val="00E611C6"/>
    <w:rsid w:val="00E621EC"/>
    <w:rsid w:val="00E627C6"/>
    <w:rsid w:val="00E62DB9"/>
    <w:rsid w:val="00E62FF8"/>
    <w:rsid w:val="00E65908"/>
    <w:rsid w:val="00E66972"/>
    <w:rsid w:val="00E679B3"/>
    <w:rsid w:val="00E7053A"/>
    <w:rsid w:val="00E70971"/>
    <w:rsid w:val="00E7126A"/>
    <w:rsid w:val="00E71700"/>
    <w:rsid w:val="00E72EFA"/>
    <w:rsid w:val="00E74DD1"/>
    <w:rsid w:val="00E7568F"/>
    <w:rsid w:val="00E832E3"/>
    <w:rsid w:val="00E85015"/>
    <w:rsid w:val="00E869C3"/>
    <w:rsid w:val="00E86A02"/>
    <w:rsid w:val="00E86C31"/>
    <w:rsid w:val="00E87131"/>
    <w:rsid w:val="00E900DF"/>
    <w:rsid w:val="00E906C5"/>
    <w:rsid w:val="00E90917"/>
    <w:rsid w:val="00E9149C"/>
    <w:rsid w:val="00E91C69"/>
    <w:rsid w:val="00E93324"/>
    <w:rsid w:val="00E9403F"/>
    <w:rsid w:val="00E94C3B"/>
    <w:rsid w:val="00E95C16"/>
    <w:rsid w:val="00E9712B"/>
    <w:rsid w:val="00E97B2F"/>
    <w:rsid w:val="00EA0B4A"/>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5138"/>
    <w:rsid w:val="00EC5732"/>
    <w:rsid w:val="00EC58D5"/>
    <w:rsid w:val="00EC64DF"/>
    <w:rsid w:val="00EC69FB"/>
    <w:rsid w:val="00EC7171"/>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078CA"/>
    <w:rsid w:val="00F12934"/>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423D5"/>
    <w:rsid w:val="00F42CBF"/>
    <w:rsid w:val="00F440EF"/>
    <w:rsid w:val="00F45BF2"/>
    <w:rsid w:val="00F46278"/>
    <w:rsid w:val="00F46D9B"/>
    <w:rsid w:val="00F50E78"/>
    <w:rsid w:val="00F51761"/>
    <w:rsid w:val="00F541CB"/>
    <w:rsid w:val="00F569E5"/>
    <w:rsid w:val="00F57F5C"/>
    <w:rsid w:val="00F62CE8"/>
    <w:rsid w:val="00F63969"/>
    <w:rsid w:val="00F63EB1"/>
    <w:rsid w:val="00F64F3F"/>
    <w:rsid w:val="00F66A3B"/>
    <w:rsid w:val="00F70ADC"/>
    <w:rsid w:val="00F70FE9"/>
    <w:rsid w:val="00F71A4E"/>
    <w:rsid w:val="00F72138"/>
    <w:rsid w:val="00F740B0"/>
    <w:rsid w:val="00F74C66"/>
    <w:rsid w:val="00F7666E"/>
    <w:rsid w:val="00F7705B"/>
    <w:rsid w:val="00F8094D"/>
    <w:rsid w:val="00F84098"/>
    <w:rsid w:val="00F86879"/>
    <w:rsid w:val="00F86F00"/>
    <w:rsid w:val="00F878AE"/>
    <w:rsid w:val="00F92B10"/>
    <w:rsid w:val="00F93FE0"/>
    <w:rsid w:val="00F94102"/>
    <w:rsid w:val="00F941DF"/>
    <w:rsid w:val="00F94AE0"/>
    <w:rsid w:val="00F96474"/>
    <w:rsid w:val="00FA06F0"/>
    <w:rsid w:val="00FA1EC5"/>
    <w:rsid w:val="00FA34C9"/>
    <w:rsid w:val="00FA3809"/>
    <w:rsid w:val="00FA3B4D"/>
    <w:rsid w:val="00FA3CB0"/>
    <w:rsid w:val="00FA562A"/>
    <w:rsid w:val="00FB075E"/>
    <w:rsid w:val="00FB5F66"/>
    <w:rsid w:val="00FB65E7"/>
    <w:rsid w:val="00FB7972"/>
    <w:rsid w:val="00FC0214"/>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6B403E"/>
    <w:pPr>
      <w:overflowPunct/>
      <w:autoSpaceDE/>
      <w:autoSpaceDN/>
      <w:adjustRightInd/>
      <w:spacing w:before="100" w:beforeAutospacing="1" w:after="100" w:afterAutospacing="1"/>
      <w:textAlignment w:val="auto"/>
    </w:pPr>
    <w:rPr>
      <w:szCs w:val="24"/>
    </w:rPr>
  </w:style>
  <w:style w:type="character" w:customStyle="1" w:styleId="tabchar">
    <w:name w:val="tabchar"/>
    <w:basedOn w:val="DefaultParagraphFont"/>
    <w:rsid w:val="006B403E"/>
  </w:style>
  <w:style w:type="character" w:customStyle="1" w:styleId="eop">
    <w:name w:val="eop"/>
    <w:basedOn w:val="DefaultParagraphFont"/>
    <w:rsid w:val="006B4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99345207">
      <w:bodyDiv w:val="1"/>
      <w:marLeft w:val="0"/>
      <w:marRight w:val="0"/>
      <w:marTop w:val="0"/>
      <w:marBottom w:val="0"/>
      <w:divBdr>
        <w:top w:val="none" w:sz="0" w:space="0" w:color="auto"/>
        <w:left w:val="none" w:sz="0" w:space="0" w:color="auto"/>
        <w:bottom w:val="none" w:sz="0" w:space="0" w:color="auto"/>
        <w:right w:val="none" w:sz="0" w:space="0" w:color="auto"/>
      </w:divBdr>
      <w:divsChild>
        <w:div w:id="998390809">
          <w:marLeft w:val="0"/>
          <w:marRight w:val="0"/>
          <w:marTop w:val="0"/>
          <w:marBottom w:val="0"/>
          <w:divBdr>
            <w:top w:val="none" w:sz="0" w:space="0" w:color="auto"/>
            <w:left w:val="none" w:sz="0" w:space="0" w:color="auto"/>
            <w:bottom w:val="none" w:sz="0" w:space="0" w:color="auto"/>
            <w:right w:val="none" w:sz="0" w:space="0" w:color="auto"/>
          </w:divBdr>
        </w:div>
        <w:div w:id="397555361">
          <w:marLeft w:val="0"/>
          <w:marRight w:val="0"/>
          <w:marTop w:val="0"/>
          <w:marBottom w:val="0"/>
          <w:divBdr>
            <w:top w:val="none" w:sz="0" w:space="0" w:color="auto"/>
            <w:left w:val="none" w:sz="0" w:space="0" w:color="auto"/>
            <w:bottom w:val="none" w:sz="0" w:space="0" w:color="auto"/>
            <w:right w:val="none" w:sz="0" w:space="0" w:color="auto"/>
          </w:divBdr>
        </w:div>
      </w:divsChild>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DD081-E9E6-46EC-8611-33B30796FC23}">
  <ds:schemaRefs>
    <ds:schemaRef ds:uri="9b608bf1-b316-4d13-ae9d-01df014eda72"/>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d439ad0c-0aa9-4408-bbf6-d89afec8ffa1"/>
    <ds:schemaRef ds:uri="http://www.w3.org/XML/1998/namespace"/>
    <ds:schemaRef ds:uri="http://purl.org/dc/terms/"/>
  </ds:schemaRefs>
</ds:datastoreItem>
</file>

<file path=customXml/itemProps3.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545</Words>
  <Characters>3112</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10</cp:revision>
  <cp:lastPrinted>2024-08-15T13:40:00Z</cp:lastPrinted>
  <dcterms:created xsi:type="dcterms:W3CDTF">2024-09-23T13:30:00Z</dcterms:created>
  <dcterms:modified xsi:type="dcterms:W3CDTF">2024-09-23T14:28:00Z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