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53497247" w:rsidR="00C72724" w:rsidRPr="002D29A1" w:rsidRDefault="00CE6442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</w:t>
      </w:r>
    </w:p>
    <w:p w14:paraId="3B348275" w14:textId="5EA3C079" w:rsidR="00C72724" w:rsidRDefault="00825FF1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January 16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E6442"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:0</w:t>
      </w:r>
      <w:r w:rsidR="005B578B">
        <w:rPr>
          <w:rFonts w:asciiTheme="majorHAnsi" w:eastAsia="Malgun Gothic Semilight" w:hAnsiTheme="majorHAnsi" w:cstheme="majorHAnsi"/>
          <w:sz w:val="26"/>
          <w:szCs w:val="26"/>
        </w:rPr>
        <w:t>0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E6442"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.m. </w:t>
      </w:r>
    </w:p>
    <w:p w14:paraId="4B1BCB61" w14:textId="77777777" w:rsidR="00707B52" w:rsidRPr="002D29A1" w:rsidRDefault="00707B52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50A2B9FF" w:rsidR="00C72724" w:rsidRPr="002C6B66" w:rsidRDefault="00E20A60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" w:history="1">
        <w:r w:rsidR="00C72724" w:rsidRPr="0085289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68F5C96A" w14:textId="654316C4" w:rsidR="00136063" w:rsidRPr="00CE6442" w:rsidRDefault="00E20A60" w:rsidP="00CE6442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9" w:history="1">
        <w:r w:rsidR="00CE6442" w:rsidRPr="004C620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Citizens and Delegations</w:t>
        </w:r>
      </w:hyperlink>
      <w:r w:rsidR="00136063" w:rsidRPr="00CE6442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2FB55F37" w:rsidR="00C72724" w:rsidRPr="002C6B66" w:rsidRDefault="00CE644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DB1BD6D" w14:textId="47B29C56" w:rsidR="00A33E39" w:rsidRPr="003E7BF8" w:rsidRDefault="005F1942" w:rsidP="00CE6442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A33E39" w:rsidRPr="003E7B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School Facilities Construction Commission (</w:t>
        </w:r>
        <w:r w:rsidR="00CE6442" w:rsidRPr="003E7B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SFCC</w:t>
        </w:r>
        <w:r w:rsidR="00A33E39" w:rsidRPr="003E7B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 Official Offer of Assistance</w:t>
        </w:r>
      </w:hyperlink>
      <w:r w:rsidR="00CE644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E7BF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E7BF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"http://sharepoint.somerset.kyschools.us/sites/boardmeeting/2024/JANUARY%202024/SFCC%20Offer.docx" </w:instrText>
      </w:r>
      <w:r w:rsidR="003E7BF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E6442" w:rsidRPr="003E7B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5491006C" w14:textId="50E82F52" w:rsidR="002D31D6" w:rsidRPr="00CE6442" w:rsidRDefault="00CE6442" w:rsidP="00A33E3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E7B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3E7BF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5290E82D" w14:textId="51CD92DD" w:rsidR="00332E4C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A33E39" w:rsidRPr="00E20A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Purchase of Sycamore Street property (PVA 060-9-4-51</w:t>
        </w:r>
        <w:r w:rsidR="00A5119E" w:rsidRPr="00E20A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</w:t>
        </w:r>
      </w:hyperlink>
      <w:bookmarkStart w:id="0" w:name="_GoBack"/>
      <w:bookmarkEnd w:id="0"/>
      <w:r w:rsidR="00CE644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CE6442" w:rsidRPr="002210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4A324458" w14:textId="19304147" w:rsidR="00EE776F" w:rsidRDefault="00CE6442" w:rsidP="00CE64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="00EE776F" w:rsidRPr="00452C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Jobs for America’s Graduates (</w:t>
        </w:r>
        <w:r w:rsidRPr="00452C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JAG</w:t>
        </w:r>
        <w:r w:rsidR="00EE776F" w:rsidRPr="00452C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 Memorandum of Understanding (MOU)</w:t>
        </w:r>
      </w:hyperlink>
      <w:r w:rsidR="001E354E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66A340B3" w14:textId="1807AB7E" w:rsidR="00CE6442" w:rsidRDefault="00E20A60" w:rsidP="00EE776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4" w:history="1">
        <w:r w:rsidR="001E354E" w:rsidRPr="00452C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20A502C" w14:textId="3E3990F4" w:rsidR="002C6B66" w:rsidRPr="000637FF" w:rsidRDefault="00332E4C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74E9F42C" w14:textId="13FE4B61" w:rsidR="005F1942" w:rsidRPr="00CE6442" w:rsidRDefault="00E20A60" w:rsidP="0029706C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5" w:history="1">
        <w:r w:rsidR="00CE6442" w:rsidRPr="00F4672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District Goals and Progress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6F6CDD26" w:rsidR="005F1942" w:rsidRPr="002C6B66" w:rsidRDefault="00E20A60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6" w:history="1">
        <w:r w:rsidR="00CE6442" w:rsidRPr="00707B5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F45EC7"/>
    <w:multiLevelType w:val="hybridMultilevel"/>
    <w:tmpl w:val="0DC48C48"/>
    <w:lvl w:ilvl="0" w:tplc="1B0CEE9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5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12"/>
  </w:num>
  <w:num w:numId="9">
    <w:abstractNumId w:val="10"/>
  </w:num>
  <w:num w:numId="10">
    <w:abstractNumId w:val="13"/>
  </w:num>
  <w:num w:numId="11">
    <w:abstractNumId w:val="1"/>
  </w:num>
  <w:num w:numId="12">
    <w:abstractNumId w:val="9"/>
  </w:num>
  <w:num w:numId="13">
    <w:abstractNumId w:val="2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637FF"/>
    <w:rsid w:val="000B3383"/>
    <w:rsid w:val="000F6877"/>
    <w:rsid w:val="00136063"/>
    <w:rsid w:val="00163603"/>
    <w:rsid w:val="001E354E"/>
    <w:rsid w:val="002067C8"/>
    <w:rsid w:val="0022108E"/>
    <w:rsid w:val="00262105"/>
    <w:rsid w:val="002A60CF"/>
    <w:rsid w:val="002C6B66"/>
    <w:rsid w:val="002D29A1"/>
    <w:rsid w:val="002D31D6"/>
    <w:rsid w:val="00332E4C"/>
    <w:rsid w:val="00333695"/>
    <w:rsid w:val="003C6E77"/>
    <w:rsid w:val="003E7BF8"/>
    <w:rsid w:val="00452CD8"/>
    <w:rsid w:val="004B5E38"/>
    <w:rsid w:val="004C6204"/>
    <w:rsid w:val="005B578B"/>
    <w:rsid w:val="005E0E10"/>
    <w:rsid w:val="005F1942"/>
    <w:rsid w:val="00641287"/>
    <w:rsid w:val="00704A83"/>
    <w:rsid w:val="00707B52"/>
    <w:rsid w:val="00730F8A"/>
    <w:rsid w:val="00792614"/>
    <w:rsid w:val="0081533C"/>
    <w:rsid w:val="00825FF1"/>
    <w:rsid w:val="0085289C"/>
    <w:rsid w:val="00995F55"/>
    <w:rsid w:val="00A3212E"/>
    <w:rsid w:val="00A33E39"/>
    <w:rsid w:val="00A5119E"/>
    <w:rsid w:val="00A70BF7"/>
    <w:rsid w:val="00AD7F3B"/>
    <w:rsid w:val="00B02BF8"/>
    <w:rsid w:val="00B37EAE"/>
    <w:rsid w:val="00BA4C74"/>
    <w:rsid w:val="00C72724"/>
    <w:rsid w:val="00CA1318"/>
    <w:rsid w:val="00CB22EF"/>
    <w:rsid w:val="00CE6442"/>
    <w:rsid w:val="00D316B3"/>
    <w:rsid w:val="00D808AB"/>
    <w:rsid w:val="00D84B25"/>
    <w:rsid w:val="00D92B0F"/>
    <w:rsid w:val="00DB31A3"/>
    <w:rsid w:val="00E20A60"/>
    <w:rsid w:val="00E35D2E"/>
    <w:rsid w:val="00E41781"/>
    <w:rsid w:val="00EA1D44"/>
    <w:rsid w:val="00EA3B30"/>
    <w:rsid w:val="00EE776F"/>
    <w:rsid w:val="00EF1ECE"/>
    <w:rsid w:val="00F4672A"/>
    <w:rsid w:val="00F51920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28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repoint.somerset.kyschools.us/sites/boardmeeting/2024/JANUARY%202024/Call%20to%20Order.docx" TargetMode="External"/><Relationship Id="rId13" Type="http://schemas.openxmlformats.org/officeDocument/2006/relationships/hyperlink" Target="http://sharepoint.somerset.kyschools.us/sites/boardmeeting/2024/JANUARY%202024/SN%20MOU%20JAG%20Kentucky%20and%20SHS%2024-25.doc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sharepoint.somerset.kyschools.us/sites/boardmeeting/2024/JANUARY%202024/Sycamore%20St%20Purchase%20Agreement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4/JANUARY%202024/SN%20adjournment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4/JANUARY%202024/SN%20Sycamore%20St%20Purchase%20Agreement.docx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4/JANUARY%202024/Distict%20Goals%20and%20Progress.docx" TargetMode="External"/><Relationship Id="rId10" Type="http://schemas.openxmlformats.org/officeDocument/2006/relationships/hyperlink" Target="http://sharepoint.somerset.kyschools.us/sites/boardmeeting/2024/JANUARY%202024/SN%20FY2024%20SFCC%20Offer%20of%20Assistance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4/JANUARY%202024/Citizens%20Delegations%20Communications.docx" TargetMode="External"/><Relationship Id="rId14" Type="http://schemas.openxmlformats.org/officeDocument/2006/relationships/hyperlink" Target="http://sharepoint.somerset.kyschools.us/sites/boardmeeting/2024/JANUARY%202024/JAG%20MOU%2024-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91BA5365-891A-4968-8EC9-D7DC6D0C27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43158A-2113-4840-86C0-D2DEC9ED3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F5F9C9-C7EB-4AF4-A2C2-7358EC2C685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Jennifer Pierce</cp:lastModifiedBy>
  <cp:revision>13</cp:revision>
  <dcterms:created xsi:type="dcterms:W3CDTF">2024-01-11T14:30:00Z</dcterms:created>
  <dcterms:modified xsi:type="dcterms:W3CDTF">2024-01-12T15:45:00Z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