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0443D18" w:rsidR="00C72724" w:rsidRPr="002D29A1" w:rsidRDefault="00BC1753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March 11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27A0955C" w:rsidR="00C72724" w:rsidRPr="00230523" w:rsidRDefault="00230523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 xml:space="preserve"> HYPERLINK "http://sharepoint.somerset.kyschools.us/sites/boardmeeting/2024/MARCH%202024/SN%20Call%20to%20Order%20Approve%20Amend%20%20Agenda.docx" 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230523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7D164BE4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3052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23052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305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BC1753" w:rsidRPr="002305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 11</w:t>
      </w:r>
      <w:r w:rsidR="00333695" w:rsidRPr="002305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2024</w:t>
      </w:r>
      <w:r w:rsidRPr="002305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230523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10A93D51" w14:textId="1559EB04" w:rsidR="0050067B" w:rsidRPr="001E4C2A" w:rsidRDefault="00566867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50067B" w:rsidRPr="00AB4D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Dr. Donnie Combs, Meece Middle School Principal, </w:t>
        </w:r>
        <w:r w:rsidR="000832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</w:t>
        </w:r>
        <w:r w:rsidR="0050067B" w:rsidRPr="00AB4D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resents annual school report</w:t>
        </w:r>
      </w:hyperlink>
      <w:r w:rsidR="0050067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E4C2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E4C2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"http://sharepoint.somerset.kyschools.us/sites/boardmeeting/2024/MARCH%202024/Meece%20Middle%20Board%20Presentation%202023-2024.pptx" </w:instrText>
      </w:r>
      <w:r w:rsidR="001E4C2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0067B" w:rsidRPr="001E4C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4336669D" w14:textId="7C865C28" w:rsidR="0050067B" w:rsidRDefault="0050067B" w:rsidP="0050067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1E4C2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1E4C2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F6F323E" w14:textId="5FD27344" w:rsidR="00704A83" w:rsidRPr="000C429B" w:rsidRDefault="0050067B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2D31D6" w:rsidRPr="002D2F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C429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C429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"http://sharepoint.somerset.kyschools.us/sites/boardmeeting/2024/MARCH%202024/SHS%20SBDM%20December%2018,%202023%20Special%20Called%20Meeting%20Minutes.docx" </w:instrText>
      </w:r>
      <w:r w:rsidR="000C429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C429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2D31D6" w:rsidRPr="000C429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0C429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0C429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0C899512" w:rsidR="002D31D6" w:rsidRPr="002D31D6" w:rsidRDefault="00704A83" w:rsidP="00704A8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C429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0C429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0C429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50067B" w:rsidRPr="000C4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="002D31D6" w:rsidRPr="000C4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0C4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0C4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50067B" w:rsidRPr="000C4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="002D31D6" w:rsidRPr="000C4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0C4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0C4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34A979B5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4014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0067B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</w:p>
    <w:p w14:paraId="011568CE" w14:textId="41FD166E" w:rsidR="002D31D6" w:rsidRPr="002D31D6" w:rsidRDefault="002D31D6" w:rsidP="005F0D89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332E4C">
        <w:rPr>
          <w:rFonts w:asciiTheme="majorHAnsi" w:eastAsia="Malgun Gothic Semilight" w:hAnsiTheme="majorHAnsi" w:cstheme="majorHAnsi"/>
          <w:sz w:val="26"/>
          <w:szCs w:val="26"/>
        </w:rPr>
        <w:t>Minutes</w:t>
      </w:r>
      <w:r w:rsidR="005F0D8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5F0D89" w:rsidRPr="00104A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F0D8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5F0D89" w:rsidRPr="00104A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F0D8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5F0D89" w:rsidRPr="00104A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6" w:history="1">
        <w:r w:rsidR="0050067B" w:rsidRPr="00104A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104A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104A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104A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50067B" w:rsidRPr="005F0D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5F0D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5F0D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5F0D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69AE533" w14:textId="1D8BE124" w:rsidR="00566867" w:rsidRPr="004E1CD5" w:rsidRDefault="002D31D6" w:rsidP="00650FBF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EE4F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E1CD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E1CD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"http://sharepoint.somerset.kyschools.us/sites/boardmeeting/2024/MARCH%202024/HES%20Regular%20Called%20SBDM%20Meeting%20Minutes%20December%2012%202023.pdf" </w:instrText>
      </w:r>
      <w:r w:rsidR="004E1CD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0067B" w:rsidRPr="004E1C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Pr="004E1C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4E1C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4E1C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32570070" w14:textId="28AAFF17" w:rsidR="002D31D6" w:rsidRPr="002D31D6" w:rsidRDefault="00566867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E1C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</w:t>
      </w:r>
      <w:r w:rsidR="002D31D6" w:rsidRPr="004E1C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SBDM)</w:t>
      </w:r>
      <w:r w:rsidRPr="004E1C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Minutes</w:t>
      </w:r>
      <w:r w:rsidR="004E1CD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50067B"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D31D6"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50067B"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="002D31D6"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5226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3B1E8531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8C23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6D4040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2D461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D4613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"http://sharepoint.somerset.kyschools.us/sites/boardmeeting/2024/MARCH%202024/Employments-Board%20Agenda.docx" </w:instrText>
      </w:r>
      <w:r w:rsidR="002D461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D46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2D461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4B349C15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72408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2408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"http://sharepoint.somerset.kyschools.us/sites/boardmeeting/2024/MARCH%202024/Retirements%20Resignations%20Dismissals-Board%20Agenda%20Informational%20Item.docx" </w:instrText>
      </w:r>
      <w:r w:rsidR="0072408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7240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72408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014D7529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623F2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23F2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"http://sharepoint.somerset.kyschools.us/sites/boardmeeting/2024/MARCH%202024/Extra%20Service.docx" </w:instrText>
      </w:r>
      <w:r w:rsidR="00623F2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23F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623F2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A1903E1" w:rsidR="005F1942" w:rsidRPr="00EF1ECE" w:rsidRDefault="002711FF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4A087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0067B">
        <w:rPr>
          <w:rFonts w:asciiTheme="majorHAnsi" w:eastAsia="Malgun Gothic Semilight" w:hAnsiTheme="majorHAnsi" w:cstheme="majorHAnsi"/>
          <w:sz w:val="26"/>
          <w:szCs w:val="26"/>
        </w:rPr>
        <w:t>February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3" w:history="1">
        <w:r w:rsidR="00EF1ECE" w:rsidRPr="00D418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0067B">
        <w:rPr>
          <w:rFonts w:asciiTheme="majorHAnsi" w:eastAsia="Malgun Gothic Semilight" w:hAnsiTheme="majorHAnsi" w:cstheme="majorHAnsi"/>
          <w:sz w:val="26"/>
          <w:szCs w:val="26"/>
        </w:rPr>
        <w:t>February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</w:t>
      </w:r>
      <w:r w:rsidR="00EF1ECE" w:rsidRPr="0080362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4" w:history="1">
        <w:r w:rsidR="00EF1ECE" w:rsidRPr="00D418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4FE3BC1" w:rsidR="005F1942" w:rsidRPr="00EF1ECE" w:rsidRDefault="002711FF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5247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0067B">
        <w:rPr>
          <w:rFonts w:asciiTheme="majorHAnsi" w:eastAsia="Malgun Gothic Semilight" w:hAnsiTheme="majorHAnsi" w:cstheme="majorHAnsi"/>
          <w:sz w:val="26"/>
          <w:szCs w:val="26"/>
        </w:rPr>
        <w:t>February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6" w:history="1">
        <w:r w:rsidR="00566867" w:rsidRPr="003138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0067B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DC461B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7" w:history="1">
        <w:r w:rsidR="00DC461B" w:rsidRPr="003138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6F62E57" w:rsidR="00C72724" w:rsidRPr="002C6B66" w:rsidRDefault="002711FF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="00C72724" w:rsidRPr="002D7E8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747FE673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BC1753"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</w:t>
        </w:r>
        <w:r w:rsidR="002A60CF"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BC1753"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 13</w:t>
        </w:r>
        <w:r w:rsidR="00E26D29"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FC2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10646F43" w14:textId="24366133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553BA2CA" w14:textId="3300FE43" w:rsidR="00D627BA" w:rsidRDefault="002711FF" w:rsidP="00D627BA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="00D627BA" w:rsidRPr="00DC46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students to compete at State Governor’s Cup March </w:t>
        </w:r>
        <w:r w:rsidR="001A10C5" w:rsidRPr="00DC46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8 - 10</w:t>
        </w:r>
        <w:r w:rsidR="00D627BA" w:rsidRPr="00DC46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, 2024 (retroactive)</w:t>
        </w:r>
      </w:hyperlink>
      <w:r w:rsidR="00D627B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D627BA" w:rsidRPr="00DC46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FA4A54" w14:textId="26A80D26" w:rsidR="005B1FF7" w:rsidRDefault="002711FF" w:rsidP="00D627BA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2170F0" w:rsidRPr="000E10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students to compete at State Governor’s Cup March 8 – 10, 2024 (retroactive)</w:t>
        </w:r>
      </w:hyperlink>
      <w:r w:rsidR="002170F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2170F0" w:rsidRPr="000E10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28EFF28" w14:textId="26A3F902" w:rsidR="00D15A0B" w:rsidRDefault="002711FF" w:rsidP="00D627BA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="00900DBD" w:rsidRPr="00842D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Technology Student Association (TSA) to attend TSA State Conference March 18 – 20, 2024</w:t>
        </w:r>
      </w:hyperlink>
      <w:r w:rsidR="00900DB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900DBD" w:rsidRPr="00900D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B9486CF" w14:textId="564760DF" w:rsidR="00674FCD" w:rsidRDefault="002711FF" w:rsidP="00D627BA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="00674FCD" w:rsidRPr="009725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Jobs for America’s Graduates (JAG) Students to attend National Career Association Competition March 26 – 27, 2024</w:t>
        </w:r>
      </w:hyperlink>
      <w:r w:rsidR="00674FC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674FCD" w:rsidRPr="00674F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58560D3" w14:textId="38BB7BD4" w:rsidR="00A00D92" w:rsidRPr="006F0EB4" w:rsidRDefault="002711FF" w:rsidP="00D627BA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8" w:history="1">
        <w:r w:rsidR="00A00D92" w:rsidRPr="008D73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DECA to compete at Nationals April</w:t>
        </w:r>
        <w:r w:rsidR="008D73DF" w:rsidRPr="008D73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26</w:t>
        </w:r>
        <w:r w:rsidR="00A00D92" w:rsidRPr="008D73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2024</w:t>
        </w:r>
        <w:r w:rsidR="008D73DF" w:rsidRPr="008D73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– May 1, 2024</w:t>
        </w:r>
      </w:hyperlink>
      <w:r w:rsidR="00A00D9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A00D92" w:rsidRPr="008D73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B8A5653" w14:textId="1E6F06EE" w:rsidR="006F0EB4" w:rsidRDefault="002711FF" w:rsidP="00D627BA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6F0EB4" w:rsidRPr="00FA26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Band, Meece Middle School Band, and Meece Middle School Choir to travel to Pigeon Forge, Tennessee, May 23, 2024</w:t>
        </w:r>
      </w:hyperlink>
      <w:r w:rsidR="006F0EB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6F0EB4" w:rsidRPr="002D46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4478FC55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1194E518" w14:textId="6420CB6B" w:rsidR="00262105" w:rsidRPr="002D4613" w:rsidRDefault="002711FF" w:rsidP="002D4613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5B1FF7" w:rsidRPr="002170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Christian School Tennis Team to use Somerset High School Tennis Courts</w:t>
        </w:r>
      </w:hyperlink>
      <w:r w:rsidR="005B1FF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5B1FF7" w:rsidRPr="002170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068CA9EC" w14:textId="28E339E9" w:rsidR="00CD789C" w:rsidRPr="00CD789C" w:rsidRDefault="006B5C0C" w:rsidP="00CD789C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t xml:space="preserve"> </w:t>
      </w:r>
      <w:r>
        <w:tab/>
      </w:r>
      <w:hyperlink r:id="rId44" w:history="1">
        <w:r w:rsidR="001F1BEC" w:rsidRPr="000D5E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Student Accident Insurance Coverage for 2024 – 2025 School Year</w:t>
        </w:r>
      </w:hyperlink>
      <w:r w:rsidR="001F1BE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1F1BEC" w:rsidRPr="00494D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416B1FD5" w:rsidR="005F1942" w:rsidRPr="002D29A1" w:rsidRDefault="006B5C0C" w:rsidP="00CD789C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46" w:history="1">
        <w:r w:rsidR="00D85195" w:rsidRPr="00235C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and Award Bid on 2023 Eight (8) Passenger Vehicle</w:t>
        </w:r>
      </w:hyperlink>
      <w:r w:rsidR="00055512" w:rsidRPr="0005551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7" w:history="1">
        <w:r w:rsidR="00055512" w:rsidRPr="008617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bookmarkStart w:id="3" w:name="_GoBack"/>
      <w:bookmarkEnd w:id="3"/>
    </w:p>
    <w:p w14:paraId="55964986" w14:textId="4BA2D28B" w:rsidR="00C7103E" w:rsidRPr="00CD789C" w:rsidRDefault="006B5C0C" w:rsidP="00CD789C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t xml:space="preserve"> </w:t>
      </w:r>
      <w:r>
        <w:tab/>
      </w:r>
      <w:hyperlink r:id="rId48" w:history="1">
        <w:r w:rsidR="00C7103E" w:rsidRPr="004013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2027 Western Kentucky University Memorandum of Understanding</w:t>
        </w:r>
      </w:hyperlink>
      <w:r w:rsidR="00C7103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C7103E" w:rsidRPr="004013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5191996" w14:textId="1D53213A" w:rsidR="006B5C0C" w:rsidRPr="00E256E0" w:rsidRDefault="006B5C0C" w:rsidP="00CD789C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256E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256E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"http://sharepoint.somerset.kyschools.us/sites/boardmeeting/2024/MARCH%202024/SN%20SBDM%20Staffing%20%20Allocations%20for%20%20FY25.docx" </w:instrText>
      </w:r>
      <w:r w:rsidR="00E256E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E256E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Positions to Exceed Staffing Policy Allocations for Meece Middle School and Somerset</w:t>
      </w:r>
    </w:p>
    <w:p w14:paraId="42E76108" w14:textId="221F950F" w:rsidR="00CD789C" w:rsidRDefault="006B5C0C" w:rsidP="006B5C0C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256E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 School for 2024 – 2025 School Year</w:t>
      </w:r>
      <w:r w:rsidR="00E256E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Pr="002D46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689108A" w14:textId="288C3979" w:rsidR="00BA4833" w:rsidRPr="00B960B2" w:rsidRDefault="00BA4833" w:rsidP="00BA4833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960B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960B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"http://sharepoint.somerset.kyschools.us/sites/boardmeeting/2024/MARCH%202024/SN%20Erate%20Projects%20UPS%20and%20MIBS.docx" </w:instrText>
      </w:r>
      <w:r w:rsidR="00B960B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B960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Two (2) Erate Projects: Uninterrupted Power Supplies (UPS) and Managed Internal </w:t>
      </w:r>
    </w:p>
    <w:p w14:paraId="30A61DBE" w14:textId="5F0EF740" w:rsidR="00BA4833" w:rsidRPr="00C7103E" w:rsidRDefault="00BA4833" w:rsidP="00BA483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B960B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960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Broadband Services (MIBS)</w:t>
      </w:r>
      <w:r w:rsidR="00B960B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7AC8C331" w:rsidR="00C72724" w:rsidRPr="002C6B66" w:rsidRDefault="002711FF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1" w:history="1">
        <w:r w:rsidR="00C72724" w:rsidRPr="00811875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5339"/>
    <w:multiLevelType w:val="hybridMultilevel"/>
    <w:tmpl w:val="1A66284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054CED"/>
    <w:multiLevelType w:val="hybridMultilevel"/>
    <w:tmpl w:val="1A66284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F959E2"/>
    <w:multiLevelType w:val="hybridMultilevel"/>
    <w:tmpl w:val="FB160B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37BDF"/>
    <w:multiLevelType w:val="hybridMultilevel"/>
    <w:tmpl w:val="FC6683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02045F"/>
    <w:multiLevelType w:val="hybridMultilevel"/>
    <w:tmpl w:val="9498F58A"/>
    <w:lvl w:ilvl="0" w:tplc="A998B000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D21165"/>
    <w:multiLevelType w:val="hybridMultilevel"/>
    <w:tmpl w:val="91AAAE0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9"/>
  </w:num>
  <w:num w:numId="4">
    <w:abstractNumId w:val="14"/>
  </w:num>
  <w:num w:numId="5">
    <w:abstractNumId w:val="11"/>
  </w:num>
  <w:num w:numId="6">
    <w:abstractNumId w:val="6"/>
  </w:num>
  <w:num w:numId="7">
    <w:abstractNumId w:val="1"/>
  </w:num>
  <w:num w:numId="8">
    <w:abstractNumId w:val="20"/>
  </w:num>
  <w:num w:numId="9">
    <w:abstractNumId w:val="18"/>
  </w:num>
  <w:num w:numId="10">
    <w:abstractNumId w:val="21"/>
  </w:num>
  <w:num w:numId="11">
    <w:abstractNumId w:val="3"/>
  </w:num>
  <w:num w:numId="12">
    <w:abstractNumId w:val="15"/>
  </w:num>
  <w:num w:numId="13">
    <w:abstractNumId w:val="5"/>
  </w:num>
  <w:num w:numId="14">
    <w:abstractNumId w:val="10"/>
  </w:num>
  <w:num w:numId="15">
    <w:abstractNumId w:val="19"/>
  </w:num>
  <w:num w:numId="16">
    <w:abstractNumId w:val="13"/>
  </w:num>
  <w:num w:numId="17">
    <w:abstractNumId w:val="4"/>
  </w:num>
  <w:num w:numId="18">
    <w:abstractNumId w:val="0"/>
  </w:num>
  <w:num w:numId="19">
    <w:abstractNumId w:val="2"/>
  </w:num>
  <w:num w:numId="20">
    <w:abstractNumId w:val="12"/>
  </w:num>
  <w:num w:numId="21">
    <w:abstractNumId w:val="16"/>
  </w:num>
  <w:num w:numId="22">
    <w:abstractNumId w:val="7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241BA"/>
    <w:rsid w:val="00055512"/>
    <w:rsid w:val="000637FF"/>
    <w:rsid w:val="00083236"/>
    <w:rsid w:val="000B3383"/>
    <w:rsid w:val="000C429B"/>
    <w:rsid w:val="000D5EDE"/>
    <w:rsid w:val="000E1092"/>
    <w:rsid w:val="000F3556"/>
    <w:rsid w:val="00104A48"/>
    <w:rsid w:val="00117E3E"/>
    <w:rsid w:val="00136063"/>
    <w:rsid w:val="00163603"/>
    <w:rsid w:val="001A10C5"/>
    <w:rsid w:val="001E4C2A"/>
    <w:rsid w:val="001F1BEC"/>
    <w:rsid w:val="002067C8"/>
    <w:rsid w:val="002170F0"/>
    <w:rsid w:val="00230523"/>
    <w:rsid w:val="00235CC4"/>
    <w:rsid w:val="00242488"/>
    <w:rsid w:val="00262105"/>
    <w:rsid w:val="002A60CF"/>
    <w:rsid w:val="002A7A08"/>
    <w:rsid w:val="002C6B66"/>
    <w:rsid w:val="002D29A1"/>
    <w:rsid w:val="002D2FFC"/>
    <w:rsid w:val="002D31D6"/>
    <w:rsid w:val="002D4613"/>
    <w:rsid w:val="002D61BF"/>
    <w:rsid w:val="002D7E84"/>
    <w:rsid w:val="00313845"/>
    <w:rsid w:val="00332E4C"/>
    <w:rsid w:val="00333695"/>
    <w:rsid w:val="00361B70"/>
    <w:rsid w:val="003C6E77"/>
    <w:rsid w:val="003E13F0"/>
    <w:rsid w:val="00401341"/>
    <w:rsid w:val="00401400"/>
    <w:rsid w:val="00414FF3"/>
    <w:rsid w:val="00416734"/>
    <w:rsid w:val="0048122A"/>
    <w:rsid w:val="0049490D"/>
    <w:rsid w:val="00494D53"/>
    <w:rsid w:val="004A087F"/>
    <w:rsid w:val="004B5E38"/>
    <w:rsid w:val="004D2BF9"/>
    <w:rsid w:val="004E1CD5"/>
    <w:rsid w:val="0050067B"/>
    <w:rsid w:val="00522637"/>
    <w:rsid w:val="00524737"/>
    <w:rsid w:val="005464A0"/>
    <w:rsid w:val="00560C83"/>
    <w:rsid w:val="00566867"/>
    <w:rsid w:val="005B1FF7"/>
    <w:rsid w:val="005C74D5"/>
    <w:rsid w:val="005E0E10"/>
    <w:rsid w:val="005F0D89"/>
    <w:rsid w:val="005F1942"/>
    <w:rsid w:val="005F76E5"/>
    <w:rsid w:val="00623F28"/>
    <w:rsid w:val="00641287"/>
    <w:rsid w:val="00674FCD"/>
    <w:rsid w:val="006A4F9C"/>
    <w:rsid w:val="006B5C0C"/>
    <w:rsid w:val="006F0EB4"/>
    <w:rsid w:val="00704A83"/>
    <w:rsid w:val="00724084"/>
    <w:rsid w:val="00730F8A"/>
    <w:rsid w:val="00792614"/>
    <w:rsid w:val="00803623"/>
    <w:rsid w:val="00811875"/>
    <w:rsid w:val="0081533C"/>
    <w:rsid w:val="00842DFC"/>
    <w:rsid w:val="008469FB"/>
    <w:rsid w:val="0086173E"/>
    <w:rsid w:val="008C2391"/>
    <w:rsid w:val="008D73DF"/>
    <w:rsid w:val="008F7938"/>
    <w:rsid w:val="00900DBD"/>
    <w:rsid w:val="009434E6"/>
    <w:rsid w:val="009725CA"/>
    <w:rsid w:val="00995F55"/>
    <w:rsid w:val="00996461"/>
    <w:rsid w:val="009B20E5"/>
    <w:rsid w:val="00A005A9"/>
    <w:rsid w:val="00A00D92"/>
    <w:rsid w:val="00A3212E"/>
    <w:rsid w:val="00A70BF7"/>
    <w:rsid w:val="00A855FA"/>
    <w:rsid w:val="00AB4D8D"/>
    <w:rsid w:val="00AD7F3B"/>
    <w:rsid w:val="00B37EAE"/>
    <w:rsid w:val="00B524B1"/>
    <w:rsid w:val="00B567E5"/>
    <w:rsid w:val="00B94CBB"/>
    <w:rsid w:val="00B960B2"/>
    <w:rsid w:val="00BA4833"/>
    <w:rsid w:val="00BA4C74"/>
    <w:rsid w:val="00BC1753"/>
    <w:rsid w:val="00C24CF6"/>
    <w:rsid w:val="00C33AC5"/>
    <w:rsid w:val="00C7103E"/>
    <w:rsid w:val="00C72724"/>
    <w:rsid w:val="00C75945"/>
    <w:rsid w:val="00CD789C"/>
    <w:rsid w:val="00D15A0B"/>
    <w:rsid w:val="00D316B3"/>
    <w:rsid w:val="00D418F5"/>
    <w:rsid w:val="00D627BA"/>
    <w:rsid w:val="00D808AB"/>
    <w:rsid w:val="00D85195"/>
    <w:rsid w:val="00D955D9"/>
    <w:rsid w:val="00DB39D3"/>
    <w:rsid w:val="00DC461B"/>
    <w:rsid w:val="00E16486"/>
    <w:rsid w:val="00E256E0"/>
    <w:rsid w:val="00E26D29"/>
    <w:rsid w:val="00E35D2E"/>
    <w:rsid w:val="00E41781"/>
    <w:rsid w:val="00EA1D44"/>
    <w:rsid w:val="00EA3B30"/>
    <w:rsid w:val="00EB6201"/>
    <w:rsid w:val="00EE4F77"/>
    <w:rsid w:val="00EE7011"/>
    <w:rsid w:val="00EF1ECE"/>
    <w:rsid w:val="00F07E75"/>
    <w:rsid w:val="00F40742"/>
    <w:rsid w:val="00F51920"/>
    <w:rsid w:val="00FA0A06"/>
    <w:rsid w:val="00FA26B3"/>
    <w:rsid w:val="00FC2BB6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2BF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4/MARCH%202024/MMS%20SBDM%20MINUTES-DECEMBER%2023%20(SPECIAL).docx" TargetMode="External"/><Relationship Id="rId18" Type="http://schemas.openxmlformats.org/officeDocument/2006/relationships/hyperlink" Target="http://sharepoint.somerset.kyschools.us/sites/boardmeeting/2024/MARCH%202024/Info%20Item%20HES%20Dec%2023%20SBDM%20minutes,%20Feb%2024%20Allocation%20and%20Activity%20Funds%20Reports.docx" TargetMode="External"/><Relationship Id="rId26" Type="http://schemas.openxmlformats.org/officeDocument/2006/relationships/hyperlink" Target="http://sharepoint.somerset.kyschools.us/sites/boardmeeting/2024/MARCH%202024/AP%20022124%20SPECIAL.docx" TargetMode="External"/><Relationship Id="rId39" Type="http://schemas.openxmlformats.org/officeDocument/2006/relationships/hyperlink" Target="http://sharepoint.somerset.kyschools.us/sites/boardmeeting/2024/MARCH%202024/DECA%20to%20Nationals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sharepoint.somerset.kyschools.us/sites/boardmeeting/2024/MARCH%202024/Citizens%20Delegations%20Communications.docx" TargetMode="External"/><Relationship Id="rId34" Type="http://schemas.openxmlformats.org/officeDocument/2006/relationships/hyperlink" Target="http://sharepoint.somerset.kyschools.us/sites/boardmeeting/2024/MARCH%202024/SN%20SHS%20TSA%20to%20State%20Conference.docx" TargetMode="External"/><Relationship Id="rId42" Type="http://schemas.openxmlformats.org/officeDocument/2006/relationships/hyperlink" Target="http://sharepoint.somerset.kyschools.us/sites/boardmeeting/2024/MARCH%202024/SN%20Use%20of%20Facility%20SCS%20Tennis%20Team.docx" TargetMode="External"/><Relationship Id="rId47" Type="http://schemas.openxmlformats.org/officeDocument/2006/relationships/hyperlink" Target="http://sharepoint.somerset.kyschools.us/sites/boardmeeting/2024/MARCH%202024/Vehicle%20Bid.pdf" TargetMode="External"/><Relationship Id="rId50" Type="http://schemas.openxmlformats.org/officeDocument/2006/relationships/hyperlink" Target="http://sharepoint.somerset.kyschools.us/sites/boardmeeting/2024/MARCH%202024/FY25%20SBDM%20Allocations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sharepoint.somerset.kyschools.us/sites/boardmeeting/2024/MARCH%202024/Info%20Item%20MMS%20Dec%2023%20SBDM%20minutes,%20Feb%2024%20Allocation%20and%20Activity%20Funds%20Reports.docx" TargetMode="External"/><Relationship Id="rId17" Type="http://schemas.openxmlformats.org/officeDocument/2006/relationships/hyperlink" Target="http://sharepoint.somerset.kyschools.us/sites/boardmeeting/2024/MARCH%202024/MMS%20Feb%2024%20Activity%20Report.pdf" TargetMode="External"/><Relationship Id="rId25" Type="http://schemas.openxmlformats.org/officeDocument/2006/relationships/hyperlink" Target="http://sharepoint.somerset.kyschools.us/sites/boardmeeting/2024/MARCH%202024/SN%20-%20AP.doc" TargetMode="External"/><Relationship Id="rId33" Type="http://schemas.openxmlformats.org/officeDocument/2006/relationships/hyperlink" Target="http://sharepoint.somerset.kyschools.us/sites/boardmeeting/2024/MARCH%202024/MMS%20Acad%20Team%20to%20Louisville.pdf" TargetMode="External"/><Relationship Id="rId38" Type="http://schemas.openxmlformats.org/officeDocument/2006/relationships/hyperlink" Target="http://sharepoint.somerset.kyschools.us/sites/boardmeeting/2024/MARCH%202024/SN%20SHS%20DECA%20to%20Nationals.docx" TargetMode="External"/><Relationship Id="rId46" Type="http://schemas.openxmlformats.org/officeDocument/2006/relationships/hyperlink" Target="http://sharepoint.somerset.kyschools.us/sites/boardmeeting/2024/MARCH%202024/SN%20Award%20Bid%20for%208%20Pass%20Vehicle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4/MARCH%202024/MMS%20Feb%2024%20Allocation%20Report.pdf" TargetMode="External"/><Relationship Id="rId20" Type="http://schemas.openxmlformats.org/officeDocument/2006/relationships/hyperlink" Target="http://sharepoint.somerset.kyschools.us/sites/boardmeeting/2024/MARCH%202024/February%2024%20HES%20%20Activity%20Account%20Ledger%20Report.pdf" TargetMode="External"/><Relationship Id="rId29" Type="http://schemas.openxmlformats.org/officeDocument/2006/relationships/hyperlink" Target="http://sharepoint.somerset.kyschools.us/sites/boardmeeting/2024/MARCH%202024/Regular%20Monthly%20Board%20Meeting%20Minutes%20February%2013,%202024%20redacted.docx" TargetMode="External"/><Relationship Id="rId41" Type="http://schemas.openxmlformats.org/officeDocument/2006/relationships/hyperlink" Target="http://sharepoint.somerset.kyschools.us/sites/boardmeeting/2024/MARCH%202024/Dollywood%20Trip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4/MARCH%202024/SHS%20Activity%20Fund%20February%202024.pdf" TargetMode="External"/><Relationship Id="rId24" Type="http://schemas.openxmlformats.org/officeDocument/2006/relationships/hyperlink" Target="http://sharepoint.somerset.kyschools.us/sites/boardmeeting/2024/MARCH%202024/Balance%20Sheet%20-%20FEB24.pdf" TargetMode="External"/><Relationship Id="rId32" Type="http://schemas.openxmlformats.org/officeDocument/2006/relationships/hyperlink" Target="http://sharepoint.somerset.kyschools.us/sites/boardmeeting/2024/MARCH%202024/SN%20MMS%20Acad%20Team%20to%20Gov%20Cup.docx" TargetMode="External"/><Relationship Id="rId37" Type="http://schemas.openxmlformats.org/officeDocument/2006/relationships/hyperlink" Target="http://sharepoint.somerset.kyschools.us/sites/boardmeeting/2024/MARCH%202024/SHS%20JAG%20to%20NCA.pdf" TargetMode="External"/><Relationship Id="rId40" Type="http://schemas.openxmlformats.org/officeDocument/2006/relationships/hyperlink" Target="http://sharepoint.somerset.kyschools.us/sites/boardmeeting/2024/MARCH%202024/SN%20SHS%20and%20MMS%20band-choir%20trip.docx" TargetMode="External"/><Relationship Id="rId45" Type="http://schemas.openxmlformats.org/officeDocument/2006/relationships/hyperlink" Target="http://sharepoint.somerset.kyschools.us/sites/boardmeeting/2024/MARCH%202024/Stu.%20Acct.%20Roberts%2024-25.pdf" TargetMode="External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4/MARCH%202024/MMS%20SBDM%20MINUTES-DECEMBER%2023%20(SPECIAL%202).docx" TargetMode="External"/><Relationship Id="rId23" Type="http://schemas.openxmlformats.org/officeDocument/2006/relationships/hyperlink" Target="http://sharepoint.somerset.kyschools.us/sites/boardmeeting/2024/MARCH%202024/Financial%20Report%20-%20FEB24.pdf" TargetMode="External"/><Relationship Id="rId28" Type="http://schemas.openxmlformats.org/officeDocument/2006/relationships/hyperlink" Target="http://sharepoint.somerset.kyschools.us/sites/boardmeeting/2024/MARCH%202024/CONSENT%20ITEMS.docx" TargetMode="External"/><Relationship Id="rId36" Type="http://schemas.openxmlformats.org/officeDocument/2006/relationships/hyperlink" Target="http://sharepoint.somerset.kyschools.us/sites/boardmeeting/2024/MARCH%202024/SN%20SHS%20JAG%20to%20NCA.docx" TargetMode="External"/><Relationship Id="rId49" Type="http://schemas.openxmlformats.org/officeDocument/2006/relationships/hyperlink" Target="http://sharepoint.somerset.kyschools.us/sites/boardmeeting/2024/MARCH%202024/24%20-%2027%20WKU%20MOA%20Student%20Teaching.pdf" TargetMode="External"/><Relationship Id="rId10" Type="http://schemas.openxmlformats.org/officeDocument/2006/relationships/hyperlink" Target="http://sharepoint.somerset.kyschools.us/sites/boardmeeting/2024/MARCH%202024/SHS%20Allocation%20February%202024.pdf" TargetMode="External"/><Relationship Id="rId19" Type="http://schemas.openxmlformats.org/officeDocument/2006/relationships/hyperlink" Target="http://sharepoint.somerset.kyschools.us/sites/boardmeeting/2024/MARCH%202024/February%2024%20HES%20Allocation.pdf" TargetMode="External"/><Relationship Id="rId31" Type="http://schemas.openxmlformats.org/officeDocument/2006/relationships/hyperlink" Target="http://sharepoint.somerset.kyschools.us/sites/boardmeeting/2024/MARCH%202024/SHS%20Acad%20Team%20to%20Gov%20Cup.pdf" TargetMode="External"/><Relationship Id="rId44" Type="http://schemas.openxmlformats.org/officeDocument/2006/relationships/hyperlink" Target="http://sharepoint.somerset.kyschools.us/sites/boardmeeting/2024/MARCH%202024/SN%20Student%20Accident%20Ins.%20Bid%20Award%2024-25.doc" TargetMode="External"/><Relationship Id="rId52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4/MARCH%202024/Info%20Item%20SHS%20Dec%2023%20SBDM%20minutes,%20Feb%2024%20Allocation%20and%20Activity%20Funds%20Reports.docx" TargetMode="External"/><Relationship Id="rId14" Type="http://schemas.openxmlformats.org/officeDocument/2006/relationships/hyperlink" Target="http://sharepoint.somerset.kyschools.us/sites/boardmeeting/2024/MARCH%202024/MMS%20SBDM%20MINUTES-DECEMBER%2023.docx" TargetMode="External"/><Relationship Id="rId22" Type="http://schemas.openxmlformats.org/officeDocument/2006/relationships/hyperlink" Target="http://sharepoint.somerset.kyschools.us/sites/boardmeeting/2024/MARCH%202024/SN%20Feb%2024%20Financial%20Statement.docx" TargetMode="External"/><Relationship Id="rId27" Type="http://schemas.openxmlformats.org/officeDocument/2006/relationships/hyperlink" Target="http://sharepoint.somerset.kyschools.us/sites/boardmeeting/2024/MARCH%202024/AP%20031124.docx" TargetMode="External"/><Relationship Id="rId30" Type="http://schemas.openxmlformats.org/officeDocument/2006/relationships/hyperlink" Target="http://sharepoint.somerset.kyschools.us/sites/boardmeeting/2024/MARCH%202024/SN%20SHS%20Acad%20Team%20to%20Gov%20Cup.docx" TargetMode="External"/><Relationship Id="rId35" Type="http://schemas.openxmlformats.org/officeDocument/2006/relationships/hyperlink" Target="http://sharepoint.somerset.kyschools.us/sites/boardmeeting/2024/MARCH%202024/SHS%20TSA%20Club%20to%20Louisville.pdf" TargetMode="External"/><Relationship Id="rId43" Type="http://schemas.openxmlformats.org/officeDocument/2006/relationships/hyperlink" Target="http://sharepoint.somerset.kyschools.us/sites/boardmeeting/2024/MARCH%202024/Use%20of%20Facility%20SCS%20Tennis.pdf" TargetMode="External"/><Relationship Id="rId48" Type="http://schemas.openxmlformats.org/officeDocument/2006/relationships/hyperlink" Target="http://sharepoint.somerset.kyschools.us/sites/boardmeeting/2024/MARCH%202024/SN%2024%20-%2027%20WKU%20MOU.docx" TargetMode="External"/><Relationship Id="rId8" Type="http://schemas.openxmlformats.org/officeDocument/2006/relationships/hyperlink" Target="http://sharepoint.somerset.kyschools.us/sites/boardmeeting/2024/MARCH%202024/SN%20Annual%20MMS%20Report.docx" TargetMode="External"/><Relationship Id="rId51" Type="http://schemas.openxmlformats.org/officeDocument/2006/relationships/hyperlink" Target="http://sharepoint.somerset.kyschools.us/sites/boardmeeting/2024/MARCH%202024/SN%20adjournment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7" ma:contentTypeDescription="Create a new document." ma:contentTypeScope="" ma:versionID="0d2f407b8f925dd22ac8f54b19b1e099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ab5e4d8e1a0a75a25ddbb1385383a2d1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EFE2A05C-2AEA-4FB8-992F-1C266371D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purl.org/dc/terms/"/>
    <ds:schemaRef ds:uri="9b608bf1-b316-4d13-ae9d-01df014eda72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439ad0c-0aa9-4408-bbf6-d89afec8ffa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1490</Words>
  <Characters>8495</Characters>
  <Application>Microsoft Office Word</Application>
  <DocSecurity>8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67</cp:revision>
  <cp:lastPrinted>2024-03-08T15:39:00Z</cp:lastPrinted>
  <dcterms:created xsi:type="dcterms:W3CDTF">2024-02-16T15:22:00Z</dcterms:created>
  <dcterms:modified xsi:type="dcterms:W3CDTF">2024-03-11T12:05:00Z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