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053789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31012948" w:rsidR="00C72724" w:rsidRPr="002D29A1" w:rsidRDefault="008C786A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April 9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767CD684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C1045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C36AE1" w:rsidRPr="00C1045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 9</w:t>
        </w:r>
        <w:r w:rsidR="00333695" w:rsidRPr="00C1045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2024</w:t>
        </w:r>
        <w:r w:rsidRPr="00C1045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6481CB8D" w14:textId="56970E65" w:rsidR="005464A0" w:rsidRPr="00747218" w:rsidRDefault="00747218" w:rsidP="003D4DA0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"http://sharepoint.somerset.kyschools.us/sites/boardmeeting/2024/APRIL%202024/SHS%20Recognitions.docx"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</w:p>
    <w:p w14:paraId="7264A512" w14:textId="780B4FF5" w:rsidR="002067C8" w:rsidRPr="00747218" w:rsidRDefault="00792614" w:rsidP="00414FF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Character Salutes for the Month</w:t>
      </w:r>
      <w:r w:rsidR="00586149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of </w:t>
      </w:r>
      <w:r w:rsidR="00586149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586149" w:rsidRPr="00747218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Honesty</w:t>
      </w:r>
      <w:r w:rsidR="00586149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March - </w:t>
      </w:r>
      <w:r w:rsidR="00586149" w:rsidRPr="00747218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 xml:space="preserve">Initiative </w:t>
      </w:r>
    </w:p>
    <w:p w14:paraId="5C938F21" w14:textId="5FA657A8" w:rsidR="000B3383" w:rsidRPr="00747218" w:rsidRDefault="000565CA" w:rsidP="00586149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47218">
        <w:rPr>
          <w:rStyle w:val="Hyperlink"/>
          <w:rFonts w:asciiTheme="majorHAnsi" w:hAnsiTheme="majorHAnsi" w:cstheme="majorHAnsi"/>
          <w:sz w:val="26"/>
          <w:szCs w:val="26"/>
        </w:rPr>
        <w:t>Makenna Baker</w:t>
      </w:r>
      <w:r w:rsidR="00586149" w:rsidRPr="00747218">
        <w:rPr>
          <w:rStyle w:val="Hyperlink"/>
          <w:rFonts w:asciiTheme="majorHAnsi" w:hAnsiTheme="majorHAnsi" w:cstheme="majorHAnsi"/>
          <w:sz w:val="26"/>
          <w:szCs w:val="26"/>
        </w:rPr>
        <w:t xml:space="preserve"> (February) and </w:t>
      </w:r>
      <w:r w:rsidR="00747218" w:rsidRPr="00747218">
        <w:rPr>
          <w:rStyle w:val="Hyperlink"/>
          <w:rFonts w:asciiTheme="majorHAnsi" w:hAnsiTheme="majorHAnsi" w:cstheme="majorHAnsi"/>
          <w:sz w:val="26"/>
          <w:szCs w:val="26"/>
        </w:rPr>
        <w:t>Joshua Lewis</w:t>
      </w:r>
      <w:r w:rsidR="00586149" w:rsidRPr="00747218">
        <w:rPr>
          <w:rStyle w:val="Hyperlink"/>
          <w:rFonts w:asciiTheme="majorHAnsi" w:hAnsiTheme="majorHAnsi" w:cstheme="majorHAnsi"/>
          <w:sz w:val="26"/>
          <w:szCs w:val="26"/>
        </w:rPr>
        <w:t xml:space="preserve"> (March) - 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07246CAD" w:rsidR="000B3383" w:rsidRPr="00747218" w:rsidRDefault="000565CA" w:rsidP="00586149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47218">
        <w:rPr>
          <w:rStyle w:val="Hyperlink"/>
          <w:rFonts w:asciiTheme="majorHAnsi" w:hAnsiTheme="majorHAnsi" w:cstheme="majorHAnsi"/>
          <w:sz w:val="26"/>
          <w:szCs w:val="26"/>
        </w:rPr>
        <w:t xml:space="preserve">Nevaeh Saylor </w:t>
      </w:r>
      <w:r w:rsidR="00586149" w:rsidRPr="00747218">
        <w:rPr>
          <w:rStyle w:val="Hyperlink"/>
          <w:rFonts w:asciiTheme="majorHAnsi" w:hAnsiTheme="majorHAnsi" w:cstheme="majorHAnsi"/>
          <w:sz w:val="26"/>
          <w:szCs w:val="26"/>
        </w:rPr>
        <w:t xml:space="preserve">(February) and </w:t>
      </w:r>
      <w:r w:rsidR="00747218" w:rsidRPr="00747218">
        <w:rPr>
          <w:rStyle w:val="Hyperlink"/>
          <w:rFonts w:asciiTheme="majorHAnsi" w:hAnsiTheme="majorHAnsi" w:cstheme="majorHAnsi"/>
          <w:sz w:val="26"/>
          <w:szCs w:val="26"/>
        </w:rPr>
        <w:t xml:space="preserve">Yamileth Melchor Tot </w:t>
      </w:r>
      <w:r w:rsidR="00586149" w:rsidRPr="00747218">
        <w:rPr>
          <w:rStyle w:val="Hyperlink"/>
          <w:rFonts w:asciiTheme="majorHAnsi" w:hAnsiTheme="majorHAnsi" w:cstheme="majorHAnsi"/>
          <w:sz w:val="26"/>
          <w:szCs w:val="26"/>
        </w:rPr>
        <w:t xml:space="preserve">(March) - 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7367725A" w:rsidR="000B3383" w:rsidRPr="00747218" w:rsidRDefault="000565CA" w:rsidP="00586149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Bradley Neely </w:t>
      </w:r>
      <w:r w:rsidR="00586149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(February) and </w:t>
      </w:r>
      <w:r w:rsidR="00747218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Paige Rizzuti </w:t>
      </w:r>
      <w:r w:rsidR="00586149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(March) - 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485880C3" w:rsidR="000B3383" w:rsidRPr="00747218" w:rsidRDefault="000565CA" w:rsidP="00747218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47218">
        <w:rPr>
          <w:rStyle w:val="Hyperlink"/>
          <w:rFonts w:asciiTheme="majorHAnsi" w:hAnsiTheme="majorHAnsi" w:cstheme="majorHAnsi"/>
          <w:sz w:val="26"/>
          <w:szCs w:val="26"/>
        </w:rPr>
        <w:t xml:space="preserve">Cameron McCaskill </w:t>
      </w:r>
      <w:r w:rsidR="00586149" w:rsidRPr="00747218">
        <w:rPr>
          <w:rStyle w:val="Hyperlink"/>
          <w:rFonts w:asciiTheme="majorHAnsi" w:hAnsiTheme="majorHAnsi" w:cstheme="majorHAnsi"/>
          <w:sz w:val="26"/>
          <w:szCs w:val="26"/>
        </w:rPr>
        <w:t xml:space="preserve">(February) and </w:t>
      </w:r>
      <w:r w:rsidR="00747218" w:rsidRPr="00747218">
        <w:rPr>
          <w:rStyle w:val="Hyperlink"/>
          <w:rFonts w:asciiTheme="majorHAnsi" w:hAnsiTheme="majorHAnsi" w:cstheme="majorHAnsi"/>
          <w:sz w:val="26"/>
          <w:szCs w:val="26"/>
        </w:rPr>
        <w:t xml:space="preserve">Jason Escobar Lopez </w:t>
      </w:r>
      <w:r w:rsidR="00586149" w:rsidRPr="00747218">
        <w:rPr>
          <w:rStyle w:val="Hyperlink"/>
          <w:rFonts w:asciiTheme="majorHAnsi" w:hAnsiTheme="majorHAnsi" w:cstheme="majorHAnsi"/>
          <w:sz w:val="26"/>
          <w:szCs w:val="26"/>
        </w:rPr>
        <w:t>(March) -</w:t>
      </w:r>
      <w:r w:rsidR="00586149" w:rsidRPr="00747218">
        <w:rPr>
          <w:rStyle w:val="Hyperlink"/>
        </w:rPr>
        <w:t xml:space="preserve"> 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A81AF8E" w14:textId="1120CDE1" w:rsidR="000B3383" w:rsidRPr="00586149" w:rsidRDefault="000565CA" w:rsidP="00586149">
      <w:pPr>
        <w:spacing w:after="0"/>
        <w:ind w:left="216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747218">
        <w:rPr>
          <w:rStyle w:val="Hyperlink"/>
          <w:rFonts w:asciiTheme="majorHAnsi" w:hAnsiTheme="majorHAnsi" w:cstheme="majorHAnsi"/>
          <w:sz w:val="26"/>
          <w:szCs w:val="26"/>
        </w:rPr>
        <w:t xml:space="preserve">Allison Murray </w:t>
      </w:r>
      <w:r w:rsidR="00586149" w:rsidRPr="00747218">
        <w:rPr>
          <w:rStyle w:val="Hyperlink"/>
          <w:rFonts w:asciiTheme="majorHAnsi" w:hAnsiTheme="majorHAnsi" w:cstheme="majorHAnsi"/>
          <w:sz w:val="26"/>
          <w:szCs w:val="26"/>
        </w:rPr>
        <w:t>(February) and</w:t>
      </w:r>
      <w:r w:rsidR="00747218" w:rsidRPr="00747218">
        <w:rPr>
          <w:rStyle w:val="Hyperlink"/>
          <w:rFonts w:asciiTheme="majorHAnsi" w:hAnsiTheme="majorHAnsi" w:cstheme="majorHAnsi"/>
          <w:sz w:val="26"/>
          <w:szCs w:val="26"/>
        </w:rPr>
        <w:t xml:space="preserve"> Robin McDaniel</w:t>
      </w:r>
      <w:r w:rsidR="00586149" w:rsidRPr="00747218">
        <w:rPr>
          <w:rStyle w:val="Hyperlink"/>
          <w:rFonts w:asciiTheme="majorHAnsi" w:hAnsiTheme="majorHAnsi" w:cstheme="majorHAnsi"/>
          <w:sz w:val="26"/>
          <w:szCs w:val="26"/>
        </w:rPr>
        <w:t xml:space="preserve"> (March) - </w:t>
      </w:r>
      <w:r w:rsidR="000B3383" w:rsidRPr="007472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747218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4EF7A7E2" w14:textId="24A1A643" w:rsidR="00F96AB0" w:rsidRDefault="00F96AB0" w:rsidP="00C36AE1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68741E9F" w14:textId="32331501" w:rsidR="00F96AB0" w:rsidRPr="001C70EA" w:rsidRDefault="001C70EA" w:rsidP="00C36AE1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"http://sharepoint.somerset.kyschools.us/sites/boardmeeting/2024/APRIL%202024/SHS%20Recognitions%20Acad%20Team.docx"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F96AB0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Governor’s Cup Winners</w:t>
      </w:r>
    </w:p>
    <w:p w14:paraId="65C61247" w14:textId="09A1CC2E" w:rsidR="00F96AB0" w:rsidRPr="001C70EA" w:rsidRDefault="00F96AB0" w:rsidP="00C36AE1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Academic 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Team Members (1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Place/District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4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Place/Region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)</w:t>
      </w:r>
      <w:r w:rsidR="00191562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:</w:t>
      </w:r>
    </w:p>
    <w:p w14:paraId="403F4AB4" w14:textId="6E90A68B" w:rsidR="00B40754" w:rsidRPr="001C70EA" w:rsidRDefault="00F96AB0" w:rsidP="0052290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Andrew Blakeman</w:t>
      </w:r>
    </w:p>
    <w:p w14:paraId="30E35BE8" w14:textId="77777777" w:rsidR="00CC2B20" w:rsidRPr="001C70EA" w:rsidRDefault="00F96AB0" w:rsidP="00B3437B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Reese Blakeman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(Mathematics 2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/District</w:t>
      </w:r>
      <w:r w:rsidR="00B3437B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&amp; 4</w:t>
      </w:r>
      <w:r w:rsidR="00B3437B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B3437B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/Region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Science</w:t>
      </w:r>
    </w:p>
    <w:p w14:paraId="1140C3A8" w14:textId="1D49A93A" w:rsidR="00191562" w:rsidRPr="001C70EA" w:rsidRDefault="00B40754" w:rsidP="00CC2B20">
      <w:pPr>
        <w:spacing w:after="0"/>
        <w:ind w:left="288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/District)</w:t>
      </w:r>
    </w:p>
    <w:p w14:paraId="56D56273" w14:textId="33021BC9" w:rsidR="00B3437B" w:rsidRPr="001C70EA" w:rsidRDefault="00B3437B" w:rsidP="00B40754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Abi</w:t>
      </w:r>
      <w:r w:rsidR="00CC2B20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gail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Bowers* (Composition 4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/District)</w:t>
      </w:r>
    </w:p>
    <w:p w14:paraId="6E9CEF1F" w14:textId="0DA3847F" w:rsidR="00B40754" w:rsidRPr="001C70EA" w:rsidRDefault="00B40754" w:rsidP="00B40754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Jackson Burgess</w:t>
      </w:r>
    </w:p>
    <w:p w14:paraId="551EA2CC" w14:textId="0FF00FC6" w:rsidR="00B40754" w:rsidRPr="001C70EA" w:rsidRDefault="00B40754" w:rsidP="00B40754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Ava Dick</w:t>
      </w:r>
    </w:p>
    <w:p w14:paraId="0799CD50" w14:textId="36E68CB8" w:rsidR="00B40754" w:rsidRPr="001C70EA" w:rsidRDefault="00B40754" w:rsidP="00B40754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Katie Dye</w:t>
      </w:r>
    </w:p>
    <w:p w14:paraId="086327F7" w14:textId="05B73F1C" w:rsidR="00191562" w:rsidRPr="001C70EA" w:rsidRDefault="00F96AB0" w:rsidP="00522902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Grayson Gulock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(Social Studies 4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/District)</w:t>
      </w:r>
    </w:p>
    <w:p w14:paraId="1850DAE7" w14:textId="77777777" w:rsidR="00CC2B20" w:rsidRPr="001C70EA" w:rsidRDefault="00F96AB0" w:rsidP="00CC2B20">
      <w:pPr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Caroline Horn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(Language Arts 1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/District</w:t>
      </w:r>
      <w:r w:rsidR="00CC2B20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&amp; 5</w:t>
      </w:r>
      <w:r w:rsidR="00CC2B20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C2B20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/Region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Arts and</w:t>
      </w:r>
    </w:p>
    <w:p w14:paraId="41285E02" w14:textId="70EA8AA9" w:rsidR="00191562" w:rsidRPr="001C70EA" w:rsidRDefault="00B40754" w:rsidP="00CC2B20">
      <w:pPr>
        <w:spacing w:after="0"/>
        <w:ind w:left="288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Humanities 1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/District</w:t>
      </w:r>
      <w:r w:rsidR="00CC2B20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&amp; 5</w:t>
      </w:r>
      <w:r w:rsidR="00CC2B20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C2B20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/Region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)</w:t>
      </w:r>
    </w:p>
    <w:p w14:paraId="7F97A2C1" w14:textId="39B2F997" w:rsidR="00191562" w:rsidRPr="001C70EA" w:rsidRDefault="00F96AB0" w:rsidP="00522902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John Lackey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(Mathematics 4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/District, Arts and Humanities 2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/District)</w:t>
      </w:r>
    </w:p>
    <w:p w14:paraId="39E599C9" w14:textId="2DA8E719" w:rsidR="00B40754" w:rsidRPr="001C70EA" w:rsidRDefault="00B40754" w:rsidP="00522902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Alexis Lamb</w:t>
      </w:r>
    </w:p>
    <w:p w14:paraId="43B6796E" w14:textId="562B78BE" w:rsidR="00B40754" w:rsidRPr="001C70EA" w:rsidRDefault="00B40754" w:rsidP="00522902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Logan Livesay</w:t>
      </w:r>
    </w:p>
    <w:p w14:paraId="5CC3F640" w14:textId="221DE2E2" w:rsidR="00D66B76" w:rsidRPr="001C70EA" w:rsidRDefault="00D66B76" w:rsidP="00522902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Quentin Mobley* (Social Studies 3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/District)</w:t>
      </w:r>
    </w:p>
    <w:p w14:paraId="2EC1D6E4" w14:textId="0425EF91" w:rsidR="00B40754" w:rsidRPr="001C70EA" w:rsidRDefault="00B40754" w:rsidP="00522902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Cooper Neikirk</w:t>
      </w:r>
    </w:p>
    <w:p w14:paraId="3E64444D" w14:textId="2413EB9A" w:rsidR="00B40754" w:rsidRPr="001C70EA" w:rsidRDefault="00B40754" w:rsidP="00522902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Macie Parker</w:t>
      </w:r>
    </w:p>
    <w:p w14:paraId="577A3DF7" w14:textId="6F95C773" w:rsidR="00191562" w:rsidRPr="001C70EA" w:rsidRDefault="00191562" w:rsidP="00522902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Blake Poynter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(Language Arts 5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/District)</w:t>
      </w:r>
    </w:p>
    <w:p w14:paraId="25D11780" w14:textId="67803754" w:rsidR="00B40754" w:rsidRPr="001C70EA" w:rsidRDefault="00B40754" w:rsidP="00522902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Jon Reynolds</w:t>
      </w:r>
    </w:p>
    <w:p w14:paraId="3CD77924" w14:textId="36319A04" w:rsidR="00B40754" w:rsidRPr="001C70EA" w:rsidRDefault="00B40754" w:rsidP="00522902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Ethan Ruble</w:t>
      </w:r>
    </w:p>
    <w:p w14:paraId="73DE4983" w14:textId="1CAEF26F" w:rsidR="00191562" w:rsidRPr="001C70EA" w:rsidRDefault="00F96AB0" w:rsidP="00522902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Regi</w:t>
      </w:r>
      <w:r w:rsidR="00CC2B20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nald</w:t>
      </w:r>
      <w:r w:rsidR="00191562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Smith</w:t>
      </w:r>
    </w:p>
    <w:p w14:paraId="584ACC14" w14:textId="60116E54" w:rsidR="00B40754" w:rsidRPr="001C70EA" w:rsidRDefault="00B40754" w:rsidP="00522902">
      <w:pPr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Lofton Spaw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(Composition 5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/District)</w:t>
      </w:r>
    </w:p>
    <w:p w14:paraId="3EB8540D" w14:textId="1EF0B1C1" w:rsidR="00B40754" w:rsidRPr="001C70EA" w:rsidRDefault="00B40754" w:rsidP="00D818AC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lastRenderedPageBreak/>
        <w:t>Miller Washam</w:t>
      </w:r>
    </w:p>
    <w:p w14:paraId="12E000BF" w14:textId="4B04F08E" w:rsidR="00B40754" w:rsidRPr="001C70EA" w:rsidRDefault="00B40754" w:rsidP="00765511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Mia Wolf</w:t>
      </w:r>
    </w:p>
    <w:p w14:paraId="178D4ECE" w14:textId="44DD9C04" w:rsidR="00B40754" w:rsidRPr="001C70EA" w:rsidRDefault="00CC2B20" w:rsidP="00765511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Cat</w:t>
      </w:r>
      <w:r w:rsidR="002F1C32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herine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Yeast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(Language Arts 4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/District)</w:t>
      </w:r>
    </w:p>
    <w:p w14:paraId="0C3D8AEF" w14:textId="6AE531C7" w:rsidR="00191562" w:rsidRPr="001C70EA" w:rsidRDefault="00B3437B" w:rsidP="00B3437B">
      <w:pPr>
        <w:spacing w:after="0"/>
        <w:ind w:left="720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*Individual Results</w:t>
      </w:r>
    </w:p>
    <w:p w14:paraId="73F5B08E" w14:textId="77777777" w:rsidR="00E84C54" w:rsidRPr="001C70EA" w:rsidRDefault="00E84C54" w:rsidP="0052290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</w:p>
    <w:p w14:paraId="31DE9422" w14:textId="54D7C036" w:rsidR="002814E9" w:rsidRPr="001C70EA" w:rsidRDefault="002814E9" w:rsidP="0052290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Future Problem Solving Members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(2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Place/District and 2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66B76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Place/Region)</w:t>
      </w:r>
    </w:p>
    <w:p w14:paraId="3ACF3772" w14:textId="77777777" w:rsidR="007D45B2" w:rsidRPr="001C70EA" w:rsidRDefault="002814E9" w:rsidP="00765511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7D45B2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Katherine Beasley</w:t>
      </w:r>
    </w:p>
    <w:p w14:paraId="120361DB" w14:textId="3ED36BA2" w:rsidR="002814E9" w:rsidRPr="001C70EA" w:rsidRDefault="002814E9" w:rsidP="00765511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Abi</w:t>
      </w:r>
      <w:r w:rsidR="00CC2B20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gail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Bowers</w:t>
      </w:r>
      <w:r w:rsidR="00B40754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36C78BBF" w14:textId="01847096" w:rsidR="002814E9" w:rsidRPr="001C70EA" w:rsidRDefault="002814E9" w:rsidP="00765511">
      <w:pPr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Hana Saich</w:t>
      </w:r>
    </w:p>
    <w:p w14:paraId="0C53B794" w14:textId="78449359" w:rsidR="00D66B76" w:rsidRDefault="002814E9" w:rsidP="00765511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Cat</w:t>
      </w:r>
      <w:r w:rsidR="002F1C32"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herine</w:t>
      </w:r>
      <w:r w:rsidRPr="001C70E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Yeast</w:t>
      </w:r>
      <w:r w:rsidR="001C70EA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D66B76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66B76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66B76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66B76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4F48560B" w14:textId="77777777" w:rsidR="00E8400B" w:rsidRPr="00F96AB0" w:rsidRDefault="00E8400B" w:rsidP="00522902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6155E8A9" w14:textId="77777777" w:rsidR="00E8400B" w:rsidRPr="00B554A6" w:rsidRDefault="00E8400B" w:rsidP="00E8400B">
      <w:pPr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"http://sharepoint.somerset.kyschools.us/sites/boardmeeting/2024/APRIL%202024/SHS%20Recognitions%20Baseball%20Coach%20HoF.docx" </w:instrText>
      </w:r>
      <w:r>
        <w:rPr>
          <w:rFonts w:asciiTheme="majorHAnsi" w:hAnsiTheme="majorHAnsi" w:cstheme="majorHAnsi"/>
          <w:sz w:val="26"/>
          <w:szCs w:val="26"/>
          <w:u w:val="single"/>
        </w:rPr>
        <w:fldChar w:fldCharType="separate"/>
      </w:r>
      <w:r w:rsidRPr="00B554A6">
        <w:rPr>
          <w:rStyle w:val="Hyperlink"/>
          <w:rFonts w:asciiTheme="majorHAnsi" w:hAnsiTheme="majorHAnsi" w:cstheme="majorHAnsi"/>
          <w:sz w:val="26"/>
          <w:szCs w:val="26"/>
        </w:rPr>
        <w:t>Induction to Kentucky High School Baseball Coaches Association Hall of Fame</w:t>
      </w:r>
    </w:p>
    <w:p w14:paraId="37CB81E6" w14:textId="77777777" w:rsidR="00E8400B" w:rsidRDefault="00E8400B" w:rsidP="00E8400B">
      <w:pPr>
        <w:spacing w:after="0"/>
        <w:ind w:left="2160"/>
        <w:rPr>
          <w:rFonts w:asciiTheme="majorHAnsi" w:hAnsiTheme="majorHAnsi" w:cstheme="majorHAnsi"/>
          <w:sz w:val="26"/>
          <w:szCs w:val="26"/>
          <w:u w:val="single"/>
        </w:rPr>
      </w:pPr>
      <w:r w:rsidRPr="00B554A6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B554A6">
        <w:rPr>
          <w:rStyle w:val="Hyperlink"/>
          <w:rFonts w:asciiTheme="majorHAnsi" w:hAnsiTheme="majorHAnsi" w:cstheme="majorHAnsi"/>
          <w:sz w:val="26"/>
          <w:szCs w:val="26"/>
        </w:rPr>
        <w:t>Phil Grundy – Somerset High School Baseball Coach</w:t>
      </w:r>
      <w:r>
        <w:rPr>
          <w:rFonts w:asciiTheme="majorHAnsi" w:hAnsiTheme="majorHAnsi" w:cstheme="majorHAnsi"/>
          <w:sz w:val="26"/>
          <w:szCs w:val="26"/>
          <w:u w:val="single"/>
        </w:rPr>
        <w:fldChar w:fldCharType="end"/>
      </w:r>
    </w:p>
    <w:p w14:paraId="256330E1" w14:textId="77777777" w:rsidR="00333695" w:rsidRDefault="00333695" w:rsidP="00414FF3">
      <w:pPr>
        <w:pStyle w:val="ListParagraph"/>
        <w:spacing w:after="0"/>
        <w:ind w:left="32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6027D2E" w14:textId="6FB64162" w:rsidR="00D316B3" w:rsidRPr="00F62A94" w:rsidRDefault="00F62A94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"http://sharepoint.somerset.kyschools.us/sites/boardmeeting/2024/APRIL%202024/MMS%20Recognitions.docx"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  <w:r w:rsidR="00792614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</w:t>
      </w:r>
      <w:r w:rsidR="00586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="00792614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of </w:t>
      </w:r>
      <w:r w:rsidR="00586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February – </w:t>
      </w:r>
      <w:r w:rsidR="00586149" w:rsidRPr="00F62A9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Honesty</w:t>
      </w:r>
      <w:r w:rsidR="00586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March - </w:t>
      </w:r>
      <w:r w:rsidR="00586149" w:rsidRPr="00F62A94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Initiative</w:t>
      </w:r>
    </w:p>
    <w:p w14:paraId="1F7E0D8E" w14:textId="7C20DF21" w:rsidR="00C05149" w:rsidRPr="00F62A94" w:rsidRDefault="00F80D78" w:rsidP="00FC125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62A94">
        <w:rPr>
          <w:rStyle w:val="Hyperlink"/>
          <w:rFonts w:asciiTheme="majorHAnsi" w:hAnsiTheme="majorHAnsi" w:cstheme="majorHAnsi"/>
          <w:sz w:val="26"/>
          <w:szCs w:val="26"/>
        </w:rPr>
        <w:t xml:space="preserve">McKenzie Alexander </w:t>
      </w:r>
      <w:r w:rsidR="00C05149" w:rsidRPr="00F62A94">
        <w:rPr>
          <w:rStyle w:val="Hyperlink"/>
          <w:rFonts w:asciiTheme="majorHAnsi" w:hAnsiTheme="majorHAnsi" w:cstheme="majorHAnsi"/>
          <w:sz w:val="26"/>
          <w:szCs w:val="26"/>
        </w:rPr>
        <w:t xml:space="preserve">(February) and </w:t>
      </w:r>
      <w:r w:rsidR="005E7E94" w:rsidRPr="00F62A94">
        <w:rPr>
          <w:rStyle w:val="Hyperlink"/>
          <w:rFonts w:asciiTheme="majorHAnsi" w:hAnsiTheme="majorHAnsi" w:cstheme="majorHAnsi"/>
          <w:sz w:val="26"/>
          <w:szCs w:val="26"/>
        </w:rPr>
        <w:t>Yeremy Betancourt</w:t>
      </w:r>
      <w:r w:rsidR="00C05149" w:rsidRPr="00F62A94">
        <w:rPr>
          <w:rStyle w:val="Hyperlink"/>
          <w:rFonts w:asciiTheme="majorHAnsi" w:hAnsiTheme="majorHAnsi" w:cstheme="majorHAnsi"/>
          <w:sz w:val="26"/>
          <w:szCs w:val="26"/>
        </w:rPr>
        <w:t xml:space="preserve"> (March) - 5</w:t>
      </w:r>
      <w:r w:rsidR="00C05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05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1DAB449" w14:textId="5943BCDA" w:rsidR="00C05149" w:rsidRPr="00F62A94" w:rsidRDefault="00F80D78" w:rsidP="00FC125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62A94">
        <w:rPr>
          <w:rStyle w:val="Hyperlink"/>
          <w:rFonts w:asciiTheme="majorHAnsi" w:hAnsiTheme="majorHAnsi" w:cstheme="majorHAnsi"/>
          <w:sz w:val="26"/>
          <w:szCs w:val="26"/>
        </w:rPr>
        <w:t xml:space="preserve">Daryon Elery </w:t>
      </w:r>
      <w:r w:rsidR="00C05149" w:rsidRPr="00F62A94">
        <w:rPr>
          <w:rStyle w:val="Hyperlink"/>
          <w:rFonts w:asciiTheme="majorHAnsi" w:hAnsiTheme="majorHAnsi" w:cstheme="majorHAnsi"/>
          <w:sz w:val="26"/>
          <w:szCs w:val="26"/>
        </w:rPr>
        <w:t xml:space="preserve">(February) and </w:t>
      </w:r>
      <w:r w:rsidR="005E7E94" w:rsidRPr="00F62A94">
        <w:rPr>
          <w:rStyle w:val="Hyperlink"/>
          <w:rFonts w:asciiTheme="majorHAnsi" w:hAnsiTheme="majorHAnsi" w:cstheme="majorHAnsi"/>
          <w:sz w:val="26"/>
          <w:szCs w:val="26"/>
        </w:rPr>
        <w:t xml:space="preserve">Clay Sneed </w:t>
      </w:r>
      <w:r w:rsidR="00C05149" w:rsidRPr="00F62A94">
        <w:rPr>
          <w:rStyle w:val="Hyperlink"/>
          <w:rFonts w:asciiTheme="majorHAnsi" w:hAnsiTheme="majorHAnsi" w:cstheme="majorHAnsi"/>
          <w:sz w:val="26"/>
          <w:szCs w:val="26"/>
        </w:rPr>
        <w:t>(March) - 6</w:t>
      </w:r>
      <w:r w:rsidR="00C05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05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E433B18" w14:textId="1FBA81F0" w:rsidR="00C05149" w:rsidRPr="00F62A94" w:rsidRDefault="00F80D78" w:rsidP="00FC125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Abigail Hargis </w:t>
      </w:r>
      <w:r w:rsidR="00C05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(February) and </w:t>
      </w:r>
      <w:r w:rsidR="005E7E94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Kaden Taylor </w:t>
      </w:r>
      <w:r w:rsidR="00C05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(March) - 7</w:t>
      </w:r>
      <w:r w:rsidR="00C05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05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43EFB1B" w14:textId="65B05125" w:rsidR="00C05149" w:rsidRPr="00F62A94" w:rsidRDefault="00F80D78" w:rsidP="00FC125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62A94">
        <w:rPr>
          <w:rStyle w:val="Hyperlink"/>
          <w:rFonts w:asciiTheme="majorHAnsi" w:hAnsiTheme="majorHAnsi" w:cstheme="majorHAnsi"/>
          <w:sz w:val="26"/>
          <w:szCs w:val="26"/>
        </w:rPr>
        <w:t xml:space="preserve">Victor Mazariegos Escalante </w:t>
      </w:r>
      <w:r w:rsidR="00C05149" w:rsidRPr="00F62A94">
        <w:rPr>
          <w:rStyle w:val="Hyperlink"/>
          <w:rFonts w:asciiTheme="majorHAnsi" w:hAnsiTheme="majorHAnsi" w:cstheme="majorHAnsi"/>
          <w:sz w:val="26"/>
          <w:szCs w:val="26"/>
        </w:rPr>
        <w:t xml:space="preserve">(February) and </w:t>
      </w:r>
      <w:r w:rsidR="005E7E94" w:rsidRPr="00F62A94">
        <w:rPr>
          <w:rStyle w:val="Hyperlink"/>
          <w:rFonts w:asciiTheme="majorHAnsi" w:hAnsiTheme="majorHAnsi" w:cstheme="majorHAnsi"/>
          <w:sz w:val="26"/>
          <w:szCs w:val="26"/>
        </w:rPr>
        <w:t xml:space="preserve">Hernan Cortes </w:t>
      </w:r>
      <w:r w:rsidR="00C05149" w:rsidRPr="00F62A94">
        <w:rPr>
          <w:rStyle w:val="Hyperlink"/>
          <w:rFonts w:asciiTheme="majorHAnsi" w:hAnsiTheme="majorHAnsi" w:cstheme="majorHAnsi"/>
          <w:sz w:val="26"/>
          <w:szCs w:val="26"/>
        </w:rPr>
        <w:t>(March) -</w:t>
      </w:r>
      <w:r w:rsidR="00C05149" w:rsidRPr="00F62A94">
        <w:rPr>
          <w:rStyle w:val="Hyperlink"/>
        </w:rPr>
        <w:t xml:space="preserve"> </w:t>
      </w:r>
      <w:r w:rsidR="001E6D23" w:rsidRPr="00F62A94">
        <w:rPr>
          <w:rStyle w:val="Hyperlink"/>
          <w:rFonts w:asciiTheme="majorHAnsi" w:hAnsiTheme="majorHAnsi" w:cstheme="majorHAnsi"/>
          <w:sz w:val="26"/>
          <w:szCs w:val="26"/>
        </w:rPr>
        <w:t>8</w:t>
      </w:r>
      <w:r w:rsidR="00C05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05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F343086" w14:textId="5BE949D0" w:rsidR="00C05149" w:rsidRPr="00C05149" w:rsidRDefault="00F80D78" w:rsidP="00FC125C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F62A94">
        <w:rPr>
          <w:rStyle w:val="Hyperlink"/>
          <w:rFonts w:asciiTheme="majorHAnsi" w:hAnsiTheme="majorHAnsi" w:cstheme="majorHAnsi"/>
          <w:sz w:val="26"/>
          <w:szCs w:val="26"/>
        </w:rPr>
        <w:t xml:space="preserve">Rachel Embry </w:t>
      </w:r>
      <w:r w:rsidR="00C05149" w:rsidRPr="00F62A94">
        <w:rPr>
          <w:rStyle w:val="Hyperlink"/>
          <w:rFonts w:asciiTheme="majorHAnsi" w:hAnsiTheme="majorHAnsi" w:cstheme="majorHAnsi"/>
          <w:sz w:val="26"/>
          <w:szCs w:val="26"/>
        </w:rPr>
        <w:t xml:space="preserve">(February) and </w:t>
      </w:r>
      <w:r w:rsidR="005E7E94" w:rsidRPr="00F62A94">
        <w:rPr>
          <w:rStyle w:val="Hyperlink"/>
          <w:rFonts w:asciiTheme="majorHAnsi" w:hAnsiTheme="majorHAnsi" w:cstheme="majorHAnsi"/>
          <w:sz w:val="26"/>
          <w:szCs w:val="26"/>
        </w:rPr>
        <w:t xml:space="preserve">Castle Hatcher </w:t>
      </w:r>
      <w:r w:rsidR="00C05149" w:rsidRPr="00F62A94">
        <w:rPr>
          <w:rStyle w:val="Hyperlink"/>
          <w:rFonts w:asciiTheme="majorHAnsi" w:hAnsiTheme="majorHAnsi" w:cstheme="majorHAnsi"/>
          <w:sz w:val="26"/>
          <w:szCs w:val="26"/>
        </w:rPr>
        <w:t xml:space="preserve">(March) - </w:t>
      </w:r>
      <w:r w:rsidR="00C05149" w:rsidRPr="00F62A9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F62A94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18243B85" w14:textId="77777777" w:rsidR="00586149" w:rsidRPr="00586149" w:rsidRDefault="00586149" w:rsidP="00586149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328AA07B" w14:textId="079BB428" w:rsidR="000B3383" w:rsidRPr="00DE522D" w:rsidRDefault="00DE522D" w:rsidP="000637FF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"http://sharepoint.somerset.kyschools.us/sites/boardmeeting/2024/APRIL%202024/HES%20Recognitions.docx"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792614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</w:t>
      </w:r>
      <w:r w:rsidR="00586149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="00792614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of </w:t>
      </w:r>
      <w:r w:rsidR="00586149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February – </w:t>
      </w:r>
      <w:r w:rsidR="00586149" w:rsidRPr="00DE522D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Honesty</w:t>
      </w:r>
      <w:r w:rsidR="00586149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March - </w:t>
      </w:r>
      <w:r w:rsidR="00586149" w:rsidRPr="00DE522D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Initiative</w:t>
      </w:r>
    </w:p>
    <w:p w14:paraId="27749CFC" w14:textId="2E74BE07" w:rsidR="00C05149" w:rsidRPr="00DE522D" w:rsidRDefault="00FC125C" w:rsidP="00FC125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E522D">
        <w:rPr>
          <w:rStyle w:val="Hyperlink"/>
          <w:rFonts w:asciiTheme="majorHAnsi" w:hAnsiTheme="majorHAnsi" w:cstheme="majorHAnsi"/>
          <w:sz w:val="26"/>
          <w:szCs w:val="26"/>
        </w:rPr>
        <w:t>Savannah Brooks and Malachi Woodall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 (February) </w:t>
      </w:r>
      <w:r w:rsidR="000565CA" w:rsidRPr="00DE522D">
        <w:rPr>
          <w:rStyle w:val="Hyperlink"/>
          <w:rFonts w:asciiTheme="majorHAnsi" w:hAnsiTheme="majorHAnsi" w:cstheme="majorHAnsi"/>
          <w:sz w:val="26"/>
          <w:szCs w:val="26"/>
        </w:rPr>
        <w:t>&amp;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 </w:t>
      </w:r>
      <w:r w:rsidR="00AF484E" w:rsidRPr="00DE522D">
        <w:rPr>
          <w:rStyle w:val="Hyperlink"/>
          <w:rFonts w:asciiTheme="majorHAnsi" w:hAnsiTheme="majorHAnsi" w:cstheme="majorHAnsi"/>
          <w:sz w:val="26"/>
          <w:szCs w:val="26"/>
        </w:rPr>
        <w:t>Adrianne Schoolcraft and Rylan Southworth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 (March) - </w:t>
      </w:r>
      <w:r w:rsidR="001E6D23" w:rsidRPr="00DE522D">
        <w:rPr>
          <w:rStyle w:val="Hyperlink"/>
          <w:rFonts w:asciiTheme="majorHAnsi" w:hAnsiTheme="majorHAnsi" w:cstheme="majorHAnsi"/>
          <w:sz w:val="26"/>
          <w:szCs w:val="26"/>
        </w:rPr>
        <w:t>Kindergarten</w:t>
      </w:r>
    </w:p>
    <w:p w14:paraId="73468010" w14:textId="57F25B26" w:rsidR="00C05149" w:rsidRPr="00DE522D" w:rsidRDefault="00FC125C" w:rsidP="00FC125C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Oliver Miracle and Parker Edwards 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(February) </w:t>
      </w:r>
      <w:r w:rsidR="000565CA" w:rsidRPr="00DE522D">
        <w:rPr>
          <w:rStyle w:val="Hyperlink"/>
          <w:rFonts w:asciiTheme="majorHAnsi" w:hAnsiTheme="majorHAnsi" w:cstheme="majorHAnsi"/>
          <w:sz w:val="26"/>
          <w:szCs w:val="26"/>
        </w:rPr>
        <w:t>&amp;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 </w:t>
      </w:r>
      <w:r w:rsidR="00AF484E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Elena Faught and Noah Sizemore 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>(March) – 1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st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3FB72D70" w14:textId="3BB1CD10" w:rsidR="00C05149" w:rsidRPr="00DE522D" w:rsidRDefault="00FC125C" w:rsidP="00FC125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Emmalyn Silvers and Sadie Meeks 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(February) </w:t>
      </w:r>
      <w:r w:rsidR="000565CA" w:rsidRPr="00DE522D">
        <w:rPr>
          <w:rStyle w:val="Hyperlink"/>
          <w:rFonts w:asciiTheme="majorHAnsi" w:hAnsiTheme="majorHAnsi" w:cstheme="majorHAnsi"/>
          <w:sz w:val="26"/>
          <w:szCs w:val="26"/>
        </w:rPr>
        <w:t>&amp;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 </w:t>
      </w:r>
      <w:r w:rsidR="00AF484E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Pike McClung and Elliette Pyles 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(March) </w:t>
      </w:r>
      <w:r w:rsidR="001E6D23" w:rsidRPr="00DE522D">
        <w:rPr>
          <w:rStyle w:val="Hyperlink"/>
          <w:rFonts w:asciiTheme="majorHAnsi" w:hAnsiTheme="majorHAnsi" w:cstheme="majorHAnsi"/>
          <w:sz w:val="26"/>
          <w:szCs w:val="26"/>
        </w:rPr>
        <w:t>–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 </w:t>
      </w:r>
      <w:r w:rsidR="001E6D23" w:rsidRPr="00DE522D">
        <w:rPr>
          <w:rStyle w:val="Hyperlink"/>
          <w:rFonts w:asciiTheme="majorHAnsi" w:hAnsiTheme="majorHAnsi" w:cstheme="majorHAnsi"/>
          <w:sz w:val="26"/>
          <w:szCs w:val="26"/>
        </w:rPr>
        <w:t>2</w:t>
      </w:r>
      <w:r w:rsidR="001E6D23" w:rsidRPr="00DE522D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nd</w:t>
      </w:r>
      <w:r w:rsidR="001E6D23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 </w:t>
      </w:r>
      <w:r w:rsidR="00C05149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Grade</w:t>
      </w:r>
    </w:p>
    <w:p w14:paraId="7156FCDF" w14:textId="3E3A84D6" w:rsidR="00C05149" w:rsidRPr="00DE522D" w:rsidRDefault="00FC125C" w:rsidP="00FC125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Cora Speaks and Jake Stringer </w:t>
      </w:r>
      <w:r w:rsidR="00C05149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(February) </w:t>
      </w:r>
      <w:r w:rsidR="000565CA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&amp;</w:t>
      </w:r>
      <w:r w:rsidR="00C05149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AF484E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Allie Paige Wadsworth and Aiden Tucker </w:t>
      </w:r>
      <w:r w:rsidR="00C05149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(March) </w:t>
      </w:r>
      <w:r w:rsidR="001E6D23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C05149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1E6D23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1E6D23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1E6D23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05149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Grade</w:t>
      </w:r>
    </w:p>
    <w:p w14:paraId="312FF963" w14:textId="0AA4CC93" w:rsidR="00C05149" w:rsidRPr="00DE522D" w:rsidRDefault="00FC125C" w:rsidP="00FC125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Isabella Johnson and Jase Hyserman 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(February) </w:t>
      </w:r>
      <w:r w:rsidR="000565CA" w:rsidRPr="00DE522D">
        <w:rPr>
          <w:rStyle w:val="Hyperlink"/>
          <w:rFonts w:asciiTheme="majorHAnsi" w:hAnsiTheme="majorHAnsi" w:cstheme="majorHAnsi"/>
          <w:sz w:val="26"/>
          <w:szCs w:val="26"/>
        </w:rPr>
        <w:t>&amp;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 </w:t>
      </w:r>
      <w:r w:rsidR="00AF484E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Amelia Epperson and Henry Milby 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>(March) -</w:t>
      </w:r>
      <w:r w:rsidR="00C05149" w:rsidRPr="00DE522D">
        <w:rPr>
          <w:rStyle w:val="Hyperlink"/>
        </w:rPr>
        <w:t xml:space="preserve"> </w:t>
      </w:r>
      <w:r w:rsidR="001E6D23" w:rsidRPr="00DE522D">
        <w:rPr>
          <w:rStyle w:val="Hyperlink"/>
          <w:rFonts w:asciiTheme="majorHAnsi" w:hAnsiTheme="majorHAnsi" w:cstheme="majorHAnsi"/>
          <w:sz w:val="26"/>
          <w:szCs w:val="26"/>
        </w:rPr>
        <w:t>4</w:t>
      </w:r>
      <w:r w:rsidR="00C05149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C05149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3CB42071" w:rsidR="00136063" w:rsidRPr="00C05149" w:rsidRDefault="000565CA" w:rsidP="00FC125C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Bob Hardwick and Monica Walker 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(February) </w:t>
      </w:r>
      <w:r w:rsidRPr="00DE522D">
        <w:rPr>
          <w:rStyle w:val="Hyperlink"/>
          <w:rFonts w:asciiTheme="majorHAnsi" w:hAnsiTheme="majorHAnsi" w:cstheme="majorHAnsi"/>
          <w:sz w:val="26"/>
          <w:szCs w:val="26"/>
        </w:rPr>
        <w:t>&amp;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 </w:t>
      </w:r>
      <w:r w:rsidR="00AF484E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Ashley Cooper and Sara Neikirk </w:t>
      </w:r>
      <w:r w:rsidR="00C05149" w:rsidRPr="00DE522D">
        <w:rPr>
          <w:rStyle w:val="Hyperlink"/>
          <w:rFonts w:asciiTheme="majorHAnsi" w:hAnsiTheme="majorHAnsi" w:cstheme="majorHAnsi"/>
          <w:sz w:val="26"/>
          <w:szCs w:val="26"/>
        </w:rPr>
        <w:t xml:space="preserve">(March) - </w:t>
      </w:r>
      <w:r w:rsidR="00C05149" w:rsidRPr="00DE52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DE522D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C05149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05D123B8" w14:textId="01169F62" w:rsidR="00D737F8" w:rsidRDefault="00566867" w:rsidP="00704A83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D737F8" w:rsidRPr="00830A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Jeff Wesley, Principal of Somerset High School, presents annual report</w:t>
        </w:r>
      </w:hyperlink>
      <w:r w:rsidR="00D737F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D737F8" w:rsidRPr="003F185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8373642" w14:textId="4610D272" w:rsidR="00B53893" w:rsidRDefault="00B53893" w:rsidP="00704A83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Pr="00B538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Letter from Dolly Parton’s Imagination Library</w:t>
        </w:r>
      </w:hyperlink>
    </w:p>
    <w:p w14:paraId="4F6F323E" w14:textId="30A4DED2" w:rsidR="00704A83" w:rsidRPr="001A74B8" w:rsidRDefault="00D737F8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="002D31D6" w:rsidRPr="00C13C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A74B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A74B8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"http://sharepoint.somerset.kyschools.us/sites/boardmeeting/2024/APRIL%202024/SHS%20SBDM%20January%2025,%202024%20Special%20Called%20Meeting%20Minutes.docx" </w:instrText>
      </w:r>
      <w:r w:rsidR="001A74B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36AE1" w:rsidRPr="001A74B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</w:t>
      </w:r>
      <w:r w:rsidR="002D31D6" w:rsidRPr="001A74B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C36AE1" w:rsidRPr="001A74B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2D31D6" w:rsidRPr="001A74B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5491006C" w14:textId="1F929666" w:rsidR="002D31D6" w:rsidRPr="002D31D6" w:rsidRDefault="00704A83" w:rsidP="00704A83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1A74B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1A74B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1A74B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C36AE1" w:rsidRPr="001A74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="002D31D6" w:rsidRPr="001A74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1A74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1A74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C36AE1" w:rsidRPr="001A74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="002D31D6" w:rsidRPr="001A74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1A74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1A74B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0CE8E5F9" w:rsidR="00566867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Pr="00C13CA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36AE1">
        <w:rPr>
          <w:rFonts w:asciiTheme="majorHAnsi" w:eastAsia="Malgun Gothic Semilight" w:hAnsiTheme="majorHAnsi" w:cstheme="majorHAnsi"/>
          <w:sz w:val="26"/>
          <w:szCs w:val="26"/>
        </w:rPr>
        <w:t>January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C36AE1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Making (SBDM)</w:t>
      </w:r>
    </w:p>
    <w:p w14:paraId="011568CE" w14:textId="0DE498D9" w:rsidR="002D31D6" w:rsidRPr="002D31D6" w:rsidRDefault="002D31D6" w:rsidP="002314E3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332E4C">
        <w:rPr>
          <w:rFonts w:asciiTheme="majorHAnsi" w:eastAsia="Malgun Gothic Semilight" w:hAnsiTheme="majorHAnsi" w:cstheme="majorHAnsi"/>
          <w:sz w:val="26"/>
          <w:szCs w:val="26"/>
        </w:rPr>
        <w:t>Minutes</w:t>
      </w:r>
      <w:r w:rsidR="002314E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2314E3" w:rsidRPr="002314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2314E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2314E3" w:rsidRPr="002314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8" w:history="1">
        <w:r w:rsidR="00C36AE1" w:rsidRPr="002314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Pr="002314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2314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2314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C36AE1" w:rsidRPr="002314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Pr="002314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2314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2314E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69AE533" w14:textId="3B29850D" w:rsidR="00566867" w:rsidRPr="00A077D0" w:rsidRDefault="002D31D6" w:rsidP="00650FBF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Pr="008E0B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077D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077D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"http://sharepoint.somerset.kyschools.us/sites/boardmeeting/2024/APRIL%202024/HES%20Regular%20Called%20SBDM%20Meeting%20Minutes%20January%209%202024.pdf" </w:instrText>
      </w:r>
      <w:r w:rsidR="00A077D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36AE1" w:rsidRPr="00A07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</w:t>
      </w:r>
      <w:r w:rsidRPr="00A07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C36AE1" w:rsidRPr="00A07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Pr="00A07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</w:p>
    <w:p w14:paraId="32570070" w14:textId="53E4F58C" w:rsidR="002D31D6" w:rsidRPr="002D31D6" w:rsidRDefault="00566867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A07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</w:t>
      </w:r>
      <w:r w:rsidR="002D31D6" w:rsidRPr="00A07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SBDM)</w:t>
      </w:r>
      <w:r w:rsidRPr="00A07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Minutes</w:t>
      </w:r>
      <w:r w:rsidR="00A077D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1" w:history="1">
        <w:r w:rsidR="00C36AE1" w:rsidRPr="00A077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Pr="00A077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D31D6" w:rsidRPr="00A077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Pr="00A077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A077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2" w:history="1">
        <w:r w:rsidR="00C36AE1" w:rsidRPr="00A077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</w:t>
        </w:r>
        <w:r w:rsidR="002D31D6" w:rsidRPr="00A077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Pr="00A077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A077D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1DB31842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3" w:history="1">
        <w:r w:rsidRPr="00AD2A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63643A33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8D27F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D27F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"http://sharepoint.somerset.kyschools.us/sites/boardmeeting/2024/APRIL%202024/Employments-Board%20Agenda.docx" </w:instrText>
      </w:r>
      <w:r w:rsidR="008D27F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8D27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8D27F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2FFCD580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8D27F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D27F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"http://sharepoint.somerset.kyschools.us/sites/boardmeeting/2024/APRIL%202024/Retirements%20Resignations%20Dismissals-Board%20Agenda%20Informational%20Item.docx" </w:instrText>
      </w:r>
      <w:r w:rsidR="008D27F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8D27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8D27F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298D95BE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8D27F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D27F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"http://sharepoint.somerset.kyschools.us/sites/boardmeeting/2024/APRIL%202024/Extra%20Service.docx" </w:instrText>
      </w:r>
      <w:r w:rsidR="008D27F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8D27F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8D27F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129A05B9" w:rsidR="005F1942" w:rsidRPr="00EF1ECE" w:rsidRDefault="00BF07C0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4" w:history="1">
        <w:r w:rsidR="00EF1ECE" w:rsidRPr="001623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36AE1">
        <w:rPr>
          <w:rFonts w:asciiTheme="majorHAnsi" w:eastAsia="Malgun Gothic Semilight" w:hAnsiTheme="majorHAnsi" w:cstheme="majorHAnsi"/>
          <w:sz w:val="26"/>
          <w:szCs w:val="26"/>
        </w:rPr>
        <w:t>March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5" w:history="1">
        <w:r w:rsidR="00EF1ECE" w:rsidRPr="00434B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36AE1">
        <w:rPr>
          <w:rFonts w:asciiTheme="majorHAnsi" w:eastAsia="Malgun Gothic Semilight" w:hAnsiTheme="majorHAnsi" w:cstheme="majorHAnsi"/>
          <w:sz w:val="26"/>
          <w:szCs w:val="26"/>
        </w:rPr>
        <w:t>March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6" w:history="1">
        <w:r w:rsidR="00EF1ECE" w:rsidRPr="00434B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027DA697" w:rsidR="005F1942" w:rsidRPr="00EF1ECE" w:rsidRDefault="008B226D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7" w:history="1">
        <w:r w:rsidR="00EF1ECE" w:rsidRPr="008B22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36AE1">
        <w:rPr>
          <w:rFonts w:asciiTheme="majorHAnsi" w:eastAsia="Malgun Gothic Semilight" w:hAnsiTheme="majorHAnsi" w:cstheme="majorHAnsi"/>
          <w:sz w:val="26"/>
          <w:szCs w:val="26"/>
        </w:rPr>
        <w:t>March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8" w:history="1">
        <w:r w:rsidR="00566867" w:rsidRPr="003235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9" w:history="1">
        <w:r w:rsidRPr="003235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Pr="003235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36AE1">
        <w:rPr>
          <w:rFonts w:asciiTheme="majorHAnsi" w:eastAsia="Malgun Gothic Semilight" w:hAnsiTheme="majorHAnsi" w:cstheme="majorHAnsi"/>
          <w:sz w:val="26"/>
          <w:szCs w:val="26"/>
        </w:rPr>
        <w:t>April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31" w:history="1">
        <w:r w:rsidR="00566867" w:rsidRPr="003235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Link </w:t>
        </w:r>
        <w:r w:rsidRPr="003235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Four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EF1ECE" w:rsidRPr="0032357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  <w:bookmarkStart w:id="3" w:name="_GoBack"/>
      <w:bookmarkEnd w:id="3"/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76B1F443" w:rsidR="00C72724" w:rsidRPr="002C6B66" w:rsidRDefault="00BF07C0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3" w:history="1">
        <w:r w:rsidR="00C72724" w:rsidRPr="000428F3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27C9702C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4" w:history="1">
        <w:r w:rsidR="00C36AE1" w:rsidRPr="002960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2960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2960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2960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C36AE1" w:rsidRPr="002960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11</w:t>
        </w:r>
        <w:r w:rsidR="00E26D29" w:rsidRPr="002960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2960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6D29" w:rsidRPr="002960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</w:hyperlink>
    </w:p>
    <w:p w14:paraId="10646F43" w14:textId="2770EB3D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68414869" w14:textId="06077326" w:rsidR="00CD7593" w:rsidRPr="00CD7593" w:rsidRDefault="00BF07C0" w:rsidP="00746A42">
      <w:pPr>
        <w:pStyle w:val="ListParagraph"/>
        <w:numPr>
          <w:ilvl w:val="0"/>
          <w:numId w:val="2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5" w:history="1">
        <w:r w:rsidR="00FD49FA" w:rsidRPr="00FD49F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JAG to travel for National Career Development Conference Competition April 17 – 21, 2024</w:t>
        </w:r>
      </w:hyperlink>
      <w:r w:rsidR="00FD49F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FD49FA" w:rsidRPr="00FD49F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1FD50A3" w14:textId="4AF30630" w:rsidR="00746A42" w:rsidRPr="00D905A1" w:rsidRDefault="00BF07C0" w:rsidP="00746A42">
      <w:pPr>
        <w:pStyle w:val="ListParagraph"/>
        <w:numPr>
          <w:ilvl w:val="0"/>
          <w:numId w:val="2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7" w:history="1">
        <w:r w:rsidR="00640EC4" w:rsidRPr="004E61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B</w:t>
        </w:r>
        <w:r w:rsidR="004E6195" w:rsidRPr="004E61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ass Fishing Team to travel for KHSAA Bass Fishing State Championship May 9 – 11, 2024</w:t>
        </w:r>
      </w:hyperlink>
      <w:r w:rsidR="004E619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4E6195" w:rsidRPr="004E619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59B0173" w14:textId="195A9DA6" w:rsidR="00D905A1" w:rsidRDefault="00BF07C0" w:rsidP="00746A42">
      <w:pPr>
        <w:pStyle w:val="ListParagraph"/>
        <w:numPr>
          <w:ilvl w:val="0"/>
          <w:numId w:val="2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9" w:history="1">
        <w:r w:rsidR="00D905A1" w:rsidRPr="0005178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  <w:r w:rsidR="00AE4EA1" w:rsidRPr="0005178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Educators Rising Club</w:t>
        </w:r>
        <w:r w:rsidR="00D905A1" w:rsidRPr="0005178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AE4EA1" w:rsidRPr="0005178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to travel for National Conference June 28, 2024 – July 1, 2024</w:t>
        </w:r>
      </w:hyperlink>
      <w:r w:rsidR="00D905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D905A1" w:rsidRPr="0005178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6315E2B9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59A7B117" w14:textId="3BB494C5" w:rsidR="009B00BC" w:rsidRDefault="00BF07C0" w:rsidP="009B00BC">
      <w:pPr>
        <w:pStyle w:val="ListParagraph"/>
        <w:numPr>
          <w:ilvl w:val="0"/>
          <w:numId w:val="2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1" w:history="1">
        <w:r w:rsidR="00C828EA" w:rsidRPr="00A208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Found and Favored Ministries to use WB Jones Auditorium September 19, 2024</w:t>
        </w:r>
      </w:hyperlink>
      <w:r w:rsidR="00C828E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="00C828EA" w:rsidRPr="00A208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24AF9C" w14:textId="083F72DA" w:rsidR="005E0E10" w:rsidRDefault="005E0E10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Professional Leave:</w:t>
      </w:r>
    </w:p>
    <w:p w14:paraId="0525D291" w14:textId="1EFF9DAD" w:rsidR="00DE2457" w:rsidRDefault="00BF07C0" w:rsidP="00DE2457">
      <w:pPr>
        <w:pStyle w:val="ListParagraph"/>
        <w:numPr>
          <w:ilvl w:val="0"/>
          <w:numId w:val="25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3" w:history="1">
        <w:r w:rsidR="00196D9F" w:rsidRPr="009D7B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Tonya Davidson to travel for New Teacher Center National Program Leaders Network</w:t>
        </w:r>
      </w:hyperlink>
      <w:r w:rsidR="00196D9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="00196D9F" w:rsidRPr="009D7B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393F1370" w14:textId="77AED6DB" w:rsidR="006D30BF" w:rsidRPr="006D30BF" w:rsidRDefault="00CB4AF8" w:rsidP="006D30BF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5" w:history="1">
        <w:r w:rsidR="006D30BF" w:rsidRPr="007C74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BG1 Project Application Form – Land Acquisition</w:t>
        </w:r>
      </w:hyperlink>
      <w:r w:rsidR="006D30BF" w:rsidRPr="006D30B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="006D30BF" w:rsidRPr="0030048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63269" w14:textId="4EFA6109" w:rsidR="005F1942" w:rsidRPr="00AE1D50" w:rsidRDefault="00CB4AF8" w:rsidP="00CB4AF8">
      <w:pPr>
        <w:pStyle w:val="ListParagraph"/>
        <w:numPr>
          <w:ilvl w:val="0"/>
          <w:numId w:val="24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t xml:space="preserve"> </w:t>
      </w:r>
      <w:r>
        <w:tab/>
      </w:r>
      <w:hyperlink r:id="rId47" w:history="1">
        <w:r w:rsidR="00F96593" w:rsidRPr="00CB4AF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Requests for Proposals (RFP) on District Lawn Care Services</w:t>
        </w:r>
      </w:hyperlink>
    </w:p>
    <w:p w14:paraId="76696C36" w14:textId="477270D3" w:rsidR="00AE1D50" w:rsidRPr="00CB4AF8" w:rsidRDefault="00AE1D50" w:rsidP="00CB4AF8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8" w:history="1">
        <w:r w:rsidRPr="00981FF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Award Bid </w:t>
        </w:r>
        <w:r w:rsidR="009873AD" w:rsidRPr="00981FF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for</w:t>
        </w:r>
        <w:r w:rsidRPr="00981FF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</w:t>
        </w:r>
        <w:r w:rsidR="009873AD" w:rsidRPr="00981FF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ond of</w:t>
        </w:r>
        <w:r w:rsidRPr="00981FF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Depository Services</w:t>
        </w:r>
      </w:hyperlink>
      <w:r w:rsidR="00981FF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981FF0" w:rsidRPr="00981FF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A9990D" w14:textId="24774EF1" w:rsidR="005F1942" w:rsidRDefault="00CB4AF8" w:rsidP="006D30BF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5EEE4E37" w14:textId="7EF971BD" w:rsidR="00BF3743" w:rsidRPr="008C4925" w:rsidRDefault="00BF07C0" w:rsidP="00BF3743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0" w:history="1">
        <w:r w:rsidR="00BF3743" w:rsidRPr="006D693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Campbellsville University Memorandum of </w:t>
        </w:r>
        <w:r w:rsidR="009B2A37" w:rsidRPr="006D693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Understanding</w:t>
        </w:r>
      </w:hyperlink>
      <w:r w:rsidR="00BF374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="00BF3743" w:rsidRPr="00BF374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7279614" w14:textId="3A209368" w:rsidR="008C4925" w:rsidRPr="0077102C" w:rsidRDefault="00BF07C0" w:rsidP="00BF3743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2" w:history="1">
        <w:r w:rsidR="008C4925" w:rsidRPr="00EB13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Campbellsville University School of Education Memorandum of Agreements</w:t>
        </w:r>
      </w:hyperlink>
      <w:r w:rsidR="008C492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="008C4925" w:rsidRPr="009B2A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8C492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4" w:history="1">
        <w:r w:rsidR="008C4925" w:rsidRPr="009B2A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8C492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="008C4925" w:rsidRPr="009B2A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Link </w:t>
        </w:r>
        <w:r w:rsidR="009B2A37" w:rsidRPr="009B2A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Three</w:t>
        </w:r>
      </w:hyperlink>
    </w:p>
    <w:p w14:paraId="0EC3DC18" w14:textId="61D193EA" w:rsidR="0077102C" w:rsidRPr="00D476CF" w:rsidRDefault="0077102C" w:rsidP="0077102C">
      <w:pPr>
        <w:pStyle w:val="ListParagraph"/>
        <w:numPr>
          <w:ilvl w:val="0"/>
          <w:numId w:val="24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r w:rsidR="00D476CF">
        <w:rPr>
          <w:rFonts w:asciiTheme="majorHAnsi" w:hAnsiTheme="majorHAnsi" w:cstheme="majorHAnsi"/>
          <w:sz w:val="26"/>
          <w:szCs w:val="26"/>
        </w:rPr>
        <w:fldChar w:fldCharType="begin"/>
      </w:r>
      <w:r w:rsidR="00D476CF">
        <w:rPr>
          <w:rFonts w:asciiTheme="majorHAnsi" w:hAnsiTheme="majorHAnsi" w:cstheme="majorHAnsi"/>
          <w:sz w:val="26"/>
          <w:szCs w:val="26"/>
        </w:rPr>
        <w:instrText xml:space="preserve"> HYPERLINK "http://sharepoint.somerset.kyschools.us/sites/boardmeeting/2024/APRIL%202024/SN%20FMLA%20Goggins.docx" </w:instrText>
      </w:r>
      <w:r w:rsidR="00D476CF">
        <w:rPr>
          <w:rFonts w:asciiTheme="majorHAnsi" w:hAnsiTheme="majorHAnsi" w:cstheme="majorHAnsi"/>
          <w:sz w:val="26"/>
          <w:szCs w:val="26"/>
        </w:rPr>
        <w:fldChar w:fldCharType="separate"/>
      </w:r>
      <w:r w:rsidRPr="00D476CF">
        <w:rPr>
          <w:rStyle w:val="Hyperlink"/>
          <w:rFonts w:asciiTheme="majorHAnsi" w:hAnsiTheme="majorHAnsi" w:cstheme="majorHAnsi"/>
          <w:sz w:val="26"/>
          <w:szCs w:val="26"/>
        </w:rPr>
        <w:t>Classified Family and Medical Leave of Absence (FMLA) Request (</w:t>
      </w:r>
      <w:r w:rsidRPr="00D476CF">
        <w:rPr>
          <w:rStyle w:val="Hyperlink"/>
          <w:rFonts w:asciiTheme="majorHAnsi" w:hAnsiTheme="majorHAnsi" w:cstheme="majorHAnsi"/>
          <w:i/>
          <w:sz w:val="26"/>
          <w:szCs w:val="26"/>
        </w:rPr>
        <w:t>see confidential folder</w:t>
      </w:r>
      <w:r w:rsidRPr="00D476CF">
        <w:rPr>
          <w:rStyle w:val="Hyperlink"/>
          <w:rFonts w:asciiTheme="majorHAnsi" w:hAnsiTheme="majorHAnsi" w:cstheme="majorHAnsi"/>
          <w:sz w:val="26"/>
          <w:szCs w:val="26"/>
        </w:rPr>
        <w:t xml:space="preserve">) </w:t>
      </w:r>
    </w:p>
    <w:p w14:paraId="2CCB0B96" w14:textId="14B7410D" w:rsidR="0077102C" w:rsidRPr="0077102C" w:rsidRDefault="0077102C" w:rsidP="0077102C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D476CF">
        <w:rPr>
          <w:rStyle w:val="Hyperlink"/>
          <w:rFonts w:asciiTheme="majorHAnsi" w:hAnsiTheme="majorHAnsi" w:cstheme="majorHAnsi"/>
          <w:sz w:val="26"/>
          <w:szCs w:val="26"/>
        </w:rPr>
        <w:t>May 2 – 9, 2024</w:t>
      </w:r>
      <w:r w:rsidR="00D476CF">
        <w:rPr>
          <w:rFonts w:asciiTheme="majorHAnsi" w:hAnsiTheme="majorHAnsi" w:cstheme="majorHAnsi"/>
          <w:sz w:val="26"/>
          <w:szCs w:val="26"/>
        </w:rPr>
        <w:fldChar w:fldCharType="end"/>
      </w:r>
      <w:r>
        <w:rPr>
          <w:rFonts w:asciiTheme="majorHAnsi" w:hAnsiTheme="majorHAnsi" w:cstheme="majorHAnsi"/>
          <w:sz w:val="26"/>
          <w:szCs w:val="26"/>
        </w:rPr>
        <w:t xml:space="preserve">, </w:t>
      </w:r>
      <w:hyperlink r:id="rId56" w:history="1">
        <w:r w:rsidRPr="00596AB0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56B54088" w:rsidR="00C72724" w:rsidRPr="002C6B66" w:rsidRDefault="00BF07C0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7" w:history="1">
        <w:r w:rsidR="00C72724" w:rsidRPr="00107490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DB7C2C"/>
    <w:multiLevelType w:val="hybridMultilevel"/>
    <w:tmpl w:val="10280C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334540"/>
    <w:multiLevelType w:val="hybridMultilevel"/>
    <w:tmpl w:val="F3FEDA6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2F29D5"/>
    <w:multiLevelType w:val="hybridMultilevel"/>
    <w:tmpl w:val="0A6AFE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95DC9"/>
    <w:multiLevelType w:val="hybridMultilevel"/>
    <w:tmpl w:val="41BC2FA8"/>
    <w:lvl w:ilvl="0" w:tplc="A978E240">
      <w:start w:val="1"/>
      <w:numFmt w:val="upperLetter"/>
      <w:lvlText w:val="%1."/>
      <w:lvlJc w:val="left"/>
      <w:pPr>
        <w:ind w:left="1440" w:hanging="720"/>
      </w:pPr>
      <w:rPr>
        <w:rFonts w:hint="default"/>
        <w:i w:val="0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404A84"/>
    <w:multiLevelType w:val="hybridMultilevel"/>
    <w:tmpl w:val="F5C2936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E71851"/>
    <w:multiLevelType w:val="hybridMultilevel"/>
    <w:tmpl w:val="7EEA7F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516092"/>
    <w:multiLevelType w:val="hybridMultilevel"/>
    <w:tmpl w:val="F322F2F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66E70123"/>
    <w:multiLevelType w:val="hybridMultilevel"/>
    <w:tmpl w:val="9AFADE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ADB3398"/>
    <w:multiLevelType w:val="hybridMultilevel"/>
    <w:tmpl w:val="2F54F90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C4E4CFD"/>
    <w:multiLevelType w:val="hybridMultilevel"/>
    <w:tmpl w:val="E19CD6B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E16D65"/>
    <w:multiLevelType w:val="hybridMultilevel"/>
    <w:tmpl w:val="0DC499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601F39"/>
    <w:multiLevelType w:val="hybridMultilevel"/>
    <w:tmpl w:val="E19CD6B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7"/>
  </w:num>
  <w:num w:numId="3">
    <w:abstractNumId w:val="9"/>
  </w:num>
  <w:num w:numId="4">
    <w:abstractNumId w:val="15"/>
  </w:num>
  <w:num w:numId="5">
    <w:abstractNumId w:val="11"/>
  </w:num>
  <w:num w:numId="6">
    <w:abstractNumId w:val="7"/>
  </w:num>
  <w:num w:numId="7">
    <w:abstractNumId w:val="0"/>
  </w:num>
  <w:num w:numId="8">
    <w:abstractNumId w:val="21"/>
  </w:num>
  <w:num w:numId="9">
    <w:abstractNumId w:val="18"/>
  </w:num>
  <w:num w:numId="10">
    <w:abstractNumId w:val="24"/>
  </w:num>
  <w:num w:numId="11">
    <w:abstractNumId w:val="2"/>
  </w:num>
  <w:num w:numId="12">
    <w:abstractNumId w:val="16"/>
  </w:num>
  <w:num w:numId="13">
    <w:abstractNumId w:val="5"/>
  </w:num>
  <w:num w:numId="14">
    <w:abstractNumId w:val="10"/>
  </w:num>
  <w:num w:numId="15">
    <w:abstractNumId w:val="19"/>
  </w:num>
  <w:num w:numId="16">
    <w:abstractNumId w:val="14"/>
  </w:num>
  <w:num w:numId="17">
    <w:abstractNumId w:val="4"/>
  </w:num>
  <w:num w:numId="18">
    <w:abstractNumId w:val="22"/>
  </w:num>
  <w:num w:numId="19">
    <w:abstractNumId w:val="12"/>
  </w:num>
  <w:num w:numId="20">
    <w:abstractNumId w:val="1"/>
  </w:num>
  <w:num w:numId="21">
    <w:abstractNumId w:val="6"/>
  </w:num>
  <w:num w:numId="22">
    <w:abstractNumId w:val="25"/>
  </w:num>
  <w:num w:numId="23">
    <w:abstractNumId w:val="20"/>
  </w:num>
  <w:num w:numId="24">
    <w:abstractNumId w:val="13"/>
  </w:num>
  <w:num w:numId="25">
    <w:abstractNumId w:val="17"/>
  </w:num>
  <w:num w:numId="26">
    <w:abstractNumId w:val="23"/>
  </w:num>
  <w:num w:numId="27">
    <w:abstractNumId w:val="2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428F3"/>
    <w:rsid w:val="0005178D"/>
    <w:rsid w:val="000565CA"/>
    <w:rsid w:val="000637FF"/>
    <w:rsid w:val="00067AF5"/>
    <w:rsid w:val="000B3383"/>
    <w:rsid w:val="000F3556"/>
    <w:rsid w:val="00107490"/>
    <w:rsid w:val="00115754"/>
    <w:rsid w:val="00117E3E"/>
    <w:rsid w:val="00136063"/>
    <w:rsid w:val="00162319"/>
    <w:rsid w:val="00163603"/>
    <w:rsid w:val="00191562"/>
    <w:rsid w:val="00196D9F"/>
    <w:rsid w:val="001A74B8"/>
    <w:rsid w:val="001C70EA"/>
    <w:rsid w:val="001E6D23"/>
    <w:rsid w:val="002067C8"/>
    <w:rsid w:val="00221AE2"/>
    <w:rsid w:val="002314E3"/>
    <w:rsid w:val="00262105"/>
    <w:rsid w:val="002814E9"/>
    <w:rsid w:val="002960D8"/>
    <w:rsid w:val="002A4A40"/>
    <w:rsid w:val="002A60CF"/>
    <w:rsid w:val="002C6B66"/>
    <w:rsid w:val="002C7289"/>
    <w:rsid w:val="002D01F6"/>
    <w:rsid w:val="002D29A1"/>
    <w:rsid w:val="002D31D6"/>
    <w:rsid w:val="002F1C32"/>
    <w:rsid w:val="00300486"/>
    <w:rsid w:val="0032357A"/>
    <w:rsid w:val="00332E4C"/>
    <w:rsid w:val="00333695"/>
    <w:rsid w:val="003C6E77"/>
    <w:rsid w:val="003F185A"/>
    <w:rsid w:val="00414FF3"/>
    <w:rsid w:val="00434BCD"/>
    <w:rsid w:val="0049490D"/>
    <w:rsid w:val="004A1D58"/>
    <w:rsid w:val="004B5E38"/>
    <w:rsid w:val="004C0ECB"/>
    <w:rsid w:val="004E6195"/>
    <w:rsid w:val="004F50F0"/>
    <w:rsid w:val="00522902"/>
    <w:rsid w:val="005464A0"/>
    <w:rsid w:val="005478C4"/>
    <w:rsid w:val="005620DE"/>
    <w:rsid w:val="00566867"/>
    <w:rsid w:val="005753C4"/>
    <w:rsid w:val="00586149"/>
    <w:rsid w:val="00596AB0"/>
    <w:rsid w:val="005D45AD"/>
    <w:rsid w:val="005E0E10"/>
    <w:rsid w:val="005E7E94"/>
    <w:rsid w:val="005F1942"/>
    <w:rsid w:val="00640EC4"/>
    <w:rsid w:val="00641287"/>
    <w:rsid w:val="0064754E"/>
    <w:rsid w:val="006710A7"/>
    <w:rsid w:val="006D30BF"/>
    <w:rsid w:val="006D6935"/>
    <w:rsid w:val="00704A83"/>
    <w:rsid w:val="00730F8A"/>
    <w:rsid w:val="00746A42"/>
    <w:rsid w:val="00747218"/>
    <w:rsid w:val="00765511"/>
    <w:rsid w:val="0077102C"/>
    <w:rsid w:val="00792614"/>
    <w:rsid w:val="007B098B"/>
    <w:rsid w:val="007C7462"/>
    <w:rsid w:val="007D45B2"/>
    <w:rsid w:val="0081533C"/>
    <w:rsid w:val="00830AFE"/>
    <w:rsid w:val="008469FB"/>
    <w:rsid w:val="008B226D"/>
    <w:rsid w:val="008C4925"/>
    <w:rsid w:val="008C786A"/>
    <w:rsid w:val="008D27F7"/>
    <w:rsid w:val="008E0B93"/>
    <w:rsid w:val="008F7938"/>
    <w:rsid w:val="00981FF0"/>
    <w:rsid w:val="009873AD"/>
    <w:rsid w:val="00995F55"/>
    <w:rsid w:val="009B00BC"/>
    <w:rsid w:val="009B2A37"/>
    <w:rsid w:val="009D7B89"/>
    <w:rsid w:val="00A077D0"/>
    <w:rsid w:val="00A20860"/>
    <w:rsid w:val="00A3212E"/>
    <w:rsid w:val="00A70BF7"/>
    <w:rsid w:val="00A855FA"/>
    <w:rsid w:val="00AA2383"/>
    <w:rsid w:val="00AD2A97"/>
    <w:rsid w:val="00AD7F3B"/>
    <w:rsid w:val="00AE1D50"/>
    <w:rsid w:val="00AE4EA1"/>
    <w:rsid w:val="00AF484E"/>
    <w:rsid w:val="00AF7B05"/>
    <w:rsid w:val="00B3437B"/>
    <w:rsid w:val="00B3534B"/>
    <w:rsid w:val="00B37EAE"/>
    <w:rsid w:val="00B40754"/>
    <w:rsid w:val="00B53893"/>
    <w:rsid w:val="00B554A6"/>
    <w:rsid w:val="00BA3E6D"/>
    <w:rsid w:val="00BA4C74"/>
    <w:rsid w:val="00BF07C0"/>
    <w:rsid w:val="00BF3743"/>
    <w:rsid w:val="00BF3FE3"/>
    <w:rsid w:val="00C05149"/>
    <w:rsid w:val="00C1045F"/>
    <w:rsid w:val="00C13CAB"/>
    <w:rsid w:val="00C24CF6"/>
    <w:rsid w:val="00C36AE1"/>
    <w:rsid w:val="00C72724"/>
    <w:rsid w:val="00C828EA"/>
    <w:rsid w:val="00CB4AF8"/>
    <w:rsid w:val="00CC2B20"/>
    <w:rsid w:val="00CD7593"/>
    <w:rsid w:val="00D1505B"/>
    <w:rsid w:val="00D316B3"/>
    <w:rsid w:val="00D37AF0"/>
    <w:rsid w:val="00D476CF"/>
    <w:rsid w:val="00D66B76"/>
    <w:rsid w:val="00D737F8"/>
    <w:rsid w:val="00D808AB"/>
    <w:rsid w:val="00D818AC"/>
    <w:rsid w:val="00D905A1"/>
    <w:rsid w:val="00D955D9"/>
    <w:rsid w:val="00DE2457"/>
    <w:rsid w:val="00DE522D"/>
    <w:rsid w:val="00E16486"/>
    <w:rsid w:val="00E26D29"/>
    <w:rsid w:val="00E35D2E"/>
    <w:rsid w:val="00E41781"/>
    <w:rsid w:val="00E8400B"/>
    <w:rsid w:val="00E84C54"/>
    <w:rsid w:val="00E92383"/>
    <w:rsid w:val="00EA1D44"/>
    <w:rsid w:val="00EA3B30"/>
    <w:rsid w:val="00EB137E"/>
    <w:rsid w:val="00EC432E"/>
    <w:rsid w:val="00EF1ECE"/>
    <w:rsid w:val="00EF49B1"/>
    <w:rsid w:val="00EF5448"/>
    <w:rsid w:val="00F07E75"/>
    <w:rsid w:val="00F51920"/>
    <w:rsid w:val="00F62A94"/>
    <w:rsid w:val="00F80D78"/>
    <w:rsid w:val="00F96593"/>
    <w:rsid w:val="00F96AB0"/>
    <w:rsid w:val="00FA3225"/>
    <w:rsid w:val="00FC125C"/>
    <w:rsid w:val="00FD49FA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4BCD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3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4/APRIL%202024/SHS%20Allocation%20March%202024.pdf" TargetMode="External"/><Relationship Id="rId18" Type="http://schemas.openxmlformats.org/officeDocument/2006/relationships/hyperlink" Target="http://sharepoint.somerset.kyschools.us/sites/boardmeeting/2024/APRIL%202024/MMS%20Mar%2024%20Allocation.pdf" TargetMode="External"/><Relationship Id="rId26" Type="http://schemas.openxmlformats.org/officeDocument/2006/relationships/hyperlink" Target="http://sharepoint.somerset.kyschools.us/sites/boardmeeting/2024/APRIL%202024/Balance%20Sheet%20-%20MAR24.pdf" TargetMode="External"/><Relationship Id="rId39" Type="http://schemas.openxmlformats.org/officeDocument/2006/relationships/hyperlink" Target="http://sharepoint.somerset.kyschools.us/sites/boardmeeting/2024/APRIL%202024/SN%20Educators%20Rising%20to%20DC.docx" TargetMode="External"/><Relationship Id="rId21" Type="http://schemas.openxmlformats.org/officeDocument/2006/relationships/hyperlink" Target="http://sharepoint.somerset.kyschools.us/sites/boardmeeting/2024/APRIL%202024/HES%20March%2024%20Allocation.pdf" TargetMode="External"/><Relationship Id="rId34" Type="http://schemas.openxmlformats.org/officeDocument/2006/relationships/hyperlink" Target="http://sharepoint.somerset.kyschools.us/sites/boardmeeting/2024/APRIL%202024/Regular%20Monthly%20Board%20Meeting%20Minutes%20March%2011,%202024.docx" TargetMode="External"/><Relationship Id="rId42" Type="http://schemas.openxmlformats.org/officeDocument/2006/relationships/hyperlink" Target="http://sharepoint.somerset.kyschools.us/sites/boardmeeting/2024/APRIL%202024/Use%20of%20Facility%20Found%20and%20Favored%20Ministries.pdf" TargetMode="External"/><Relationship Id="rId47" Type="http://schemas.openxmlformats.org/officeDocument/2006/relationships/hyperlink" Target="http://sharepoint.somerset.kyschools.us/sites/boardmeeting/2024/APRIL%202024/SN%20RFP%20for%20Lawn%20Care%20Services.docx" TargetMode="External"/><Relationship Id="rId50" Type="http://schemas.openxmlformats.org/officeDocument/2006/relationships/hyperlink" Target="http://sharepoint.somerset.kyschools.us/sites/boardmeeting/2024/APRIL%202024/SN%20CU%20MOU.docx" TargetMode="External"/><Relationship Id="rId55" Type="http://schemas.openxmlformats.org/officeDocument/2006/relationships/hyperlink" Target="http://sharepoint.somerset.kyschools.us/sites/boardmeeting/2024/APRIL%202024/Somerset%20Independent%20Option%209%20P-5.docx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sharepoint.somerset.kyschools.us/sites/boardmeeting/2024/APRIL%202024/Info%20Item%20SHS%20Jan%2024%20SBDM%20minutes,%20Mar%2024%20Allocation%20and%20Activity%20Funds%20Reports.docx" TargetMode="External"/><Relationship Id="rId17" Type="http://schemas.openxmlformats.org/officeDocument/2006/relationships/hyperlink" Target="http://sharepoint.somerset.kyschools.us/sites/boardmeeting/2024/APRIL%202024/MMS%20SBDM%20MINUTES-JANUARY%20(SPECIAL%202).docx" TargetMode="External"/><Relationship Id="rId25" Type="http://schemas.openxmlformats.org/officeDocument/2006/relationships/hyperlink" Target="http://sharepoint.somerset.kyschools.us/sites/boardmeeting/2024/APRIL%202024/Financial%20Report%20-%20MAR24.pdf" TargetMode="External"/><Relationship Id="rId33" Type="http://schemas.openxmlformats.org/officeDocument/2006/relationships/hyperlink" Target="http://sharepoint.somerset.kyschools.us/sites/boardmeeting/2024/APRIL%202024/CONSENT%20ITEMS.docx" TargetMode="External"/><Relationship Id="rId38" Type="http://schemas.openxmlformats.org/officeDocument/2006/relationships/hyperlink" Target="http://sharepoint.somerset.kyschools.us/sites/boardmeeting/2024/APRIL%202024/SHS%20Bass%20Fishing%20Trip.pdf" TargetMode="External"/><Relationship Id="rId46" Type="http://schemas.openxmlformats.org/officeDocument/2006/relationships/hyperlink" Target="http://sharepoint.somerset.kyschools.us/sites/boardmeeting/2024/APRIL%202024/BG1%20Sycamore%20lot.pdf" TargetMode="External"/><Relationship Id="rId59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4/APRIL%202024/MMS%20SBDM%20MINUTES-JANUARY%20(SPECIAL).docx" TargetMode="External"/><Relationship Id="rId20" Type="http://schemas.openxmlformats.org/officeDocument/2006/relationships/hyperlink" Target="http://sharepoint.somerset.kyschools.us/sites/boardmeeting/2024/APRIL%202024/Info%20Item%20HES%20Jan%2024%20SBDM%20minutes,%20Mar%2024%20Allocation%20and%20Activity%20Funds%20Reports.docx" TargetMode="External"/><Relationship Id="rId29" Type="http://schemas.openxmlformats.org/officeDocument/2006/relationships/hyperlink" Target="http://sharepoint.somerset.kyschools.us/sites/boardmeeting/2024/APRIL%202024/AP%20031524%20SP%202.docx" TargetMode="External"/><Relationship Id="rId41" Type="http://schemas.openxmlformats.org/officeDocument/2006/relationships/hyperlink" Target="http://sharepoint.somerset.kyschools.us/sites/boardmeeting/2024/APRIL%202024/SN%20Use%20of%20Facility%20Found%20and%20Favored%20Ministries.docx" TargetMode="External"/><Relationship Id="rId54" Type="http://schemas.openxmlformats.org/officeDocument/2006/relationships/hyperlink" Target="http://sharepoint.somerset.kyschools.us/sites/boardmeeting/2024/APRIL%202024/Somerset%20Independent%20Option%209%20LBD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harepoint.somerset.kyschools.us/sites/boardmeeting/2024/APRIL%202024/Imagination%20Library%20Letter.pdf" TargetMode="External"/><Relationship Id="rId24" Type="http://schemas.openxmlformats.org/officeDocument/2006/relationships/hyperlink" Target="http://sharepoint.somerset.kyschools.us/sites/boardmeeting/2024/APRIL%202024/SN%20Mar%2024%20Financial%20Statement.docx" TargetMode="External"/><Relationship Id="rId32" Type="http://schemas.openxmlformats.org/officeDocument/2006/relationships/hyperlink" Target="http://sharepoint.somerset.kyschools.us/sites/boardmeeting/2024/APRIL%202024/CONSTRUCTION%20040924.pdf" TargetMode="External"/><Relationship Id="rId37" Type="http://schemas.openxmlformats.org/officeDocument/2006/relationships/hyperlink" Target="http://sharepoint.somerset.kyschools.us/sites/boardmeeting/2024/APRIL%202024/SN%20SHS%20Bass%20Fishing%20Trip.docx" TargetMode="External"/><Relationship Id="rId40" Type="http://schemas.openxmlformats.org/officeDocument/2006/relationships/hyperlink" Target="http://sharepoint.somerset.kyschools.us/sites/boardmeeting/2024/APRIL%202024/Educators%20Rising%20to%20DC.pdf" TargetMode="External"/><Relationship Id="rId45" Type="http://schemas.openxmlformats.org/officeDocument/2006/relationships/hyperlink" Target="http://sharepoint.somerset.kyschools.us/sites/boardmeeting/2024/APRIL%202024/SN%20BG1%20Sycamore%20Street.docx" TargetMode="External"/><Relationship Id="rId53" Type="http://schemas.openxmlformats.org/officeDocument/2006/relationships/hyperlink" Target="http://sharepoint.somerset.kyschools.us/sites/boardmeeting/2024/APRIL%202024/Somerset%20Independent%20Option%209%20IECE.docx" TargetMode="External"/><Relationship Id="rId58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://sharepoint.somerset.kyschools.us/sites/boardmeeting/2024/APRIL%202024/Info%20Item%20MMS%20Jan%2024%20SBDM%20minutes,%20Mar%2024%20Allocation%20and%20Activity%20Funds%20Reports.docx" TargetMode="External"/><Relationship Id="rId23" Type="http://schemas.openxmlformats.org/officeDocument/2006/relationships/hyperlink" Target="http://sharepoint.somerset.kyschools.us/sites/boardmeeting/2024/APRIL%202024/Citizens%20Delegations%20Communications.docx" TargetMode="External"/><Relationship Id="rId28" Type="http://schemas.openxmlformats.org/officeDocument/2006/relationships/hyperlink" Target="http://sharepoint.somerset.kyschools.us/sites/boardmeeting/2024/APRIL%202024/AP%20031224%20SP1.docx" TargetMode="External"/><Relationship Id="rId36" Type="http://schemas.openxmlformats.org/officeDocument/2006/relationships/hyperlink" Target="http://sharepoint.somerset.kyschools.us/sites/boardmeeting/2024/APRIL%202024/JAG%20to%20Nationals.pdf" TargetMode="External"/><Relationship Id="rId49" Type="http://schemas.openxmlformats.org/officeDocument/2006/relationships/hyperlink" Target="http://sharepoint.somerset.kyschools.us/sites/boardmeeting/2024/APRIL%202024/bond%20of%20depository%2024-26.pdf" TargetMode="External"/><Relationship Id="rId57" Type="http://schemas.openxmlformats.org/officeDocument/2006/relationships/hyperlink" Target="http://sharepoint.somerset.kyschools.us/sites/boardmeeting/2024/APRIL%202024/SN%20adjournment.docx" TargetMode="External"/><Relationship Id="rId10" Type="http://schemas.openxmlformats.org/officeDocument/2006/relationships/hyperlink" Target="http://sharepoint.somerset.kyschools.us/sites/boardmeeting/2024/APRIL%202024/State%20of%20SHS%20%2723-%2724.pdf" TargetMode="External"/><Relationship Id="rId19" Type="http://schemas.openxmlformats.org/officeDocument/2006/relationships/hyperlink" Target="http://sharepoint.somerset.kyschools.us/sites/boardmeeting/2024/APRIL%202024/MMS%20Mar%2024%20Activity.pdf" TargetMode="External"/><Relationship Id="rId31" Type="http://schemas.openxmlformats.org/officeDocument/2006/relationships/hyperlink" Target="http://sharepoint.somerset.kyschools.us/sites/boardmeeting/2024/APRIL%202024/AP%20040924.docx" TargetMode="External"/><Relationship Id="rId44" Type="http://schemas.openxmlformats.org/officeDocument/2006/relationships/hyperlink" Target="http://sharepoint.somerset.kyschools.us/sites/boardmeeting/2024/APRIL%202024/Pro%20Leave%20T%20Davidson.pdf" TargetMode="External"/><Relationship Id="rId52" Type="http://schemas.openxmlformats.org/officeDocument/2006/relationships/hyperlink" Target="http://sharepoint.somerset.kyschools.us/sites/boardmeeting/2024/APRIL%202024/SN%20CU%20MOA%20Option%209.doc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4/APRIL%202024/SN%20Annual%20SHS%20Report.docx" TargetMode="External"/><Relationship Id="rId14" Type="http://schemas.openxmlformats.org/officeDocument/2006/relationships/hyperlink" Target="http://sharepoint.somerset.kyschools.us/sites/boardmeeting/2024/APRIL%202024/SHS%20School%20Activity%20Fund%20March%202024.pdf" TargetMode="External"/><Relationship Id="rId22" Type="http://schemas.openxmlformats.org/officeDocument/2006/relationships/hyperlink" Target="http://sharepoint.somerset.kyschools.us/sites/boardmeeting/2024/APRIL%202024/HES%20March%2024%20Activities.pdf" TargetMode="External"/><Relationship Id="rId27" Type="http://schemas.openxmlformats.org/officeDocument/2006/relationships/hyperlink" Target="http://sharepoint.somerset.kyschools.us/sites/boardmeeting/2024/APRIL%202024/SN%20-%20AP%20Apr%2024.doc" TargetMode="External"/><Relationship Id="rId30" Type="http://schemas.openxmlformats.org/officeDocument/2006/relationships/hyperlink" Target="http://sharepoint.somerset.kyschools.us/sites/boardmeeting/2024/APRIL%202024/AP%20031924%20SPECIAL.docx" TargetMode="External"/><Relationship Id="rId35" Type="http://schemas.openxmlformats.org/officeDocument/2006/relationships/hyperlink" Target="http://sharepoint.somerset.kyschools.us/sites/boardmeeting/2024/APRIL%202024/SN%20JAG%20to%20Nationals.docx" TargetMode="External"/><Relationship Id="rId43" Type="http://schemas.openxmlformats.org/officeDocument/2006/relationships/hyperlink" Target="http://sharepoint.somerset.kyschools.us/sites/boardmeeting/2024/APRIL%202024/SN%20Pro%20Leave%20T%20Davidson.docx" TargetMode="External"/><Relationship Id="rId48" Type="http://schemas.openxmlformats.org/officeDocument/2006/relationships/hyperlink" Target="http://sharepoint.somerset.kyschools.us/sites/boardmeeting/2024/APRIL%202024/SN%20Bond%20of%20Depository%2024-26.docx" TargetMode="External"/><Relationship Id="rId56" Type="http://schemas.openxmlformats.org/officeDocument/2006/relationships/hyperlink" Target="http://sharepoint.somerset.kyschools.us/sites/boardmeeting/2024/APRIL%202024/FMLA%20Policy%20Classified.pdf" TargetMode="External"/><Relationship Id="rId8" Type="http://schemas.openxmlformats.org/officeDocument/2006/relationships/hyperlink" Target="http://sharepoint.somerset.kyschools.us/sites/boardmeeting/2024/APRIL%202024/SN%20Call%20to%20Order%20Approve%20Amend%20%20Agenda.docx" TargetMode="External"/><Relationship Id="rId51" Type="http://schemas.openxmlformats.org/officeDocument/2006/relationships/hyperlink" Target="http://sharepoint.somerset.kyschools.us/sites/boardmeeting/2024/APRIL%202024/Cambellsville%20Univ%20MOU.pdf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7" ma:contentTypeDescription="Create a new document." ma:contentTypeScope="" ma:versionID="0d2f407b8f925dd22ac8f54b19b1e099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ab5e4d8e1a0a75a25ddbb1385383a2d1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26A52-A681-4C27-A1AE-EB423EFC7951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d439ad0c-0aa9-4408-bbf6-d89afec8ffa1"/>
    <ds:schemaRef ds:uri="9b608bf1-b316-4d13-ae9d-01df014eda7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3791C1-F8E6-4B98-A152-C38945CC8A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4</Pages>
  <Words>1988</Words>
  <Characters>11337</Characters>
  <Application>Microsoft Office Word</Application>
  <DocSecurity>8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81</cp:revision>
  <cp:lastPrinted>2024-04-04T17:56:00Z</cp:lastPrinted>
  <dcterms:created xsi:type="dcterms:W3CDTF">2024-02-19T13:46:00Z</dcterms:created>
  <dcterms:modified xsi:type="dcterms:W3CDTF">2024-04-04T18:04:00Z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