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6E4F87">
        <w:rPr>
          <w:rFonts w:ascii="Tahoma" w:hAnsi="Tahoma" w:cs="Tahoma"/>
          <w:sz w:val="28"/>
        </w:rPr>
        <w:t>December 2</w:t>
      </w:r>
      <w:r w:rsidR="00705D5C">
        <w:rPr>
          <w:rFonts w:ascii="Tahoma" w:hAnsi="Tahoma" w:cs="Tahoma"/>
          <w:sz w:val="28"/>
        </w:rPr>
        <w:t>, 2024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6E4F87">
        <w:rPr>
          <w:b/>
          <w:bCs/>
          <w:sz w:val="28"/>
          <w:szCs w:val="28"/>
        </w:rPr>
        <w:t>December 2</w:t>
      </w:r>
      <w:r w:rsidR="00F82DA8">
        <w:rPr>
          <w:b/>
          <w:bCs/>
          <w:sz w:val="28"/>
          <w:szCs w:val="28"/>
        </w:rPr>
        <w:t xml:space="preserve">, </w:t>
      </w:r>
      <w:r w:rsidR="00123A98">
        <w:rPr>
          <w:b/>
          <w:bCs/>
          <w:sz w:val="28"/>
          <w:szCs w:val="28"/>
        </w:rPr>
        <w:t>2024</w:t>
      </w:r>
    </w:p>
    <w:p w:rsidR="00264129" w:rsidRDefault="006E4F87" w:rsidP="00264129">
      <w:pPr>
        <w:jc w:val="center"/>
        <w:rPr>
          <w:b/>
          <w:bCs/>
          <w:sz w:val="28"/>
          <w:szCs w:val="28"/>
        </w:rPr>
      </w:pPr>
      <w:r>
        <w:rPr>
          <w:b/>
          <w:bCs/>
          <w:sz w:val="28"/>
          <w:szCs w:val="28"/>
        </w:rPr>
        <w:t>4</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A70698" w:rsidRDefault="00C10293" w:rsidP="00A70698">
      <w:pPr>
        <w:ind w:left="720" w:hanging="720"/>
        <w:rPr>
          <w:bCs/>
          <w:sz w:val="28"/>
          <w:szCs w:val="28"/>
        </w:rPr>
      </w:pPr>
      <w:r>
        <w:rPr>
          <w:bCs/>
          <w:sz w:val="28"/>
          <w:szCs w:val="28"/>
        </w:rPr>
        <w:t>2.</w:t>
      </w:r>
      <w:r>
        <w:rPr>
          <w:bCs/>
          <w:sz w:val="28"/>
          <w:szCs w:val="28"/>
        </w:rPr>
        <w:tab/>
      </w:r>
      <w:r w:rsidR="00A70698">
        <w:rPr>
          <w:bCs/>
          <w:sz w:val="28"/>
          <w:szCs w:val="28"/>
        </w:rPr>
        <w:t>Approve Change Orders-Bell County High School Athletic Complexes Project</w:t>
      </w:r>
    </w:p>
    <w:p w:rsidR="00C10293" w:rsidRDefault="00C10293" w:rsidP="00E7794E">
      <w:pPr>
        <w:ind w:left="720" w:hanging="720"/>
        <w:rPr>
          <w:bCs/>
          <w:sz w:val="28"/>
          <w:szCs w:val="28"/>
        </w:rPr>
      </w:pPr>
    </w:p>
    <w:p w:rsidR="00C60781" w:rsidRDefault="00C10293" w:rsidP="00E7794E">
      <w:pPr>
        <w:ind w:left="720" w:hanging="720"/>
        <w:rPr>
          <w:bCs/>
          <w:sz w:val="28"/>
          <w:szCs w:val="28"/>
        </w:rPr>
      </w:pPr>
      <w:r>
        <w:rPr>
          <w:bCs/>
          <w:sz w:val="28"/>
          <w:szCs w:val="28"/>
        </w:rPr>
        <w:t>3</w:t>
      </w:r>
      <w:r w:rsidR="00B5006D">
        <w:rPr>
          <w:bCs/>
          <w:sz w:val="28"/>
          <w:szCs w:val="28"/>
        </w:rPr>
        <w:t>.</w:t>
      </w:r>
      <w:r w:rsidR="00B5006D">
        <w:rPr>
          <w:bCs/>
          <w:sz w:val="28"/>
          <w:szCs w:val="28"/>
        </w:rPr>
        <w:tab/>
      </w:r>
      <w:r w:rsidR="006E4F87" w:rsidRPr="006E4F87">
        <w:rPr>
          <w:bCs/>
          <w:sz w:val="28"/>
          <w:szCs w:val="28"/>
        </w:rPr>
        <w:t>Amend FY25 Auxiliary Pay Scale-Add Additional School Paid BETA Coaches-Yellow Creek</w:t>
      </w:r>
    </w:p>
    <w:p w:rsidR="00B5006D" w:rsidRDefault="00B5006D" w:rsidP="00E7794E">
      <w:pPr>
        <w:ind w:left="720" w:hanging="720"/>
        <w:rPr>
          <w:bCs/>
          <w:sz w:val="28"/>
          <w:szCs w:val="28"/>
        </w:rPr>
      </w:pPr>
    </w:p>
    <w:p w:rsidR="00264129" w:rsidRPr="00C11A99" w:rsidRDefault="00A70698"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E4F87"/>
    <w:rsid w:val="006F3E26"/>
    <w:rsid w:val="00705D5C"/>
    <w:rsid w:val="00716D88"/>
    <w:rsid w:val="00717386"/>
    <w:rsid w:val="00756CD8"/>
    <w:rsid w:val="0075711D"/>
    <w:rsid w:val="00770105"/>
    <w:rsid w:val="007707D4"/>
    <w:rsid w:val="007A3E93"/>
    <w:rsid w:val="007C3392"/>
    <w:rsid w:val="008245F7"/>
    <w:rsid w:val="00827351"/>
    <w:rsid w:val="00865B4E"/>
    <w:rsid w:val="00884D9E"/>
    <w:rsid w:val="00896E7C"/>
    <w:rsid w:val="008B7B68"/>
    <w:rsid w:val="008C273E"/>
    <w:rsid w:val="008C5455"/>
    <w:rsid w:val="008D1AC4"/>
    <w:rsid w:val="008E5054"/>
    <w:rsid w:val="00910077"/>
    <w:rsid w:val="00923589"/>
    <w:rsid w:val="009322B5"/>
    <w:rsid w:val="009441B6"/>
    <w:rsid w:val="009659B5"/>
    <w:rsid w:val="009F7E1D"/>
    <w:rsid w:val="00A33762"/>
    <w:rsid w:val="00A363AD"/>
    <w:rsid w:val="00A60FC6"/>
    <w:rsid w:val="00A70698"/>
    <w:rsid w:val="00A84526"/>
    <w:rsid w:val="00AA6C58"/>
    <w:rsid w:val="00AB468E"/>
    <w:rsid w:val="00AC1A0D"/>
    <w:rsid w:val="00AE45F0"/>
    <w:rsid w:val="00B1471A"/>
    <w:rsid w:val="00B5006D"/>
    <w:rsid w:val="00B528D0"/>
    <w:rsid w:val="00B971F0"/>
    <w:rsid w:val="00C10293"/>
    <w:rsid w:val="00C15142"/>
    <w:rsid w:val="00C60781"/>
    <w:rsid w:val="00C63D88"/>
    <w:rsid w:val="00C73AA8"/>
    <w:rsid w:val="00C93EEC"/>
    <w:rsid w:val="00CE400A"/>
    <w:rsid w:val="00D00D46"/>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555A9"/>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158</Words>
  <Characters>906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2024-11-15T19:30:00Z</cp:lastPrinted>
  <dcterms:created xsi:type="dcterms:W3CDTF">2024-11-25T15:01:00Z</dcterms:created>
  <dcterms:modified xsi:type="dcterms:W3CDTF">2024-11-25T15:05:00Z</dcterms:modified>
</cp:coreProperties>
</file>