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C9CB3" w14:textId="38C058E9" w:rsidR="008D4927" w:rsidRDefault="008D4927" w:rsidP="00091A61">
      <w:pPr>
        <w:spacing w:after="0" w:line="259" w:lineRule="auto"/>
        <w:ind w:left="0" w:firstLine="0"/>
        <w:jc w:val="center"/>
      </w:pPr>
    </w:p>
    <w:p w14:paraId="582CDD4C" w14:textId="77777777" w:rsidR="00091A61" w:rsidRDefault="00091A61" w:rsidP="00091A61">
      <w:pPr>
        <w:spacing w:after="134"/>
        <w:ind w:left="3207" w:firstLine="3629"/>
        <w:jc w:val="center"/>
        <w:rPr>
          <w:b/>
          <w:sz w:val="28"/>
        </w:rPr>
      </w:pPr>
    </w:p>
    <w:p w14:paraId="2B145C8A" w14:textId="2D049268" w:rsidR="008D4927" w:rsidRDefault="00A60ADF" w:rsidP="00091A61">
      <w:pPr>
        <w:spacing w:after="134"/>
        <w:ind w:left="0" w:firstLine="0"/>
        <w:jc w:val="center"/>
      </w:pPr>
      <w:r>
        <w:rPr>
          <w:b/>
          <w:sz w:val="28"/>
        </w:rPr>
        <w:t>Audio</w:t>
      </w:r>
      <w:r w:rsidR="00091A61">
        <w:rPr>
          <w:b/>
          <w:sz w:val="28"/>
        </w:rPr>
        <w:t>-</w:t>
      </w:r>
      <w:r>
        <w:rPr>
          <w:b/>
          <w:sz w:val="28"/>
        </w:rPr>
        <w:t>Visual Technician II</w:t>
      </w:r>
    </w:p>
    <w:p w14:paraId="472EE7FC" w14:textId="0121DE3F" w:rsidR="008D4927" w:rsidRDefault="008D4927">
      <w:pPr>
        <w:spacing w:after="19" w:line="259" w:lineRule="auto"/>
        <w:ind w:left="0" w:firstLine="0"/>
      </w:pPr>
    </w:p>
    <w:p w14:paraId="6D867DD2" w14:textId="77777777" w:rsidR="008D4927" w:rsidRDefault="00A60ADF">
      <w:pPr>
        <w:pStyle w:val="Heading1"/>
        <w:ind w:left="-5"/>
      </w:pPr>
      <w:r>
        <w:t>Purpose Statement</w:t>
      </w:r>
      <w:r>
        <w:rPr>
          <w:u w:val="none"/>
        </w:rPr>
        <w:t xml:space="preserve"> </w:t>
      </w:r>
    </w:p>
    <w:p w14:paraId="5B95C1DF" w14:textId="18E1F47A" w:rsidR="008D4927" w:rsidRDefault="00A60ADF">
      <w:pPr>
        <w:ind w:left="0" w:right="3" w:firstLine="0"/>
      </w:pPr>
      <w:r>
        <w:t xml:space="preserve">The job of </w:t>
      </w:r>
      <w:r w:rsidR="00091A61">
        <w:t>Audio-Visual</w:t>
      </w:r>
      <w:r>
        <w:t xml:space="preserve"> Technician II is done for the purpose/s of integrating district audio</w:t>
      </w:r>
      <w:r w:rsidR="00091A61">
        <w:t>-</w:t>
      </w:r>
      <w:r>
        <w:t>visual technology to enhance the learning environment</w:t>
      </w:r>
      <w:r w:rsidR="00091A61">
        <w:t>. Work tasks involve s</w:t>
      </w:r>
      <w:r>
        <w:t xml:space="preserve">upporting the district’s </w:t>
      </w:r>
      <w:r w:rsidR="00091A61">
        <w:t>audio-visual</w:t>
      </w:r>
      <w:r>
        <w:t xml:space="preserve"> goals</w:t>
      </w:r>
      <w:r w:rsidR="00091A61">
        <w:t xml:space="preserve"> through </w:t>
      </w:r>
      <w:r>
        <w:t>planning, design, customer support</w:t>
      </w:r>
      <w:r w:rsidR="00091A61">
        <w:t>,</w:t>
      </w:r>
      <w:r>
        <w:t xml:space="preserve"> and quality control; supporting audio</w:t>
      </w:r>
      <w:r w:rsidR="00091A61">
        <w:t>-</w:t>
      </w:r>
      <w:r>
        <w:t>visual projects</w:t>
      </w:r>
      <w:r w:rsidR="00091A61">
        <w:t>; communicating</w:t>
      </w:r>
      <w:r>
        <w:t xml:space="preserve"> with end users</w:t>
      </w:r>
      <w:r w:rsidR="00091A61">
        <w:t>;</w:t>
      </w:r>
      <w:r>
        <w:t xml:space="preserve"> </w:t>
      </w:r>
      <w:r w:rsidR="00091A61">
        <w:t xml:space="preserve">ensuring work </w:t>
      </w:r>
      <w:r w:rsidR="001239AD">
        <w:t>complies</w:t>
      </w:r>
      <w:r>
        <w:t xml:space="preserve"> with the school district's strategic initiatives and </w:t>
      </w:r>
      <w:r w:rsidR="00091A61">
        <w:t xml:space="preserve">projects are </w:t>
      </w:r>
      <w:r>
        <w:t xml:space="preserve">completed successfully. </w:t>
      </w:r>
    </w:p>
    <w:p w14:paraId="1B3B6719" w14:textId="77777777" w:rsidR="008D4927" w:rsidRDefault="00A60ADF">
      <w:pPr>
        <w:spacing w:after="0" w:line="259" w:lineRule="auto"/>
        <w:ind w:left="0" w:firstLine="0"/>
      </w:pPr>
      <w:r>
        <w:t xml:space="preserve"> </w:t>
      </w:r>
    </w:p>
    <w:p w14:paraId="50EEF0D0" w14:textId="77777777" w:rsidR="008D4927" w:rsidRDefault="00A60ADF">
      <w:pPr>
        <w:ind w:left="0" w:right="3" w:firstLine="0"/>
      </w:pPr>
      <w:r>
        <w:t xml:space="preserve">This job reports to Lead Audio Visual Technician. </w:t>
      </w:r>
    </w:p>
    <w:p w14:paraId="79994762" w14:textId="77777777" w:rsidR="008D4927" w:rsidRDefault="00A60ADF">
      <w:pPr>
        <w:spacing w:after="0" w:line="259" w:lineRule="auto"/>
        <w:ind w:left="0" w:firstLine="0"/>
      </w:pPr>
      <w:r>
        <w:t xml:space="preserve">  </w:t>
      </w:r>
    </w:p>
    <w:p w14:paraId="0854630E" w14:textId="77777777" w:rsidR="008D4927" w:rsidRDefault="00A60ADF">
      <w:pPr>
        <w:pStyle w:val="Heading1"/>
        <w:spacing w:after="258"/>
        <w:ind w:left="-5"/>
      </w:pPr>
      <w:r>
        <w:t>Essential Functions</w:t>
      </w:r>
      <w:r>
        <w:rPr>
          <w:b w:val="0"/>
          <w:u w:val="none"/>
        </w:rPr>
        <w:t xml:space="preserve"> </w:t>
      </w:r>
    </w:p>
    <w:p w14:paraId="000DFDD2" w14:textId="386A2FAF" w:rsidR="00091A61" w:rsidRDefault="00091A61" w:rsidP="00091A61">
      <w:pPr>
        <w:numPr>
          <w:ilvl w:val="0"/>
          <w:numId w:val="1"/>
        </w:numPr>
        <w:spacing w:after="0" w:line="240" w:lineRule="auto"/>
        <w:ind w:left="706" w:hanging="360"/>
      </w:pPr>
      <w:r>
        <w:t xml:space="preserve">Advises the team lead when developing standard specifications (e.g. brands, makes, models, etc.) for the purpose of ensuring long-term audio-visual functionality at minimum costs to the district. </w:t>
      </w:r>
    </w:p>
    <w:p w14:paraId="33CF099A" w14:textId="77777777" w:rsidR="00091A61" w:rsidRDefault="00091A61" w:rsidP="00091A61">
      <w:pPr>
        <w:numPr>
          <w:ilvl w:val="0"/>
          <w:numId w:val="1"/>
        </w:numPr>
        <w:spacing w:after="0" w:line="240" w:lineRule="auto"/>
        <w:ind w:left="706" w:hanging="360"/>
      </w:pPr>
      <w:r>
        <w:t xml:space="preserve">Assists the planning and designing of all audio-visual systems for the purpose of ensuring all customer needs are addressed. </w:t>
      </w:r>
    </w:p>
    <w:p w14:paraId="28B02826" w14:textId="77777777" w:rsidR="00091A61" w:rsidRDefault="00091A61" w:rsidP="00091A61">
      <w:pPr>
        <w:numPr>
          <w:ilvl w:val="0"/>
          <w:numId w:val="1"/>
        </w:numPr>
        <w:spacing w:after="0" w:line="240" w:lineRule="auto"/>
        <w:ind w:left="706" w:hanging="360"/>
      </w:pPr>
      <w:r>
        <w:t xml:space="preserve">Collaborates with a variety of internal and external parties (e.g. administrators, teachers, engineers, technicians, managers, etc.) for the purpose of providing and/or receiving information and ensuring ongoing success. </w:t>
      </w:r>
    </w:p>
    <w:p w14:paraId="0900FAB2" w14:textId="77777777" w:rsidR="00091A61" w:rsidRDefault="00091A61" w:rsidP="00091A61">
      <w:pPr>
        <w:numPr>
          <w:ilvl w:val="0"/>
          <w:numId w:val="1"/>
        </w:numPr>
        <w:spacing w:after="0" w:line="240" w:lineRule="auto"/>
        <w:ind w:left="706" w:hanging="360"/>
      </w:pPr>
      <w:r>
        <w:t xml:space="preserve">Coordinates work between infrastructure, technology support, network and other department teams to ensure effective communication and collaboration on all audiovisual projects. </w:t>
      </w:r>
    </w:p>
    <w:p w14:paraId="059E3DAF" w14:textId="77777777" w:rsidR="00091A61" w:rsidRDefault="00091A61" w:rsidP="00091A61">
      <w:pPr>
        <w:numPr>
          <w:ilvl w:val="0"/>
          <w:numId w:val="1"/>
        </w:numPr>
        <w:spacing w:after="0" w:line="240" w:lineRule="auto"/>
        <w:ind w:left="706" w:hanging="360"/>
      </w:pPr>
      <w:r>
        <w:t>Creates and maintains documentation and records of all AV systems in the district (</w:t>
      </w:r>
      <w:proofErr w:type="spellStart"/>
      <w:r>
        <w:t>e.g</w:t>
      </w:r>
      <w:proofErr w:type="spellEnd"/>
      <w:r>
        <w:t xml:space="preserve"> designs, configuration files, IP addresses, how-to guides, etc.) for the purpose of streamlining troubleshooting, team cross-training, and preventative maintenance.</w:t>
      </w:r>
    </w:p>
    <w:p w14:paraId="22B10CD6" w14:textId="77777777" w:rsidR="00091A61" w:rsidRDefault="00091A61" w:rsidP="00091A61">
      <w:pPr>
        <w:numPr>
          <w:ilvl w:val="0"/>
          <w:numId w:val="1"/>
        </w:numPr>
        <w:spacing w:after="0" w:line="240" w:lineRule="auto"/>
        <w:ind w:left="706" w:hanging="360"/>
      </w:pPr>
      <w:r>
        <w:rPr>
          <w:rFonts w:ascii="Arial" w:eastAsia="Arial" w:hAnsi="Arial" w:cs="Arial"/>
          <w:sz w:val="20"/>
        </w:rPr>
        <w:tab/>
      </w:r>
      <w:r>
        <w:t xml:space="preserve">Demonstrates basic networking knowledge for the purpose of installation and maintenance of advanced AV control systems.   </w:t>
      </w:r>
    </w:p>
    <w:p w14:paraId="7D46324C" w14:textId="77777777" w:rsidR="00091A61" w:rsidRDefault="00091A61" w:rsidP="00091A61">
      <w:pPr>
        <w:numPr>
          <w:ilvl w:val="0"/>
          <w:numId w:val="1"/>
        </w:numPr>
        <w:spacing w:after="0" w:line="240" w:lineRule="auto"/>
        <w:ind w:left="706" w:hanging="360"/>
      </w:pPr>
      <w:r>
        <w:t xml:space="preserve">Designs, advises, and installs audio-visual and related equipment as requested and directed by the Lead Audio Visual Technician for the purpose of keeping audio-visual systems relevant to current industry standards. </w:t>
      </w:r>
    </w:p>
    <w:p w14:paraId="09049588" w14:textId="77777777" w:rsidR="00091A61" w:rsidRDefault="00091A61" w:rsidP="00091A61">
      <w:pPr>
        <w:numPr>
          <w:ilvl w:val="0"/>
          <w:numId w:val="1"/>
        </w:numPr>
        <w:spacing w:after="0" w:line="240" w:lineRule="auto"/>
        <w:ind w:left="706" w:hanging="360"/>
      </w:pPr>
      <w:r>
        <w:t xml:space="preserve">Efficiently communicates with end user regarding projects, request, and work order status for the purpose of providing excellent customer service. </w:t>
      </w:r>
    </w:p>
    <w:p w14:paraId="0FE94911" w14:textId="77777777" w:rsidR="00091A61" w:rsidRPr="00091A61" w:rsidRDefault="00091A61" w:rsidP="00091A61">
      <w:pPr>
        <w:numPr>
          <w:ilvl w:val="0"/>
          <w:numId w:val="1"/>
        </w:numPr>
        <w:spacing w:after="0" w:line="240" w:lineRule="auto"/>
        <w:ind w:left="706" w:hanging="360"/>
      </w:pPr>
      <w:r w:rsidRPr="00091A61">
        <w:t>Facilitates live streaming and recording services of bi-monthly board meetings for the purpose of ensuring accessibility for our community members.</w:t>
      </w:r>
    </w:p>
    <w:p w14:paraId="03A4CFAC" w14:textId="77777777" w:rsidR="00091A61" w:rsidRDefault="00091A61" w:rsidP="00091A61">
      <w:pPr>
        <w:numPr>
          <w:ilvl w:val="0"/>
          <w:numId w:val="1"/>
        </w:numPr>
        <w:spacing w:after="0" w:line="240" w:lineRule="auto"/>
        <w:ind w:left="706" w:hanging="360"/>
      </w:pPr>
      <w:r>
        <w:t xml:space="preserve">Initiates and monitors warranty procedures for all various equipment for the purpose of providing the team with support through product replacement. </w:t>
      </w:r>
    </w:p>
    <w:p w14:paraId="64BF9954" w14:textId="77777777" w:rsidR="00091A61" w:rsidRDefault="00091A61" w:rsidP="00091A61">
      <w:pPr>
        <w:numPr>
          <w:ilvl w:val="0"/>
          <w:numId w:val="1"/>
        </w:numPr>
        <w:spacing w:after="0" w:line="240" w:lineRule="auto"/>
        <w:ind w:left="706" w:hanging="360"/>
      </w:pPr>
      <w:r>
        <w:t xml:space="preserve">Manages daily work schedule according to current request and incident workload for the purpose of effective time and project management. </w:t>
      </w:r>
    </w:p>
    <w:p w14:paraId="256A0CED" w14:textId="77777777" w:rsidR="00091A61" w:rsidRDefault="00091A61" w:rsidP="00091A61">
      <w:pPr>
        <w:numPr>
          <w:ilvl w:val="0"/>
          <w:numId w:val="1"/>
        </w:numPr>
        <w:spacing w:after="0" w:line="240" w:lineRule="auto"/>
        <w:ind w:left="706" w:hanging="360"/>
      </w:pPr>
      <w:r>
        <w:t xml:space="preserve">Monitors and implements critical firmware updates district wide for the purpose of proper equipment functionality, security, and relativity.   </w:t>
      </w:r>
    </w:p>
    <w:p w14:paraId="707E98AA" w14:textId="77777777" w:rsidR="00091A61" w:rsidRDefault="00091A61" w:rsidP="00091A61">
      <w:pPr>
        <w:numPr>
          <w:ilvl w:val="0"/>
          <w:numId w:val="1"/>
        </w:numPr>
        <w:spacing w:after="0" w:line="240" w:lineRule="auto"/>
        <w:ind w:left="706" w:hanging="360"/>
      </w:pPr>
      <w:r>
        <w:t xml:space="preserve">Monitors the incoming of end-user incidents and requests within the audio-visual team for the purpose of ensuring rapid and responsible responses. </w:t>
      </w:r>
    </w:p>
    <w:p w14:paraId="43B3B748" w14:textId="77777777" w:rsidR="00091A61" w:rsidRPr="00091A61" w:rsidRDefault="00091A61" w:rsidP="00091A61">
      <w:pPr>
        <w:numPr>
          <w:ilvl w:val="0"/>
          <w:numId w:val="1"/>
        </w:numPr>
        <w:spacing w:after="0" w:line="240" w:lineRule="auto"/>
        <w:ind w:left="706" w:hanging="360"/>
      </w:pPr>
      <w:r w:rsidRPr="00091A61">
        <w:t>Oversees cloud management of our interactive displays and wireless display solutions for the purpose of continuous improvement and functionality of our classroom audiovisual systems.</w:t>
      </w:r>
    </w:p>
    <w:p w14:paraId="608B1301" w14:textId="77777777" w:rsidR="00091A61" w:rsidRDefault="00091A61" w:rsidP="00091A61">
      <w:pPr>
        <w:numPr>
          <w:ilvl w:val="0"/>
          <w:numId w:val="1"/>
        </w:numPr>
        <w:spacing w:after="0" w:line="240" w:lineRule="auto"/>
        <w:ind w:left="706" w:hanging="360"/>
      </w:pPr>
      <w:r>
        <w:t xml:space="preserve">Prepares status reports, user guides and related materials for the purpose of documenting activities, providing written reference and/or conveying information. </w:t>
      </w:r>
    </w:p>
    <w:p w14:paraId="52650300" w14:textId="77777777" w:rsidR="00091A61" w:rsidRDefault="00091A61" w:rsidP="00091A61">
      <w:pPr>
        <w:numPr>
          <w:ilvl w:val="0"/>
          <w:numId w:val="1"/>
        </w:numPr>
        <w:spacing w:after="0" w:line="240" w:lineRule="auto"/>
        <w:ind w:left="706" w:hanging="360"/>
      </w:pPr>
      <w:r>
        <w:t xml:space="preserve">Provides advanced troubleshooting knowledge for district wide AV systems for the purpose of providing effective information to team members when issues arrive. </w:t>
      </w:r>
    </w:p>
    <w:p w14:paraId="0830F796" w14:textId="77777777" w:rsidR="00091A61" w:rsidRPr="00091A61" w:rsidRDefault="00091A61" w:rsidP="00091A61">
      <w:pPr>
        <w:numPr>
          <w:ilvl w:val="0"/>
          <w:numId w:val="1"/>
        </w:numPr>
        <w:spacing w:after="0" w:line="240" w:lineRule="auto"/>
        <w:ind w:left="706" w:hanging="360"/>
      </w:pPr>
      <w:r w:rsidRPr="00091A61">
        <w:t>Provides before and after-hours support for district sponsored events for the purpose of ensuring successful live in room audio visual and live streaming to social media.</w:t>
      </w:r>
    </w:p>
    <w:p w14:paraId="5996EE23" w14:textId="77777777" w:rsidR="00091A61" w:rsidRPr="00091A61" w:rsidRDefault="00091A61" w:rsidP="00091A61">
      <w:pPr>
        <w:numPr>
          <w:ilvl w:val="0"/>
          <w:numId w:val="1"/>
        </w:numPr>
        <w:spacing w:after="0" w:line="240" w:lineRule="auto"/>
        <w:ind w:left="706" w:hanging="360"/>
      </w:pPr>
      <w:r w:rsidRPr="00091A61">
        <w:t>Provides level three support for broadcast labs and programs throughout the district including equipment recommendations, troubleshooting, repair and warranty work for the purpose of maintaining complete and functional learning environments.</w:t>
      </w:r>
    </w:p>
    <w:p w14:paraId="0E3A9AD8" w14:textId="77777777" w:rsidR="00091A61" w:rsidRDefault="00091A61" w:rsidP="00091A61">
      <w:pPr>
        <w:numPr>
          <w:ilvl w:val="0"/>
          <w:numId w:val="1"/>
        </w:numPr>
        <w:spacing w:after="0" w:line="240" w:lineRule="auto"/>
        <w:ind w:left="706" w:hanging="360"/>
      </w:pPr>
      <w:r>
        <w:t xml:space="preserve">Researches a variety of topics (e.g. trends, hardware, software, etc.) for the purpose of recommending procedures and or advancements in our technology. </w:t>
      </w:r>
    </w:p>
    <w:p w14:paraId="79531A0C" w14:textId="77777777" w:rsidR="00091A61" w:rsidRPr="00091A61" w:rsidRDefault="00091A61" w:rsidP="00091A61">
      <w:pPr>
        <w:numPr>
          <w:ilvl w:val="0"/>
          <w:numId w:val="1"/>
        </w:numPr>
        <w:spacing w:after="0" w:line="240" w:lineRule="auto"/>
        <w:ind w:left="706" w:hanging="360"/>
      </w:pPr>
      <w:r w:rsidRPr="00091A61">
        <w:t>Researches, develops and supports broadcast equipment and best practices for the purpose of continually improving and expanding our broadcasting learning environments throughout the district.</w:t>
      </w:r>
    </w:p>
    <w:p w14:paraId="041B2670" w14:textId="77777777" w:rsidR="00091A61" w:rsidRDefault="00091A61" w:rsidP="00091A61">
      <w:pPr>
        <w:numPr>
          <w:ilvl w:val="0"/>
          <w:numId w:val="1"/>
        </w:numPr>
        <w:spacing w:after="0" w:line="240" w:lineRule="auto"/>
        <w:ind w:left="706" w:hanging="360"/>
      </w:pPr>
      <w:r>
        <w:t xml:space="preserve">Responds to a variety of questions from staff, parents and students for the purpose of providing information, guidance or referral. </w:t>
      </w:r>
    </w:p>
    <w:p w14:paraId="209E55B4" w14:textId="77777777" w:rsidR="00091A61" w:rsidRDefault="00091A61" w:rsidP="00091A61">
      <w:pPr>
        <w:numPr>
          <w:ilvl w:val="0"/>
          <w:numId w:val="1"/>
        </w:numPr>
        <w:spacing w:after="0" w:line="240" w:lineRule="auto"/>
        <w:ind w:left="706" w:hanging="360"/>
      </w:pPr>
      <w:r>
        <w:t xml:space="preserve">Sets and maintains appointments with district personnel for the purpose of effectively providing service with minimal intrusion to classroom instruction. </w:t>
      </w:r>
    </w:p>
    <w:p w14:paraId="754AAB03" w14:textId="77777777" w:rsidR="00091A61" w:rsidRDefault="00091A61" w:rsidP="00091A61">
      <w:pPr>
        <w:numPr>
          <w:ilvl w:val="0"/>
          <w:numId w:val="1"/>
        </w:numPr>
        <w:spacing w:after="0" w:line="240" w:lineRule="auto"/>
        <w:ind w:left="706" w:hanging="360"/>
      </w:pPr>
      <w:r>
        <w:t xml:space="preserve">Troubleshoots and maintains district audio-visual systems and equipment including but not limited to projectors, digital displays, classroom audio systems, large venue audio (e.g. gyms and auditoriums), and other general equipment for the purpose of facilitating technology in the learning environment. </w:t>
      </w:r>
    </w:p>
    <w:p w14:paraId="4C8F7D03" w14:textId="77777777" w:rsidR="00091A61" w:rsidRDefault="00091A61" w:rsidP="00091A61">
      <w:pPr>
        <w:numPr>
          <w:ilvl w:val="0"/>
          <w:numId w:val="1"/>
        </w:numPr>
        <w:spacing w:after="0" w:line="240" w:lineRule="auto"/>
        <w:ind w:left="706" w:hanging="360"/>
      </w:pPr>
      <w:r>
        <w:t xml:space="preserve">Utilizes appropriate project management tools, processes and procedures for the purpose of effectively supporting audio-visual projects. </w:t>
      </w:r>
    </w:p>
    <w:p w14:paraId="37BBBDB9" w14:textId="77777777" w:rsidR="00091A61" w:rsidRDefault="00091A61" w:rsidP="00091A61">
      <w:pPr>
        <w:numPr>
          <w:ilvl w:val="0"/>
          <w:numId w:val="1"/>
        </w:numPr>
        <w:spacing w:after="0" w:line="240" w:lineRule="auto"/>
        <w:ind w:left="706" w:hanging="360"/>
      </w:pPr>
      <w:r>
        <w:t xml:space="preserve">Works with end users during and after implementation of new technologies for the purpose of instilling confidence in the use of systems provided. </w:t>
      </w:r>
    </w:p>
    <w:p w14:paraId="24D0D580" w14:textId="77777777" w:rsidR="007F60C7" w:rsidRDefault="007F60C7" w:rsidP="007F60C7">
      <w:pPr>
        <w:spacing w:after="268"/>
        <w:ind w:left="0" w:right="3" w:firstLine="0"/>
      </w:pPr>
    </w:p>
    <w:p w14:paraId="3834C908" w14:textId="77777777" w:rsidR="008D4927" w:rsidRDefault="00A60ADF">
      <w:pPr>
        <w:pStyle w:val="Heading1"/>
        <w:spacing w:after="258"/>
        <w:ind w:left="-5"/>
      </w:pPr>
      <w:r>
        <w:t xml:space="preserve"> Other Functions</w:t>
      </w:r>
      <w:r>
        <w:rPr>
          <w:b w:val="0"/>
          <w:u w:val="none"/>
        </w:rPr>
        <w:t xml:space="preserve"> </w:t>
      </w:r>
    </w:p>
    <w:p w14:paraId="5C11053B" w14:textId="761B73B2" w:rsidR="008D4927" w:rsidRDefault="00A60ADF">
      <w:pPr>
        <w:numPr>
          <w:ilvl w:val="0"/>
          <w:numId w:val="2"/>
        </w:numPr>
        <w:ind w:right="3" w:hanging="360"/>
      </w:pPr>
      <w:r>
        <w:t>Actively pursue</w:t>
      </w:r>
      <w:r w:rsidR="001239AD">
        <w:t>s</w:t>
      </w:r>
      <w:r>
        <w:t xml:space="preserve"> and maintain</w:t>
      </w:r>
      <w:r w:rsidR="001239AD">
        <w:t>s</w:t>
      </w:r>
      <w:r>
        <w:t xml:space="preserve"> job related certifications and trainings. </w:t>
      </w:r>
    </w:p>
    <w:p w14:paraId="140293A9" w14:textId="24F926FC" w:rsidR="008D4927" w:rsidRDefault="00A60ADF">
      <w:pPr>
        <w:numPr>
          <w:ilvl w:val="0"/>
          <w:numId w:val="2"/>
        </w:numPr>
        <w:ind w:right="3" w:hanging="360"/>
      </w:pPr>
      <w:r>
        <w:t>Familiarize</w:t>
      </w:r>
      <w:r w:rsidR="001239AD">
        <w:t>s</w:t>
      </w:r>
      <w:r>
        <w:t xml:space="preserve"> and practice</w:t>
      </w:r>
      <w:r w:rsidR="001239AD">
        <w:t>s</w:t>
      </w:r>
      <w:r>
        <w:t xml:space="preserve"> the vision and mission statements put forth by the Department of Technology. </w:t>
      </w:r>
    </w:p>
    <w:p w14:paraId="41E76B19" w14:textId="77777777" w:rsidR="008D4927" w:rsidRDefault="00A60ADF">
      <w:pPr>
        <w:numPr>
          <w:ilvl w:val="0"/>
          <w:numId w:val="2"/>
        </w:numPr>
        <w:spacing w:after="271"/>
        <w:ind w:right="3" w:hanging="360"/>
      </w:pPr>
      <w:r>
        <w:t xml:space="preserve">Performs other related duties as assigned for the purpose of ensuring the efficient and effective functioning of the team and adherence to Park Hill School District’s strategic initiatives within the Department of Technology. </w:t>
      </w:r>
    </w:p>
    <w:p w14:paraId="66047A77" w14:textId="77777777" w:rsidR="008D4927" w:rsidRDefault="00A60ADF">
      <w:pPr>
        <w:spacing w:after="19" w:line="259" w:lineRule="auto"/>
        <w:ind w:left="0" w:firstLine="0"/>
      </w:pPr>
      <w:r>
        <w:t xml:space="preserve">  </w:t>
      </w:r>
    </w:p>
    <w:p w14:paraId="54DB2602" w14:textId="77777777" w:rsidR="008D4927" w:rsidRDefault="00A60ADF">
      <w:pPr>
        <w:spacing w:after="67" w:line="259" w:lineRule="auto"/>
        <w:ind w:left="0" w:firstLine="0"/>
      </w:pPr>
      <w:r>
        <w:rPr>
          <w:b/>
          <w:u w:val="single" w:color="000000"/>
        </w:rPr>
        <w:t xml:space="preserve">Job Requirements: </w:t>
      </w:r>
      <w:r>
        <w:rPr>
          <w:b/>
        </w:rPr>
        <w:t xml:space="preserve">Minimum Qualifications Skills, Knowledge and Abilities </w:t>
      </w:r>
    </w:p>
    <w:p w14:paraId="299A9A1B" w14:textId="05F63D3A" w:rsidR="008D4927" w:rsidRDefault="00A60ADF">
      <w:pPr>
        <w:ind w:left="0" w:right="3" w:firstLine="0"/>
      </w:pPr>
      <w:r>
        <w:t xml:space="preserve">SKILLS are required to perform multiple, technical tasks with a need to periodically upgrade skills </w:t>
      </w:r>
      <w:proofErr w:type="gramStart"/>
      <w:r>
        <w:t>in order to</w:t>
      </w:r>
      <w:proofErr w:type="gramEnd"/>
      <w:r>
        <w:t xml:space="preserve"> meet changing job conditions. Specific skill based competencies required to satisfactorily perform the functions of the job include: operating standard office equipment including using pertinent software applications; operating equipment used in the setup/testing of installing or evaluating of audio visual systems; preparing and maintaining accurate plans, designs and other records; demonstrated customer service skills, excellent interpersonal skills including oral and written communication, strong project management skills and strong analytical and problem-solving skills. </w:t>
      </w:r>
    </w:p>
    <w:p w14:paraId="2B16C511" w14:textId="77777777" w:rsidR="008D4927" w:rsidRDefault="00A60ADF">
      <w:pPr>
        <w:spacing w:after="0" w:line="259" w:lineRule="auto"/>
        <w:ind w:left="0" w:firstLine="0"/>
      </w:pPr>
      <w:r>
        <w:t xml:space="preserve">  </w:t>
      </w:r>
    </w:p>
    <w:p w14:paraId="2392ED0D" w14:textId="77777777" w:rsidR="008D4927" w:rsidRDefault="00A60ADF">
      <w:pPr>
        <w:ind w:left="0" w:right="3" w:firstLine="0"/>
      </w:pPr>
      <w:r>
        <w:t xml:space="preserve">KNOWLEDGE is required to perform basic math; read a variety of manuals, write documents following prescribed formats, present information to others, and solve practical problems. Specific knowledge-based competencies required to satisfactorily perform the functions of the job </w:t>
      </w:r>
      <w:proofErr w:type="gramStart"/>
      <w:r>
        <w:t>include:</w:t>
      </w:r>
      <w:proofErr w:type="gramEnd"/>
      <w:r>
        <w:t xml:space="preserve"> working/designing knowledge of industry standard audio visual systems; safety practices and procedures. </w:t>
      </w:r>
    </w:p>
    <w:p w14:paraId="569CD753" w14:textId="77777777" w:rsidR="008D4927" w:rsidRDefault="00A60ADF">
      <w:pPr>
        <w:spacing w:after="0" w:line="259" w:lineRule="auto"/>
        <w:ind w:left="0" w:firstLine="0"/>
      </w:pPr>
      <w:r>
        <w:t xml:space="preserve">  </w:t>
      </w:r>
    </w:p>
    <w:p w14:paraId="59FD6F8E" w14:textId="77777777" w:rsidR="008D4927" w:rsidRDefault="00A60ADF">
      <w:pPr>
        <w:ind w:left="0" w:right="3" w:firstLine="0"/>
      </w:pPr>
      <w:r>
        <w:t xml:space="preserve">ABILITY is required to schedule </w:t>
      </w:r>
      <w:proofErr w:type="gramStart"/>
      <w:r>
        <w:t>a number of</w:t>
      </w:r>
      <w:proofErr w:type="gramEnd"/>
      <w:r>
        <w:t xml:space="preserve"> activities, meetings, and/or events; often gather, collate, and/or classify data; and consider a variety of factors when using equipment. Flexibility is required to work with others in a variety of circumstances; work with data utilizing defined but different processes; and operate equipment using a variety of standardized methods. Ability is also required to manage multiple large projects simultaneously. Required to work with a diversity of individuals and/or groups; work with a variety of data; and utilize a variety of types of job-related equipment. Independent problem solving is required to analyze issues and create action plans. </w:t>
      </w:r>
    </w:p>
    <w:p w14:paraId="6AAD83B5" w14:textId="77777777" w:rsidR="008D4927" w:rsidRDefault="00A60ADF">
      <w:pPr>
        <w:spacing w:after="0" w:line="259" w:lineRule="auto"/>
        <w:ind w:left="0" w:firstLine="0"/>
      </w:pPr>
      <w:r>
        <w:t xml:space="preserve">  </w:t>
      </w:r>
    </w:p>
    <w:p w14:paraId="1DA2B0E4" w14:textId="77777777" w:rsidR="008D4927" w:rsidRDefault="00A60ADF">
      <w:pPr>
        <w:ind w:left="0" w:right="3" w:firstLine="0"/>
      </w:pPr>
      <w:r>
        <w:t xml:space="preserve">Problem solving with data frequently requires independent interpretation of guidelines; and problem solving with equipment is moderate to significant. Specific ability-based competencies required to satisfactorily perform the functions of the job </w:t>
      </w:r>
      <w:proofErr w:type="gramStart"/>
      <w:r>
        <w:t>include:</w:t>
      </w:r>
      <w:proofErr w:type="gramEnd"/>
      <w:r>
        <w:t xml:space="preserve"> communicating with diverse groups; adapting to changing work priorities; meeting deadlines and schedules; setting priorities; working with detailed information/data; and working with frequent interruptions. Ability to keep current on developing audio-visual technologies and potential impact on district operations. Ability to relate to people and to observe, listen, motivate, and provide leadership. Ability to manage financial, material, and human resources effectively. Ability to develop, implement, monitor and evaluate audio visual goals and initiatives. </w:t>
      </w:r>
    </w:p>
    <w:p w14:paraId="0568D128" w14:textId="77777777" w:rsidR="008D4927" w:rsidRDefault="00A60ADF">
      <w:pPr>
        <w:spacing w:after="19" w:line="259" w:lineRule="auto"/>
        <w:ind w:left="0" w:firstLine="0"/>
      </w:pPr>
      <w:r>
        <w:t xml:space="preserve">  </w:t>
      </w:r>
    </w:p>
    <w:p w14:paraId="212C9318" w14:textId="77777777" w:rsidR="008D4927" w:rsidRDefault="00A60ADF">
      <w:pPr>
        <w:pStyle w:val="Heading1"/>
        <w:ind w:left="-5"/>
      </w:pPr>
      <w:r>
        <w:t>Responsibility</w:t>
      </w:r>
      <w:r>
        <w:rPr>
          <w:u w:val="none"/>
        </w:rPr>
        <w:t xml:space="preserve"> </w:t>
      </w:r>
    </w:p>
    <w:p w14:paraId="4613D5F6" w14:textId="77777777" w:rsidR="008D4927" w:rsidRDefault="00A60ADF">
      <w:pPr>
        <w:spacing w:after="32"/>
        <w:ind w:left="0" w:right="3" w:firstLine="0"/>
      </w:pPr>
      <w:r>
        <w:t xml:space="preserve">Responsibilities </w:t>
      </w:r>
      <w:proofErr w:type="gramStart"/>
      <w:r>
        <w:t>include:</w:t>
      </w:r>
      <w:proofErr w:type="gramEnd"/>
      <w:r>
        <w:t xml:space="preserve"> working under direct supervision using standardized routines; leading, guiding, and/or coordinating others; working collaboratively with end-users and technology staff to research, design, develop, test, manage, and plan the deployment of new and upgraded software packages; effectively balance projects, tasks and problems; actively participate in team and department meetings; other duties as assigned. Utilization of resources from other work units is often required to perform the job's functions. There is significant opportunity to impact the organization’s services. </w:t>
      </w:r>
    </w:p>
    <w:p w14:paraId="02041AD5" w14:textId="77777777" w:rsidR="008D4927" w:rsidRDefault="00A60ADF">
      <w:pPr>
        <w:pStyle w:val="Heading1"/>
        <w:ind w:left="-5"/>
      </w:pPr>
      <w:r>
        <w:t>Working Environment</w:t>
      </w:r>
      <w:r>
        <w:rPr>
          <w:u w:val="none"/>
        </w:rPr>
        <w:t xml:space="preserve"> </w:t>
      </w:r>
    </w:p>
    <w:p w14:paraId="72861666" w14:textId="77777777" w:rsidR="008D4927" w:rsidRDefault="00A60ADF">
      <w:pPr>
        <w:ind w:left="0" w:right="3" w:firstLine="0"/>
      </w:pPr>
      <w:r>
        <w:t xml:space="preserve">The usual and customary methods of performing the job's functions require the following physical demands: some lifting, carrying, pushing, and/or pulling, and significant fine finger dexterity. </w:t>
      </w:r>
    </w:p>
    <w:p w14:paraId="1259BC7C" w14:textId="77777777" w:rsidR="001239AD" w:rsidRDefault="001239AD">
      <w:pPr>
        <w:ind w:left="0" w:right="3" w:firstLine="0"/>
      </w:pPr>
    </w:p>
    <w:p w14:paraId="1D1629AA" w14:textId="77777777" w:rsidR="008D4927" w:rsidRDefault="00A60ADF">
      <w:pPr>
        <w:ind w:left="0" w:right="3" w:firstLine="0"/>
      </w:pPr>
      <w:r>
        <w:t xml:space="preserve">Generally, the job requires 10% sitting, 30% walking, and 60% standing. This job is performed in a generally clean and healthy environment. </w:t>
      </w:r>
    </w:p>
    <w:p w14:paraId="76492ACF" w14:textId="06016F45" w:rsidR="008D4927" w:rsidRDefault="008D4927">
      <w:pPr>
        <w:spacing w:after="0" w:line="259" w:lineRule="auto"/>
        <w:ind w:left="0" w:firstLine="0"/>
      </w:pPr>
    </w:p>
    <w:p w14:paraId="6FFC2F0C" w14:textId="6FF1E9D5" w:rsidR="008D4927" w:rsidRDefault="00A60ADF">
      <w:pPr>
        <w:ind w:left="0" w:right="3" w:firstLine="0"/>
      </w:pPr>
      <w:r>
        <w:rPr>
          <w:u w:val="single" w:color="000000"/>
        </w:rPr>
        <w:t>Experience</w:t>
      </w:r>
      <w:r>
        <w:t xml:space="preserve">      Job</w:t>
      </w:r>
      <w:r w:rsidR="001239AD">
        <w:t>-</w:t>
      </w:r>
      <w:r>
        <w:t>related experience within a specialized field is required. Job</w:t>
      </w:r>
      <w:r w:rsidR="001239AD">
        <w:t>-</w:t>
      </w:r>
      <w:r>
        <w:t xml:space="preserve">related experience with increasing levels of responsibility is desired. </w:t>
      </w:r>
    </w:p>
    <w:p w14:paraId="38A5D645" w14:textId="7576EA82" w:rsidR="008D4927" w:rsidRDefault="008D4927">
      <w:pPr>
        <w:spacing w:after="0" w:line="259" w:lineRule="auto"/>
        <w:ind w:left="0" w:firstLine="0"/>
      </w:pPr>
    </w:p>
    <w:p w14:paraId="4D19F918" w14:textId="40F69D2F" w:rsidR="008D4927" w:rsidRDefault="00A60ADF">
      <w:pPr>
        <w:ind w:left="0" w:right="3" w:firstLine="0"/>
      </w:pPr>
      <w:r>
        <w:rPr>
          <w:u w:val="single" w:color="000000"/>
        </w:rPr>
        <w:t>Education</w:t>
      </w:r>
      <w:r>
        <w:t xml:space="preserve">        Targeted, job</w:t>
      </w:r>
      <w:r w:rsidR="001239AD">
        <w:t>-</w:t>
      </w:r>
      <w:r>
        <w:t xml:space="preserve">related education with study in job-related area. </w:t>
      </w:r>
    </w:p>
    <w:p w14:paraId="7875FA5D" w14:textId="63FDFC53" w:rsidR="008D4927" w:rsidRDefault="008D4927">
      <w:pPr>
        <w:spacing w:after="0" w:line="259" w:lineRule="auto"/>
        <w:ind w:left="0" w:firstLine="0"/>
      </w:pPr>
    </w:p>
    <w:p w14:paraId="6112AA29" w14:textId="518531A1" w:rsidR="008D4927" w:rsidRDefault="00A60ADF">
      <w:pPr>
        <w:ind w:left="0" w:right="3" w:firstLine="0"/>
      </w:pPr>
      <w:r>
        <w:rPr>
          <w:u w:val="single" w:color="000000"/>
        </w:rPr>
        <w:t>Equivalency</w:t>
      </w:r>
      <w:r>
        <w:t xml:space="preserve">    In addition to the information listed in the experience and education areas: Prefer a minimum of 3 years of </w:t>
      </w:r>
      <w:r w:rsidR="001239AD">
        <w:t>audio-visual job-related</w:t>
      </w:r>
      <w:r>
        <w:t xml:space="preserve"> experience. </w:t>
      </w:r>
    </w:p>
    <w:p w14:paraId="2416C1C9" w14:textId="5B140B4C" w:rsidR="008D4927" w:rsidRDefault="008D4927">
      <w:pPr>
        <w:spacing w:after="0" w:line="259" w:lineRule="auto"/>
        <w:ind w:left="0" w:firstLine="0"/>
      </w:pPr>
    </w:p>
    <w:sectPr w:rsidR="008D4927">
      <w:pgSz w:w="12240" w:h="15840"/>
      <w:pgMar w:top="1449" w:right="1439" w:bottom="155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21E1E"/>
    <w:multiLevelType w:val="hybridMultilevel"/>
    <w:tmpl w:val="40D8F3C6"/>
    <w:lvl w:ilvl="0" w:tplc="992CA38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D23CD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8665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5364DE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F4C6F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F86BB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DF6DFE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D62D7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5CAEC7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8FE2882"/>
    <w:multiLevelType w:val="hybridMultilevel"/>
    <w:tmpl w:val="9216C696"/>
    <w:lvl w:ilvl="0" w:tplc="FC969A4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12FC9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A89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0CB25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A02E8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CA228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90CC6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50665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7A6B2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520047515">
    <w:abstractNumId w:val="0"/>
  </w:num>
  <w:num w:numId="2" w16cid:durableId="1071579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927"/>
    <w:rsid w:val="00091A61"/>
    <w:rsid w:val="001239AD"/>
    <w:rsid w:val="002B5B95"/>
    <w:rsid w:val="004016D4"/>
    <w:rsid w:val="0043572C"/>
    <w:rsid w:val="00630C00"/>
    <w:rsid w:val="006C266A"/>
    <w:rsid w:val="007F60C7"/>
    <w:rsid w:val="008715D0"/>
    <w:rsid w:val="008D4927"/>
    <w:rsid w:val="00A60ADF"/>
    <w:rsid w:val="00CF04B3"/>
    <w:rsid w:val="00E3352E"/>
    <w:rsid w:val="06A6F6C8"/>
    <w:rsid w:val="09DA2D9B"/>
    <w:rsid w:val="0A23DB54"/>
    <w:rsid w:val="0CE248AB"/>
    <w:rsid w:val="125AF6A0"/>
    <w:rsid w:val="1262807E"/>
    <w:rsid w:val="432B61CC"/>
    <w:rsid w:val="44777332"/>
    <w:rsid w:val="6586FC93"/>
    <w:rsid w:val="6C1EB08F"/>
    <w:rsid w:val="6E7ED25D"/>
    <w:rsid w:val="77956CCB"/>
    <w:rsid w:val="77A788C9"/>
    <w:rsid w:val="77B6F63A"/>
    <w:rsid w:val="79A6F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3D254"/>
  <w15:docId w15:val="{59E17DF5-4B0A-479B-A23F-27DB65FF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370" w:hanging="37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66" w:line="259" w:lineRule="auto"/>
      <w:ind w:left="10" w:hanging="10"/>
      <w:outlineLvl w:val="0"/>
    </w:pPr>
    <w:rPr>
      <w:rFonts w:ascii="Times New Roman" w:eastAsia="Times New Roman" w:hAnsi="Times New Roman" w:cs="Times New Roman"/>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1402</Words>
  <Characters>7995</Characters>
  <Application>Microsoft Office Word</Application>
  <DocSecurity>0</DocSecurity>
  <Lines>66</Lines>
  <Paragraphs>18</Paragraphs>
  <ScaleCrop>false</ScaleCrop>
  <Company>Park Hill School District</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dc:creator>
  <cp:keywords/>
  <cp:lastModifiedBy>Kaiser, Linda</cp:lastModifiedBy>
  <cp:revision>5</cp:revision>
  <dcterms:created xsi:type="dcterms:W3CDTF">2024-11-25T22:00:00Z</dcterms:created>
  <dcterms:modified xsi:type="dcterms:W3CDTF">2024-11-25T22:07:00Z</dcterms:modified>
</cp:coreProperties>
</file>