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388F" w14:textId="2937208E" w:rsidR="001015A7" w:rsidRDefault="009873EA" w:rsidP="009873EA">
      <w:pPr>
        <w:jc w:val="center"/>
      </w:pPr>
      <w:r>
        <w:fldChar w:fldCharType="begin"/>
      </w:r>
      <w:r>
        <w:instrText xml:space="preserve"> INCLUDEPICTURE "/Users/jbutler/Library/Group Containers/UBF8T346G9.ms/WebArchiveCopyPasteTempFiles/com.microsoft.Word/cid3251053367*image001.jpg@01DAD6AA.F4217A30"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7F8279" wp14:editId="5E8671E5">
            <wp:extent cx="2133600" cy="1699768"/>
            <wp:effectExtent l="0" t="0" r="0" b="2540"/>
            <wp:docPr id="1707846027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3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044" cy="173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AAC27C4" w14:textId="77777777" w:rsidR="001015A7" w:rsidRDefault="001015A7" w:rsidP="005D507B">
      <w:pPr>
        <w:jc w:val="center"/>
      </w:pPr>
    </w:p>
    <w:p w14:paraId="38D2CB31" w14:textId="35D8F031" w:rsidR="005D507B" w:rsidRDefault="005D507B" w:rsidP="009873EA">
      <w:pPr>
        <w:jc w:val="center"/>
      </w:pPr>
      <w:r>
        <w:t>Medicaid ID/DD Waiver vs. IDD Community Support Program (1915i)</w:t>
      </w:r>
    </w:p>
    <w:p w14:paraId="20EB4EBB" w14:textId="77777777" w:rsidR="005D507B" w:rsidRDefault="005D507B" w:rsidP="005D507B">
      <w:pPr>
        <w:jc w:val="center"/>
      </w:pPr>
    </w:p>
    <w:p w14:paraId="489156DC" w14:textId="43DFE2B2" w:rsidR="005D507B" w:rsidRDefault="005D507B" w:rsidP="005D507B">
      <w:pPr>
        <w:pStyle w:val="ListParagraph"/>
        <w:numPr>
          <w:ilvl w:val="0"/>
          <w:numId w:val="1"/>
        </w:numPr>
      </w:pPr>
      <w:r>
        <w:t>Medicaid ID/DD Waiver</w:t>
      </w:r>
    </w:p>
    <w:p w14:paraId="0B91A90D" w14:textId="77777777" w:rsidR="005D507B" w:rsidRDefault="005D507B" w:rsidP="005D507B">
      <w:pPr>
        <w:ind w:left="720"/>
      </w:pPr>
    </w:p>
    <w:p w14:paraId="245AB682" w14:textId="4CA0467C" w:rsidR="005D507B" w:rsidRDefault="005D507B" w:rsidP="005D507B">
      <w:pPr>
        <w:pStyle w:val="ListParagraph"/>
        <w:numPr>
          <w:ilvl w:val="1"/>
          <w:numId w:val="1"/>
        </w:numPr>
      </w:pPr>
      <w:r>
        <w:t xml:space="preserve">Day Program services, in-home services. </w:t>
      </w:r>
      <w:r w:rsidR="002E1CAD">
        <w:t>r</w:t>
      </w:r>
      <w:r>
        <w:t>esidential services, employment services, behavioral services are offered</w:t>
      </w:r>
    </w:p>
    <w:p w14:paraId="494C6B66" w14:textId="17E37646" w:rsidR="005D507B" w:rsidRDefault="005D507B" w:rsidP="005D507B">
      <w:pPr>
        <w:pStyle w:val="ListParagraph"/>
        <w:numPr>
          <w:ilvl w:val="1"/>
          <w:numId w:val="1"/>
        </w:numPr>
      </w:pPr>
      <w:r>
        <w:t>Parents of children with autism, developmental o</w:t>
      </w:r>
      <w:r w:rsidR="00D02BCD">
        <w:t>r</w:t>
      </w:r>
      <w:r>
        <w:t xml:space="preserve"> intellectual disabilities should apply asap</w:t>
      </w:r>
    </w:p>
    <w:p w14:paraId="56E0A8CD" w14:textId="1E9776AB" w:rsidR="005D507B" w:rsidRDefault="005D507B" w:rsidP="005D507B">
      <w:pPr>
        <w:pStyle w:val="ListParagraph"/>
        <w:numPr>
          <w:ilvl w:val="1"/>
          <w:numId w:val="1"/>
        </w:numPr>
      </w:pPr>
      <w:r>
        <w:t>Waiver waiting list is app. 10 years</w:t>
      </w:r>
    </w:p>
    <w:p w14:paraId="0A4042B0" w14:textId="1F27E886" w:rsidR="005D507B" w:rsidRDefault="005D507B" w:rsidP="005D507B">
      <w:pPr>
        <w:pStyle w:val="ListParagraph"/>
        <w:numPr>
          <w:ilvl w:val="1"/>
          <w:numId w:val="1"/>
        </w:numPr>
      </w:pPr>
      <w:r>
        <w:t xml:space="preserve">Local IDD </w:t>
      </w:r>
      <w:r w:rsidR="00C611DD">
        <w:t>R</w:t>
      </w:r>
      <w:r>
        <w:t xml:space="preserve">egional </w:t>
      </w:r>
      <w:r w:rsidR="00C611DD">
        <w:t>P</w:t>
      </w:r>
      <w:r>
        <w:t xml:space="preserve">rogram is located </w:t>
      </w:r>
      <w:r w:rsidR="002E1CAD">
        <w:t>at Hudspeth Regional Center</w:t>
      </w:r>
    </w:p>
    <w:p w14:paraId="11BE7C6D" w14:textId="496F8672" w:rsidR="005852F5" w:rsidRDefault="00222490" w:rsidP="005852F5">
      <w:pPr>
        <w:pStyle w:val="ListParagraph"/>
        <w:numPr>
          <w:ilvl w:val="1"/>
          <w:numId w:val="1"/>
        </w:numPr>
      </w:pPr>
      <w:r>
        <w:t>No age restrictions to appl</w:t>
      </w:r>
      <w:r w:rsidR="009873EA">
        <w:t>y</w:t>
      </w:r>
    </w:p>
    <w:p w14:paraId="740AA1CB" w14:textId="77777777" w:rsidR="005852F5" w:rsidRDefault="005852F5" w:rsidP="005852F5"/>
    <w:p w14:paraId="0105B8E8" w14:textId="77777777" w:rsidR="005852F5" w:rsidRDefault="005852F5" w:rsidP="005852F5"/>
    <w:p w14:paraId="5502FBAD" w14:textId="2E68750D" w:rsidR="005852F5" w:rsidRDefault="00633ABB" w:rsidP="005852F5">
      <w:pPr>
        <w:pStyle w:val="ListParagraph"/>
        <w:numPr>
          <w:ilvl w:val="0"/>
          <w:numId w:val="1"/>
        </w:numPr>
      </w:pPr>
      <w:r>
        <w:t>IDD Community</w:t>
      </w:r>
      <w:r w:rsidR="006B2AA2">
        <w:t xml:space="preserve"> Support Prog</w:t>
      </w:r>
      <w:r w:rsidR="009E1F45">
        <w:t>ram (1915i)</w:t>
      </w:r>
    </w:p>
    <w:p w14:paraId="7AED41F5" w14:textId="77777777" w:rsidR="009E1F45" w:rsidRDefault="009E1F45" w:rsidP="009E1F45"/>
    <w:p w14:paraId="75227D55" w14:textId="68141770" w:rsidR="009E1F45" w:rsidRDefault="00D02BCD" w:rsidP="009E1F45">
      <w:pPr>
        <w:pStyle w:val="ListParagraph"/>
        <w:numPr>
          <w:ilvl w:val="0"/>
          <w:numId w:val="2"/>
        </w:numPr>
      </w:pPr>
      <w:r>
        <w:t xml:space="preserve">Offered to people with autism, </w:t>
      </w:r>
      <w:r w:rsidR="00221B13">
        <w:t>developmental or intellectual disabilities over the age of 18</w:t>
      </w:r>
      <w:r w:rsidR="00B043CB">
        <w:t xml:space="preserve"> and have completed their education</w:t>
      </w:r>
    </w:p>
    <w:p w14:paraId="0CCE1576" w14:textId="72267A15" w:rsidR="00221B13" w:rsidRDefault="00B431B8" w:rsidP="009E1F45">
      <w:pPr>
        <w:pStyle w:val="ListParagraph"/>
        <w:numPr>
          <w:ilvl w:val="0"/>
          <w:numId w:val="2"/>
        </w:numPr>
      </w:pPr>
      <w:r>
        <w:t xml:space="preserve">Offers </w:t>
      </w:r>
      <w:r w:rsidR="00B043CB">
        <w:t xml:space="preserve">day program services, supported employment </w:t>
      </w:r>
      <w:r w:rsidR="00A552FE">
        <w:t xml:space="preserve">and supported </w:t>
      </w:r>
      <w:r w:rsidR="0036726C">
        <w:t>living</w:t>
      </w:r>
    </w:p>
    <w:p w14:paraId="625768FE" w14:textId="37E4B2D6" w:rsidR="0036726C" w:rsidRDefault="00296107" w:rsidP="009E1F45">
      <w:pPr>
        <w:pStyle w:val="ListParagraph"/>
        <w:numPr>
          <w:ilvl w:val="0"/>
          <w:numId w:val="2"/>
        </w:numPr>
      </w:pPr>
      <w:r>
        <w:t xml:space="preserve">Funded by Medicaid </w:t>
      </w:r>
      <w:r w:rsidR="007079E3">
        <w:t xml:space="preserve">State Plan and no waiting list but a person </w:t>
      </w:r>
      <w:r w:rsidR="006753B9">
        <w:t>must</w:t>
      </w:r>
      <w:r w:rsidR="007079E3">
        <w:t xml:space="preserve"> have </w:t>
      </w:r>
      <w:r w:rsidR="0043298E">
        <w:t xml:space="preserve">full Medicaid </w:t>
      </w:r>
      <w:r w:rsidR="00714500">
        <w:t xml:space="preserve">benefits and not </w:t>
      </w:r>
      <w:r w:rsidR="006753B9">
        <w:t>everyone qualifies</w:t>
      </w:r>
    </w:p>
    <w:p w14:paraId="00163D55" w14:textId="080E4B63" w:rsidR="006753B9" w:rsidRDefault="003E752C" w:rsidP="009E1F45">
      <w:pPr>
        <w:pStyle w:val="ListParagraph"/>
        <w:numPr>
          <w:ilvl w:val="0"/>
          <w:numId w:val="2"/>
        </w:numPr>
      </w:pPr>
      <w:r>
        <w:t xml:space="preserve">Apply during </w:t>
      </w:r>
      <w:r w:rsidR="004321EF">
        <w:t>final year of high school</w:t>
      </w:r>
    </w:p>
    <w:p w14:paraId="5B652BBE" w14:textId="760CA798" w:rsidR="005C4904" w:rsidRDefault="005A434C" w:rsidP="009873EA">
      <w:pPr>
        <w:pStyle w:val="ListParagraph"/>
        <w:numPr>
          <w:ilvl w:val="0"/>
          <w:numId w:val="2"/>
        </w:numPr>
      </w:pPr>
      <w:r>
        <w:t>Contact Diagnostic Services at Hudspeth Regional Center to appl</w:t>
      </w:r>
      <w:r w:rsidR="009873EA">
        <w:t>y</w:t>
      </w:r>
    </w:p>
    <w:p w14:paraId="238D5CD4" w14:textId="77777777" w:rsidR="005C4904" w:rsidRDefault="005C4904" w:rsidP="005C4904">
      <w:pPr>
        <w:pStyle w:val="ListParagraph"/>
        <w:ind w:left="1440"/>
      </w:pPr>
    </w:p>
    <w:p w14:paraId="0410ED20" w14:textId="77777777" w:rsidR="005C4904" w:rsidRDefault="005C4904" w:rsidP="005C4904">
      <w:pPr>
        <w:pStyle w:val="ListParagraph"/>
        <w:ind w:left="1440"/>
      </w:pPr>
    </w:p>
    <w:p w14:paraId="09E57904" w14:textId="7AA714A9" w:rsidR="005C4904" w:rsidRDefault="005C4904" w:rsidP="0071048F">
      <w:r>
        <w:t xml:space="preserve">Evaluation for both services is free.  </w:t>
      </w:r>
      <w:r w:rsidR="00355D69">
        <w:t xml:space="preserve">The Diagnostic Services Application can be found under the Special Services </w:t>
      </w:r>
      <w:r w:rsidR="00A64F1A">
        <w:t>webpage under Transition forms</w:t>
      </w:r>
      <w:r w:rsidR="00A3507D">
        <w:t xml:space="preserve"> or contact </w:t>
      </w:r>
      <w:r w:rsidR="0007396C">
        <w:t>Hudspeth Diagnostic Services at 601-664-6130</w:t>
      </w:r>
      <w:r w:rsidR="00A64F1A">
        <w:t>.</w:t>
      </w:r>
      <w:r w:rsidR="0007396C">
        <w:t xml:space="preserve"> </w:t>
      </w:r>
      <w:r w:rsidR="003F7E21">
        <w:t>Parents need to follow up with Hudspeth Regional Cent</w:t>
      </w:r>
      <w:r w:rsidR="00C90287">
        <w:t xml:space="preserve">er two weeks after applying for services regardless of what grade their child is in.  </w:t>
      </w:r>
    </w:p>
    <w:p w14:paraId="2F98282E" w14:textId="77777777" w:rsidR="006F77F0" w:rsidRDefault="006F77F0" w:rsidP="005C4904">
      <w:pPr>
        <w:pStyle w:val="ListParagraph"/>
        <w:ind w:left="1440"/>
        <w:jc w:val="both"/>
      </w:pPr>
    </w:p>
    <w:p w14:paraId="6800893E" w14:textId="77777777" w:rsidR="006F77F0" w:rsidRDefault="006F77F0" w:rsidP="006F77F0">
      <w:pPr>
        <w:jc w:val="both"/>
      </w:pPr>
    </w:p>
    <w:p w14:paraId="2BFD57DD" w14:textId="77777777" w:rsidR="006F77F0" w:rsidRDefault="006F77F0" w:rsidP="006F77F0">
      <w:pPr>
        <w:jc w:val="both"/>
      </w:pPr>
    </w:p>
    <w:p w14:paraId="47072356" w14:textId="6076A7B4" w:rsidR="006F77F0" w:rsidRDefault="006F77F0" w:rsidP="006F77F0">
      <w:pPr>
        <w:jc w:val="both"/>
      </w:pPr>
      <w:r>
        <w:t>For more information contact the Office of Transition</w:t>
      </w:r>
      <w:r w:rsidR="00444961">
        <w:t xml:space="preserve"> at 601-853-1326 or email Jenny Butler (</w:t>
      </w:r>
      <w:proofErr w:type="gramStart"/>
      <w:r w:rsidR="00444961">
        <w:t>jbutler@madison-schools.com )</w:t>
      </w:r>
      <w:proofErr w:type="gramEnd"/>
      <w:r w:rsidR="00444961">
        <w:t xml:space="preserve"> or </w:t>
      </w:r>
      <w:proofErr w:type="spellStart"/>
      <w:r w:rsidR="00444961">
        <w:t>Tri</w:t>
      </w:r>
      <w:r w:rsidR="00C7662F">
        <w:t>nette</w:t>
      </w:r>
      <w:proofErr w:type="spellEnd"/>
      <w:r w:rsidR="00C7662F">
        <w:t xml:space="preserve"> </w:t>
      </w:r>
      <w:r w:rsidR="00444961">
        <w:t>Nichols (</w:t>
      </w:r>
      <w:r w:rsidR="00C7662F">
        <w:t>tnichols@madison-schools.com).</w:t>
      </w:r>
    </w:p>
    <w:p w14:paraId="752E384F" w14:textId="77777777" w:rsidR="009E1F45" w:rsidRDefault="009E1F45" w:rsidP="009E1F45"/>
    <w:p w14:paraId="1B8F4E11" w14:textId="77777777" w:rsidR="002E1CAD" w:rsidRDefault="002E1CAD" w:rsidP="002E1CAD">
      <w:pPr>
        <w:ind w:left="1080"/>
      </w:pPr>
    </w:p>
    <w:p w14:paraId="1DC61CB4" w14:textId="77777777" w:rsidR="002E1CAD" w:rsidRDefault="002E1CAD" w:rsidP="002E1CAD"/>
    <w:p w14:paraId="644343B7" w14:textId="77777777" w:rsidR="002E1CAD" w:rsidRDefault="002E1CAD" w:rsidP="002E1CAD"/>
    <w:p w14:paraId="526D9890" w14:textId="77777777" w:rsidR="002E1CAD" w:rsidRDefault="002E1CAD" w:rsidP="002E1CAD"/>
    <w:p w14:paraId="1CC830DC" w14:textId="77777777" w:rsidR="002E1CAD" w:rsidRDefault="002E1CAD" w:rsidP="002E1CAD"/>
    <w:p w14:paraId="77C6DD4F" w14:textId="77777777" w:rsidR="002E1CAD" w:rsidRDefault="002E1CAD" w:rsidP="002E1CAD"/>
    <w:p w14:paraId="60688822" w14:textId="77777777" w:rsidR="002E1CAD" w:rsidRDefault="002E1CAD" w:rsidP="002E1CAD"/>
    <w:sectPr w:rsidR="002E1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8pt;height:8pt" o:bullet="t">
        <v:imagedata r:id="rId1" o:title="mso0A5F4EB2"/>
      </v:shape>
    </w:pict>
  </w:numPicBullet>
  <w:abstractNum w:abstractNumId="0" w15:restartNumberingAfterBreak="0">
    <w:nsid w:val="52CE6F4A"/>
    <w:multiLevelType w:val="hybridMultilevel"/>
    <w:tmpl w:val="57D622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D221AEC"/>
    <w:multiLevelType w:val="hybridMultilevel"/>
    <w:tmpl w:val="60341BC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313316">
    <w:abstractNumId w:val="1"/>
  </w:num>
  <w:num w:numId="2" w16cid:durableId="130419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7B"/>
    <w:rsid w:val="0007396C"/>
    <w:rsid w:val="001015A7"/>
    <w:rsid w:val="00136A4B"/>
    <w:rsid w:val="00221B13"/>
    <w:rsid w:val="00222490"/>
    <w:rsid w:val="00296107"/>
    <w:rsid w:val="002E1CAD"/>
    <w:rsid w:val="00355D69"/>
    <w:rsid w:val="0036726C"/>
    <w:rsid w:val="003E752C"/>
    <w:rsid w:val="003F7E21"/>
    <w:rsid w:val="00404DC6"/>
    <w:rsid w:val="004321EF"/>
    <w:rsid w:val="0043298E"/>
    <w:rsid w:val="00444961"/>
    <w:rsid w:val="004D3DC2"/>
    <w:rsid w:val="005852F5"/>
    <w:rsid w:val="005A434C"/>
    <w:rsid w:val="005C4904"/>
    <w:rsid w:val="005D507B"/>
    <w:rsid w:val="00633ABB"/>
    <w:rsid w:val="006753B9"/>
    <w:rsid w:val="006B2AA2"/>
    <w:rsid w:val="006F77F0"/>
    <w:rsid w:val="007079E3"/>
    <w:rsid w:val="0071048F"/>
    <w:rsid w:val="00714500"/>
    <w:rsid w:val="00773162"/>
    <w:rsid w:val="007D57C3"/>
    <w:rsid w:val="00844A2C"/>
    <w:rsid w:val="00953F79"/>
    <w:rsid w:val="009873EA"/>
    <w:rsid w:val="009C4589"/>
    <w:rsid w:val="009E1F45"/>
    <w:rsid w:val="00A3507D"/>
    <w:rsid w:val="00A552FE"/>
    <w:rsid w:val="00A64F1A"/>
    <w:rsid w:val="00B043CB"/>
    <w:rsid w:val="00B431B8"/>
    <w:rsid w:val="00C611DD"/>
    <w:rsid w:val="00C7662F"/>
    <w:rsid w:val="00C90287"/>
    <w:rsid w:val="00D02BCD"/>
    <w:rsid w:val="00DE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792B2B"/>
  <w15:chartTrackingRefBased/>
  <w15:docId w15:val="{F6CE7691-6F5B-854D-842B-347924B8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0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0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0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0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0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0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0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0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49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Jennifer</dc:creator>
  <cp:keywords/>
  <dc:description/>
  <cp:lastModifiedBy>Butler, Jennifer</cp:lastModifiedBy>
  <cp:revision>38</cp:revision>
  <cp:lastPrinted>2024-07-10T16:51:00Z</cp:lastPrinted>
  <dcterms:created xsi:type="dcterms:W3CDTF">2024-07-10T15:43:00Z</dcterms:created>
  <dcterms:modified xsi:type="dcterms:W3CDTF">2024-07-15T17:00:00Z</dcterms:modified>
</cp:coreProperties>
</file>