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B30D7" w14:textId="77777777" w:rsidR="004D6C56" w:rsidRPr="004D6C56" w:rsidRDefault="004D6C56" w:rsidP="004D6C56">
      <w:pPr>
        <w:jc w:val="center"/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Berks Catholic JOB SHADOW OPPORTUNITIES</w:t>
      </w:r>
    </w:p>
    <w:p w14:paraId="509D773B" w14:textId="77777777" w:rsidR="004D6C56" w:rsidRPr="004D6C56" w:rsidRDefault="004D6C56" w:rsidP="004D6C56">
      <w:p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Purpose:</w:t>
      </w:r>
    </w:p>
    <w:p w14:paraId="119B0856" w14:textId="133F793E" w:rsidR="004D6C56" w:rsidRPr="004D6C56" w:rsidRDefault="004D6C56" w:rsidP="004D6C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Provide Berks Catholic Saints (Seniors and Juniors) with experiential learning opportunities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 xml:space="preserve">within various professional work settings including but not limited </w:t>
      </w:r>
      <w:proofErr w:type="gramStart"/>
      <w:r w:rsidRPr="004D6C56">
        <w:rPr>
          <w:rFonts w:ascii="Times New Roman" w:hAnsi="Times New Roman" w:cs="Times New Roman"/>
        </w:rPr>
        <w:t>to:</w:t>
      </w:r>
      <w:proofErr w:type="gramEnd"/>
      <w:r w:rsidRPr="004D6C56">
        <w:rPr>
          <w:rFonts w:ascii="Times New Roman" w:hAnsi="Times New Roman" w:cs="Times New Roman"/>
        </w:rPr>
        <w:t xml:space="preserve"> corporations, </w:t>
      </w:r>
      <w:r w:rsidRPr="004D6C56">
        <w:rPr>
          <w:rFonts w:ascii="Times New Roman" w:hAnsi="Times New Roman" w:cs="Times New Roman"/>
        </w:rPr>
        <w:t>healthcare, communications</w:t>
      </w:r>
      <w:r w:rsidRPr="004D6C56">
        <w:rPr>
          <w:rFonts w:ascii="Times New Roman" w:hAnsi="Times New Roman" w:cs="Times New Roman"/>
        </w:rPr>
        <w:t xml:space="preserve">, arts, culinary, manufacturing, trades, </w:t>
      </w:r>
      <w:proofErr w:type="spellStart"/>
      <w:r w:rsidRPr="004D6C56">
        <w:rPr>
          <w:rFonts w:ascii="Times New Roman" w:hAnsi="Times New Roman" w:cs="Times New Roman"/>
        </w:rPr>
        <w:t>etc</w:t>
      </w:r>
      <w:proofErr w:type="spellEnd"/>
    </w:p>
    <w:p w14:paraId="039B7595" w14:textId="11E174A9" w:rsidR="004D6C56" w:rsidRPr="004D6C56" w:rsidRDefault="004D6C56" w:rsidP="004D6C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Educate Berks Catholic Saints as to the various career opportunities within any one</w:t>
      </w:r>
    </w:p>
    <w:p w14:paraId="7DFA7A4A" w14:textId="77777777" w:rsidR="004D6C56" w:rsidRPr="004D6C56" w:rsidRDefault="004D6C56" w:rsidP="004D6C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organization</w:t>
      </w:r>
    </w:p>
    <w:p w14:paraId="0D326CAF" w14:textId="4379E105" w:rsidR="004D6C56" w:rsidRPr="004D6C56" w:rsidRDefault="004D6C56" w:rsidP="004D6C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Establish and strengthen relationships between Berks Catholic HS and the professional</w:t>
      </w:r>
    </w:p>
    <w:p w14:paraId="62803C88" w14:textId="77777777" w:rsidR="004D6C56" w:rsidRPr="004D6C56" w:rsidRDefault="004D6C56" w:rsidP="004D6C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community in Berks County and beyond.</w:t>
      </w:r>
    </w:p>
    <w:p w14:paraId="493BA576" w14:textId="77777777" w:rsidR="004D6C56" w:rsidRPr="004D6C56" w:rsidRDefault="004D6C56" w:rsidP="004D6C56">
      <w:pPr>
        <w:pStyle w:val="ListParagraph"/>
        <w:rPr>
          <w:rFonts w:ascii="Times New Roman" w:hAnsi="Times New Roman" w:cs="Times New Roman"/>
        </w:rPr>
      </w:pPr>
    </w:p>
    <w:p w14:paraId="6C9F07C4" w14:textId="77777777" w:rsidR="004D6C56" w:rsidRPr="004D6C56" w:rsidRDefault="004D6C56" w:rsidP="004D6C56">
      <w:p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Eligibility:</w:t>
      </w:r>
    </w:p>
    <w:p w14:paraId="2BF9ECA8" w14:textId="7701ED78" w:rsidR="004D6C56" w:rsidRPr="004D6C56" w:rsidRDefault="004D6C56" w:rsidP="004D6C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Berks Catholic Saints (Seniors and Juniors) will complete an application and statement of</w:t>
      </w:r>
    </w:p>
    <w:p w14:paraId="2DF8A5A6" w14:textId="77777777" w:rsidR="004D6C56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purpose which will be reviewed by Berks Catholic staff and job shadow providers</w:t>
      </w:r>
    </w:p>
    <w:p w14:paraId="6655B38E" w14:textId="46A4476E" w:rsidR="000F7613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Berks Catholic Saints will be in good academic (passing all classes at the time of application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>and shadow experience) and behavioral (no OSS or ISS in the current academic year or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>detentions owed at the time of application or shadow experience) standing at the time of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>application as well as undertaking the shadow event(s) and not have a history of excessive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>absences</w:t>
      </w:r>
    </w:p>
    <w:p w14:paraId="06B5D736" w14:textId="77777777" w:rsidR="004D6C56" w:rsidRPr="004D6C56" w:rsidRDefault="004D6C56" w:rsidP="004D6C56">
      <w:pPr>
        <w:pStyle w:val="ListParagraph"/>
        <w:rPr>
          <w:rFonts w:ascii="Times New Roman" w:hAnsi="Times New Roman" w:cs="Times New Roman"/>
        </w:rPr>
      </w:pPr>
    </w:p>
    <w:p w14:paraId="67BD042A" w14:textId="77777777" w:rsidR="004D6C56" w:rsidRPr="004D6C56" w:rsidRDefault="004D6C56" w:rsidP="004D6C56">
      <w:p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Expectations:</w:t>
      </w:r>
    </w:p>
    <w:p w14:paraId="5955AD2D" w14:textId="5A025B67" w:rsidR="004D6C56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Berks Catholic Saints will:</w:t>
      </w:r>
    </w:p>
    <w:p w14:paraId="46E18318" w14:textId="50D77A4C" w:rsidR="004D6C56" w:rsidRPr="004D6C56" w:rsidRDefault="004D6C56" w:rsidP="004D6C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 xml:space="preserve">Complete and </w:t>
      </w:r>
      <w:proofErr w:type="gramStart"/>
      <w:r w:rsidRPr="004D6C56">
        <w:rPr>
          <w:rFonts w:ascii="Times New Roman" w:hAnsi="Times New Roman" w:cs="Times New Roman"/>
        </w:rPr>
        <w:t>submit an application</w:t>
      </w:r>
      <w:proofErr w:type="gramEnd"/>
      <w:r w:rsidRPr="004D6C56">
        <w:rPr>
          <w:rFonts w:ascii="Times New Roman" w:hAnsi="Times New Roman" w:cs="Times New Roman"/>
        </w:rPr>
        <w:t xml:space="preserve"> for individual opportunities</w:t>
      </w:r>
    </w:p>
    <w:p w14:paraId="546F1133" w14:textId="2C2B1653" w:rsidR="004D6C56" w:rsidRPr="004D6C56" w:rsidRDefault="004D6C56" w:rsidP="004D6C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Responsible for own transportation to and from the job shadow</w:t>
      </w:r>
    </w:p>
    <w:p w14:paraId="43F3B76E" w14:textId="7F43B121" w:rsidR="004D6C56" w:rsidRPr="004D6C56" w:rsidRDefault="004D6C56" w:rsidP="004D6C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Maximum 5 Saints per opportunity / date unless otherwise specified by the provider</w:t>
      </w:r>
    </w:p>
    <w:p w14:paraId="21151814" w14:textId="2792C702" w:rsidR="004D6C56" w:rsidRPr="004D6C56" w:rsidRDefault="004D6C56" w:rsidP="004D6C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Be in good academic and behavioral standing at the time of application and shadow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>opportunity</w:t>
      </w:r>
    </w:p>
    <w:p w14:paraId="41497515" w14:textId="2B93CE80" w:rsidR="004D6C56" w:rsidRPr="004D6C56" w:rsidRDefault="004D6C56" w:rsidP="004D6C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Attend the job shadow(s) for the full time offered by provider</w:t>
      </w:r>
    </w:p>
    <w:p w14:paraId="3A1D7AD9" w14:textId="57412D40" w:rsidR="004D6C56" w:rsidRPr="004D6C56" w:rsidRDefault="004D6C56" w:rsidP="004D6C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Fulfill all requirements of the job-shadow provider</w:t>
      </w:r>
    </w:p>
    <w:p w14:paraId="17FEB6F8" w14:textId="4F8B814A" w:rsidR="004D6C56" w:rsidRPr="004D6C56" w:rsidRDefault="004D6C56" w:rsidP="004D6C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 xml:space="preserve">Written reflection about the job shadow experience to be submitted to Mr. </w:t>
      </w:r>
      <w:proofErr w:type="spellStart"/>
      <w:r w:rsidRPr="004D6C56">
        <w:rPr>
          <w:rFonts w:ascii="Times New Roman" w:hAnsi="Times New Roman" w:cs="Times New Roman"/>
        </w:rPr>
        <w:t>Ditsky</w:t>
      </w:r>
      <w:proofErr w:type="spellEnd"/>
    </w:p>
    <w:p w14:paraId="489D1188" w14:textId="77777777" w:rsidR="004D6C56" w:rsidRPr="004D6C56" w:rsidRDefault="004D6C56" w:rsidP="004D6C56">
      <w:pPr>
        <w:pStyle w:val="ListParagraph"/>
        <w:ind w:left="1440"/>
        <w:rPr>
          <w:rFonts w:ascii="Times New Roman" w:hAnsi="Times New Roman" w:cs="Times New Roman"/>
        </w:rPr>
      </w:pPr>
    </w:p>
    <w:p w14:paraId="21BDFD4C" w14:textId="2592B6FF" w:rsidR="004D6C56" w:rsidRPr="004D6C56" w:rsidRDefault="004D6C56" w:rsidP="004D6C56">
      <w:p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Job Shadow Provider Expectations</w:t>
      </w:r>
      <w:r w:rsidRPr="004D6C56">
        <w:rPr>
          <w:rFonts w:ascii="Times New Roman" w:hAnsi="Times New Roman" w:cs="Times New Roman"/>
        </w:rPr>
        <w:t>:</w:t>
      </w:r>
    </w:p>
    <w:p w14:paraId="276AA03C" w14:textId="77777777" w:rsidR="004D6C56" w:rsidRPr="004D6C56" w:rsidRDefault="004D6C56" w:rsidP="004D6C56">
      <w:pPr>
        <w:rPr>
          <w:rFonts w:ascii="Times New Roman" w:hAnsi="Times New Roman" w:cs="Times New Roman"/>
        </w:rPr>
      </w:pPr>
    </w:p>
    <w:p w14:paraId="10AAFEBD" w14:textId="3569985A" w:rsidR="004D6C56" w:rsidRPr="004D6C56" w:rsidRDefault="004D6C56" w:rsidP="004D6C56">
      <w:pPr>
        <w:rPr>
          <w:rFonts w:ascii="Times New Roman" w:hAnsi="Times New Roman" w:cs="Times New Roman"/>
          <w:sz w:val="22"/>
          <w:szCs w:val="22"/>
        </w:rPr>
      </w:pPr>
      <w:r w:rsidRPr="004D6C56">
        <w:rPr>
          <w:rFonts w:ascii="Times New Roman" w:hAnsi="Times New Roman" w:cs="Times New Roman"/>
          <w:sz w:val="22"/>
          <w:szCs w:val="22"/>
        </w:rPr>
        <w:t xml:space="preserve">Please provide expectations of BC Saints participating in your job shadow opportunity. </w:t>
      </w:r>
      <w:r w:rsidRPr="004D6C56">
        <w:rPr>
          <w:rFonts w:ascii="Times New Roman" w:hAnsi="Times New Roman" w:cs="Times New Roman"/>
          <w:sz w:val="22"/>
          <w:szCs w:val="22"/>
        </w:rPr>
        <w:t>G</w:t>
      </w:r>
      <w:r w:rsidRPr="004D6C56">
        <w:rPr>
          <w:rFonts w:ascii="Times New Roman" w:hAnsi="Times New Roman" w:cs="Times New Roman"/>
          <w:sz w:val="22"/>
          <w:szCs w:val="22"/>
        </w:rPr>
        <w:t>uideline examples:</w:t>
      </w:r>
    </w:p>
    <w:p w14:paraId="0AFB5FFF" w14:textId="73EBDDD0" w:rsidR="004D6C56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Pre-observation communication from / with students</w:t>
      </w:r>
    </w:p>
    <w:p w14:paraId="689E6A1D" w14:textId="55675F00" w:rsidR="004D6C56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Appropriate attire</w:t>
      </w:r>
    </w:p>
    <w:p w14:paraId="2059C862" w14:textId="22D69548" w:rsidR="004D6C56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Confidentiality expectations</w:t>
      </w:r>
    </w:p>
    <w:p w14:paraId="2F691605" w14:textId="5E94A62A" w:rsidR="004D6C56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Duration (arrival – departure times)</w:t>
      </w:r>
    </w:p>
    <w:p w14:paraId="6D7E7D0E" w14:textId="6E21B3F5" w:rsidR="004D6C56" w:rsidRPr="004D6C56" w:rsidRDefault="004D6C56" w:rsidP="004D6C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Preferred days of the week / dates you are willing to host</w:t>
      </w:r>
    </w:p>
    <w:p w14:paraId="46E3D0AB" w14:textId="2DC0CE54" w:rsidR="004D6C56" w:rsidRPr="004D6C56" w:rsidRDefault="004D6C56" w:rsidP="004D6C56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Potential experiences while job-shadowing (Ex: interaction with clients / patients, clerical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 xml:space="preserve">duties, </w:t>
      </w:r>
      <w:proofErr w:type="spellStart"/>
      <w:r w:rsidRPr="004D6C56">
        <w:rPr>
          <w:rFonts w:ascii="Times New Roman" w:hAnsi="Times New Roman" w:cs="Times New Roman"/>
        </w:rPr>
        <w:t>etc</w:t>
      </w:r>
      <w:proofErr w:type="spellEnd"/>
      <w:r w:rsidRPr="004D6C56">
        <w:rPr>
          <w:rFonts w:ascii="Times New Roman" w:hAnsi="Times New Roman" w:cs="Times New Roman"/>
        </w:rPr>
        <w:t>)</w:t>
      </w:r>
    </w:p>
    <w:p w14:paraId="7FE2DEB2" w14:textId="77777777" w:rsidR="004D6C56" w:rsidRDefault="004D6C56" w:rsidP="004D6C56">
      <w:pPr>
        <w:rPr>
          <w:rFonts w:ascii="Times New Roman" w:hAnsi="Times New Roman" w:cs="Times New Roman"/>
        </w:rPr>
      </w:pPr>
    </w:p>
    <w:p w14:paraId="39EE78C1" w14:textId="6BA6FA72" w:rsidR="004D6C56" w:rsidRDefault="004D6C56" w:rsidP="004D6C56">
      <w:p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>Thank you for your consideration in providing experiential learning opportunities via job-shadowing to Berks</w:t>
      </w:r>
      <w:r w:rsidRPr="004D6C56">
        <w:rPr>
          <w:rFonts w:ascii="Times New Roman" w:hAnsi="Times New Roman" w:cs="Times New Roman"/>
        </w:rPr>
        <w:t xml:space="preserve"> </w:t>
      </w:r>
      <w:r w:rsidRPr="004D6C56">
        <w:rPr>
          <w:rFonts w:ascii="Times New Roman" w:hAnsi="Times New Roman" w:cs="Times New Roman"/>
        </w:rPr>
        <w:t>Catholic Saints. I am happy to discuss further if you wish.</w:t>
      </w:r>
    </w:p>
    <w:p w14:paraId="6622D503" w14:textId="77777777" w:rsidR="004D6C56" w:rsidRPr="004D6C56" w:rsidRDefault="004D6C56" w:rsidP="004D6C56">
      <w:pPr>
        <w:rPr>
          <w:rFonts w:ascii="Times New Roman" w:hAnsi="Times New Roman" w:cs="Times New Roman"/>
        </w:rPr>
      </w:pPr>
    </w:p>
    <w:p w14:paraId="18B4476D" w14:textId="54300DFF" w:rsidR="004D6C56" w:rsidRPr="004D6C56" w:rsidRDefault="004D6C56" w:rsidP="004D6C56">
      <w:pPr>
        <w:rPr>
          <w:rFonts w:ascii="Times New Roman" w:hAnsi="Times New Roman" w:cs="Times New Roman"/>
        </w:rPr>
      </w:pPr>
      <w:r w:rsidRPr="004D6C56">
        <w:rPr>
          <w:rFonts w:ascii="Times New Roman" w:hAnsi="Times New Roman" w:cs="Times New Roman"/>
        </w:rPr>
        <w:t xml:space="preserve">Josh </w:t>
      </w:r>
      <w:hyperlink r:id="rId5" w:history="1">
        <w:r w:rsidRPr="004D6C56">
          <w:rPr>
            <w:rStyle w:val="Hyperlink"/>
            <w:rFonts w:ascii="Times New Roman" w:hAnsi="Times New Roman" w:cs="Times New Roman"/>
          </w:rPr>
          <w:t>jditsky@berkscatholic.org</w:t>
        </w:r>
      </w:hyperlink>
      <w:r w:rsidRPr="004D6C56">
        <w:rPr>
          <w:rFonts w:ascii="Times New Roman" w:hAnsi="Times New Roman" w:cs="Times New Roman"/>
        </w:rPr>
        <w:t xml:space="preserve"> 610. 898. 9252</w:t>
      </w:r>
    </w:p>
    <w:sectPr w:rsidR="004D6C56" w:rsidRPr="004D6C56" w:rsidSect="004D6C5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D6"/>
    <w:multiLevelType w:val="hybridMultilevel"/>
    <w:tmpl w:val="172C78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E96E61"/>
    <w:multiLevelType w:val="hybridMultilevel"/>
    <w:tmpl w:val="B52E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6F50"/>
    <w:multiLevelType w:val="hybridMultilevel"/>
    <w:tmpl w:val="24729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C4489"/>
    <w:multiLevelType w:val="hybridMultilevel"/>
    <w:tmpl w:val="DE447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72F0B"/>
    <w:multiLevelType w:val="hybridMultilevel"/>
    <w:tmpl w:val="E2AC88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82EA6"/>
    <w:multiLevelType w:val="hybridMultilevel"/>
    <w:tmpl w:val="1944A048"/>
    <w:lvl w:ilvl="0" w:tplc="3C807F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584383">
    <w:abstractNumId w:val="3"/>
  </w:num>
  <w:num w:numId="2" w16cid:durableId="2004624056">
    <w:abstractNumId w:val="5"/>
  </w:num>
  <w:num w:numId="3" w16cid:durableId="1777554591">
    <w:abstractNumId w:val="1"/>
  </w:num>
  <w:num w:numId="4" w16cid:durableId="1431857416">
    <w:abstractNumId w:val="2"/>
  </w:num>
  <w:num w:numId="5" w16cid:durableId="1500535657">
    <w:abstractNumId w:val="0"/>
  </w:num>
  <w:num w:numId="6" w16cid:durableId="2079161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56"/>
    <w:rsid w:val="000F7613"/>
    <w:rsid w:val="004D6C56"/>
    <w:rsid w:val="005311EA"/>
    <w:rsid w:val="005B35A5"/>
    <w:rsid w:val="007D4B82"/>
    <w:rsid w:val="00BB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2917FA"/>
  <w15:chartTrackingRefBased/>
  <w15:docId w15:val="{586073BB-B30F-5541-9E50-7250F0E3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C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C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C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C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C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C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C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C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6C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ditsky@berkscatholi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Hess</dc:creator>
  <cp:keywords/>
  <dc:description/>
  <cp:lastModifiedBy>Sarah Hess</cp:lastModifiedBy>
  <cp:revision>1</cp:revision>
  <dcterms:created xsi:type="dcterms:W3CDTF">2024-11-25T20:37:00Z</dcterms:created>
  <dcterms:modified xsi:type="dcterms:W3CDTF">2024-11-25T20:42:00Z</dcterms:modified>
</cp:coreProperties>
</file>