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5"/>
        <w:gridCol w:w="1678"/>
        <w:gridCol w:w="2037"/>
      </w:tblGrid>
      <w:tr w:rsidR="009B648F" w:rsidRPr="009B648F" w14:paraId="4720DA72" w14:textId="77777777" w:rsidTr="009B648F">
        <w:trPr>
          <w:trHeight w:val="420"/>
        </w:trPr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E1E1FE" w14:textId="611F45F1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Arial" w:eastAsia="Times New Roman" w:hAnsi="Arial" w:cs="Arial"/>
                <w:noProof/>
                <w:color w:val="000000"/>
                <w:bdr w:val="none" w:sz="0" w:space="0" w:color="auto" w:frame="1"/>
              </w:rPr>
              <w:drawing>
                <wp:inline distT="0" distB="0" distL="0" distR="0" wp14:anchorId="1E5E975F" wp14:editId="37F54C95">
                  <wp:extent cx="1123950" cy="447675"/>
                  <wp:effectExtent l="0" t="0" r="0" b="9525"/>
                  <wp:docPr id="636706450" name="Picture 1" descr="A purple and green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706450" name="Picture 1" descr="A purple and green logo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A795E1" w14:textId="77777777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Ronald E. McNair High School</w:t>
            </w:r>
          </w:p>
          <w:p w14:paraId="312DB2F4" w14:textId="77777777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2024-2025 School Site Council Meeting</w:t>
            </w:r>
          </w:p>
          <w:p w14:paraId="413708CB" w14:textId="77777777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(Fall - 2nd Meeting)</w:t>
            </w:r>
          </w:p>
          <w:p w14:paraId="77591887" w14:textId="7882409A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Tuesday, </w:t>
            </w:r>
            <w:r w:rsidR="00BF1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Decem</w:t>
            </w:r>
            <w:r w:rsidRPr="009B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ber </w:t>
            </w:r>
            <w:r w:rsidR="00BF1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B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2024, 3:30 PM, </w:t>
            </w:r>
            <w:r w:rsidR="00BF1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 the</w:t>
            </w:r>
            <w:r w:rsidRPr="009B6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McNair </w:t>
            </w:r>
            <w:r w:rsidR="00BF1E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Career Center</w:t>
            </w:r>
          </w:p>
          <w:p w14:paraId="300EE982" w14:textId="77777777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Agenda</w:t>
            </w:r>
          </w:p>
        </w:tc>
      </w:tr>
      <w:tr w:rsidR="009B648F" w:rsidRPr="009B648F" w14:paraId="6C5A47DC" w14:textId="77777777" w:rsidTr="009B64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9266C" w14:textId="77777777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Agenda Item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F3E35D" w14:textId="77777777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Item Type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66305D" w14:textId="77777777" w:rsidR="009B648F" w:rsidRPr="009B648F" w:rsidRDefault="009B648F" w:rsidP="009B64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Responsible Party</w:t>
            </w:r>
          </w:p>
        </w:tc>
      </w:tr>
      <w:tr w:rsidR="009B648F" w:rsidRPr="009B648F" w14:paraId="441F4C87" w14:textId="77777777" w:rsidTr="009B648F">
        <w:trPr>
          <w:trHeight w:val="4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83A84C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1. Call to Order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C62AB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22C03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Chairperson</w:t>
            </w:r>
          </w:p>
        </w:tc>
      </w:tr>
      <w:tr w:rsidR="009B648F" w:rsidRPr="009B648F" w14:paraId="7721DC95" w14:textId="77777777" w:rsidTr="009B648F">
        <w:trPr>
          <w:trHeight w:val="67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C79DEC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2. Roll Call, Establishment of Quorum, and Introductions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02607F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CA20E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Chairperson</w:t>
            </w:r>
          </w:p>
        </w:tc>
      </w:tr>
      <w:tr w:rsidR="009B648F" w:rsidRPr="009B648F" w14:paraId="0F03A811" w14:textId="77777777" w:rsidTr="009B648F">
        <w:trPr>
          <w:trHeight w:val="81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1836BD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3. Public Comments</w:t>
            </w:r>
          </w:p>
          <w:p w14:paraId="60F8DF2D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Comments must only be associated with agenda items, per Greene Act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6BE7A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Informational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163533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All</w:t>
            </w:r>
          </w:p>
        </w:tc>
      </w:tr>
      <w:tr w:rsidR="009B648F" w:rsidRPr="009B648F" w14:paraId="7C4DA863" w14:textId="77777777" w:rsidTr="009B648F">
        <w:trPr>
          <w:trHeight w:val="114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53530B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4. Membership</w:t>
            </w:r>
          </w:p>
          <w:p w14:paraId="09A58FB0" w14:textId="77777777" w:rsidR="009B648F" w:rsidRPr="009B648F" w:rsidRDefault="009B648F" w:rsidP="009B648F">
            <w:pPr>
              <w:numPr>
                <w:ilvl w:val="0"/>
                <w:numId w:val="1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Election of SSC Secretary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5F961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Action</w:t>
            </w: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14:paraId="41BCB8AF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5DF21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Chairperson</w:t>
            </w:r>
          </w:p>
        </w:tc>
      </w:tr>
      <w:tr w:rsidR="009B648F" w:rsidRPr="009B648F" w14:paraId="4A9A01C7" w14:textId="77777777" w:rsidTr="009B648F">
        <w:trPr>
          <w:trHeight w:val="67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1CF08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5. Review and Approval of Minutes</w:t>
            </w:r>
          </w:p>
          <w:p w14:paraId="59B05147" w14:textId="77777777" w:rsidR="009B648F" w:rsidRPr="009B648F" w:rsidRDefault="00DE5157" w:rsidP="009B648F">
            <w:pPr>
              <w:numPr>
                <w:ilvl w:val="0"/>
                <w:numId w:val="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hyperlink r:id="rId6" w:history="1">
              <w:r w:rsidR="009B648F" w:rsidRPr="009B648F">
                <w:rPr>
                  <w:rFonts w:ascii="Times New Roman" w:eastAsia="Times New Roman" w:hAnsi="Times New Roman" w:cs="Times New Roman"/>
                  <w:color w:val="1155CC"/>
                  <w:sz w:val="20"/>
                  <w:szCs w:val="20"/>
                  <w:u w:val="single"/>
                </w:rPr>
                <w:t>October 22, 2024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AF5CB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246740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Chairperson</w:t>
            </w:r>
          </w:p>
        </w:tc>
      </w:tr>
      <w:tr w:rsidR="009B648F" w:rsidRPr="009B648F" w14:paraId="0A314A00" w14:textId="77777777" w:rsidTr="009B648F">
        <w:trPr>
          <w:trHeight w:val="230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430F21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6. Title 1 Required Activities</w:t>
            </w:r>
          </w:p>
          <w:p w14:paraId="54A824AD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     </w:t>
            </w: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  <w:p w14:paraId="5193E9D2" w14:textId="77777777" w:rsidR="009B648F" w:rsidRPr="009B648F" w:rsidRDefault="009B648F" w:rsidP="009B648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7E097D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Discussion/Action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EBEFA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Chairperson</w:t>
            </w:r>
          </w:p>
        </w:tc>
      </w:tr>
      <w:tr w:rsidR="009B648F" w:rsidRPr="009B648F" w14:paraId="0D0C0026" w14:textId="77777777" w:rsidTr="009B648F">
        <w:trPr>
          <w:trHeight w:val="11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098ED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7. School Plan for Student Achievement (SPSA)</w:t>
            </w:r>
          </w:p>
          <w:p w14:paraId="6C27750A" w14:textId="77777777" w:rsidR="009B648F" w:rsidRPr="009B648F" w:rsidRDefault="009B648F" w:rsidP="009B648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the current SPSA Implementation and Effectiveness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C202A2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Informational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EBE062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</w:tc>
      </w:tr>
      <w:tr w:rsidR="009B648F" w:rsidRPr="009B648F" w14:paraId="31B998F8" w14:textId="77777777" w:rsidTr="009B648F">
        <w:trPr>
          <w:trHeight w:val="11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E5EB0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8. Progress Monitoring of each Strategy/Activity/Task</w:t>
            </w:r>
          </w:p>
          <w:p w14:paraId="45335835" w14:textId="77777777" w:rsidR="009B648F" w:rsidRPr="009B648F" w:rsidRDefault="009B648F" w:rsidP="009B648F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Review the Fall i-Ready data and other local data</w:t>
            </w:r>
          </w:p>
          <w:p w14:paraId="5DCBD406" w14:textId="77777777" w:rsidR="009B648F" w:rsidRPr="009B648F" w:rsidRDefault="00DE5157" w:rsidP="009B648F">
            <w:pPr>
              <w:numPr>
                <w:ilvl w:val="0"/>
                <w:numId w:val="3"/>
              </w:numPr>
              <w:spacing w:after="0" w:line="240" w:lineRule="auto"/>
              <w:textAlignment w:val="baseline"/>
              <w:rPr>
                <w:rFonts w:ascii="Merriweather" w:eastAsia="Times New Roman" w:hAnsi="Merriweather" w:cs="Times New Roman"/>
                <w:color w:val="351C75"/>
                <w:sz w:val="20"/>
                <w:szCs w:val="20"/>
              </w:rPr>
            </w:pPr>
            <w:hyperlink r:id="rId7" w:history="1">
              <w:r w:rsidR="009B648F" w:rsidRPr="009B648F">
                <w:rPr>
                  <w:rFonts w:ascii="Merriweather" w:eastAsia="Times New Roman" w:hAnsi="Merriweather" w:cs="Times New Roman"/>
                  <w:color w:val="1155CC"/>
                  <w:sz w:val="20"/>
                  <w:szCs w:val="20"/>
                  <w:u w:val="single"/>
                </w:rPr>
                <w:t>Program Evaluation</w:t>
              </w:r>
            </w:hyperlink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1E429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Informational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EAEE02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</w:tc>
      </w:tr>
      <w:tr w:rsidR="009B648F" w:rsidRPr="009B648F" w14:paraId="5D8DD7BB" w14:textId="77777777" w:rsidTr="009B648F">
        <w:trPr>
          <w:trHeight w:val="114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2E3E8E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8. Local Control Accountability Plan</w:t>
            </w:r>
          </w:p>
          <w:p w14:paraId="6122ACF8" w14:textId="77777777" w:rsidR="009B648F" w:rsidRPr="009B648F" w:rsidRDefault="009B648F" w:rsidP="009B648F">
            <w:pPr>
              <w:numPr>
                <w:ilvl w:val="0"/>
                <w:numId w:val="4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5288B4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53165E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B648F" w:rsidRPr="009B648F" w14:paraId="41562800" w14:textId="77777777" w:rsidTr="009B648F">
        <w:trPr>
          <w:trHeight w:val="114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9A1AFE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9. Announcements/Reports</w:t>
            </w:r>
          </w:p>
          <w:p w14:paraId="240A57FE" w14:textId="77777777" w:rsidR="009B648F" w:rsidRPr="009B648F" w:rsidRDefault="009B648F" w:rsidP="009B648F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DELAC</w:t>
            </w:r>
          </w:p>
          <w:p w14:paraId="3BDE7D52" w14:textId="77777777" w:rsidR="009B648F" w:rsidRPr="009B648F" w:rsidRDefault="009B648F" w:rsidP="009B648F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ELAC</w:t>
            </w:r>
          </w:p>
          <w:p w14:paraId="617A88A8" w14:textId="77777777" w:rsidR="009B648F" w:rsidRPr="009B648F" w:rsidRDefault="009B648F" w:rsidP="009B648F">
            <w:pPr>
              <w:numPr>
                <w:ilvl w:val="0"/>
                <w:numId w:val="5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List announcement or report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D97504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Informational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6AE815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Principal</w:t>
            </w:r>
          </w:p>
        </w:tc>
      </w:tr>
      <w:tr w:rsidR="009B648F" w:rsidRPr="009B648F" w14:paraId="39A498B0" w14:textId="77777777" w:rsidTr="009B648F">
        <w:trPr>
          <w:trHeight w:val="442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494E96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10. Adjournment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588804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66CBC9" w14:textId="77777777" w:rsidR="009B648F" w:rsidRPr="009B648F" w:rsidRDefault="009B648F" w:rsidP="009B64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64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Chairperson</w:t>
            </w:r>
          </w:p>
        </w:tc>
      </w:tr>
    </w:tbl>
    <w:p w14:paraId="1BDB432E" w14:textId="77777777" w:rsidR="00645309" w:rsidRDefault="00645309"/>
    <w:sectPr w:rsidR="006453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7289C"/>
    <w:multiLevelType w:val="multilevel"/>
    <w:tmpl w:val="52D0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737E90"/>
    <w:multiLevelType w:val="multilevel"/>
    <w:tmpl w:val="77CAE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C3C0E"/>
    <w:multiLevelType w:val="multilevel"/>
    <w:tmpl w:val="2F02E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DC0DF5"/>
    <w:multiLevelType w:val="multilevel"/>
    <w:tmpl w:val="2ACC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832F8A"/>
    <w:multiLevelType w:val="multilevel"/>
    <w:tmpl w:val="E60CE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343900">
    <w:abstractNumId w:val="2"/>
  </w:num>
  <w:num w:numId="2" w16cid:durableId="1469856506">
    <w:abstractNumId w:val="0"/>
  </w:num>
  <w:num w:numId="3" w16cid:durableId="114057496">
    <w:abstractNumId w:val="4"/>
  </w:num>
  <w:num w:numId="4" w16cid:durableId="692805048">
    <w:abstractNumId w:val="1"/>
  </w:num>
  <w:num w:numId="5" w16cid:durableId="1072237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8F"/>
    <w:rsid w:val="00645309"/>
    <w:rsid w:val="009B648F"/>
    <w:rsid w:val="00B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BFF09"/>
  <w15:chartTrackingRefBased/>
  <w15:docId w15:val="{71CFD0CC-DAE1-486E-8864-E03EC1516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64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4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4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4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4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4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4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4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4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4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4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4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4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4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4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4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4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4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4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4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4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4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4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4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4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4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4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4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48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B64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9B648F"/>
  </w:style>
  <w:style w:type="character" w:styleId="Hyperlink">
    <w:name w:val="Hyperlink"/>
    <w:basedOn w:val="DefaultParagraphFont"/>
    <w:uiPriority w:val="99"/>
    <w:semiHidden/>
    <w:unhideWhenUsed/>
    <w:rsid w:val="009B64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10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document/d/1DM_qWopT6samO08_tKJnFgSVY1MklJLp/cop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document/u/0/d/1dgDpTT_uahT2fT-NhaE4QXMh6gnkJx6ajKeesVItiNs/ed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Vertar (Ronald E McNair High)</dc:creator>
  <cp:keywords/>
  <dc:description/>
  <cp:lastModifiedBy>Nicole Vertar (Ronald E McNair High)</cp:lastModifiedBy>
  <cp:revision>2</cp:revision>
  <dcterms:created xsi:type="dcterms:W3CDTF">2024-11-15T18:27:00Z</dcterms:created>
  <dcterms:modified xsi:type="dcterms:W3CDTF">2024-11-25T18:43:00Z</dcterms:modified>
</cp:coreProperties>
</file>