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1938" w:rsidRDefault="00601F90" w:rsidP="00D431FB">
      <w:bookmarkStart w:id="0" w:name="_GoBack"/>
      <w:bookmarkEnd w:id="0"/>
      <w:r>
        <w:t>PA</w:t>
      </w:r>
      <w:r w:rsidR="00444CF5">
        <w:t>-</w:t>
      </w:r>
      <w:r w:rsidR="002C4C2D">
        <w:t>5E</w:t>
      </w:r>
      <w:r w:rsidR="006B2B69">
        <w:t xml:space="preserve"> </w:t>
      </w:r>
      <w:r w:rsidR="002C4C2D">
        <w:t>(</w:t>
      </w:r>
      <w:r w:rsidR="005F0A22">
        <w:t>NP</w:t>
      </w:r>
      <w:r w:rsidR="002C4C2D">
        <w:t>)</w:t>
      </w:r>
      <w:r w:rsidR="00953A93">
        <w:t xml:space="preserve"> </w:t>
      </w:r>
      <w:r w:rsidR="001F7BEE">
        <w:rPr>
          <w:sz w:val="18"/>
          <w:szCs w:val="20"/>
        </w:rPr>
        <w:t>Aug</w:t>
      </w:r>
      <w:r w:rsidR="000764D3">
        <w:rPr>
          <w:sz w:val="18"/>
          <w:szCs w:val="20"/>
        </w:rPr>
        <w:t xml:space="preserve"> 202</w:t>
      </w:r>
      <w:r w:rsidR="001F7BEE">
        <w:rPr>
          <w:sz w:val="18"/>
          <w:szCs w:val="20"/>
        </w:rPr>
        <w:t>4</w:t>
      </w:r>
    </w:p>
    <w:p w:rsidR="009E193D" w:rsidRPr="00375A85" w:rsidRDefault="009E193D" w:rsidP="00D431FB">
      <w:pPr>
        <w:rPr>
          <w:sz w:val="12"/>
          <w:szCs w:val="12"/>
        </w:rPr>
      </w:pPr>
    </w:p>
    <w:p w:rsidR="00444CF5" w:rsidRDefault="005F0A22" w:rsidP="00A90C3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Shared Time Programs</w:t>
      </w:r>
      <w:r w:rsidR="00515E9F">
        <w:rPr>
          <w:b/>
          <w:sz w:val="24"/>
          <w:szCs w:val="24"/>
        </w:rPr>
        <w:t xml:space="preserve">: </w:t>
      </w:r>
      <w:r>
        <w:rPr>
          <w:b/>
          <w:sz w:val="24"/>
          <w:szCs w:val="24"/>
        </w:rPr>
        <w:t xml:space="preserve">Nonpublic </w:t>
      </w:r>
      <w:r w:rsidR="0020611F">
        <w:rPr>
          <w:b/>
          <w:sz w:val="24"/>
          <w:szCs w:val="24"/>
        </w:rPr>
        <w:t>School</w:t>
      </w:r>
      <w:r w:rsidR="00515E9F">
        <w:rPr>
          <w:b/>
          <w:sz w:val="24"/>
          <w:szCs w:val="24"/>
        </w:rPr>
        <w:t>s and Homeschool Partnership Programs</w:t>
      </w:r>
    </w:p>
    <w:p w:rsidR="00A60982" w:rsidRPr="00375A85" w:rsidRDefault="00A60982">
      <w:pPr>
        <w:rPr>
          <w:sz w:val="18"/>
          <w:szCs w:val="18"/>
        </w:rPr>
      </w:pPr>
    </w:p>
    <w:p w:rsidR="008E5D00" w:rsidRDefault="00444CF5" w:rsidP="008E5D00">
      <w:r>
        <w:t xml:space="preserve">District: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</w:t>
      </w:r>
      <w:r w:rsidR="008E5D00">
        <w:t xml:space="preserve">       </w:t>
      </w:r>
      <w:r w:rsidR="00515E9F">
        <w:tab/>
      </w:r>
      <w:r w:rsidR="00515E9F">
        <w:tab/>
      </w:r>
      <w:r w:rsidR="008E5D00">
        <w:t xml:space="preserve"> Count Date: </w:t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</w:p>
    <w:p w:rsidR="008E5D00" w:rsidRPr="00375A85" w:rsidRDefault="008E5D00">
      <w:pPr>
        <w:rPr>
          <w:sz w:val="18"/>
          <w:szCs w:val="18"/>
        </w:rPr>
      </w:pPr>
    </w:p>
    <w:p w:rsidR="00444CF5" w:rsidRDefault="000557A9">
      <w:r>
        <w:t xml:space="preserve">Nonpublic School/Homeschool Partnership </w:t>
      </w:r>
      <w:r w:rsidR="00444CF5">
        <w:t>Program</w:t>
      </w:r>
      <w:r w:rsidR="00515E9F">
        <w:t xml:space="preserve"> Name</w:t>
      </w:r>
      <w:r w:rsidR="00444CF5">
        <w:t xml:space="preserve">: </w:t>
      </w:r>
      <w:r w:rsidR="00444CF5">
        <w:rPr>
          <w:u w:val="single"/>
        </w:rPr>
        <w:tab/>
      </w:r>
      <w:r w:rsidR="00444CF5">
        <w:rPr>
          <w:u w:val="single"/>
        </w:rPr>
        <w:tab/>
      </w:r>
      <w:r w:rsidR="00444CF5">
        <w:rPr>
          <w:u w:val="single"/>
        </w:rPr>
        <w:tab/>
      </w:r>
      <w:r w:rsidR="00444CF5">
        <w:rPr>
          <w:u w:val="single"/>
        </w:rPr>
        <w:tab/>
      </w:r>
      <w:r w:rsidR="00444CF5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444CF5" w:rsidRPr="00375A85" w:rsidRDefault="00444CF5">
      <w:pPr>
        <w:rPr>
          <w:sz w:val="14"/>
          <w:szCs w:val="14"/>
        </w:rPr>
      </w:pPr>
      <w:r w:rsidRPr="00375A85">
        <w:rPr>
          <w:sz w:val="14"/>
          <w:szCs w:val="14"/>
        </w:rPr>
        <w:tab/>
      </w:r>
      <w:r w:rsidRPr="00375A85">
        <w:rPr>
          <w:sz w:val="14"/>
          <w:szCs w:val="14"/>
        </w:rPr>
        <w:tab/>
      </w:r>
      <w:r w:rsidRPr="00375A85">
        <w:rPr>
          <w:sz w:val="14"/>
          <w:szCs w:val="14"/>
        </w:rPr>
        <w:tab/>
      </w:r>
      <w:r w:rsidRPr="00375A85">
        <w:rPr>
          <w:sz w:val="14"/>
          <w:szCs w:val="14"/>
        </w:rPr>
        <w:tab/>
        <w:t xml:space="preserve">             </w:t>
      </w:r>
    </w:p>
    <w:p w:rsidR="005F0A22" w:rsidRDefault="000557A9" w:rsidP="00B7258C">
      <w:r>
        <w:t>A</w:t>
      </w:r>
      <w:r w:rsidR="005F0A22">
        <w:t xml:space="preserve"> shared time program </w:t>
      </w:r>
      <w:r w:rsidR="00953A93">
        <w:t>provides public school</w:t>
      </w:r>
      <w:r w:rsidR="001F7BEE">
        <w:t xml:space="preserve">, non-essential elective </w:t>
      </w:r>
      <w:r w:rsidR="00953A93">
        <w:t xml:space="preserve">classes, taught by public school teachers, </w:t>
      </w:r>
      <w:r>
        <w:t>to n</w:t>
      </w:r>
      <w:r w:rsidR="00953A93">
        <w:t>onpublic or homeschooled pupils. These programs are authorized under Sec. 166b</w:t>
      </w:r>
      <w:r w:rsidR="005F0A22">
        <w:t>.</w:t>
      </w:r>
    </w:p>
    <w:p w:rsidR="005F0A22" w:rsidRPr="00375A85" w:rsidRDefault="005F0A22" w:rsidP="00B7258C">
      <w:pPr>
        <w:rPr>
          <w:sz w:val="14"/>
          <w:szCs w:val="14"/>
        </w:rPr>
      </w:pPr>
    </w:p>
    <w:p w:rsidR="005F0A22" w:rsidRPr="00515E9F" w:rsidRDefault="00515E9F" w:rsidP="00B7258C">
      <w:pPr>
        <w:rPr>
          <w:b/>
        </w:rPr>
      </w:pPr>
      <w:r w:rsidRPr="00515E9F">
        <w:rPr>
          <w:b/>
        </w:rPr>
        <w:t xml:space="preserve">Certification Statements for </w:t>
      </w:r>
      <w:r w:rsidR="000557A9" w:rsidRPr="00515E9F">
        <w:rPr>
          <w:b/>
        </w:rPr>
        <w:t>All Shared Time Programs (Nonpublic School</w:t>
      </w:r>
      <w:r w:rsidR="00E4185C">
        <w:rPr>
          <w:b/>
        </w:rPr>
        <w:t>s</w:t>
      </w:r>
      <w:r w:rsidR="000557A9" w:rsidRPr="00515E9F">
        <w:rPr>
          <w:b/>
        </w:rPr>
        <w:t xml:space="preserve"> and Homeschool Partnerships): </w:t>
      </w:r>
    </w:p>
    <w:p w:rsidR="000557A9" w:rsidRDefault="000557A9" w:rsidP="00B7258C"/>
    <w:p w:rsidR="005F0A22" w:rsidRDefault="005F0A22" w:rsidP="00B7258C">
      <w:r>
        <w:rPr>
          <w:u w:val="single"/>
        </w:rPr>
        <w:tab/>
      </w:r>
      <w:r>
        <w:t xml:space="preserve"> </w:t>
      </w:r>
      <w:r w:rsidR="006D6DDF">
        <w:t>Instruction scheduled to occur during regular school day</w:t>
      </w:r>
      <w:r w:rsidR="000557A9">
        <w:t xml:space="preserve"> (except </w:t>
      </w:r>
      <w:r w:rsidR="0014584F">
        <w:t xml:space="preserve">non-seated courses such as virtual </w:t>
      </w:r>
      <w:r w:rsidR="003516B7">
        <w:t>learning</w:t>
      </w:r>
      <w:r w:rsidR="000557A9">
        <w:t>)</w:t>
      </w:r>
      <w:r w:rsidR="006D6DDF">
        <w:t>.</w:t>
      </w:r>
    </w:p>
    <w:p w:rsidR="006D6DDF" w:rsidRDefault="006D6DDF" w:rsidP="00B7258C"/>
    <w:p w:rsidR="006D6DDF" w:rsidRDefault="000557A9" w:rsidP="000764D3">
      <w:pPr>
        <w:ind w:left="720" w:hanging="720"/>
      </w:pPr>
      <w:r>
        <w:rPr>
          <w:u w:val="single"/>
        </w:rPr>
        <w:tab/>
      </w:r>
      <w:r w:rsidR="006D6DDF">
        <w:t xml:space="preserve"> Instruction provided by </w:t>
      </w:r>
      <w:r w:rsidR="007634E0">
        <w:t>a</w:t>
      </w:r>
      <w:r w:rsidR="001F7BEE">
        <w:t>n appropriately-placed</w:t>
      </w:r>
      <w:r w:rsidR="007634E0">
        <w:t xml:space="preserve"> Michigan certificated</w:t>
      </w:r>
      <w:r w:rsidR="006D6DDF">
        <w:t xml:space="preserve"> teacher </w:t>
      </w:r>
      <w:r w:rsidR="001F7BEE">
        <w:t xml:space="preserve">at grade level and subject area. The TOR is </w:t>
      </w:r>
      <w:r w:rsidR="006D6DDF">
        <w:t xml:space="preserve">employed </w:t>
      </w:r>
      <w:r>
        <w:t>by</w:t>
      </w:r>
      <w:r w:rsidR="006D6DDF">
        <w:t xml:space="preserve"> </w:t>
      </w:r>
      <w:r w:rsidR="001F7BEE">
        <w:t>the</w:t>
      </w:r>
      <w:r w:rsidR="006D6DDF">
        <w:t xml:space="preserve"> </w:t>
      </w:r>
      <w:r w:rsidR="000764D3">
        <w:t xml:space="preserve">public </w:t>
      </w:r>
      <w:r w:rsidR="006D6DDF">
        <w:t>school district</w:t>
      </w:r>
      <w:r w:rsidR="001F7BEE">
        <w:t xml:space="preserve"> (or, if virtual course, TOR may be a </w:t>
      </w:r>
      <w:r w:rsidR="000764D3">
        <w:t>3</w:t>
      </w:r>
      <w:r w:rsidR="000764D3" w:rsidRPr="000764D3">
        <w:rPr>
          <w:vertAlign w:val="superscript"/>
        </w:rPr>
        <w:t>rd</w:t>
      </w:r>
      <w:r w:rsidR="000764D3">
        <w:t xml:space="preserve"> party vendor teacher</w:t>
      </w:r>
      <w:r w:rsidR="001F7BEE">
        <w:t>)</w:t>
      </w:r>
      <w:r w:rsidR="006D6DDF">
        <w:t>.</w:t>
      </w:r>
    </w:p>
    <w:p w:rsidR="006D6DDF" w:rsidRDefault="006D6DDF" w:rsidP="00B7258C"/>
    <w:p w:rsidR="006D6DDF" w:rsidRDefault="006D6DDF" w:rsidP="000557A9">
      <w:pPr>
        <w:ind w:left="720" w:hanging="720"/>
      </w:pPr>
      <w:r>
        <w:rPr>
          <w:u w:val="single"/>
        </w:rPr>
        <w:tab/>
      </w:r>
      <w:r>
        <w:t xml:space="preserve"> The </w:t>
      </w:r>
      <w:r w:rsidR="00953A93">
        <w:t xml:space="preserve">shared time </w:t>
      </w:r>
      <w:r>
        <w:t>curricular offering</w:t>
      </w:r>
      <w:r w:rsidR="000557A9">
        <w:t>s are</w:t>
      </w:r>
      <w:r>
        <w:t xml:space="preserve"> also available to</w:t>
      </w:r>
      <w:r w:rsidR="000557A9">
        <w:t xml:space="preserve"> full-time </w:t>
      </w:r>
      <w:r w:rsidR="001F7BEE">
        <w:t>public-school</w:t>
      </w:r>
      <w:r w:rsidR="000557A9">
        <w:t xml:space="preserve"> </w:t>
      </w:r>
      <w:r>
        <w:t xml:space="preserve">pupils in the </w:t>
      </w:r>
      <w:r w:rsidR="000557A9">
        <w:t>same grade /</w:t>
      </w:r>
      <w:r>
        <w:t xml:space="preserve">age </w:t>
      </w:r>
      <w:r w:rsidR="001F7BEE">
        <w:t>level</w:t>
      </w:r>
      <w:r>
        <w:t xml:space="preserve"> </w:t>
      </w:r>
      <w:r w:rsidR="00953A93">
        <w:t xml:space="preserve">at the </w:t>
      </w:r>
      <w:r w:rsidR="001F7BEE">
        <w:t>public-school</w:t>
      </w:r>
      <w:r w:rsidR="00953A93">
        <w:t xml:space="preserve"> site</w:t>
      </w:r>
      <w:r w:rsidR="001F7BEE">
        <w:t>. I</w:t>
      </w:r>
      <w:r w:rsidR="00953A93">
        <w:t xml:space="preserve">f optional learning experiences (OLE) are associated with </w:t>
      </w:r>
      <w:r w:rsidR="001F7BEE">
        <w:t xml:space="preserve">a </w:t>
      </w:r>
      <w:r w:rsidR="00953A93">
        <w:t xml:space="preserve">course, the OLE is offered on a schedule that allows the majority of </w:t>
      </w:r>
      <w:r w:rsidR="001F7BEE">
        <w:t xml:space="preserve">public-school </w:t>
      </w:r>
      <w:r w:rsidR="00953A93">
        <w:t>pupils in same age/grade level to participate.</w:t>
      </w:r>
    </w:p>
    <w:p w:rsidR="006D6DDF" w:rsidRDefault="006D6DDF" w:rsidP="00B7258C"/>
    <w:p w:rsidR="006D6DDF" w:rsidRPr="0014584F" w:rsidRDefault="006D6DDF" w:rsidP="0014584F">
      <w:pPr>
        <w:ind w:left="720" w:hanging="720"/>
        <w:rPr>
          <w:i/>
        </w:rPr>
      </w:pPr>
      <w:r>
        <w:rPr>
          <w:u w:val="single"/>
        </w:rPr>
        <w:tab/>
      </w:r>
      <w:r>
        <w:t xml:space="preserve"> </w:t>
      </w:r>
      <w:r w:rsidR="0014584F">
        <w:t>T</w:t>
      </w:r>
      <w:r>
        <w:t>he curricular offering</w:t>
      </w:r>
      <w:r w:rsidR="000557A9">
        <w:t>s are</w:t>
      </w:r>
      <w:r>
        <w:t xml:space="preserve"> restricted to nonessential elective courses</w:t>
      </w:r>
      <w:r w:rsidR="0014584F">
        <w:t xml:space="preserve">. </w:t>
      </w:r>
      <w:r w:rsidR="0014584F" w:rsidRPr="0014584F">
        <w:rPr>
          <w:i/>
        </w:rPr>
        <w:t xml:space="preserve">Non-essential elective is defined </w:t>
      </w:r>
      <w:r w:rsidRPr="0014584F">
        <w:rPr>
          <w:i/>
        </w:rPr>
        <w:t xml:space="preserve">for grades </w:t>
      </w:r>
      <w:r w:rsidR="000557A9" w:rsidRPr="0014584F">
        <w:rPr>
          <w:i/>
        </w:rPr>
        <w:t>K</w:t>
      </w:r>
      <w:r w:rsidR="0014584F" w:rsidRPr="0014584F">
        <w:rPr>
          <w:i/>
        </w:rPr>
        <w:t>-8 as a course other than mathematics, science, social studies, and English language arts. Non-essential elective is defined for grades 9-12 as a course other than algebra I, algebra 2, English 9-12, geometry, biology, chemistry, physics, economics, geography, American history, world history, the Constitution, government, and civics, or courses that fulfill the same credit requirement as these courses.</w:t>
      </w:r>
      <w:r w:rsidR="00BF38D3">
        <w:rPr>
          <w:i/>
        </w:rPr>
        <w:t xml:space="preserve"> </w:t>
      </w:r>
    </w:p>
    <w:p w:rsidR="006D6DDF" w:rsidRDefault="006D6DDF" w:rsidP="00B7258C"/>
    <w:p w:rsidR="006D6DDF" w:rsidRDefault="006D6DDF" w:rsidP="007634E0">
      <w:pPr>
        <w:ind w:left="720" w:hanging="720"/>
      </w:pPr>
      <w:r>
        <w:rPr>
          <w:u w:val="single"/>
        </w:rPr>
        <w:tab/>
      </w:r>
      <w:r w:rsidR="00E7423A">
        <w:t xml:space="preserve"> FTE is </w:t>
      </w:r>
      <w:r w:rsidR="000557A9">
        <w:t>pro-rated to reflect pupil</w:t>
      </w:r>
      <w:r w:rsidR="00A12A91">
        <w:t xml:space="preserve">s’ </w:t>
      </w:r>
      <w:r w:rsidR="00E7423A">
        <w:t>part-time</w:t>
      </w:r>
      <w:r w:rsidR="000557A9">
        <w:t xml:space="preserve"> status</w:t>
      </w:r>
      <w:r w:rsidR="00A12A91">
        <w:t xml:space="preserve"> and </w:t>
      </w:r>
      <w:r w:rsidR="000557A9">
        <w:t xml:space="preserve">does not exceed </w:t>
      </w:r>
      <w:r w:rsidR="00A12A91">
        <w:t xml:space="preserve">.75 </w:t>
      </w:r>
      <w:r w:rsidR="000557A9">
        <w:t xml:space="preserve">FTE </w:t>
      </w:r>
      <w:r w:rsidR="00A12A91">
        <w:t>total. The shared time course FTE does not exceed the FTE</w:t>
      </w:r>
      <w:r w:rsidR="000557A9">
        <w:t xml:space="preserve"> </w:t>
      </w:r>
      <w:r w:rsidR="00A12A91">
        <w:t xml:space="preserve">generated </w:t>
      </w:r>
      <w:r w:rsidR="000557A9">
        <w:t>by the</w:t>
      </w:r>
      <w:r w:rsidR="007634E0">
        <w:t xml:space="preserve"> compa</w:t>
      </w:r>
      <w:r w:rsidR="00A12A91">
        <w:t>r</w:t>
      </w:r>
      <w:r w:rsidR="007634E0">
        <w:t>able</w:t>
      </w:r>
      <w:r w:rsidR="00A12A91">
        <w:t xml:space="preserve"> course</w:t>
      </w:r>
      <w:r w:rsidR="007634E0">
        <w:t xml:space="preserve"> offering available to </w:t>
      </w:r>
      <w:r w:rsidR="001F7BEE">
        <w:t>public-school</w:t>
      </w:r>
      <w:r w:rsidR="007634E0">
        <w:t xml:space="preserve"> pupils</w:t>
      </w:r>
      <w:r w:rsidR="00A12A91">
        <w:t>.</w:t>
      </w:r>
    </w:p>
    <w:p w:rsidR="00E7423A" w:rsidRDefault="00E7423A" w:rsidP="00B7258C"/>
    <w:p w:rsidR="00E7423A" w:rsidRPr="00E7423A" w:rsidRDefault="00E7423A" w:rsidP="00B7258C">
      <w:r>
        <w:rPr>
          <w:u w:val="single"/>
        </w:rPr>
        <w:tab/>
      </w:r>
      <w:r>
        <w:t xml:space="preserve"> </w:t>
      </w:r>
      <w:r w:rsidRPr="00CD6CCA">
        <w:t>Course length and grad</w:t>
      </w:r>
      <w:r w:rsidR="003516B7">
        <w:t>ing system is similar to the comparable</w:t>
      </w:r>
      <w:r w:rsidRPr="00CD6CCA">
        <w:t xml:space="preserve"> course offered to public</w:t>
      </w:r>
      <w:r w:rsidR="00A12A91">
        <w:t>-</w:t>
      </w:r>
      <w:r w:rsidRPr="00CD6CCA">
        <w:t>school pupils.</w:t>
      </w:r>
      <w:r w:rsidR="00CD6CCA">
        <w:t xml:space="preserve"> </w:t>
      </w:r>
    </w:p>
    <w:p w:rsidR="005F0A22" w:rsidRDefault="005F0A22" w:rsidP="00B7258C"/>
    <w:p w:rsidR="00E7423A" w:rsidRDefault="00E7423A" w:rsidP="000557A9">
      <w:pPr>
        <w:ind w:left="720" w:hanging="720"/>
      </w:pPr>
      <w:r>
        <w:rPr>
          <w:u w:val="single"/>
        </w:rPr>
        <w:tab/>
      </w:r>
      <w:r>
        <w:t xml:space="preserve"> Daily attendance records are maintained</w:t>
      </w:r>
      <w:r w:rsidR="000557A9">
        <w:t xml:space="preserve"> by the teacher of record for each</w:t>
      </w:r>
      <w:r w:rsidR="00953A93">
        <w:t xml:space="preserve"> </w:t>
      </w:r>
      <w:r w:rsidR="00A12A91">
        <w:t xml:space="preserve">seated </w:t>
      </w:r>
      <w:r w:rsidR="000557A9">
        <w:t>shared time course</w:t>
      </w:r>
      <w:r>
        <w:t xml:space="preserve"> and </w:t>
      </w:r>
      <w:r w:rsidR="000557A9">
        <w:t xml:space="preserve">attendance </w:t>
      </w:r>
      <w:r w:rsidR="00831CC2">
        <w:t>procedures</w:t>
      </w:r>
      <w:r w:rsidR="000557A9">
        <w:t xml:space="preserve"> </w:t>
      </w:r>
      <w:r>
        <w:t xml:space="preserve">comply with </w:t>
      </w:r>
      <w:r w:rsidR="00A12A91">
        <w:t>the public-school</w:t>
      </w:r>
      <w:r w:rsidR="00831CC2">
        <w:t xml:space="preserve">’s </w:t>
      </w:r>
      <w:r w:rsidR="00953A93">
        <w:t>policie</w:t>
      </w:r>
      <w:r w:rsidR="00A12A91">
        <w:t>s, including the excused absence definition.</w:t>
      </w:r>
    </w:p>
    <w:p w:rsidR="00017FC9" w:rsidRDefault="00017FC9" w:rsidP="00B7258C"/>
    <w:p w:rsidR="00017FC9" w:rsidRDefault="00017FC9" w:rsidP="000557A9">
      <w:pPr>
        <w:ind w:left="720" w:hanging="720"/>
      </w:pPr>
      <w:r>
        <w:rPr>
          <w:u w:val="single"/>
        </w:rPr>
        <w:tab/>
      </w:r>
      <w:r>
        <w:t xml:space="preserve"> All </w:t>
      </w:r>
      <w:r w:rsidR="001F7BEE">
        <w:t>public-school</w:t>
      </w:r>
      <w:r>
        <w:t xml:space="preserve"> teachers, including shared-time teachers who teach</w:t>
      </w:r>
      <w:r w:rsidR="000764D3">
        <w:t xml:space="preserve"> only</w:t>
      </w:r>
      <w:r>
        <w:t xml:space="preserve"> at the non-public </w:t>
      </w:r>
      <w:r w:rsidR="000557A9">
        <w:t>or homeschool partnership</w:t>
      </w:r>
      <w:r w:rsidR="000764D3">
        <w:t xml:space="preserve"> site</w:t>
      </w:r>
      <w:r>
        <w:t>, have been reported</w:t>
      </w:r>
      <w:r w:rsidR="000557A9">
        <w:t xml:space="preserve"> </w:t>
      </w:r>
      <w:r>
        <w:t xml:space="preserve">in the Master Teacher Schedule (list) submitted by the district for audit. </w:t>
      </w:r>
    </w:p>
    <w:p w:rsidR="00953A93" w:rsidRDefault="00953A93" w:rsidP="00953A93">
      <w:pPr>
        <w:ind w:left="720" w:hanging="720"/>
        <w:rPr>
          <w:u w:val="single"/>
        </w:rPr>
      </w:pPr>
    </w:p>
    <w:p w:rsidR="00953A93" w:rsidRDefault="00953A93" w:rsidP="00953A93">
      <w:pPr>
        <w:ind w:left="720" w:hanging="720"/>
      </w:pPr>
      <w:r>
        <w:rPr>
          <w:u w:val="single"/>
        </w:rPr>
        <w:tab/>
      </w:r>
      <w:r>
        <w:t xml:space="preserve"> Any individual providing direct/indirect curricular offerings, or who has unsupervised contact with pupils, as part of a shared time course, </w:t>
      </w:r>
      <w:r w:rsidR="000764D3">
        <w:t>has</w:t>
      </w:r>
      <w:r>
        <w:t xml:space="preserve"> passed a background check as required under </w:t>
      </w:r>
      <w:r w:rsidR="00E21BD9">
        <w:t>MCL 380.</w:t>
      </w:r>
      <w:r>
        <w:t>1230.</w:t>
      </w:r>
    </w:p>
    <w:p w:rsidR="000557A9" w:rsidRDefault="000557A9" w:rsidP="000557A9">
      <w:pPr>
        <w:ind w:left="720" w:hanging="720"/>
      </w:pPr>
    </w:p>
    <w:p w:rsidR="000557A9" w:rsidRPr="000557A9" w:rsidRDefault="000557A9" w:rsidP="000557A9">
      <w:pPr>
        <w:ind w:left="720" w:hanging="720"/>
        <w:rPr>
          <w:b/>
        </w:rPr>
      </w:pPr>
      <w:r w:rsidRPr="000557A9">
        <w:rPr>
          <w:b/>
        </w:rPr>
        <w:t xml:space="preserve">Additional </w:t>
      </w:r>
      <w:r w:rsidR="00515E9F">
        <w:rPr>
          <w:b/>
        </w:rPr>
        <w:t>Certification</w:t>
      </w:r>
      <w:r w:rsidRPr="000557A9">
        <w:rPr>
          <w:b/>
        </w:rPr>
        <w:t xml:space="preserve"> for Shared Time Programs Operated at Nonpublic School </w:t>
      </w:r>
      <w:r w:rsidR="000764D3">
        <w:rPr>
          <w:b/>
        </w:rPr>
        <w:t xml:space="preserve">Site </w:t>
      </w:r>
      <w:r w:rsidRPr="000557A9">
        <w:rPr>
          <w:b/>
        </w:rPr>
        <w:t>Only:</w:t>
      </w:r>
    </w:p>
    <w:p w:rsidR="000557A9" w:rsidRDefault="000557A9" w:rsidP="000557A9">
      <w:pPr>
        <w:ind w:left="720" w:hanging="720"/>
      </w:pPr>
    </w:p>
    <w:p w:rsidR="000557A9" w:rsidRDefault="000557A9" w:rsidP="000557A9">
      <w:r>
        <w:rPr>
          <w:u w:val="single"/>
        </w:rPr>
        <w:tab/>
      </w:r>
      <w:r>
        <w:t xml:space="preserve"> Nonpublic school is registered with the Michigan Department of Education as a nonpublic school and meets </w:t>
      </w:r>
    </w:p>
    <w:p w:rsidR="000557A9" w:rsidRDefault="000557A9" w:rsidP="000557A9">
      <w:r>
        <w:tab/>
        <w:t xml:space="preserve"> </w:t>
      </w:r>
      <w:r w:rsidR="00A60982">
        <w:t>State</w:t>
      </w:r>
      <w:r>
        <w:t xml:space="preserve"> reporting requirements for nonpublic schools.</w:t>
      </w:r>
    </w:p>
    <w:p w:rsidR="00375A85" w:rsidRDefault="00375A85" w:rsidP="000557A9"/>
    <w:p w:rsidR="00375A85" w:rsidRDefault="00375A85" w:rsidP="00375A85">
      <w:pPr>
        <w:ind w:left="810" w:hanging="810"/>
      </w:pPr>
      <w:r>
        <w:t xml:space="preserve">_______ If </w:t>
      </w:r>
      <w:r w:rsidR="00A12A91">
        <w:t xml:space="preserve">the </w:t>
      </w:r>
      <w:r>
        <w:t xml:space="preserve">non-public school is not </w:t>
      </w:r>
      <w:r w:rsidR="00A12A91">
        <w:t xml:space="preserve">located </w:t>
      </w:r>
      <w:r>
        <w:t xml:space="preserve">within </w:t>
      </w:r>
      <w:r w:rsidR="00A12A91">
        <w:t xml:space="preserve">the </w:t>
      </w:r>
      <w:r>
        <w:t>boundaries of the</w:t>
      </w:r>
      <w:r w:rsidR="00A12A91">
        <w:t xml:space="preserve"> </w:t>
      </w:r>
      <w:r>
        <w:t>school district,</w:t>
      </w:r>
      <w:r w:rsidR="00A12A91">
        <w:t xml:space="preserve"> the</w:t>
      </w:r>
      <w:r>
        <w:t xml:space="preserve"> right of first refusal was given to </w:t>
      </w:r>
      <w:r w:rsidR="00A12A91">
        <w:t>geographic “</w:t>
      </w:r>
      <w:r>
        <w:t>home</w:t>
      </w:r>
      <w:r w:rsidR="00A12A91">
        <w:t>”</w:t>
      </w:r>
      <w:r>
        <w:t xml:space="preserve"> district and </w:t>
      </w:r>
      <w:r w:rsidR="00A12A91">
        <w:t xml:space="preserve">the </w:t>
      </w:r>
      <w:r>
        <w:t xml:space="preserve">operating district is within same ISD or </w:t>
      </w:r>
      <w:r w:rsidR="00A12A91">
        <w:t xml:space="preserve">a </w:t>
      </w:r>
      <w:r>
        <w:t>contiguous ISD.</w:t>
      </w:r>
    </w:p>
    <w:p w:rsidR="000557A9" w:rsidRDefault="000557A9" w:rsidP="000557A9">
      <w:pPr>
        <w:ind w:left="720" w:hanging="720"/>
      </w:pPr>
    </w:p>
    <w:p w:rsidR="00515E9F" w:rsidRPr="00515E9F" w:rsidRDefault="00515E9F" w:rsidP="00B7258C">
      <w:pPr>
        <w:rPr>
          <w:i/>
        </w:rPr>
      </w:pPr>
      <w:r>
        <w:rPr>
          <w:i/>
        </w:rPr>
        <w:t>I certify the above checked information is true and accurate</w:t>
      </w:r>
      <w:r w:rsidR="00953A93">
        <w:rPr>
          <w:i/>
        </w:rPr>
        <w:t xml:space="preserve"> for our shared time program</w:t>
      </w:r>
      <w:r>
        <w:rPr>
          <w:i/>
        </w:rPr>
        <w:t>.</w:t>
      </w:r>
    </w:p>
    <w:p w:rsidR="00515E9F" w:rsidRDefault="00515E9F" w:rsidP="00B7258C"/>
    <w:p w:rsidR="009E193D" w:rsidRPr="00515E9F" w:rsidRDefault="009E193D" w:rsidP="00B7258C"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515E9F">
        <w:tab/>
      </w:r>
      <w:r w:rsidR="00515E9F">
        <w:tab/>
      </w:r>
      <w:r w:rsidR="00515E9F">
        <w:tab/>
      </w:r>
      <w:r w:rsidR="00515E9F">
        <w:rPr>
          <w:u w:val="single"/>
        </w:rPr>
        <w:tab/>
      </w:r>
      <w:r w:rsidR="00515E9F">
        <w:rPr>
          <w:u w:val="single"/>
        </w:rPr>
        <w:tab/>
      </w:r>
    </w:p>
    <w:p w:rsidR="00AB3F6D" w:rsidRPr="00CC3CAB" w:rsidRDefault="009E193D">
      <w:pPr>
        <w:rPr>
          <w:sz w:val="20"/>
          <w:szCs w:val="20"/>
        </w:rPr>
      </w:pPr>
      <w:r>
        <w:t>Authorized Signature</w:t>
      </w:r>
      <w:r w:rsidR="00515E9F">
        <w:tab/>
      </w:r>
      <w:r w:rsidR="00515E9F">
        <w:tab/>
      </w:r>
      <w:r w:rsidR="00515E9F">
        <w:tab/>
      </w:r>
      <w:r w:rsidR="00515E9F">
        <w:tab/>
      </w:r>
      <w:r w:rsidR="00515E9F">
        <w:tab/>
      </w:r>
      <w:r w:rsidR="00515E9F">
        <w:tab/>
      </w:r>
      <w:r w:rsidR="00515E9F">
        <w:tab/>
      </w:r>
      <w:r w:rsidR="00515E9F">
        <w:tab/>
        <w:t>Date</w:t>
      </w:r>
      <w:r w:rsidR="00E21BD9">
        <w:t xml:space="preserve">       </w:t>
      </w:r>
      <w:r w:rsidR="00AB3F6D">
        <w:tab/>
      </w:r>
      <w:r w:rsidR="00AB3F6D">
        <w:tab/>
      </w:r>
      <w:r w:rsidR="00AB3F6D">
        <w:tab/>
      </w:r>
      <w:r w:rsidR="00AB3F6D">
        <w:tab/>
      </w:r>
      <w:r w:rsidR="00AB3F6D">
        <w:tab/>
      </w:r>
      <w:r w:rsidR="00024E8B">
        <w:tab/>
      </w:r>
      <w:r w:rsidR="00024E8B">
        <w:tab/>
      </w:r>
    </w:p>
    <w:sectPr w:rsidR="00AB3F6D" w:rsidRPr="00CC3CAB" w:rsidSect="000557A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F7D39"/>
    <w:multiLevelType w:val="hybridMultilevel"/>
    <w:tmpl w:val="9CF00A0A"/>
    <w:lvl w:ilvl="0" w:tplc="4E3226C4">
      <w:start w:val="1"/>
      <w:numFmt w:val="decimal"/>
      <w:lvlText w:val="(%1)"/>
      <w:lvlJc w:val="left"/>
      <w:pPr>
        <w:ind w:left="4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3" w:hanging="360"/>
      </w:pPr>
    </w:lvl>
    <w:lvl w:ilvl="2" w:tplc="0409001B" w:tentative="1">
      <w:start w:val="1"/>
      <w:numFmt w:val="lowerRoman"/>
      <w:lvlText w:val="%3."/>
      <w:lvlJc w:val="right"/>
      <w:pPr>
        <w:ind w:left="1913" w:hanging="180"/>
      </w:pPr>
    </w:lvl>
    <w:lvl w:ilvl="3" w:tplc="0409000F" w:tentative="1">
      <w:start w:val="1"/>
      <w:numFmt w:val="decimal"/>
      <w:lvlText w:val="%4."/>
      <w:lvlJc w:val="left"/>
      <w:pPr>
        <w:ind w:left="2633" w:hanging="360"/>
      </w:pPr>
    </w:lvl>
    <w:lvl w:ilvl="4" w:tplc="04090019" w:tentative="1">
      <w:start w:val="1"/>
      <w:numFmt w:val="lowerLetter"/>
      <w:lvlText w:val="%5."/>
      <w:lvlJc w:val="left"/>
      <w:pPr>
        <w:ind w:left="3353" w:hanging="360"/>
      </w:pPr>
    </w:lvl>
    <w:lvl w:ilvl="5" w:tplc="0409001B" w:tentative="1">
      <w:start w:val="1"/>
      <w:numFmt w:val="lowerRoman"/>
      <w:lvlText w:val="%6."/>
      <w:lvlJc w:val="right"/>
      <w:pPr>
        <w:ind w:left="4073" w:hanging="180"/>
      </w:pPr>
    </w:lvl>
    <w:lvl w:ilvl="6" w:tplc="0409000F" w:tentative="1">
      <w:start w:val="1"/>
      <w:numFmt w:val="decimal"/>
      <w:lvlText w:val="%7."/>
      <w:lvlJc w:val="left"/>
      <w:pPr>
        <w:ind w:left="4793" w:hanging="360"/>
      </w:pPr>
    </w:lvl>
    <w:lvl w:ilvl="7" w:tplc="04090019" w:tentative="1">
      <w:start w:val="1"/>
      <w:numFmt w:val="lowerLetter"/>
      <w:lvlText w:val="%8."/>
      <w:lvlJc w:val="left"/>
      <w:pPr>
        <w:ind w:left="5513" w:hanging="360"/>
      </w:pPr>
    </w:lvl>
    <w:lvl w:ilvl="8" w:tplc="04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" w15:restartNumberingAfterBreak="0">
    <w:nsid w:val="3E0C10B6"/>
    <w:multiLevelType w:val="hybridMultilevel"/>
    <w:tmpl w:val="7554BB96"/>
    <w:lvl w:ilvl="0" w:tplc="A01CEAF6">
      <w:start w:val="1"/>
      <w:numFmt w:val="decimal"/>
      <w:lvlText w:val="(%1)"/>
      <w:lvlJc w:val="left"/>
      <w:pPr>
        <w:ind w:left="4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3" w:hanging="360"/>
      </w:pPr>
    </w:lvl>
    <w:lvl w:ilvl="2" w:tplc="0409001B" w:tentative="1">
      <w:start w:val="1"/>
      <w:numFmt w:val="lowerRoman"/>
      <w:lvlText w:val="%3."/>
      <w:lvlJc w:val="right"/>
      <w:pPr>
        <w:ind w:left="1913" w:hanging="180"/>
      </w:pPr>
    </w:lvl>
    <w:lvl w:ilvl="3" w:tplc="0409000F" w:tentative="1">
      <w:start w:val="1"/>
      <w:numFmt w:val="decimal"/>
      <w:lvlText w:val="%4."/>
      <w:lvlJc w:val="left"/>
      <w:pPr>
        <w:ind w:left="2633" w:hanging="360"/>
      </w:pPr>
    </w:lvl>
    <w:lvl w:ilvl="4" w:tplc="04090019" w:tentative="1">
      <w:start w:val="1"/>
      <w:numFmt w:val="lowerLetter"/>
      <w:lvlText w:val="%5."/>
      <w:lvlJc w:val="left"/>
      <w:pPr>
        <w:ind w:left="3353" w:hanging="360"/>
      </w:pPr>
    </w:lvl>
    <w:lvl w:ilvl="5" w:tplc="0409001B" w:tentative="1">
      <w:start w:val="1"/>
      <w:numFmt w:val="lowerRoman"/>
      <w:lvlText w:val="%6."/>
      <w:lvlJc w:val="right"/>
      <w:pPr>
        <w:ind w:left="4073" w:hanging="180"/>
      </w:pPr>
    </w:lvl>
    <w:lvl w:ilvl="6" w:tplc="0409000F" w:tentative="1">
      <w:start w:val="1"/>
      <w:numFmt w:val="decimal"/>
      <w:lvlText w:val="%7."/>
      <w:lvlJc w:val="left"/>
      <w:pPr>
        <w:ind w:left="4793" w:hanging="360"/>
      </w:pPr>
    </w:lvl>
    <w:lvl w:ilvl="7" w:tplc="04090019" w:tentative="1">
      <w:start w:val="1"/>
      <w:numFmt w:val="lowerLetter"/>
      <w:lvlText w:val="%8."/>
      <w:lvlJc w:val="left"/>
      <w:pPr>
        <w:ind w:left="5513" w:hanging="360"/>
      </w:pPr>
    </w:lvl>
    <w:lvl w:ilvl="8" w:tplc="04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" w15:restartNumberingAfterBreak="0">
    <w:nsid w:val="4C9F2C44"/>
    <w:multiLevelType w:val="hybridMultilevel"/>
    <w:tmpl w:val="BA92F7D6"/>
    <w:lvl w:ilvl="0" w:tplc="3C8C3EF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CF5"/>
    <w:rsid w:val="00017FC9"/>
    <w:rsid w:val="00024E8B"/>
    <w:rsid w:val="00034748"/>
    <w:rsid w:val="00052E43"/>
    <w:rsid w:val="000557A9"/>
    <w:rsid w:val="00062FD2"/>
    <w:rsid w:val="000764D3"/>
    <w:rsid w:val="000A48C9"/>
    <w:rsid w:val="0014584F"/>
    <w:rsid w:val="0016328C"/>
    <w:rsid w:val="001F7BEE"/>
    <w:rsid w:val="0020611F"/>
    <w:rsid w:val="00267F66"/>
    <w:rsid w:val="002B680E"/>
    <w:rsid w:val="002C4C2D"/>
    <w:rsid w:val="002F08A9"/>
    <w:rsid w:val="003516B7"/>
    <w:rsid w:val="003737B0"/>
    <w:rsid w:val="00375A85"/>
    <w:rsid w:val="00444CF5"/>
    <w:rsid w:val="004738B2"/>
    <w:rsid w:val="004B692A"/>
    <w:rsid w:val="00515E9F"/>
    <w:rsid w:val="005D75AB"/>
    <w:rsid w:val="005E0CB6"/>
    <w:rsid w:val="005F0A22"/>
    <w:rsid w:val="00601F90"/>
    <w:rsid w:val="00614646"/>
    <w:rsid w:val="006B2B69"/>
    <w:rsid w:val="006D6A19"/>
    <w:rsid w:val="006D6DDF"/>
    <w:rsid w:val="006E69B2"/>
    <w:rsid w:val="00716990"/>
    <w:rsid w:val="00734E9E"/>
    <w:rsid w:val="007634E0"/>
    <w:rsid w:val="007E279B"/>
    <w:rsid w:val="007E28F7"/>
    <w:rsid w:val="007E7F98"/>
    <w:rsid w:val="00805421"/>
    <w:rsid w:val="00831CC2"/>
    <w:rsid w:val="008869DC"/>
    <w:rsid w:val="008C2CC9"/>
    <w:rsid w:val="008E5D00"/>
    <w:rsid w:val="0090154D"/>
    <w:rsid w:val="009267FC"/>
    <w:rsid w:val="00953A93"/>
    <w:rsid w:val="00960019"/>
    <w:rsid w:val="009E193D"/>
    <w:rsid w:val="009E5299"/>
    <w:rsid w:val="00A12A91"/>
    <w:rsid w:val="00A60982"/>
    <w:rsid w:val="00A90C31"/>
    <w:rsid w:val="00AA3592"/>
    <w:rsid w:val="00AB3F6D"/>
    <w:rsid w:val="00B51938"/>
    <w:rsid w:val="00B7258C"/>
    <w:rsid w:val="00BE0D9F"/>
    <w:rsid w:val="00BF38D3"/>
    <w:rsid w:val="00C109AD"/>
    <w:rsid w:val="00C41A20"/>
    <w:rsid w:val="00C864F7"/>
    <w:rsid w:val="00CA764A"/>
    <w:rsid w:val="00CC3CAB"/>
    <w:rsid w:val="00CD67D4"/>
    <w:rsid w:val="00CD6CCA"/>
    <w:rsid w:val="00D13C41"/>
    <w:rsid w:val="00D34DF5"/>
    <w:rsid w:val="00D431FB"/>
    <w:rsid w:val="00DF2CA4"/>
    <w:rsid w:val="00DF3C7A"/>
    <w:rsid w:val="00E21BD9"/>
    <w:rsid w:val="00E4185C"/>
    <w:rsid w:val="00E7423A"/>
    <w:rsid w:val="00EF6FEF"/>
    <w:rsid w:val="00F66514"/>
    <w:rsid w:val="00FE4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706AA08-9A22-4A5B-8D6E-EB6A3E129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37B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7258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0154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015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D56F48-80A7-44AB-AC98-0AF2C5E346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498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Ottawa Area Intermediate School District</Company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Susan Pawlak</cp:lastModifiedBy>
  <cp:revision>2</cp:revision>
  <cp:lastPrinted>2018-08-23T19:12:00Z</cp:lastPrinted>
  <dcterms:created xsi:type="dcterms:W3CDTF">2024-10-22T13:43:00Z</dcterms:created>
  <dcterms:modified xsi:type="dcterms:W3CDTF">2024-10-22T13:43:00Z</dcterms:modified>
</cp:coreProperties>
</file>