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938" w:rsidRDefault="00601F90" w:rsidP="00D431FB">
      <w:pPr>
        <w:rPr>
          <w:sz w:val="18"/>
          <w:szCs w:val="18"/>
        </w:rPr>
      </w:pPr>
      <w:r>
        <w:t>PA</w:t>
      </w:r>
      <w:r w:rsidR="00444CF5">
        <w:t>-</w:t>
      </w:r>
      <w:r w:rsidR="00C76A3A">
        <w:t>5E (</w:t>
      </w:r>
      <w:r w:rsidR="0020611F">
        <w:t>PS</w:t>
      </w:r>
      <w:r w:rsidR="00C76A3A">
        <w:t>)</w:t>
      </w:r>
      <w:r w:rsidR="00BD09EF">
        <w:t xml:space="preserve"> </w:t>
      </w:r>
      <w:r w:rsidR="00CB2CEA">
        <w:rPr>
          <w:sz w:val="18"/>
          <w:szCs w:val="18"/>
        </w:rPr>
        <w:t>Aug 20</w:t>
      </w:r>
      <w:r w:rsidR="0083040A">
        <w:rPr>
          <w:sz w:val="18"/>
          <w:szCs w:val="18"/>
        </w:rPr>
        <w:t>24</w:t>
      </w:r>
    </w:p>
    <w:p w:rsidR="00BD09EF" w:rsidRPr="00BD09EF" w:rsidRDefault="00BD09EF" w:rsidP="00D431FB">
      <w:pPr>
        <w:rPr>
          <w:sz w:val="18"/>
          <w:szCs w:val="18"/>
        </w:rPr>
      </w:pPr>
    </w:p>
    <w:p w:rsidR="00444CF5" w:rsidRDefault="0020611F" w:rsidP="000A3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Nonpublic &amp; Homeschool Pupils that Attend</w:t>
      </w:r>
      <w:r w:rsidR="0083040A">
        <w:rPr>
          <w:b/>
          <w:sz w:val="24"/>
          <w:szCs w:val="24"/>
        </w:rPr>
        <w:t xml:space="preserve"> Courses </w:t>
      </w:r>
      <w:proofErr w:type="gramStart"/>
      <w:r w:rsidR="000A3BCD">
        <w:rPr>
          <w:b/>
          <w:sz w:val="24"/>
          <w:szCs w:val="24"/>
        </w:rPr>
        <w:t>At</w:t>
      </w:r>
      <w:proofErr w:type="gramEnd"/>
      <w:r w:rsidR="0083040A">
        <w:rPr>
          <w:b/>
          <w:sz w:val="24"/>
          <w:szCs w:val="24"/>
        </w:rPr>
        <w:t xml:space="preserve"> the </w:t>
      </w:r>
      <w:r w:rsidR="00093459">
        <w:rPr>
          <w:b/>
          <w:sz w:val="24"/>
          <w:szCs w:val="24"/>
        </w:rPr>
        <w:t xml:space="preserve">Public School </w:t>
      </w:r>
      <w:r w:rsidR="0083040A">
        <w:rPr>
          <w:b/>
          <w:sz w:val="24"/>
          <w:szCs w:val="24"/>
        </w:rPr>
        <w:t>Site</w:t>
      </w:r>
    </w:p>
    <w:p w:rsidR="0083040A" w:rsidRDefault="000A3BCD" w:rsidP="0083040A">
      <w:pPr>
        <w:jc w:val="center"/>
        <w:rPr>
          <w:sz w:val="20"/>
          <w:szCs w:val="20"/>
        </w:rPr>
      </w:pPr>
      <w:r>
        <w:rPr>
          <w:sz w:val="20"/>
          <w:szCs w:val="20"/>
        </w:rPr>
        <w:t>Do not report</w:t>
      </w:r>
      <w:r w:rsidR="0083040A" w:rsidRPr="00093459">
        <w:rPr>
          <w:sz w:val="20"/>
          <w:szCs w:val="20"/>
        </w:rPr>
        <w:t xml:space="preserve"> </w:t>
      </w:r>
      <w:r w:rsidR="0083040A">
        <w:rPr>
          <w:sz w:val="20"/>
          <w:szCs w:val="20"/>
        </w:rPr>
        <w:t xml:space="preserve">“shared time” </w:t>
      </w:r>
      <w:r w:rsidR="0083040A" w:rsidRPr="00093459">
        <w:rPr>
          <w:sz w:val="20"/>
          <w:szCs w:val="20"/>
        </w:rPr>
        <w:t>courses</w:t>
      </w:r>
      <w:r>
        <w:rPr>
          <w:sz w:val="20"/>
          <w:szCs w:val="20"/>
        </w:rPr>
        <w:t xml:space="preserve"> provided</w:t>
      </w:r>
      <w:r w:rsidR="0083040A" w:rsidRPr="00093459">
        <w:rPr>
          <w:sz w:val="20"/>
          <w:szCs w:val="20"/>
        </w:rPr>
        <w:t xml:space="preserve"> at </w:t>
      </w:r>
      <w:r w:rsidR="0083040A">
        <w:rPr>
          <w:sz w:val="20"/>
          <w:szCs w:val="20"/>
        </w:rPr>
        <w:t xml:space="preserve">a </w:t>
      </w:r>
      <w:r w:rsidR="0083040A" w:rsidRPr="00093459">
        <w:rPr>
          <w:sz w:val="20"/>
          <w:szCs w:val="20"/>
        </w:rPr>
        <w:t xml:space="preserve">nonpublic school </w:t>
      </w:r>
      <w:r w:rsidR="0083040A">
        <w:rPr>
          <w:sz w:val="20"/>
          <w:szCs w:val="20"/>
        </w:rPr>
        <w:t>site</w:t>
      </w:r>
      <w:r>
        <w:rPr>
          <w:sz w:val="20"/>
          <w:szCs w:val="20"/>
        </w:rPr>
        <w:t xml:space="preserve"> on this form. Use PA-5 Checklist for shared time reporting</w:t>
      </w:r>
      <w:r w:rsidR="0083040A" w:rsidRPr="00093459">
        <w:rPr>
          <w:sz w:val="20"/>
          <w:szCs w:val="20"/>
        </w:rPr>
        <w:t>.</w:t>
      </w:r>
    </w:p>
    <w:p w:rsidR="00093459" w:rsidRPr="00093459" w:rsidRDefault="00093459" w:rsidP="00E05FAD">
      <w:pPr>
        <w:jc w:val="center"/>
        <w:rPr>
          <w:sz w:val="20"/>
          <w:szCs w:val="20"/>
        </w:rPr>
      </w:pPr>
    </w:p>
    <w:p w:rsidR="00E05FAD" w:rsidRPr="000A3BCD" w:rsidRDefault="00E05FAD" w:rsidP="00E05FAD">
      <w:pPr>
        <w:jc w:val="center"/>
      </w:pPr>
      <w:r w:rsidRPr="000A3BCD">
        <w:t>Nonpublic and homeschool p</w:t>
      </w:r>
      <w:r w:rsidR="00A90C31" w:rsidRPr="000A3BCD">
        <w:t xml:space="preserve">upils </w:t>
      </w:r>
      <w:r w:rsidR="00B745D3" w:rsidRPr="000A3BCD">
        <w:t xml:space="preserve">are limited to </w:t>
      </w:r>
      <w:r w:rsidR="00B745D3" w:rsidRPr="000A3BCD">
        <w:rPr>
          <w:u w:val="single"/>
        </w:rPr>
        <w:t>non-essential elective courses</w:t>
      </w:r>
      <w:r w:rsidRPr="000A3BCD">
        <w:rPr>
          <w:u w:val="single"/>
        </w:rPr>
        <w:t xml:space="preserve"> only</w:t>
      </w:r>
      <w:r w:rsidR="00B745D3" w:rsidRPr="000A3BCD">
        <w:t>.</w:t>
      </w:r>
    </w:p>
    <w:p w:rsidR="00A90C31" w:rsidRPr="000A3BCD" w:rsidRDefault="00B745D3" w:rsidP="00E05FAD">
      <w:pPr>
        <w:jc w:val="center"/>
        <w:rPr>
          <w:u w:val="single"/>
        </w:rPr>
      </w:pPr>
      <w:r w:rsidRPr="000A3BCD">
        <w:t>FTE is p</w:t>
      </w:r>
      <w:r w:rsidR="00A90C31" w:rsidRPr="000A3BCD">
        <w:t>ro</w:t>
      </w:r>
      <w:r w:rsidRPr="000A3BCD">
        <w:t>-</w:t>
      </w:r>
      <w:r w:rsidR="00A90C31" w:rsidRPr="000A3BCD">
        <w:t>rated</w:t>
      </w:r>
      <w:r w:rsidRPr="000A3BCD">
        <w:t xml:space="preserve"> based on pupil’s</w:t>
      </w:r>
      <w:r w:rsidR="00E05FAD" w:rsidRPr="000A3BCD">
        <w:t xml:space="preserve"> schedule </w:t>
      </w:r>
      <w:r w:rsidR="000A3BCD">
        <w:t xml:space="preserve">and attendance </w:t>
      </w:r>
      <w:r w:rsidR="00E05FAD" w:rsidRPr="000A3BCD">
        <w:t xml:space="preserve">and </w:t>
      </w:r>
      <w:r w:rsidRPr="000A3BCD">
        <w:rPr>
          <w:u w:val="single"/>
        </w:rPr>
        <w:t>cannot exceed .75 FTE</w:t>
      </w:r>
      <w:r w:rsidR="000A3BCD">
        <w:rPr>
          <w:u w:val="single"/>
        </w:rPr>
        <w:t>.</w:t>
      </w:r>
    </w:p>
    <w:p w:rsidR="003737B0" w:rsidRPr="00805421" w:rsidRDefault="003737B0">
      <w:pPr>
        <w:rPr>
          <w:u w:val="single"/>
        </w:rPr>
      </w:pPr>
    </w:p>
    <w:p w:rsidR="00AA3592" w:rsidRDefault="00AA3592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8E5D00" w:rsidRDefault="008E5D00"/>
    <w:p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:rsidR="004B692A" w:rsidRDefault="00A90C31" w:rsidP="00D54708">
      <w:r>
        <w:t>List</w:t>
      </w:r>
      <w:r w:rsidR="004738B2">
        <w:t xml:space="preserve"> all</w:t>
      </w:r>
      <w:r w:rsidR="00B7258C">
        <w:t xml:space="preserve"> </w:t>
      </w:r>
      <w:r w:rsidR="0020611F">
        <w:t xml:space="preserve">nonpublic and homeschool </w:t>
      </w:r>
      <w:r w:rsidR="00B7258C">
        <w:t xml:space="preserve">pupils </w:t>
      </w:r>
      <w:r w:rsidR="00CE6222">
        <w:t>who</w:t>
      </w:r>
      <w:r w:rsidR="00062FD2" w:rsidRPr="00A90C31">
        <w:t xml:space="preserve"> attend </w:t>
      </w:r>
      <w:r w:rsidR="00093459">
        <w:t>public school courses</w:t>
      </w:r>
      <w:r w:rsidR="000A3BCD">
        <w:t xml:space="preserve"> through your public school site</w:t>
      </w:r>
      <w:r w:rsidR="00CE6222">
        <w:t>, along with the</w:t>
      </w:r>
      <w:r w:rsidR="002B680E">
        <w:t xml:space="preserve"> </w:t>
      </w:r>
      <w:r w:rsidR="000A3BCD">
        <w:t xml:space="preserve">total </w:t>
      </w:r>
      <w:r w:rsidR="00D54708">
        <w:t>F</w:t>
      </w:r>
      <w:r w:rsidR="002B680E">
        <w:t xml:space="preserve">TE </w:t>
      </w:r>
      <w:r w:rsidR="00CE6222">
        <w:t xml:space="preserve">claimed, the courses </w:t>
      </w:r>
      <w:r w:rsidR="000A3BCD">
        <w:t>being claimed, a</w:t>
      </w:r>
      <w:r w:rsidR="00CE6222">
        <w:t xml:space="preserve">nd the *SCED code for each course. </w:t>
      </w:r>
      <w:r w:rsidR="00093459">
        <w:t>Indicate whether the course is seated or virtual (</w:t>
      </w:r>
      <w:r w:rsidR="000A3BCD">
        <w:t xml:space="preserve">must </w:t>
      </w:r>
      <w:r w:rsidR="00093459">
        <w:t>report virtual learners on 5OD form</w:t>
      </w:r>
      <w:r w:rsidR="00D54708">
        <w:t xml:space="preserve"> </w:t>
      </w:r>
      <w:r w:rsidR="0083040A">
        <w:t>also</w:t>
      </w:r>
      <w:r w:rsidR="00093459">
        <w:t xml:space="preserve">). </w:t>
      </w:r>
      <w:r w:rsidR="004B692A">
        <w:t xml:space="preserve">A </w:t>
      </w:r>
      <w:r w:rsidR="000A3BCD">
        <w:t>pupil l</w:t>
      </w:r>
      <w:r w:rsidR="004B692A">
        <w:t>ist may be</w:t>
      </w:r>
      <w:r w:rsidR="00BD7570">
        <w:t xml:space="preserve"> </w:t>
      </w:r>
      <w:r w:rsidR="004B692A">
        <w:t>attached</w:t>
      </w:r>
      <w:r w:rsidR="00D54708">
        <w:t xml:space="preserve"> instead</w:t>
      </w:r>
      <w:r w:rsidR="00CE6222">
        <w:t xml:space="preserve">, but must </w:t>
      </w:r>
      <w:r w:rsidR="004B692A">
        <w:t>in</w:t>
      </w:r>
      <w:r w:rsidR="00CE6222">
        <w:t>clude all required information.</w:t>
      </w:r>
    </w:p>
    <w:p w:rsidR="00A90C31" w:rsidRPr="00A703BF" w:rsidRDefault="00A703BF" w:rsidP="00062FD2">
      <w:pPr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Pr="00A703BF">
        <w:rPr>
          <w:b/>
          <w:sz w:val="16"/>
          <w:szCs w:val="16"/>
        </w:rPr>
        <w:t>“X” Appropriate Box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            </w:t>
      </w:r>
      <w:r w:rsidRPr="00A703BF">
        <w:rPr>
          <w:b/>
          <w:sz w:val="16"/>
          <w:szCs w:val="16"/>
        </w:rPr>
        <w:t>“X” Appropriate Box</w:t>
      </w:r>
    </w:p>
    <w:tbl>
      <w:tblPr>
        <w:tblStyle w:val="TableGrid"/>
        <w:tblW w:w="5000" w:type="pct"/>
        <w:tblLook w:val="0600" w:firstRow="0" w:lastRow="0" w:firstColumn="0" w:lastColumn="0" w:noHBand="1" w:noVBand="1"/>
        <w:tblCaption w:val="NonPublic and Homeschool at Public School"/>
        <w:tblDescription w:val="Input table listing nonpublic and Homechool pupils attending courses at the pubic school."/>
      </w:tblPr>
      <w:tblGrid>
        <w:gridCol w:w="2994"/>
        <w:gridCol w:w="713"/>
        <w:gridCol w:w="616"/>
        <w:gridCol w:w="1018"/>
        <w:gridCol w:w="1129"/>
        <w:gridCol w:w="2326"/>
        <w:gridCol w:w="1005"/>
        <w:gridCol w:w="989"/>
      </w:tblGrid>
      <w:tr w:rsidR="00D54708" w:rsidTr="000C3188">
        <w:trPr>
          <w:trHeight w:val="2366"/>
          <w:tblHeader/>
        </w:trPr>
        <w:tc>
          <w:tcPr>
            <w:tcW w:w="1396" w:type="pct"/>
          </w:tcPr>
          <w:p w:rsidR="00D54708" w:rsidRPr="005D75AB" w:rsidRDefault="00D54708" w:rsidP="00D54708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</w:t>
            </w:r>
            <w:bookmarkStart w:id="0" w:name="_GoBack"/>
            <w:bookmarkEnd w:id="0"/>
            <w:r w:rsidRPr="005D75AB">
              <w:rPr>
                <w:sz w:val="20"/>
                <w:szCs w:val="20"/>
              </w:rPr>
              <w:t>e</w:t>
            </w:r>
          </w:p>
        </w:tc>
        <w:tc>
          <w:tcPr>
            <w:tcW w:w="330" w:type="pct"/>
          </w:tcPr>
          <w:p w:rsidR="00D54708" w:rsidRPr="005D75AB" w:rsidRDefault="00D54708" w:rsidP="009267FC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294" w:type="pct"/>
          </w:tcPr>
          <w:p w:rsidR="00D54708" w:rsidRPr="005D75AB" w:rsidRDefault="00D54708" w:rsidP="00093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FTE</w:t>
            </w:r>
          </w:p>
        </w:tc>
        <w:tc>
          <w:tcPr>
            <w:tcW w:w="480" w:type="pct"/>
          </w:tcPr>
          <w:p w:rsidR="00D54708" w:rsidRPr="00C07DE5" w:rsidRDefault="00D54708" w:rsidP="00A703BF">
            <w:pPr>
              <w:jc w:val="center"/>
              <w:rPr>
                <w:sz w:val="18"/>
                <w:szCs w:val="18"/>
              </w:rPr>
            </w:pPr>
            <w:r w:rsidRPr="00C07DE5">
              <w:rPr>
                <w:sz w:val="18"/>
                <w:szCs w:val="18"/>
              </w:rPr>
              <w:t>Nonpublic</w:t>
            </w:r>
            <w:r>
              <w:rPr>
                <w:sz w:val="18"/>
                <w:szCs w:val="18"/>
              </w:rPr>
              <w:t xml:space="preserve"> </w:t>
            </w:r>
            <w:r w:rsidRPr="00C07DE5">
              <w:rPr>
                <w:sz w:val="18"/>
                <w:szCs w:val="18"/>
              </w:rPr>
              <w:t>Pupil</w:t>
            </w:r>
          </w:p>
        </w:tc>
        <w:tc>
          <w:tcPr>
            <w:tcW w:w="490" w:type="pct"/>
          </w:tcPr>
          <w:p w:rsidR="00D54708" w:rsidRPr="00BD7570" w:rsidRDefault="00D54708" w:rsidP="00A703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  <w:r w:rsidRPr="00BD7570">
              <w:rPr>
                <w:sz w:val="18"/>
                <w:szCs w:val="18"/>
              </w:rPr>
              <w:t>omeschool Pupil</w:t>
            </w:r>
          </w:p>
          <w:p w:rsidR="00D54708" w:rsidRPr="00BD7570" w:rsidRDefault="00D54708" w:rsidP="00A703B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6" w:type="pct"/>
          </w:tcPr>
          <w:p w:rsidR="00D54708" w:rsidRDefault="00D54708" w:rsidP="00C41A20">
            <w:pPr>
              <w:jc w:val="center"/>
              <w:rPr>
                <w:sz w:val="20"/>
                <w:szCs w:val="20"/>
              </w:rPr>
            </w:pPr>
          </w:p>
          <w:p w:rsidR="00D54708" w:rsidRDefault="00D54708" w:rsidP="00C41A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 </w:t>
            </w:r>
            <w:r w:rsidR="000A3BCD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ach </w:t>
            </w:r>
            <w:r w:rsidR="000A3BCD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 xml:space="preserve">ourse </w:t>
            </w:r>
          </w:p>
          <w:p w:rsidR="000A3BCD" w:rsidRDefault="000A3BCD" w:rsidP="00B745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Being Claimed for FTE</w:t>
            </w:r>
          </w:p>
          <w:p w:rsidR="000A3BCD" w:rsidRDefault="000A3BCD" w:rsidP="00B745D3">
            <w:pPr>
              <w:jc w:val="center"/>
              <w:rPr>
                <w:sz w:val="20"/>
                <w:szCs w:val="20"/>
              </w:rPr>
            </w:pPr>
          </w:p>
          <w:p w:rsidR="00D54708" w:rsidRDefault="00D54708" w:rsidP="00B745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0A3BCD">
              <w:rPr>
                <w:sz w:val="20"/>
                <w:szCs w:val="20"/>
              </w:rPr>
              <w:t>(+</w:t>
            </w:r>
            <w:r>
              <w:rPr>
                <w:sz w:val="20"/>
                <w:szCs w:val="20"/>
              </w:rPr>
              <w:t xml:space="preserve"> course SCED code* for each course</w:t>
            </w:r>
            <w:r w:rsidR="000A3BCD">
              <w:rPr>
                <w:sz w:val="20"/>
                <w:szCs w:val="20"/>
              </w:rPr>
              <w:t xml:space="preserve">, a </w:t>
            </w:r>
            <w:r>
              <w:rPr>
                <w:sz w:val="20"/>
                <w:szCs w:val="20"/>
              </w:rPr>
              <w:t>link to SCED lookup tool provided below)</w:t>
            </w:r>
          </w:p>
        </w:tc>
        <w:tc>
          <w:tcPr>
            <w:tcW w:w="466" w:type="pct"/>
          </w:tcPr>
          <w:p w:rsidR="00D54708" w:rsidRDefault="00D54708" w:rsidP="00D54708">
            <w:pPr>
              <w:spacing w:after="120"/>
              <w:ind w:left="115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Seated</w:t>
            </w:r>
          </w:p>
        </w:tc>
        <w:tc>
          <w:tcPr>
            <w:tcW w:w="458" w:type="pct"/>
          </w:tcPr>
          <w:p w:rsidR="00D54708" w:rsidRDefault="00D54708" w:rsidP="00D54708">
            <w:pPr>
              <w:spacing w:after="120"/>
              <w:ind w:left="115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Virtual</w:t>
            </w: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D54708" w:rsidTr="000C3188">
        <w:tc>
          <w:tcPr>
            <w:tcW w:w="1396" w:type="pct"/>
          </w:tcPr>
          <w:p w:rsidR="00093459" w:rsidRDefault="00093459" w:rsidP="009267FC">
            <w:pPr>
              <w:jc w:val="center"/>
            </w:pPr>
          </w:p>
          <w:p w:rsidR="00093459" w:rsidRDefault="00093459" w:rsidP="009267FC">
            <w:pPr>
              <w:jc w:val="center"/>
            </w:pPr>
          </w:p>
        </w:tc>
        <w:tc>
          <w:tcPr>
            <w:tcW w:w="330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294" w:type="pct"/>
          </w:tcPr>
          <w:p w:rsidR="00093459" w:rsidRDefault="00093459" w:rsidP="009267FC">
            <w:pPr>
              <w:jc w:val="center"/>
            </w:pPr>
          </w:p>
        </w:tc>
        <w:tc>
          <w:tcPr>
            <w:tcW w:w="48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6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8" w:type="pct"/>
          </w:tcPr>
          <w:p w:rsidR="00093459" w:rsidRPr="00062FD2" w:rsidRDefault="00093459" w:rsidP="009267FC">
            <w:pPr>
              <w:jc w:val="center"/>
              <w:rPr>
                <w:sz w:val="20"/>
                <w:szCs w:val="20"/>
              </w:rPr>
            </w:pPr>
          </w:p>
        </w:tc>
      </w:tr>
    </w:tbl>
    <w:p w:rsidR="00AB3F6D" w:rsidRPr="00CC3CAB" w:rsidRDefault="00BD7570" w:rsidP="00BD7570">
      <w:pPr>
        <w:rPr>
          <w:sz w:val="20"/>
          <w:szCs w:val="20"/>
        </w:rPr>
      </w:pPr>
      <w:r>
        <w:t xml:space="preserve">* </w:t>
      </w:r>
      <w:hyperlink r:id="rId6" w:history="1">
        <w:r w:rsidR="006E29F4">
          <w:rPr>
            <w:rStyle w:val="Hyperlink"/>
          </w:rPr>
          <w:t>Link to S</w:t>
        </w:r>
        <w:r w:rsidR="00C07DE5">
          <w:rPr>
            <w:rStyle w:val="Hyperlink"/>
          </w:rPr>
          <w:t>CED Fin</w:t>
        </w:r>
        <w:r w:rsidR="00C07DE5">
          <w:rPr>
            <w:rStyle w:val="Hyperlink"/>
          </w:rPr>
          <w:t>d</w:t>
        </w:r>
        <w:r w:rsidR="00C07DE5">
          <w:rPr>
            <w:rStyle w:val="Hyperlink"/>
          </w:rPr>
          <w:t>er (S</w:t>
        </w:r>
        <w:r w:rsidRPr="00BD7570">
          <w:rPr>
            <w:rStyle w:val="Hyperlink"/>
          </w:rPr>
          <w:t>choo</w:t>
        </w:r>
        <w:r w:rsidRPr="00BD7570">
          <w:rPr>
            <w:rStyle w:val="Hyperlink"/>
          </w:rPr>
          <w:t>l</w:t>
        </w:r>
        <w:r w:rsidRPr="00BD7570">
          <w:rPr>
            <w:rStyle w:val="Hyperlink"/>
          </w:rPr>
          <w:t xml:space="preserve"> </w:t>
        </w:r>
        <w:r w:rsidR="00C07DE5">
          <w:rPr>
            <w:rStyle w:val="Hyperlink"/>
          </w:rPr>
          <w:t xml:space="preserve">Courses </w:t>
        </w:r>
        <w:r w:rsidRPr="00BD7570">
          <w:rPr>
            <w:rStyle w:val="Hyperlink"/>
          </w:rPr>
          <w:t>for</w:t>
        </w:r>
        <w:r w:rsidRPr="00BD7570">
          <w:rPr>
            <w:rStyle w:val="Hyperlink"/>
          </w:rPr>
          <w:t xml:space="preserve"> </w:t>
        </w:r>
        <w:r w:rsidRPr="00BD7570">
          <w:rPr>
            <w:rStyle w:val="Hyperlink"/>
          </w:rPr>
          <w:t>the E</w:t>
        </w:r>
        <w:r w:rsidRPr="00BD7570">
          <w:rPr>
            <w:rStyle w:val="Hyperlink"/>
          </w:rPr>
          <w:t>x</w:t>
        </w:r>
        <w:r w:rsidRPr="00BD7570">
          <w:rPr>
            <w:rStyle w:val="Hyperlink"/>
          </w:rPr>
          <w:t>chan</w:t>
        </w:r>
        <w:r w:rsidRPr="00BD7570">
          <w:rPr>
            <w:rStyle w:val="Hyperlink"/>
          </w:rPr>
          <w:t>g</w:t>
        </w:r>
        <w:r w:rsidR="00C07DE5">
          <w:rPr>
            <w:rStyle w:val="Hyperlink"/>
          </w:rPr>
          <w:t>e of Data)</w:t>
        </w:r>
      </w:hyperlink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024E8B">
        <w:tab/>
      </w:r>
      <w:r w:rsidR="00024E8B">
        <w:tab/>
      </w:r>
    </w:p>
    <w:sectPr w:rsidR="00AB3F6D" w:rsidRPr="00CC3CAB" w:rsidSect="00D547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7D39"/>
    <w:multiLevelType w:val="hybridMultilevel"/>
    <w:tmpl w:val="9CF00A0A"/>
    <w:lvl w:ilvl="0" w:tplc="4E3226C4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37CF3978"/>
    <w:multiLevelType w:val="hybridMultilevel"/>
    <w:tmpl w:val="2DA0BAAE"/>
    <w:lvl w:ilvl="0" w:tplc="48EE212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C10B6"/>
    <w:multiLevelType w:val="hybridMultilevel"/>
    <w:tmpl w:val="7554BB96"/>
    <w:lvl w:ilvl="0" w:tplc="A01CEAF6">
      <w:start w:val="1"/>
      <w:numFmt w:val="decimal"/>
      <w:lvlText w:val="(%1)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C9F2C44"/>
    <w:multiLevelType w:val="hybridMultilevel"/>
    <w:tmpl w:val="BA92F7D6"/>
    <w:lvl w:ilvl="0" w:tplc="3C8C3E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C3A12"/>
    <w:multiLevelType w:val="hybridMultilevel"/>
    <w:tmpl w:val="97028C7E"/>
    <w:lvl w:ilvl="0" w:tplc="BF3A92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52E43"/>
    <w:rsid w:val="00062FD2"/>
    <w:rsid w:val="00093459"/>
    <w:rsid w:val="000A3BCD"/>
    <w:rsid w:val="000A48C9"/>
    <w:rsid w:val="000C3188"/>
    <w:rsid w:val="0016328C"/>
    <w:rsid w:val="00202CA9"/>
    <w:rsid w:val="0020611F"/>
    <w:rsid w:val="00267F66"/>
    <w:rsid w:val="002B680E"/>
    <w:rsid w:val="002F08A9"/>
    <w:rsid w:val="003737B0"/>
    <w:rsid w:val="00444CF5"/>
    <w:rsid w:val="004738B2"/>
    <w:rsid w:val="004B692A"/>
    <w:rsid w:val="005C5E9E"/>
    <w:rsid w:val="005D75AB"/>
    <w:rsid w:val="00601F90"/>
    <w:rsid w:val="00614646"/>
    <w:rsid w:val="006E29F4"/>
    <w:rsid w:val="00716990"/>
    <w:rsid w:val="00734E9E"/>
    <w:rsid w:val="007C3707"/>
    <w:rsid w:val="007E279B"/>
    <w:rsid w:val="007E28F7"/>
    <w:rsid w:val="007E7F98"/>
    <w:rsid w:val="007F0183"/>
    <w:rsid w:val="00805421"/>
    <w:rsid w:val="0083040A"/>
    <w:rsid w:val="008869DC"/>
    <w:rsid w:val="008C2CC9"/>
    <w:rsid w:val="008E5D00"/>
    <w:rsid w:val="009267FC"/>
    <w:rsid w:val="00960019"/>
    <w:rsid w:val="009E5299"/>
    <w:rsid w:val="00A703BF"/>
    <w:rsid w:val="00A90C31"/>
    <w:rsid w:val="00AA3592"/>
    <w:rsid w:val="00AB3F6D"/>
    <w:rsid w:val="00B51938"/>
    <w:rsid w:val="00B7258C"/>
    <w:rsid w:val="00B745D3"/>
    <w:rsid w:val="00BD09EF"/>
    <w:rsid w:val="00BD7570"/>
    <w:rsid w:val="00BE0D9F"/>
    <w:rsid w:val="00C07DE5"/>
    <w:rsid w:val="00C109AD"/>
    <w:rsid w:val="00C41A20"/>
    <w:rsid w:val="00C76A3A"/>
    <w:rsid w:val="00C864F7"/>
    <w:rsid w:val="00CB2CEA"/>
    <w:rsid w:val="00CC3CAB"/>
    <w:rsid w:val="00CD67D4"/>
    <w:rsid w:val="00CE6222"/>
    <w:rsid w:val="00D34DF5"/>
    <w:rsid w:val="00D431FB"/>
    <w:rsid w:val="00D54708"/>
    <w:rsid w:val="00DF2CA4"/>
    <w:rsid w:val="00E05FAD"/>
    <w:rsid w:val="00EF6FEF"/>
    <w:rsid w:val="00FE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2D26334"/>
  <w15:chartTrackingRefBased/>
  <w15:docId w15:val="{E43F6925-A4DE-41D9-A62A-AAC818925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BD7570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D7570"/>
    <w:rPr>
      <w:color w:val="954F72"/>
      <w:u w:val="single"/>
    </w:rPr>
  </w:style>
  <w:style w:type="table" w:styleId="LightList">
    <w:name w:val="Light List"/>
    <w:basedOn w:val="TableNormal"/>
    <w:uiPriority w:val="61"/>
    <w:rsid w:val="00A703BF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0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ces.ed.gov/scedfinder/Home/Resourc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18292-2189-4054-9EB1-7B03D3A5D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1368</CharactersWithSpaces>
  <SharedDoc>false</SharedDoc>
  <HLinks>
    <vt:vector size="6" baseType="variant"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https://nces.ed.gov/scedfinder/Home/Resources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2018-08-23T19:05:00Z</cp:lastPrinted>
  <dcterms:created xsi:type="dcterms:W3CDTF">2024-10-22T14:38:00Z</dcterms:created>
  <dcterms:modified xsi:type="dcterms:W3CDTF">2024-10-22T14:38:00Z</dcterms:modified>
</cp:coreProperties>
</file>