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7D1FBE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</w:p>
    <w:p w14:paraId="2A3774AC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</w:p>
    <w:p w14:paraId="2C83AA40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  <w:r w:rsidRPr="00786985">
        <w:rPr>
          <w:b/>
          <w:bCs/>
          <w:i/>
          <w:iCs/>
          <w:noProof/>
          <w:sz w:val="28"/>
          <w:szCs w:val="28"/>
        </w:rPr>
        <w:drawing>
          <wp:inline distT="0" distB="0" distL="0" distR="0" wp14:anchorId="3A19828A" wp14:editId="7FB1C08B">
            <wp:extent cx="5937250" cy="1028700"/>
            <wp:effectExtent l="0" t="0" r="635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722D4" w14:textId="77777777" w:rsidR="00923219" w:rsidRPr="00786985" w:rsidRDefault="00923219" w:rsidP="00923219">
      <w:pPr>
        <w:pStyle w:val="Default"/>
        <w:jc w:val="center"/>
        <w:rPr>
          <w:b/>
          <w:bCs/>
          <w:i/>
          <w:iCs/>
          <w:sz w:val="28"/>
          <w:szCs w:val="28"/>
        </w:rPr>
      </w:pPr>
    </w:p>
    <w:p w14:paraId="42700717" w14:textId="40D2B030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>DESERT MOUNTAIN</w:t>
      </w:r>
      <w:r w:rsidR="00731233">
        <w:rPr>
          <w:b/>
          <w:bCs/>
          <w:i/>
          <w:iCs/>
        </w:rPr>
        <w:t xml:space="preserve"> HS</w:t>
      </w:r>
    </w:p>
    <w:p w14:paraId="5ECCE2A8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  SITE COUNCIL</w:t>
      </w:r>
    </w:p>
    <w:p w14:paraId="7520370C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AGENDA </w:t>
      </w:r>
    </w:p>
    <w:p w14:paraId="6FECB667" w14:textId="7B22EA78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Date: </w:t>
      </w:r>
      <w:r w:rsidR="00F151B9">
        <w:rPr>
          <w:b/>
          <w:bCs/>
          <w:i/>
          <w:iCs/>
        </w:rPr>
        <w:t>November 13</w:t>
      </w:r>
      <w:r w:rsidR="00A71855">
        <w:rPr>
          <w:b/>
          <w:bCs/>
          <w:i/>
          <w:iCs/>
        </w:rPr>
        <w:t xml:space="preserve">, </w:t>
      </w:r>
      <w:r w:rsidR="00F870CA" w:rsidRPr="00731233">
        <w:rPr>
          <w:b/>
          <w:bCs/>
          <w:i/>
          <w:iCs/>
        </w:rPr>
        <w:t>2024</w:t>
      </w:r>
      <w:r w:rsidRPr="00731233">
        <w:rPr>
          <w:b/>
          <w:bCs/>
          <w:i/>
          <w:iCs/>
        </w:rPr>
        <w:t xml:space="preserve"> </w:t>
      </w:r>
    </w:p>
    <w:p w14:paraId="671E6EBF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>Location: DMHS Conference room, 2:30PM</w:t>
      </w:r>
    </w:p>
    <w:p w14:paraId="158B93CB" w14:textId="77777777" w:rsidR="00923219" w:rsidRPr="00731233" w:rsidRDefault="00923219" w:rsidP="00923219">
      <w:pPr>
        <w:pStyle w:val="Default"/>
        <w:rPr>
          <w:i/>
        </w:rPr>
      </w:pPr>
    </w:p>
    <w:p w14:paraId="26B196A2" w14:textId="2C5444D6" w:rsidR="00923219" w:rsidRPr="00731233" w:rsidRDefault="00923219" w:rsidP="00923219">
      <w:pPr>
        <w:pStyle w:val="Default"/>
        <w:rPr>
          <w:i/>
          <w:iCs/>
          <w:color w:val="auto"/>
        </w:rPr>
      </w:pPr>
      <w:r w:rsidRPr="00731233">
        <w:rPr>
          <w:b/>
          <w:bCs/>
          <w:color w:val="auto"/>
        </w:rPr>
        <w:t xml:space="preserve">Desert Mountain’s Site Council Purpose:  </w:t>
      </w:r>
      <w:r w:rsidRPr="00731233">
        <w:rPr>
          <w:i/>
          <w:iCs/>
          <w:color w:val="auto"/>
        </w:rPr>
        <w:t>The purpose of the Site Council is to ensure t</w:t>
      </w:r>
      <w:r w:rsidR="0062350F" w:rsidRPr="00731233">
        <w:rPr>
          <w:i/>
          <w:iCs/>
          <w:color w:val="auto"/>
        </w:rPr>
        <w:t>he Desert Mountain community is</w:t>
      </w:r>
      <w:r w:rsidRPr="00731233">
        <w:rPr>
          <w:i/>
          <w:iCs/>
          <w:color w:val="auto"/>
        </w:rPr>
        <w:t xml:space="preserve"> provided the opportunity to share in the </w:t>
      </w:r>
      <w:r w:rsidR="00962632" w:rsidRPr="00731233">
        <w:rPr>
          <w:i/>
          <w:iCs/>
          <w:color w:val="auto"/>
        </w:rPr>
        <w:t>decision-making</w:t>
      </w:r>
      <w:r w:rsidRPr="00731233">
        <w:rPr>
          <w:i/>
          <w:iCs/>
          <w:color w:val="auto"/>
        </w:rPr>
        <w:t xml:space="preserve"> process and give input </w:t>
      </w:r>
      <w:r w:rsidR="00375FA4" w:rsidRPr="00731233">
        <w:rPr>
          <w:i/>
          <w:iCs/>
          <w:color w:val="auto"/>
        </w:rPr>
        <w:t>when</w:t>
      </w:r>
      <w:r w:rsidRPr="00731233">
        <w:rPr>
          <w:i/>
          <w:iCs/>
          <w:color w:val="auto"/>
        </w:rPr>
        <w:t xml:space="preserve"> decisions are made at the administrative</w:t>
      </w:r>
      <w:r w:rsidR="00301EDA" w:rsidRPr="00731233">
        <w:rPr>
          <w:i/>
          <w:iCs/>
          <w:color w:val="auto"/>
        </w:rPr>
        <w:t xml:space="preserve"> and</w:t>
      </w:r>
      <w:r w:rsidRPr="00731233">
        <w:rPr>
          <w:i/>
          <w:iCs/>
          <w:color w:val="auto"/>
        </w:rPr>
        <w:t xml:space="preserve"> district level. </w:t>
      </w:r>
      <w:r w:rsidR="001D538C" w:rsidRPr="00731233">
        <w:rPr>
          <w:i/>
          <w:iCs/>
          <w:color w:val="auto"/>
        </w:rPr>
        <w:t xml:space="preserve">The Site Council also oversees the tax credit funds and ensures </w:t>
      </w:r>
      <w:r w:rsidR="00CC3527" w:rsidRPr="00731233">
        <w:rPr>
          <w:i/>
          <w:iCs/>
          <w:color w:val="auto"/>
        </w:rPr>
        <w:t>requests for funds are thoroughly evaluated</w:t>
      </w:r>
      <w:r w:rsidR="00511C1F" w:rsidRPr="00731233">
        <w:rPr>
          <w:i/>
          <w:iCs/>
          <w:color w:val="auto"/>
        </w:rPr>
        <w:t xml:space="preserve"> before voting to approve </w:t>
      </w:r>
      <w:r w:rsidR="00B931C4" w:rsidRPr="00731233">
        <w:rPr>
          <w:i/>
          <w:iCs/>
          <w:color w:val="auto"/>
        </w:rPr>
        <w:t>or disapprove funds.</w:t>
      </w:r>
    </w:p>
    <w:p w14:paraId="05EC8E0F" w14:textId="77777777" w:rsidR="00923219" w:rsidRPr="00731233" w:rsidRDefault="00923219" w:rsidP="00923219">
      <w:pPr>
        <w:pStyle w:val="Default"/>
        <w:rPr>
          <w:color w:val="auto"/>
        </w:rPr>
      </w:pPr>
    </w:p>
    <w:p w14:paraId="5F129AAE" w14:textId="77D9C7D1" w:rsidR="00923219" w:rsidRPr="00731233" w:rsidRDefault="00923219" w:rsidP="00923219">
      <w:pPr>
        <w:pStyle w:val="Default"/>
        <w:rPr>
          <w:b/>
          <w:color w:val="auto"/>
        </w:rPr>
      </w:pPr>
      <w:r w:rsidRPr="003D4F3F">
        <w:rPr>
          <w:b/>
          <w:color w:val="auto"/>
          <w:highlight w:val="yellow"/>
        </w:rPr>
        <w:t>Members:</w:t>
      </w:r>
      <w:r w:rsidR="003D4F3F">
        <w:rPr>
          <w:b/>
          <w:color w:val="auto"/>
        </w:rPr>
        <w:t xml:space="preserve"> </w:t>
      </w:r>
      <w:r w:rsidR="003D4F3F" w:rsidRPr="003D4F3F">
        <w:rPr>
          <w:b/>
          <w:color w:val="auto"/>
          <w:highlight w:val="yellow"/>
        </w:rPr>
        <w:t>Not present</w:t>
      </w:r>
      <w:r w:rsidRPr="00731233">
        <w:rPr>
          <w:b/>
          <w:color w:val="auto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923219" w:rsidRPr="00731233" w14:paraId="42D4B53E" w14:textId="77777777" w:rsidTr="00D84406">
        <w:tc>
          <w:tcPr>
            <w:tcW w:w="2337" w:type="dxa"/>
            <w:shd w:val="clear" w:color="auto" w:fill="E7E6E6" w:themeFill="background2"/>
          </w:tcPr>
          <w:p w14:paraId="67C4FF1E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Name</w:t>
            </w:r>
          </w:p>
        </w:tc>
        <w:tc>
          <w:tcPr>
            <w:tcW w:w="2337" w:type="dxa"/>
            <w:shd w:val="clear" w:color="auto" w:fill="E7E6E6" w:themeFill="background2"/>
          </w:tcPr>
          <w:p w14:paraId="0B7C100C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Title</w:t>
            </w:r>
          </w:p>
        </w:tc>
        <w:tc>
          <w:tcPr>
            <w:tcW w:w="2338" w:type="dxa"/>
            <w:shd w:val="clear" w:color="auto" w:fill="E7E6E6" w:themeFill="background2"/>
          </w:tcPr>
          <w:p w14:paraId="31805049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Name</w:t>
            </w:r>
          </w:p>
        </w:tc>
        <w:tc>
          <w:tcPr>
            <w:tcW w:w="2338" w:type="dxa"/>
            <w:shd w:val="clear" w:color="auto" w:fill="E7E6E6" w:themeFill="background2"/>
          </w:tcPr>
          <w:p w14:paraId="2294D5A4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Title</w:t>
            </w:r>
          </w:p>
        </w:tc>
      </w:tr>
      <w:tr w:rsidR="00923219" w:rsidRPr="00731233" w14:paraId="63BE3B63" w14:textId="77777777" w:rsidTr="00D84406">
        <w:trPr>
          <w:trHeight w:val="575"/>
        </w:trPr>
        <w:tc>
          <w:tcPr>
            <w:tcW w:w="2337" w:type="dxa"/>
          </w:tcPr>
          <w:p w14:paraId="7539DBFE" w14:textId="6C4D0E5A" w:rsidR="00923219" w:rsidRPr="00731233" w:rsidRDefault="00B931C4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John Andrews</w:t>
            </w:r>
          </w:p>
        </w:tc>
        <w:tc>
          <w:tcPr>
            <w:tcW w:w="2337" w:type="dxa"/>
            <w:shd w:val="clear" w:color="auto" w:fill="E7E6E6" w:themeFill="background2"/>
          </w:tcPr>
          <w:p w14:paraId="47B9A29F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Principal </w:t>
            </w:r>
          </w:p>
        </w:tc>
        <w:tc>
          <w:tcPr>
            <w:tcW w:w="2338" w:type="dxa"/>
          </w:tcPr>
          <w:p w14:paraId="37A097A3" w14:textId="335CD4BA" w:rsidR="00923219" w:rsidRPr="00731233" w:rsidRDefault="00B931C4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Kristen Tindall</w:t>
            </w:r>
          </w:p>
        </w:tc>
        <w:tc>
          <w:tcPr>
            <w:tcW w:w="2338" w:type="dxa"/>
            <w:shd w:val="clear" w:color="auto" w:fill="E7E6E6" w:themeFill="background2"/>
          </w:tcPr>
          <w:p w14:paraId="26E614F1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Assistant Principal</w:t>
            </w:r>
          </w:p>
        </w:tc>
      </w:tr>
      <w:tr w:rsidR="00F324AE" w:rsidRPr="00731233" w14:paraId="049C1504" w14:textId="77777777" w:rsidTr="00D84406">
        <w:trPr>
          <w:trHeight w:val="557"/>
        </w:trPr>
        <w:tc>
          <w:tcPr>
            <w:tcW w:w="2337" w:type="dxa"/>
          </w:tcPr>
          <w:p w14:paraId="5BA60263" w14:textId="67FE32FF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Whitney Jennings</w:t>
            </w:r>
          </w:p>
        </w:tc>
        <w:tc>
          <w:tcPr>
            <w:tcW w:w="2337" w:type="dxa"/>
            <w:shd w:val="clear" w:color="auto" w:fill="E7E6E6" w:themeFill="background2"/>
          </w:tcPr>
          <w:p w14:paraId="0AB6848F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Teacher Rep</w:t>
            </w:r>
          </w:p>
        </w:tc>
        <w:tc>
          <w:tcPr>
            <w:tcW w:w="2338" w:type="dxa"/>
          </w:tcPr>
          <w:p w14:paraId="17080757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Jenny Dorsch</w:t>
            </w:r>
          </w:p>
        </w:tc>
        <w:tc>
          <w:tcPr>
            <w:tcW w:w="2338" w:type="dxa"/>
            <w:shd w:val="clear" w:color="auto" w:fill="E7E6E6" w:themeFill="background2"/>
          </w:tcPr>
          <w:p w14:paraId="2A0E6096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Classified Rep</w:t>
            </w:r>
          </w:p>
        </w:tc>
      </w:tr>
      <w:tr w:rsidR="00F324AE" w:rsidRPr="00731233" w14:paraId="6F732E13" w14:textId="77777777" w:rsidTr="00D84406">
        <w:trPr>
          <w:trHeight w:val="440"/>
        </w:trPr>
        <w:tc>
          <w:tcPr>
            <w:tcW w:w="2337" w:type="dxa"/>
          </w:tcPr>
          <w:p w14:paraId="72DEE89B" w14:textId="071F70FE" w:rsidR="00F324AE" w:rsidRPr="003D4F3F" w:rsidRDefault="005F5984" w:rsidP="00F324AE">
            <w:pPr>
              <w:pStyle w:val="Default"/>
              <w:rPr>
                <w:b/>
                <w:color w:val="auto"/>
                <w:highlight w:val="yellow"/>
              </w:rPr>
            </w:pPr>
            <w:r w:rsidRPr="003D4F3F">
              <w:rPr>
                <w:b/>
                <w:color w:val="auto"/>
                <w:highlight w:val="yellow"/>
              </w:rPr>
              <w:t>Hailey Glicksman</w:t>
            </w:r>
          </w:p>
          <w:p w14:paraId="6C8E7E50" w14:textId="77777777" w:rsidR="00F324AE" w:rsidRPr="003D4F3F" w:rsidRDefault="00F324AE" w:rsidP="00F324AE">
            <w:pPr>
              <w:pStyle w:val="Default"/>
              <w:rPr>
                <w:b/>
                <w:color w:val="auto"/>
                <w:highlight w:val="yellow"/>
              </w:rPr>
            </w:pPr>
          </w:p>
        </w:tc>
        <w:tc>
          <w:tcPr>
            <w:tcW w:w="2337" w:type="dxa"/>
            <w:shd w:val="clear" w:color="auto" w:fill="E7E6E6" w:themeFill="background2"/>
          </w:tcPr>
          <w:p w14:paraId="3190B494" w14:textId="77777777" w:rsidR="00F324AE" w:rsidRPr="003D4F3F" w:rsidRDefault="00F324AE" w:rsidP="00F324AE">
            <w:pPr>
              <w:pStyle w:val="Default"/>
              <w:rPr>
                <w:b/>
                <w:color w:val="auto"/>
                <w:highlight w:val="yellow"/>
              </w:rPr>
            </w:pPr>
            <w:r w:rsidRPr="003D4F3F">
              <w:rPr>
                <w:b/>
                <w:color w:val="auto"/>
                <w:highlight w:val="yellow"/>
              </w:rPr>
              <w:t>Student Rep</w:t>
            </w:r>
          </w:p>
        </w:tc>
        <w:tc>
          <w:tcPr>
            <w:tcW w:w="2338" w:type="dxa"/>
          </w:tcPr>
          <w:p w14:paraId="176C72CD" w14:textId="77777777" w:rsidR="00F324AE" w:rsidRPr="003D4F3F" w:rsidRDefault="00F324AE" w:rsidP="00F324AE">
            <w:pPr>
              <w:pStyle w:val="Default"/>
              <w:rPr>
                <w:b/>
                <w:color w:val="auto"/>
                <w:highlight w:val="yellow"/>
              </w:rPr>
            </w:pPr>
            <w:r w:rsidRPr="003D4F3F">
              <w:rPr>
                <w:b/>
                <w:color w:val="auto"/>
                <w:highlight w:val="yellow"/>
              </w:rPr>
              <w:t>Voula Popovich</w:t>
            </w:r>
          </w:p>
        </w:tc>
        <w:tc>
          <w:tcPr>
            <w:tcW w:w="2338" w:type="dxa"/>
            <w:shd w:val="clear" w:color="auto" w:fill="E7E6E6" w:themeFill="background2"/>
          </w:tcPr>
          <w:p w14:paraId="367CDE91" w14:textId="77777777" w:rsidR="00F324AE" w:rsidRPr="003D4F3F" w:rsidRDefault="00F324AE" w:rsidP="00F324AE">
            <w:pPr>
              <w:pStyle w:val="Default"/>
              <w:rPr>
                <w:b/>
                <w:color w:val="auto"/>
                <w:highlight w:val="yellow"/>
              </w:rPr>
            </w:pPr>
            <w:r w:rsidRPr="003D4F3F">
              <w:rPr>
                <w:b/>
                <w:color w:val="auto"/>
                <w:highlight w:val="yellow"/>
              </w:rPr>
              <w:t>Community Rep</w:t>
            </w:r>
          </w:p>
        </w:tc>
      </w:tr>
      <w:tr w:rsidR="00F324AE" w:rsidRPr="00731233" w14:paraId="016AAEBE" w14:textId="77777777" w:rsidTr="00D84406">
        <w:trPr>
          <w:trHeight w:val="440"/>
        </w:trPr>
        <w:tc>
          <w:tcPr>
            <w:tcW w:w="2337" w:type="dxa"/>
          </w:tcPr>
          <w:p w14:paraId="30BB8118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Lulu Faraj</w:t>
            </w:r>
          </w:p>
        </w:tc>
        <w:tc>
          <w:tcPr>
            <w:tcW w:w="2337" w:type="dxa"/>
            <w:shd w:val="clear" w:color="auto" w:fill="E7E6E6" w:themeFill="background2"/>
          </w:tcPr>
          <w:p w14:paraId="245448AB" w14:textId="1AD7D625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DD239D">
              <w:rPr>
                <w:b/>
                <w:color w:val="auto"/>
              </w:rPr>
              <w:t>10</w:t>
            </w:r>
            <w:r w:rsidR="00E73FBB">
              <w:rPr>
                <w:b/>
                <w:color w:val="auto"/>
              </w:rPr>
              <w:t>th/12th</w:t>
            </w:r>
          </w:p>
        </w:tc>
        <w:tc>
          <w:tcPr>
            <w:tcW w:w="2338" w:type="dxa"/>
          </w:tcPr>
          <w:p w14:paraId="50747E85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Sandy Fruehe</w:t>
            </w:r>
          </w:p>
        </w:tc>
        <w:tc>
          <w:tcPr>
            <w:tcW w:w="2338" w:type="dxa"/>
            <w:shd w:val="clear" w:color="auto" w:fill="E7E6E6" w:themeFill="background2"/>
          </w:tcPr>
          <w:p w14:paraId="20268936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PTO Rep</w:t>
            </w:r>
          </w:p>
        </w:tc>
      </w:tr>
      <w:tr w:rsidR="00F324AE" w:rsidRPr="00731233" w14:paraId="78E1931E" w14:textId="77777777" w:rsidTr="00D84406">
        <w:trPr>
          <w:trHeight w:val="440"/>
        </w:trPr>
        <w:tc>
          <w:tcPr>
            <w:tcW w:w="2337" w:type="dxa"/>
          </w:tcPr>
          <w:p w14:paraId="74BE657E" w14:textId="2978102D" w:rsidR="00F324AE" w:rsidRPr="003D4F3F" w:rsidRDefault="00B9411E" w:rsidP="00F324AE">
            <w:pPr>
              <w:pStyle w:val="Default"/>
              <w:rPr>
                <w:b/>
                <w:color w:val="auto"/>
              </w:rPr>
            </w:pPr>
            <w:r w:rsidRPr="003D4F3F">
              <w:rPr>
                <w:b/>
                <w:color w:val="auto"/>
              </w:rPr>
              <w:t>Tanjia Hong</w:t>
            </w:r>
          </w:p>
        </w:tc>
        <w:tc>
          <w:tcPr>
            <w:tcW w:w="2337" w:type="dxa"/>
            <w:shd w:val="clear" w:color="auto" w:fill="E7E6E6" w:themeFill="background2"/>
          </w:tcPr>
          <w:p w14:paraId="47489500" w14:textId="23CC87EE" w:rsidR="00F324AE" w:rsidRPr="003D4F3F" w:rsidRDefault="00F324AE" w:rsidP="00F324AE">
            <w:pPr>
              <w:pStyle w:val="Default"/>
              <w:rPr>
                <w:b/>
                <w:color w:val="auto"/>
              </w:rPr>
            </w:pPr>
            <w:r w:rsidRPr="003D4F3F">
              <w:rPr>
                <w:b/>
                <w:color w:val="auto"/>
              </w:rPr>
              <w:t>Parent Rep</w:t>
            </w:r>
            <w:r w:rsidR="00C85556" w:rsidRPr="003D4F3F">
              <w:rPr>
                <w:b/>
                <w:color w:val="auto"/>
              </w:rPr>
              <w:t xml:space="preserve"> 12</w:t>
            </w:r>
            <w:r w:rsidR="00C85556" w:rsidRPr="003D4F3F">
              <w:rPr>
                <w:b/>
                <w:color w:val="auto"/>
                <w:vertAlign w:val="superscript"/>
              </w:rPr>
              <w:t>th</w:t>
            </w:r>
            <w:r w:rsidR="00415A35" w:rsidRPr="003D4F3F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4688FA8A" w14:textId="234340AC" w:rsidR="00F324AE" w:rsidRPr="00731233" w:rsidRDefault="005F5984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D</w:t>
            </w:r>
            <w:r w:rsidR="00913E56">
              <w:rPr>
                <w:b/>
                <w:color w:val="auto"/>
              </w:rPr>
              <w:t>iane</w:t>
            </w:r>
            <w:r w:rsidR="003D11FE" w:rsidRPr="00731233">
              <w:rPr>
                <w:b/>
                <w:color w:val="auto"/>
              </w:rPr>
              <w:t xml:space="preserve"> </w:t>
            </w:r>
            <w:r w:rsidRPr="00731233">
              <w:rPr>
                <w:b/>
                <w:color w:val="auto"/>
              </w:rPr>
              <w:t>Triester</w:t>
            </w:r>
          </w:p>
        </w:tc>
        <w:tc>
          <w:tcPr>
            <w:tcW w:w="2338" w:type="dxa"/>
            <w:shd w:val="clear" w:color="auto" w:fill="E7E6E6" w:themeFill="background2"/>
          </w:tcPr>
          <w:p w14:paraId="10005C4C" w14:textId="656C428C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29111F">
              <w:rPr>
                <w:b/>
                <w:color w:val="auto"/>
              </w:rPr>
              <w:t>11</w:t>
            </w:r>
            <w:r w:rsidR="0029111F" w:rsidRPr="0029111F">
              <w:rPr>
                <w:b/>
                <w:color w:val="auto"/>
                <w:vertAlign w:val="superscript"/>
              </w:rPr>
              <w:t>th</w:t>
            </w:r>
            <w:r w:rsidR="0029111F">
              <w:rPr>
                <w:b/>
                <w:color w:val="auto"/>
              </w:rPr>
              <w:t xml:space="preserve"> </w:t>
            </w:r>
          </w:p>
        </w:tc>
      </w:tr>
      <w:tr w:rsidR="00C10509" w:rsidRPr="00731233" w14:paraId="7618DB0E" w14:textId="77777777" w:rsidTr="00D84406">
        <w:trPr>
          <w:trHeight w:val="440"/>
        </w:trPr>
        <w:tc>
          <w:tcPr>
            <w:tcW w:w="2337" w:type="dxa"/>
          </w:tcPr>
          <w:p w14:paraId="33BFEF5E" w14:textId="6FFA0531" w:rsidR="00C10509" w:rsidRPr="00731233" w:rsidRDefault="00AA4862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Taytum Feuerbacher</w:t>
            </w:r>
          </w:p>
        </w:tc>
        <w:tc>
          <w:tcPr>
            <w:tcW w:w="2337" w:type="dxa"/>
            <w:shd w:val="clear" w:color="auto" w:fill="E7E6E6" w:themeFill="background2"/>
          </w:tcPr>
          <w:p w14:paraId="654EC622" w14:textId="658386C1" w:rsidR="00C10509" w:rsidRPr="00731233" w:rsidRDefault="00C10509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  <w:tc>
          <w:tcPr>
            <w:tcW w:w="2338" w:type="dxa"/>
          </w:tcPr>
          <w:p w14:paraId="1A13F027" w14:textId="377B257D" w:rsidR="00C10509" w:rsidRPr="003D4F3F" w:rsidRDefault="00AA4862" w:rsidP="00F324AE">
            <w:pPr>
              <w:pStyle w:val="Default"/>
              <w:rPr>
                <w:b/>
                <w:color w:val="auto"/>
                <w:highlight w:val="yellow"/>
              </w:rPr>
            </w:pPr>
            <w:r w:rsidRPr="003D4F3F">
              <w:rPr>
                <w:b/>
                <w:color w:val="auto"/>
                <w:highlight w:val="yellow"/>
              </w:rPr>
              <w:t xml:space="preserve">Sid </w:t>
            </w:r>
            <w:r w:rsidR="000972B0" w:rsidRPr="003D4F3F">
              <w:rPr>
                <w:b/>
                <w:color w:val="auto"/>
                <w:highlight w:val="yellow"/>
              </w:rPr>
              <w:t>Gupta</w:t>
            </w:r>
          </w:p>
        </w:tc>
        <w:tc>
          <w:tcPr>
            <w:tcW w:w="2338" w:type="dxa"/>
            <w:shd w:val="clear" w:color="auto" w:fill="E7E6E6" w:themeFill="background2"/>
          </w:tcPr>
          <w:p w14:paraId="09F0CDEE" w14:textId="22F2BD8E" w:rsidR="00C10509" w:rsidRPr="003D4F3F" w:rsidRDefault="00C10509" w:rsidP="00F324AE">
            <w:pPr>
              <w:pStyle w:val="Default"/>
              <w:rPr>
                <w:b/>
                <w:color w:val="auto"/>
                <w:highlight w:val="yellow"/>
              </w:rPr>
            </w:pPr>
            <w:r w:rsidRPr="003D4F3F">
              <w:rPr>
                <w:b/>
                <w:color w:val="auto"/>
                <w:highlight w:val="yellow"/>
              </w:rPr>
              <w:t>Student Rep</w:t>
            </w:r>
          </w:p>
        </w:tc>
      </w:tr>
      <w:tr w:rsidR="00F97C20" w:rsidRPr="00731233" w14:paraId="188FA28A" w14:textId="77777777" w:rsidTr="00D84406">
        <w:trPr>
          <w:trHeight w:val="440"/>
        </w:trPr>
        <w:tc>
          <w:tcPr>
            <w:tcW w:w="2337" w:type="dxa"/>
          </w:tcPr>
          <w:p w14:paraId="00D5D8FE" w14:textId="320E7F9C" w:rsidR="00F97C20" w:rsidRPr="003D4F3F" w:rsidRDefault="00F97C20" w:rsidP="00F97C20">
            <w:pPr>
              <w:pStyle w:val="Default"/>
              <w:rPr>
                <w:b/>
                <w:color w:val="auto"/>
                <w:highlight w:val="yellow"/>
              </w:rPr>
            </w:pPr>
            <w:r w:rsidRPr="003D4F3F">
              <w:rPr>
                <w:b/>
                <w:color w:val="auto"/>
                <w:highlight w:val="yellow"/>
              </w:rPr>
              <w:t>Emily D’Ambrosio</w:t>
            </w:r>
          </w:p>
        </w:tc>
        <w:tc>
          <w:tcPr>
            <w:tcW w:w="2337" w:type="dxa"/>
            <w:shd w:val="clear" w:color="auto" w:fill="E7E6E6" w:themeFill="background2"/>
          </w:tcPr>
          <w:p w14:paraId="26F23BC0" w14:textId="5E0C9567" w:rsidR="00F97C20" w:rsidRPr="003D4F3F" w:rsidRDefault="00F97C20" w:rsidP="00F97C20">
            <w:pPr>
              <w:pStyle w:val="Default"/>
              <w:rPr>
                <w:b/>
                <w:color w:val="auto"/>
                <w:highlight w:val="yellow"/>
              </w:rPr>
            </w:pPr>
            <w:r w:rsidRPr="003D4F3F">
              <w:rPr>
                <w:b/>
                <w:color w:val="auto"/>
                <w:highlight w:val="yellow"/>
              </w:rPr>
              <w:t xml:space="preserve">Parent Rep </w:t>
            </w:r>
            <w:r w:rsidR="00415A35" w:rsidRPr="003D4F3F">
              <w:rPr>
                <w:b/>
                <w:color w:val="auto"/>
                <w:highlight w:val="yellow"/>
              </w:rPr>
              <w:t>12</w:t>
            </w:r>
            <w:r w:rsidR="00415A35" w:rsidRPr="003D4F3F">
              <w:rPr>
                <w:b/>
                <w:color w:val="auto"/>
                <w:highlight w:val="yellow"/>
                <w:vertAlign w:val="superscript"/>
              </w:rPr>
              <w:t>th</w:t>
            </w:r>
            <w:r w:rsidR="00415A35" w:rsidRPr="003D4F3F">
              <w:rPr>
                <w:b/>
                <w:color w:val="auto"/>
                <w:highlight w:val="yellow"/>
              </w:rPr>
              <w:t xml:space="preserve"> </w:t>
            </w:r>
          </w:p>
        </w:tc>
        <w:tc>
          <w:tcPr>
            <w:tcW w:w="2338" w:type="dxa"/>
          </w:tcPr>
          <w:p w14:paraId="35EB066D" w14:textId="7F724B93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Nadia Nassif</w:t>
            </w:r>
          </w:p>
        </w:tc>
        <w:tc>
          <w:tcPr>
            <w:tcW w:w="2338" w:type="dxa"/>
            <w:shd w:val="clear" w:color="auto" w:fill="E7E6E6" w:themeFill="background2"/>
          </w:tcPr>
          <w:p w14:paraId="14624221" w14:textId="303F531A" w:rsidR="00F97C20" w:rsidRPr="00731233" w:rsidRDefault="00C10509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</w:tr>
      <w:tr w:rsidR="00D83730" w:rsidRPr="00731233" w14:paraId="36161A57" w14:textId="77777777" w:rsidTr="00D84406">
        <w:trPr>
          <w:trHeight w:val="440"/>
        </w:trPr>
        <w:tc>
          <w:tcPr>
            <w:tcW w:w="2337" w:type="dxa"/>
          </w:tcPr>
          <w:p w14:paraId="48A99184" w14:textId="3867C7A4" w:rsidR="00D83730" w:rsidRPr="00731233" w:rsidRDefault="00376D1C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Andrea Augustine</w:t>
            </w:r>
          </w:p>
        </w:tc>
        <w:tc>
          <w:tcPr>
            <w:tcW w:w="2337" w:type="dxa"/>
            <w:shd w:val="clear" w:color="auto" w:fill="E7E6E6" w:themeFill="background2"/>
          </w:tcPr>
          <w:p w14:paraId="2C405384" w14:textId="4AF6183C" w:rsidR="00D83730" w:rsidRPr="00731233" w:rsidRDefault="00376D1C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Parent Re</w:t>
            </w:r>
            <w:r w:rsidR="00A65FA4">
              <w:rPr>
                <w:b/>
                <w:color w:val="auto"/>
              </w:rPr>
              <w:t>p</w:t>
            </w:r>
            <w:r>
              <w:rPr>
                <w:b/>
                <w:color w:val="auto"/>
              </w:rPr>
              <w:t xml:space="preserve"> 9</w:t>
            </w:r>
            <w:r w:rsidR="00415A35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3AD0AB45" w14:textId="170924DB" w:rsidR="00D83730" w:rsidRPr="00731233" w:rsidRDefault="00174534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Cloe Steinbeck</w:t>
            </w:r>
          </w:p>
        </w:tc>
        <w:tc>
          <w:tcPr>
            <w:tcW w:w="2338" w:type="dxa"/>
            <w:shd w:val="clear" w:color="auto" w:fill="E7E6E6" w:themeFill="background2"/>
          </w:tcPr>
          <w:p w14:paraId="7247585F" w14:textId="0CB5223C" w:rsidR="00D83730" w:rsidRPr="00731233" w:rsidRDefault="00174534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Student Rep</w:t>
            </w:r>
          </w:p>
        </w:tc>
      </w:tr>
    </w:tbl>
    <w:p w14:paraId="26901134" w14:textId="77777777" w:rsidR="00923219" w:rsidRPr="00731233" w:rsidRDefault="00923219" w:rsidP="00923219">
      <w:pPr>
        <w:pStyle w:val="Default"/>
        <w:rPr>
          <w:b/>
          <w:color w:val="auto"/>
        </w:rPr>
      </w:pPr>
    </w:p>
    <w:p w14:paraId="7FF0AD03" w14:textId="77777777" w:rsidR="00923219" w:rsidRPr="00731233" w:rsidRDefault="00923219" w:rsidP="00923219">
      <w:pPr>
        <w:pStyle w:val="Default"/>
        <w:ind w:left="720"/>
        <w:rPr>
          <w:color w:val="auto"/>
        </w:rPr>
      </w:pPr>
    </w:p>
    <w:p w14:paraId="2A5D54FB" w14:textId="77777777" w:rsidR="00F22C40" w:rsidRPr="00731233" w:rsidRDefault="00F22C40" w:rsidP="00923219">
      <w:pPr>
        <w:pStyle w:val="Default"/>
        <w:rPr>
          <w:b/>
          <w:color w:val="auto"/>
        </w:rPr>
      </w:pPr>
    </w:p>
    <w:p w14:paraId="4ED0F870" w14:textId="77777777" w:rsidR="00F22C40" w:rsidRPr="00731233" w:rsidRDefault="00F22C40" w:rsidP="00923219">
      <w:pPr>
        <w:pStyle w:val="Default"/>
        <w:rPr>
          <w:b/>
          <w:color w:val="auto"/>
        </w:rPr>
      </w:pPr>
    </w:p>
    <w:p w14:paraId="4A26C275" w14:textId="77777777" w:rsidR="00A50154" w:rsidRDefault="00A50154" w:rsidP="00923219">
      <w:pPr>
        <w:pStyle w:val="Default"/>
        <w:rPr>
          <w:b/>
          <w:color w:val="auto"/>
        </w:rPr>
      </w:pPr>
    </w:p>
    <w:p w14:paraId="09F7CD86" w14:textId="77777777" w:rsidR="00A50154" w:rsidRDefault="00A50154" w:rsidP="00923219">
      <w:pPr>
        <w:pStyle w:val="Default"/>
        <w:rPr>
          <w:b/>
          <w:color w:val="auto"/>
        </w:rPr>
      </w:pPr>
    </w:p>
    <w:p w14:paraId="0DF31D6E" w14:textId="77777777" w:rsidR="00A50154" w:rsidRDefault="00A50154" w:rsidP="00923219">
      <w:pPr>
        <w:pStyle w:val="Default"/>
        <w:rPr>
          <w:b/>
          <w:color w:val="auto"/>
        </w:rPr>
      </w:pPr>
    </w:p>
    <w:p w14:paraId="62A331A3" w14:textId="77777777" w:rsidR="001F0959" w:rsidRDefault="001F0959" w:rsidP="00923219">
      <w:pPr>
        <w:pStyle w:val="Default"/>
        <w:rPr>
          <w:b/>
          <w:color w:val="auto"/>
        </w:rPr>
      </w:pPr>
    </w:p>
    <w:p w14:paraId="4F2A43F9" w14:textId="1AB31116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lastRenderedPageBreak/>
        <w:t>AGENDA</w:t>
      </w:r>
    </w:p>
    <w:p w14:paraId="237E9946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4ACAE8E6" w14:textId="77777777" w:rsidR="00923219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Attendance – roll call</w:t>
      </w:r>
    </w:p>
    <w:p w14:paraId="24EEC09F" w14:textId="77777777" w:rsidR="00092BDB" w:rsidRDefault="00092BDB" w:rsidP="00923219">
      <w:pPr>
        <w:pStyle w:val="Default"/>
        <w:rPr>
          <w:bCs/>
          <w:color w:val="auto"/>
        </w:rPr>
      </w:pPr>
    </w:p>
    <w:p w14:paraId="6BAA2681" w14:textId="3D44D873" w:rsidR="00092BDB" w:rsidRPr="003D4F3F" w:rsidRDefault="00092BDB" w:rsidP="00923219">
      <w:pPr>
        <w:pStyle w:val="Default"/>
        <w:rPr>
          <w:bCs/>
          <w:color w:val="FF0000"/>
        </w:rPr>
      </w:pPr>
      <w:r>
        <w:rPr>
          <w:bCs/>
          <w:color w:val="auto"/>
        </w:rPr>
        <w:t xml:space="preserve">Approval of </w:t>
      </w:r>
      <w:r w:rsidR="00F151B9">
        <w:rPr>
          <w:bCs/>
          <w:color w:val="auto"/>
        </w:rPr>
        <w:t>October</w:t>
      </w:r>
      <w:r>
        <w:rPr>
          <w:bCs/>
          <w:color w:val="auto"/>
        </w:rPr>
        <w:t xml:space="preserve"> minutes</w:t>
      </w:r>
      <w:r w:rsidR="003D4F3F">
        <w:rPr>
          <w:bCs/>
          <w:color w:val="auto"/>
        </w:rPr>
        <w:t xml:space="preserve"> </w:t>
      </w:r>
      <w:r w:rsidR="003D4F3F">
        <w:rPr>
          <w:bCs/>
          <w:color w:val="FF0000"/>
        </w:rPr>
        <w:t>Motion – Sandy F.; Seconded by Jenny D.; Motion passed.</w:t>
      </w:r>
    </w:p>
    <w:p w14:paraId="65558A8E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1DB162F9" w14:textId="53C2DF02" w:rsidR="00923219" w:rsidRPr="003D4F3F" w:rsidRDefault="00923219" w:rsidP="00923219">
      <w:pPr>
        <w:pStyle w:val="Default"/>
        <w:rPr>
          <w:bCs/>
          <w:color w:val="FF0000"/>
        </w:rPr>
      </w:pPr>
      <w:r w:rsidRPr="00731233">
        <w:rPr>
          <w:bCs/>
          <w:color w:val="auto"/>
        </w:rPr>
        <w:t>Call to the Public</w:t>
      </w:r>
      <w:r w:rsidR="003D4F3F">
        <w:rPr>
          <w:bCs/>
          <w:color w:val="auto"/>
        </w:rPr>
        <w:t xml:space="preserve"> </w:t>
      </w:r>
      <w:r w:rsidR="003D4F3F">
        <w:rPr>
          <w:bCs/>
          <w:color w:val="FF0000"/>
        </w:rPr>
        <w:t>None</w:t>
      </w:r>
    </w:p>
    <w:p w14:paraId="392EA7D3" w14:textId="15308D2B" w:rsidR="00923219" w:rsidRPr="00731233" w:rsidRDefault="003D4F3F" w:rsidP="00923219">
      <w:pPr>
        <w:pStyle w:val="Default"/>
        <w:rPr>
          <w:bCs/>
          <w:color w:val="auto"/>
        </w:rPr>
      </w:pPr>
      <w:r>
        <w:rPr>
          <w:bCs/>
          <w:color w:val="auto"/>
        </w:rPr>
        <w:t xml:space="preserve"> </w:t>
      </w:r>
    </w:p>
    <w:p w14:paraId="02A79A19" w14:textId="780DFD7D" w:rsidR="00923219" w:rsidRPr="00731233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Principal’s Report</w:t>
      </w:r>
    </w:p>
    <w:p w14:paraId="72CF6408" w14:textId="7E703828" w:rsidR="00923219" w:rsidRDefault="009B74C4" w:rsidP="00923219">
      <w:pPr>
        <w:pStyle w:val="Default"/>
        <w:numPr>
          <w:ilvl w:val="0"/>
          <w:numId w:val="1"/>
        </w:numPr>
        <w:rPr>
          <w:bCs/>
          <w:color w:val="auto"/>
        </w:rPr>
      </w:pPr>
      <w:r>
        <w:rPr>
          <w:bCs/>
          <w:color w:val="auto"/>
        </w:rPr>
        <w:t>Attendance</w:t>
      </w:r>
      <w:r w:rsidR="005B366F">
        <w:rPr>
          <w:bCs/>
          <w:color w:val="auto"/>
        </w:rPr>
        <w:t xml:space="preserve">, </w:t>
      </w:r>
      <w:r>
        <w:rPr>
          <w:bCs/>
          <w:color w:val="auto"/>
        </w:rPr>
        <w:t>upcoming important dates</w:t>
      </w:r>
      <w:r w:rsidR="005B366F">
        <w:rPr>
          <w:bCs/>
          <w:color w:val="auto"/>
        </w:rPr>
        <w:t>, and other info</w:t>
      </w:r>
      <w:r>
        <w:rPr>
          <w:bCs/>
          <w:color w:val="auto"/>
        </w:rPr>
        <w:t>:</w:t>
      </w:r>
    </w:p>
    <w:p w14:paraId="48A60D7F" w14:textId="26244798" w:rsidR="008B51C4" w:rsidRDefault="00EA5A6F" w:rsidP="008B51C4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Best attendance rates for all high schools—over 93% average daily attendance</w:t>
      </w:r>
      <w:r w:rsidR="003D4F3F">
        <w:rPr>
          <w:bCs/>
          <w:color w:val="auto"/>
        </w:rPr>
        <w:t xml:space="preserve"> </w:t>
      </w:r>
      <w:r w:rsidR="003D4F3F">
        <w:rPr>
          <w:bCs/>
          <w:color w:val="FF0000"/>
        </w:rPr>
        <w:t>Discussion of Attendance Contracts (ex. 10 tardies are more)</w:t>
      </w:r>
    </w:p>
    <w:p w14:paraId="18907861" w14:textId="323B888C" w:rsidR="00BA7866" w:rsidRDefault="00BA7866" w:rsidP="00BA7866">
      <w:pPr>
        <w:pStyle w:val="Default"/>
        <w:numPr>
          <w:ilvl w:val="1"/>
          <w:numId w:val="1"/>
        </w:numPr>
        <w:rPr>
          <w:bCs/>
          <w:color w:val="auto"/>
        </w:rPr>
      </w:pPr>
      <w:r w:rsidRPr="00D1159C">
        <w:t>IB Info Night Thurs Oct 24th </w:t>
      </w:r>
      <w:r>
        <w:t>5:30pm-7pm</w:t>
      </w:r>
      <w:r w:rsidR="005B366F">
        <w:t>—well attended</w:t>
      </w:r>
    </w:p>
    <w:p w14:paraId="2321504D" w14:textId="1F468986" w:rsidR="008B51C4" w:rsidRPr="008B51C4" w:rsidRDefault="008B51C4" w:rsidP="008B51C4">
      <w:pPr>
        <w:pStyle w:val="Default"/>
        <w:numPr>
          <w:ilvl w:val="1"/>
          <w:numId w:val="1"/>
        </w:numPr>
        <w:rPr>
          <w:bCs/>
          <w:color w:val="auto"/>
        </w:rPr>
      </w:pPr>
      <w:r w:rsidRPr="008B51C4">
        <w:rPr>
          <w:bCs/>
          <w:color w:val="auto"/>
        </w:rPr>
        <w:t>Alumni 30</w:t>
      </w:r>
      <w:r w:rsidRPr="008B51C4">
        <w:rPr>
          <w:bCs/>
          <w:color w:val="auto"/>
          <w:vertAlign w:val="superscript"/>
        </w:rPr>
        <w:t>th</w:t>
      </w:r>
      <w:r w:rsidRPr="008B51C4">
        <w:rPr>
          <w:bCs/>
          <w:color w:val="auto"/>
        </w:rPr>
        <w:t xml:space="preserve"> Anniversary Event Friday 11/8</w:t>
      </w:r>
      <w:r w:rsidR="005B366F">
        <w:rPr>
          <w:bCs/>
          <w:color w:val="auto"/>
        </w:rPr>
        <w:t>—</w:t>
      </w:r>
      <w:r w:rsidR="0069395B">
        <w:rPr>
          <w:bCs/>
          <w:color w:val="auto"/>
        </w:rPr>
        <w:t>Thank you PTO</w:t>
      </w:r>
      <w:r w:rsidR="00D756DA">
        <w:rPr>
          <w:bCs/>
          <w:color w:val="auto"/>
        </w:rPr>
        <w:t>!</w:t>
      </w:r>
    </w:p>
    <w:p w14:paraId="73520885" w14:textId="4BEACDBB" w:rsidR="00A71428" w:rsidRDefault="00A71428" w:rsidP="00B40951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Future Wolves Night Dec 3</w:t>
      </w:r>
      <w:r w:rsidRPr="00A71428">
        <w:rPr>
          <w:bCs/>
          <w:color w:val="auto"/>
          <w:vertAlign w:val="superscript"/>
        </w:rPr>
        <w:t>rd</w:t>
      </w:r>
      <w:r>
        <w:rPr>
          <w:bCs/>
          <w:color w:val="auto"/>
        </w:rPr>
        <w:t xml:space="preserve"> 6-7:</w:t>
      </w:r>
      <w:r w:rsidR="00C1226A">
        <w:rPr>
          <w:bCs/>
          <w:color w:val="auto"/>
        </w:rPr>
        <w:t>30pm</w:t>
      </w:r>
      <w:r w:rsidR="003D4F3F">
        <w:rPr>
          <w:bCs/>
          <w:color w:val="auto"/>
        </w:rPr>
        <w:t xml:space="preserve"> </w:t>
      </w:r>
      <w:r w:rsidR="003D4F3F">
        <w:rPr>
          <w:bCs/>
          <w:color w:val="FF0000"/>
        </w:rPr>
        <w:t>Open house for 8</w:t>
      </w:r>
      <w:r w:rsidR="003D4F3F" w:rsidRPr="003D4F3F">
        <w:rPr>
          <w:bCs/>
          <w:color w:val="FF0000"/>
          <w:vertAlign w:val="superscript"/>
        </w:rPr>
        <w:t>th</w:t>
      </w:r>
      <w:r w:rsidR="003D4F3F">
        <w:rPr>
          <w:bCs/>
          <w:color w:val="FF0000"/>
        </w:rPr>
        <w:t xml:space="preserve"> graders; explanation of classes available and scheduling</w:t>
      </w:r>
    </w:p>
    <w:p w14:paraId="751F8A2A" w14:textId="1EB912B9" w:rsidR="00C1226A" w:rsidRDefault="00C1226A" w:rsidP="00B40951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Future Wolves Pep Assembly Dec 3</w:t>
      </w:r>
      <w:r w:rsidRPr="00C1226A">
        <w:rPr>
          <w:bCs/>
          <w:color w:val="auto"/>
          <w:vertAlign w:val="superscript"/>
        </w:rPr>
        <w:t>rd</w:t>
      </w:r>
      <w:r>
        <w:rPr>
          <w:bCs/>
          <w:color w:val="auto"/>
        </w:rPr>
        <w:t>, 3</w:t>
      </w:r>
      <w:r w:rsidRPr="00C1226A">
        <w:rPr>
          <w:bCs/>
          <w:color w:val="auto"/>
          <w:vertAlign w:val="superscript"/>
        </w:rPr>
        <w:t>rd</w:t>
      </w:r>
      <w:r>
        <w:rPr>
          <w:bCs/>
          <w:color w:val="auto"/>
        </w:rPr>
        <w:t xml:space="preserve"> period.</w:t>
      </w:r>
      <w:r w:rsidR="003D4F3F">
        <w:rPr>
          <w:bCs/>
          <w:color w:val="auto"/>
        </w:rPr>
        <w:t xml:space="preserve"> </w:t>
      </w:r>
      <w:r w:rsidR="003D4F3F">
        <w:rPr>
          <w:bCs/>
          <w:color w:val="FF0000"/>
        </w:rPr>
        <w:t>Used to have in the Spring, having it in the Fall to run concurrent with Future Wolves Night</w:t>
      </w:r>
    </w:p>
    <w:p w14:paraId="0E295D3C" w14:textId="77777777" w:rsidR="00C1226A" w:rsidRPr="00A71428" w:rsidRDefault="00C1226A" w:rsidP="00C1226A">
      <w:pPr>
        <w:pStyle w:val="Default"/>
        <w:ind w:left="1440"/>
        <w:rPr>
          <w:bCs/>
          <w:color w:val="auto"/>
        </w:rPr>
      </w:pPr>
    </w:p>
    <w:p w14:paraId="6DA10332" w14:textId="27EA57C7" w:rsidR="00153B26" w:rsidRDefault="00153B26" w:rsidP="001B78C4">
      <w:pPr>
        <w:pStyle w:val="Default"/>
        <w:numPr>
          <w:ilvl w:val="0"/>
          <w:numId w:val="1"/>
        </w:numPr>
        <w:rPr>
          <w:bCs/>
          <w:color w:val="auto"/>
        </w:rPr>
      </w:pPr>
      <w:r>
        <w:rPr>
          <w:bCs/>
          <w:color w:val="auto"/>
        </w:rPr>
        <w:t>Howl Outs</w:t>
      </w:r>
      <w:r w:rsidR="002D6D03">
        <w:rPr>
          <w:bCs/>
          <w:color w:val="auto"/>
        </w:rPr>
        <w:t xml:space="preserve"> and Happenings</w:t>
      </w:r>
      <w:r w:rsidR="006B342F">
        <w:rPr>
          <w:bCs/>
          <w:color w:val="auto"/>
        </w:rPr>
        <w:t xml:space="preserve"> </w:t>
      </w:r>
    </w:p>
    <w:p w14:paraId="29A18D03" w14:textId="4EFCBC3B" w:rsidR="001B78C4" w:rsidRDefault="006A56FE" w:rsidP="00153B26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Red Ribbon Week</w:t>
      </w:r>
    </w:p>
    <w:p w14:paraId="6EE8B73B" w14:textId="69DA3B7F" w:rsidR="00147163" w:rsidRDefault="00AA0376" w:rsidP="00153B26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Assembly by Stephanie Siete and Vanessa Ayala </w:t>
      </w:r>
    </w:p>
    <w:p w14:paraId="7E0D2907" w14:textId="5C14B5F8" w:rsidR="00671346" w:rsidRDefault="00AA0376" w:rsidP="00671346">
      <w:pPr>
        <w:pStyle w:val="Default"/>
        <w:numPr>
          <w:ilvl w:val="3"/>
          <w:numId w:val="1"/>
        </w:numPr>
        <w:rPr>
          <w:bCs/>
          <w:color w:val="auto"/>
        </w:rPr>
      </w:pPr>
      <w:r>
        <w:rPr>
          <w:bCs/>
          <w:color w:val="auto"/>
        </w:rPr>
        <w:t>Whole school assembly</w:t>
      </w:r>
    </w:p>
    <w:p w14:paraId="65753804" w14:textId="13BB9682" w:rsidR="00671346" w:rsidRDefault="00AA0376" w:rsidP="00671346">
      <w:pPr>
        <w:pStyle w:val="Default"/>
        <w:numPr>
          <w:ilvl w:val="3"/>
          <w:numId w:val="1"/>
        </w:numPr>
        <w:rPr>
          <w:bCs/>
          <w:color w:val="auto"/>
        </w:rPr>
      </w:pPr>
      <w:r>
        <w:rPr>
          <w:bCs/>
          <w:color w:val="auto"/>
        </w:rPr>
        <w:t>Positive feedback</w:t>
      </w:r>
      <w:r w:rsidR="00181116">
        <w:rPr>
          <w:bCs/>
          <w:color w:val="auto"/>
        </w:rPr>
        <w:t xml:space="preserve"> </w:t>
      </w:r>
      <w:r w:rsidR="00181116">
        <w:rPr>
          <w:bCs/>
          <w:color w:val="FF0000"/>
        </w:rPr>
        <w:t>(lots of positive feedback from students)</w:t>
      </w:r>
    </w:p>
    <w:p w14:paraId="398B2401" w14:textId="5A6A8827" w:rsidR="00AA0376" w:rsidRDefault="00AA0376" w:rsidP="00671346">
      <w:pPr>
        <w:pStyle w:val="Default"/>
        <w:numPr>
          <w:ilvl w:val="3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Posters, Bracelets, and Popcorn </w:t>
      </w:r>
    </w:p>
    <w:p w14:paraId="1BEAD555" w14:textId="7551C81D" w:rsidR="00B5300B" w:rsidRDefault="008B51C4" w:rsidP="00147163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Athletic and Performing </w:t>
      </w:r>
      <w:r w:rsidR="00954561">
        <w:rPr>
          <w:bCs/>
          <w:color w:val="auto"/>
        </w:rPr>
        <w:t>Arts Recognition</w:t>
      </w:r>
      <w:r>
        <w:rPr>
          <w:bCs/>
          <w:color w:val="auto"/>
        </w:rPr>
        <w:t>:</w:t>
      </w:r>
    </w:p>
    <w:p w14:paraId="7AB57170" w14:textId="25C9583D" w:rsidR="00B5300B" w:rsidRDefault="002D6D03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Swim and Dive</w:t>
      </w:r>
      <w:r w:rsidR="00780921">
        <w:rPr>
          <w:bCs/>
          <w:color w:val="auto"/>
        </w:rPr>
        <w:t xml:space="preserve"> state meet results</w:t>
      </w:r>
      <w:r w:rsidR="00525C80">
        <w:rPr>
          <w:bCs/>
          <w:color w:val="auto"/>
        </w:rPr>
        <w:t>—Boys Won State, Girls Runner-up</w:t>
      </w:r>
    </w:p>
    <w:p w14:paraId="574D027D" w14:textId="0F927963" w:rsidR="00AA0376" w:rsidRDefault="00AA0376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Flag Football</w:t>
      </w:r>
      <w:r w:rsidR="00AF4C74">
        <w:rPr>
          <w:bCs/>
          <w:color w:val="auto"/>
        </w:rPr>
        <w:t xml:space="preserve"> playoffs</w:t>
      </w:r>
    </w:p>
    <w:p w14:paraId="0A79475B" w14:textId="16BEABF9" w:rsidR="00AA0376" w:rsidRDefault="00AA0376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Volleyball</w:t>
      </w:r>
      <w:r w:rsidR="00780921">
        <w:rPr>
          <w:bCs/>
          <w:color w:val="auto"/>
        </w:rPr>
        <w:t xml:space="preserve">—playoffs </w:t>
      </w:r>
    </w:p>
    <w:p w14:paraId="0078836E" w14:textId="5725628D" w:rsidR="00AA0376" w:rsidRDefault="00AA0376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Cross Country</w:t>
      </w:r>
      <w:r w:rsidR="003024A8">
        <w:rPr>
          <w:bCs/>
          <w:color w:val="auto"/>
        </w:rPr>
        <w:t>—2</w:t>
      </w:r>
      <w:r w:rsidR="003024A8" w:rsidRPr="003024A8">
        <w:rPr>
          <w:bCs/>
          <w:color w:val="auto"/>
          <w:vertAlign w:val="superscript"/>
        </w:rPr>
        <w:t>nd</w:t>
      </w:r>
      <w:r w:rsidR="003024A8">
        <w:rPr>
          <w:bCs/>
          <w:color w:val="auto"/>
        </w:rPr>
        <w:t xml:space="preserve"> in </w:t>
      </w:r>
      <w:r w:rsidR="00780921">
        <w:rPr>
          <w:bCs/>
          <w:color w:val="auto"/>
        </w:rPr>
        <w:t>Region, Conor McGlyn</w:t>
      </w:r>
      <w:r w:rsidR="00EB41C8">
        <w:rPr>
          <w:bCs/>
          <w:color w:val="auto"/>
        </w:rPr>
        <w:t>n</w:t>
      </w:r>
      <w:r w:rsidR="00780921">
        <w:rPr>
          <w:bCs/>
          <w:color w:val="auto"/>
        </w:rPr>
        <w:t xml:space="preserve"> state runner-up</w:t>
      </w:r>
    </w:p>
    <w:p w14:paraId="66C1B314" w14:textId="63E2D00F" w:rsidR="00B5300B" w:rsidRDefault="00B5300B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Football </w:t>
      </w:r>
      <w:r w:rsidR="003024A8">
        <w:rPr>
          <w:bCs/>
          <w:color w:val="auto"/>
        </w:rPr>
        <w:t xml:space="preserve">successful season heading to </w:t>
      </w:r>
      <w:r w:rsidR="00507DBF">
        <w:rPr>
          <w:bCs/>
          <w:color w:val="auto"/>
        </w:rPr>
        <w:t xml:space="preserve">Open </w:t>
      </w:r>
      <w:r w:rsidR="003024A8">
        <w:rPr>
          <w:bCs/>
          <w:color w:val="auto"/>
        </w:rPr>
        <w:t>playoffs</w:t>
      </w:r>
      <w:r w:rsidR="00507DBF">
        <w:rPr>
          <w:bCs/>
          <w:color w:val="auto"/>
        </w:rPr>
        <w:t xml:space="preserve"> </w:t>
      </w:r>
    </w:p>
    <w:p w14:paraId="17C232A4" w14:textId="6D3A0E14" w:rsidR="0051071A" w:rsidRDefault="0051071A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Golf</w:t>
      </w:r>
      <w:r w:rsidR="00383FD8">
        <w:rPr>
          <w:bCs/>
          <w:color w:val="auto"/>
        </w:rPr>
        <w:t>—Boys and Girls made playoffs</w:t>
      </w:r>
    </w:p>
    <w:p w14:paraId="7F288CE2" w14:textId="4F5C5935" w:rsidR="00422C7A" w:rsidRDefault="009D0015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Choir</w:t>
      </w:r>
      <w:r w:rsidR="003425E0">
        <w:rPr>
          <w:bCs/>
          <w:color w:val="auto"/>
        </w:rPr>
        <w:t xml:space="preserve">—Superior with Distinction at </w:t>
      </w:r>
      <w:r w:rsidR="005C3B66">
        <w:rPr>
          <w:bCs/>
          <w:color w:val="auto"/>
        </w:rPr>
        <w:t>Arizona Fall Festival</w:t>
      </w:r>
    </w:p>
    <w:p w14:paraId="6DF3D37F" w14:textId="171F18C5" w:rsidR="005C3B66" w:rsidRDefault="005C3B66" w:rsidP="005C3B66">
      <w:pPr>
        <w:pStyle w:val="Default"/>
        <w:numPr>
          <w:ilvl w:val="3"/>
          <w:numId w:val="1"/>
        </w:numPr>
        <w:rPr>
          <w:bCs/>
          <w:color w:val="auto"/>
        </w:rPr>
      </w:pPr>
      <w:r>
        <w:rPr>
          <w:bCs/>
          <w:color w:val="auto"/>
        </w:rPr>
        <w:t>Max Farkas earn</w:t>
      </w:r>
      <w:r w:rsidR="00A54B7B">
        <w:rPr>
          <w:bCs/>
          <w:color w:val="auto"/>
        </w:rPr>
        <w:t>ed</w:t>
      </w:r>
      <w:r>
        <w:rPr>
          <w:bCs/>
          <w:color w:val="auto"/>
        </w:rPr>
        <w:t xml:space="preserve"> one of only two spots on National Jazz Choir</w:t>
      </w:r>
    </w:p>
    <w:p w14:paraId="54EA4163" w14:textId="49A066B1" w:rsidR="009D0015" w:rsidRDefault="009D0015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Band </w:t>
      </w:r>
      <w:r w:rsidR="00A54B7B">
        <w:rPr>
          <w:bCs/>
          <w:color w:val="auto"/>
        </w:rPr>
        <w:t>success</w:t>
      </w:r>
      <w:r w:rsidR="00262ACF">
        <w:rPr>
          <w:bCs/>
          <w:color w:val="auto"/>
        </w:rPr>
        <w:t>—placed in state—continue to excel.</w:t>
      </w:r>
    </w:p>
    <w:p w14:paraId="77CAFBBA" w14:textId="4B1D7740" w:rsidR="005801EB" w:rsidRDefault="005801EB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Theatre—successful fall play</w:t>
      </w:r>
    </w:p>
    <w:p w14:paraId="5BE4E855" w14:textId="11FCBF7E" w:rsidR="00181116" w:rsidRDefault="00181116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FF0000"/>
        </w:rPr>
        <w:t>Signing Day for 9 students</w:t>
      </w:r>
    </w:p>
    <w:p w14:paraId="53034438" w14:textId="24AE3488" w:rsidR="00070A36" w:rsidRDefault="00070A36" w:rsidP="00147163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PT</w:t>
      </w:r>
      <w:r w:rsidR="00B82A91">
        <w:rPr>
          <w:bCs/>
          <w:color w:val="auto"/>
        </w:rPr>
        <w:t xml:space="preserve">O </w:t>
      </w:r>
      <w:r w:rsidR="00262ACF">
        <w:rPr>
          <w:bCs/>
          <w:color w:val="auto"/>
        </w:rPr>
        <w:t>Coffee with Principal</w:t>
      </w:r>
    </w:p>
    <w:p w14:paraId="358B5795" w14:textId="1FC140D0" w:rsidR="00D1159C" w:rsidRPr="00584AAB" w:rsidRDefault="00262ACF" w:rsidP="00584AA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Update</w:t>
      </w:r>
      <w:r w:rsidR="00181116">
        <w:rPr>
          <w:bCs/>
          <w:color w:val="auto"/>
        </w:rPr>
        <w:t xml:space="preserve"> </w:t>
      </w:r>
      <w:r w:rsidR="00181116">
        <w:rPr>
          <w:bCs/>
          <w:color w:val="FF0000"/>
        </w:rPr>
        <w:t>(all are invited, parents ask questions, share mainly what we see in at the site council)</w:t>
      </w:r>
    </w:p>
    <w:p w14:paraId="216B3522" w14:textId="22679117" w:rsidR="00366A71" w:rsidRDefault="00366A71" w:rsidP="00366A71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Wolf of Month</w:t>
      </w:r>
    </w:p>
    <w:p w14:paraId="21755EB1" w14:textId="48E4120C" w:rsidR="004F3EF1" w:rsidRDefault="00F85435" w:rsidP="00366A71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October recognitions, one more time for Nov before end of semester.</w:t>
      </w:r>
    </w:p>
    <w:p w14:paraId="22DA4422" w14:textId="77777777" w:rsidR="00954561" w:rsidRDefault="00954561" w:rsidP="00923219">
      <w:pPr>
        <w:pStyle w:val="Default"/>
        <w:rPr>
          <w:b/>
          <w:color w:val="auto"/>
        </w:rPr>
      </w:pPr>
    </w:p>
    <w:p w14:paraId="630F6B61" w14:textId="21505BB0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>Student Government Report</w:t>
      </w:r>
    </w:p>
    <w:p w14:paraId="3B6E9F67" w14:textId="77777777" w:rsidR="0042752C" w:rsidRDefault="00923219" w:rsidP="0042752C">
      <w:pPr>
        <w:pStyle w:val="Default"/>
        <w:numPr>
          <w:ilvl w:val="0"/>
          <w:numId w:val="3"/>
        </w:numPr>
        <w:rPr>
          <w:bCs/>
          <w:color w:val="auto"/>
        </w:rPr>
      </w:pPr>
      <w:r w:rsidRPr="00731233">
        <w:rPr>
          <w:bCs/>
          <w:color w:val="auto"/>
        </w:rPr>
        <w:t>Officer report</w:t>
      </w:r>
    </w:p>
    <w:p w14:paraId="7F9B67CE" w14:textId="7151B86E" w:rsidR="0042752C" w:rsidRDefault="0042752C" w:rsidP="0042752C">
      <w:pPr>
        <w:pStyle w:val="Default"/>
        <w:numPr>
          <w:ilvl w:val="1"/>
          <w:numId w:val="3"/>
        </w:numPr>
        <w:rPr>
          <w:bCs/>
          <w:color w:val="auto"/>
        </w:rPr>
      </w:pPr>
      <w:r w:rsidRPr="0042752C">
        <w:rPr>
          <w:bCs/>
          <w:color w:val="auto"/>
        </w:rPr>
        <w:t xml:space="preserve">Senior Sunrise </w:t>
      </w:r>
      <w:r w:rsidR="00181116">
        <w:rPr>
          <w:bCs/>
          <w:color w:val="FF0000"/>
        </w:rPr>
        <w:t xml:space="preserve">Held </w:t>
      </w:r>
      <w:proofErr w:type="gramStart"/>
      <w:r w:rsidR="00181116">
        <w:rPr>
          <w:bCs/>
          <w:color w:val="FF0000"/>
        </w:rPr>
        <w:t>on</w:t>
      </w:r>
      <w:proofErr w:type="gramEnd"/>
      <w:r w:rsidR="00181116">
        <w:rPr>
          <w:bCs/>
          <w:color w:val="FF0000"/>
        </w:rPr>
        <w:t xml:space="preserve"> baseball field first thing in the morning</w:t>
      </w:r>
    </w:p>
    <w:p w14:paraId="7D2247F2" w14:textId="75121892" w:rsidR="0042752C" w:rsidRPr="0042752C" w:rsidRDefault="0042752C" w:rsidP="0042752C">
      <w:pPr>
        <w:pStyle w:val="Default"/>
        <w:numPr>
          <w:ilvl w:val="1"/>
          <w:numId w:val="3"/>
        </w:numPr>
        <w:rPr>
          <w:bCs/>
          <w:color w:val="auto"/>
        </w:rPr>
      </w:pPr>
      <w:r w:rsidRPr="0042752C">
        <w:rPr>
          <w:bCs/>
          <w:color w:val="auto"/>
        </w:rPr>
        <w:lastRenderedPageBreak/>
        <w:t>Staff of Month</w:t>
      </w:r>
      <w:r w:rsidR="00181116">
        <w:rPr>
          <w:bCs/>
          <w:color w:val="auto"/>
        </w:rPr>
        <w:t xml:space="preserve"> </w:t>
      </w:r>
      <w:r w:rsidR="00181116">
        <w:rPr>
          <w:bCs/>
          <w:color w:val="FF0000"/>
        </w:rPr>
        <w:t>*of the quarter</w:t>
      </w:r>
    </w:p>
    <w:p w14:paraId="272F132A" w14:textId="77777777" w:rsidR="0042752C" w:rsidRDefault="0042752C" w:rsidP="0042752C">
      <w:pPr>
        <w:pStyle w:val="Default"/>
        <w:numPr>
          <w:ilvl w:val="2"/>
          <w:numId w:val="1"/>
        </w:numPr>
        <w:rPr>
          <w:bCs/>
          <w:color w:val="auto"/>
        </w:rPr>
      </w:pPr>
      <w:proofErr w:type="spellStart"/>
      <w:r>
        <w:rPr>
          <w:bCs/>
          <w:color w:val="auto"/>
        </w:rPr>
        <w:t>Stugo</w:t>
      </w:r>
      <w:proofErr w:type="spellEnd"/>
      <w:r>
        <w:rPr>
          <w:bCs/>
          <w:color w:val="auto"/>
        </w:rPr>
        <w:t xml:space="preserve"> recognized staff—Mr. Avvakumovits and Mr. Becker</w:t>
      </w:r>
    </w:p>
    <w:p w14:paraId="53FEFCA9" w14:textId="77777777" w:rsidR="0042752C" w:rsidRPr="00731233" w:rsidRDefault="0042752C" w:rsidP="0042752C">
      <w:pPr>
        <w:pStyle w:val="Default"/>
        <w:rPr>
          <w:bCs/>
          <w:color w:val="auto"/>
        </w:rPr>
      </w:pPr>
    </w:p>
    <w:p w14:paraId="20515D7A" w14:textId="797F4BF1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 xml:space="preserve">Tax Credit: </w:t>
      </w:r>
    </w:p>
    <w:p w14:paraId="67BD23CA" w14:textId="700CBFF8" w:rsidR="00923219" w:rsidRPr="002D1F9A" w:rsidRDefault="00923219" w:rsidP="008111BA">
      <w:pPr>
        <w:spacing w:after="0" w:line="240" w:lineRule="auto"/>
        <w:rPr>
          <w:color w:val="1F497D"/>
        </w:rPr>
      </w:pPr>
      <w:r w:rsidRPr="00731233">
        <w:rPr>
          <w:bCs/>
          <w:sz w:val="24"/>
          <w:szCs w:val="24"/>
        </w:rPr>
        <w:t xml:space="preserve">Balance: </w:t>
      </w:r>
      <w:r w:rsidR="002D1F9A" w:rsidRPr="00513F39">
        <w:rPr>
          <w:b/>
          <w:bCs/>
          <w:color w:val="1F497D"/>
        </w:rPr>
        <w:t>$</w:t>
      </w:r>
      <w:r w:rsidR="00510000" w:rsidRPr="00513F39">
        <w:rPr>
          <w:b/>
          <w:bCs/>
          <w:color w:val="1F497D"/>
        </w:rPr>
        <w:t>9,195.75</w:t>
      </w:r>
    </w:p>
    <w:p w14:paraId="5A980D4A" w14:textId="49430EE6" w:rsidR="00923219" w:rsidRDefault="00923219" w:rsidP="008111BA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Requests:</w:t>
      </w:r>
    </w:p>
    <w:p w14:paraId="13CAFD08" w14:textId="12C82F67" w:rsidR="00F85962" w:rsidRDefault="00F85962" w:rsidP="00F85962">
      <w:pPr>
        <w:pStyle w:val="Default"/>
        <w:numPr>
          <w:ilvl w:val="0"/>
          <w:numId w:val="7"/>
        </w:numPr>
        <w:rPr>
          <w:bCs/>
          <w:color w:val="auto"/>
        </w:rPr>
      </w:pPr>
      <w:r>
        <w:rPr>
          <w:bCs/>
          <w:color w:val="auto"/>
        </w:rPr>
        <w:t>Mock Trial Coach/Sponsor—Katie Jaynes</w:t>
      </w:r>
      <w:r w:rsidR="00E674A1">
        <w:rPr>
          <w:bCs/>
          <w:color w:val="auto"/>
        </w:rPr>
        <w:t xml:space="preserve"> NTE $</w:t>
      </w:r>
      <w:r w:rsidR="006C060E">
        <w:rPr>
          <w:bCs/>
          <w:color w:val="auto"/>
        </w:rPr>
        <w:t>2,5</w:t>
      </w:r>
      <w:r w:rsidR="00E674A1">
        <w:rPr>
          <w:bCs/>
          <w:color w:val="auto"/>
        </w:rPr>
        <w:t>00</w:t>
      </w:r>
      <w:r w:rsidR="00181116">
        <w:rPr>
          <w:bCs/>
          <w:color w:val="auto"/>
        </w:rPr>
        <w:t xml:space="preserve"> </w:t>
      </w:r>
      <w:r w:rsidR="00181116">
        <w:rPr>
          <w:bCs/>
          <w:color w:val="FF0000"/>
        </w:rPr>
        <w:t xml:space="preserve">Motion: </w:t>
      </w:r>
      <w:r w:rsidR="00CE7132">
        <w:rPr>
          <w:bCs/>
          <w:color w:val="FF0000"/>
        </w:rPr>
        <w:t xml:space="preserve">Sandy </w:t>
      </w:r>
      <w:proofErr w:type="gramStart"/>
      <w:r w:rsidR="00CE7132">
        <w:rPr>
          <w:bCs/>
          <w:color w:val="FF0000"/>
        </w:rPr>
        <w:t>F.</w:t>
      </w:r>
      <w:r w:rsidR="00181116">
        <w:rPr>
          <w:bCs/>
          <w:color w:val="FF0000"/>
        </w:rPr>
        <w:t xml:space="preserve"> ,</w:t>
      </w:r>
      <w:proofErr w:type="gramEnd"/>
      <w:r w:rsidR="00181116">
        <w:rPr>
          <w:bCs/>
          <w:color w:val="FF0000"/>
        </w:rPr>
        <w:t xml:space="preserve"> Second</w:t>
      </w:r>
      <w:r w:rsidR="00CE7132">
        <w:rPr>
          <w:bCs/>
          <w:color w:val="FF0000"/>
        </w:rPr>
        <w:t>: Tanjia – Motion passed</w:t>
      </w:r>
    </w:p>
    <w:p w14:paraId="5F81853A" w14:textId="0E431C4A" w:rsidR="00E674A1" w:rsidRDefault="00824D96" w:rsidP="00F85962">
      <w:pPr>
        <w:pStyle w:val="Default"/>
        <w:numPr>
          <w:ilvl w:val="0"/>
          <w:numId w:val="7"/>
        </w:numPr>
        <w:rPr>
          <w:bCs/>
          <w:color w:val="auto"/>
        </w:rPr>
      </w:pPr>
      <w:r>
        <w:rPr>
          <w:bCs/>
          <w:color w:val="auto"/>
        </w:rPr>
        <w:t xml:space="preserve">Model UN Sponsor—Sam Bendoff NTE </w:t>
      </w:r>
      <w:r w:rsidR="00C93203">
        <w:rPr>
          <w:bCs/>
          <w:color w:val="auto"/>
        </w:rPr>
        <w:t>$</w:t>
      </w:r>
      <w:r w:rsidR="00CC35E2">
        <w:rPr>
          <w:bCs/>
          <w:color w:val="auto"/>
        </w:rPr>
        <w:t>2</w:t>
      </w:r>
      <w:r w:rsidR="00C93203">
        <w:rPr>
          <w:bCs/>
          <w:color w:val="auto"/>
        </w:rPr>
        <w:t>,000</w:t>
      </w:r>
      <w:r w:rsidR="00CE7132">
        <w:rPr>
          <w:bCs/>
          <w:color w:val="auto"/>
        </w:rPr>
        <w:t xml:space="preserve"> </w:t>
      </w:r>
      <w:r w:rsidR="00CE7132">
        <w:rPr>
          <w:bCs/>
          <w:color w:val="FF0000"/>
        </w:rPr>
        <w:t>Motion: Whitney; Second: Lulu F. – Motion Passed</w:t>
      </w:r>
    </w:p>
    <w:p w14:paraId="215E6D8B" w14:textId="77777777" w:rsidR="00DC6A5A" w:rsidRPr="00731233" w:rsidRDefault="00DC6A5A" w:rsidP="00923219">
      <w:pPr>
        <w:pStyle w:val="Default"/>
        <w:rPr>
          <w:bCs/>
          <w:color w:val="auto"/>
        </w:rPr>
      </w:pPr>
    </w:p>
    <w:p w14:paraId="1642BB42" w14:textId="7777777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>Representative Reports</w:t>
      </w:r>
    </w:p>
    <w:p w14:paraId="1916919F" w14:textId="67AB6EEE" w:rsidR="00923219" w:rsidRPr="00731233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PTO</w:t>
      </w:r>
      <w:r w:rsidR="00CE7132">
        <w:rPr>
          <w:bCs/>
          <w:color w:val="auto"/>
        </w:rPr>
        <w:t xml:space="preserve"> </w:t>
      </w:r>
      <w:r w:rsidR="00CE7132">
        <w:rPr>
          <w:bCs/>
          <w:color w:val="FF0000"/>
        </w:rPr>
        <w:t xml:space="preserve">Future Wolves (where to bring food); Disneyland Seniors Trip – Request to be announced on DMTV, </w:t>
      </w:r>
      <w:proofErr w:type="spellStart"/>
      <w:r w:rsidR="00CE7132">
        <w:rPr>
          <w:bCs/>
          <w:color w:val="FF0000"/>
        </w:rPr>
        <w:t>ParentSquare</w:t>
      </w:r>
      <w:proofErr w:type="spellEnd"/>
      <w:r w:rsidR="00CE7132">
        <w:rPr>
          <w:bCs/>
          <w:color w:val="FF0000"/>
        </w:rPr>
        <w:t>; Robotics need funding</w:t>
      </w:r>
      <w:r w:rsidR="00B60393">
        <w:rPr>
          <w:bCs/>
          <w:color w:val="FF0000"/>
        </w:rPr>
        <w:t xml:space="preserve"> cannot use tax credit because it is graded class – maybe be able to use TC depending on what the funds are being used for with regards to class; PTO is asking for suggestions on staff to recognize; suggestion to reward attendance (most improved or perfect attendance)</w:t>
      </w:r>
    </w:p>
    <w:p w14:paraId="4766F3D6" w14:textId="3015FA5E" w:rsidR="00B60393" w:rsidRDefault="00923219" w:rsidP="00C653E0">
      <w:pPr>
        <w:pStyle w:val="Default"/>
        <w:numPr>
          <w:ilvl w:val="0"/>
          <w:numId w:val="2"/>
        </w:numPr>
        <w:rPr>
          <w:bCs/>
          <w:color w:val="auto"/>
        </w:rPr>
      </w:pPr>
      <w:r w:rsidRPr="00B60393">
        <w:rPr>
          <w:bCs/>
          <w:color w:val="auto"/>
        </w:rPr>
        <w:t>Teachers</w:t>
      </w:r>
      <w:r w:rsidR="00B60393" w:rsidRPr="00B60393">
        <w:rPr>
          <w:bCs/>
          <w:color w:val="auto"/>
        </w:rPr>
        <w:t xml:space="preserve"> </w:t>
      </w:r>
      <w:r w:rsidR="00712AFF">
        <w:rPr>
          <w:bCs/>
          <w:color w:val="auto"/>
        </w:rPr>
        <w:t xml:space="preserve">– </w:t>
      </w:r>
      <w:r w:rsidR="00712AFF">
        <w:rPr>
          <w:bCs/>
          <w:color w:val="FF0000"/>
        </w:rPr>
        <w:t>11/20 In-state college night</w:t>
      </w:r>
    </w:p>
    <w:p w14:paraId="6D4F63A9" w14:textId="4D514062" w:rsidR="00923219" w:rsidRPr="00B60393" w:rsidRDefault="00923219" w:rsidP="00C653E0">
      <w:pPr>
        <w:pStyle w:val="Default"/>
        <w:numPr>
          <w:ilvl w:val="0"/>
          <w:numId w:val="2"/>
        </w:numPr>
        <w:rPr>
          <w:bCs/>
          <w:color w:val="auto"/>
        </w:rPr>
      </w:pPr>
      <w:r w:rsidRPr="00B60393">
        <w:rPr>
          <w:bCs/>
          <w:color w:val="auto"/>
        </w:rPr>
        <w:t>Parents</w:t>
      </w:r>
      <w:r w:rsidR="00712AFF">
        <w:rPr>
          <w:bCs/>
          <w:color w:val="auto"/>
        </w:rPr>
        <w:t xml:space="preserve"> – </w:t>
      </w:r>
      <w:r w:rsidR="00712AFF">
        <w:rPr>
          <w:bCs/>
          <w:color w:val="FF0000"/>
        </w:rPr>
        <w:t>Statement regarding “no left turn sign” in senior turnout which says “Right Turn Only</w:t>
      </w:r>
      <w:proofErr w:type="gramStart"/>
      <w:r w:rsidR="00712AFF">
        <w:rPr>
          <w:bCs/>
          <w:color w:val="FF0000"/>
        </w:rPr>
        <w:t>”</w:t>
      </w:r>
      <w:r w:rsidR="00084BE3">
        <w:rPr>
          <w:bCs/>
          <w:color w:val="FF0000"/>
        </w:rPr>
        <w:t>;</w:t>
      </w:r>
      <w:proofErr w:type="gramEnd"/>
      <w:r w:rsidR="00084BE3">
        <w:rPr>
          <w:bCs/>
          <w:color w:val="FF0000"/>
        </w:rPr>
        <w:t xml:space="preserve"> possibility of help with college essays</w:t>
      </w:r>
    </w:p>
    <w:p w14:paraId="6FEE1974" w14:textId="7D6BCC2C" w:rsidR="00923219" w:rsidRPr="001F1E08" w:rsidRDefault="00923219" w:rsidP="00025729">
      <w:pPr>
        <w:pStyle w:val="Default"/>
        <w:numPr>
          <w:ilvl w:val="0"/>
          <w:numId w:val="2"/>
        </w:numPr>
        <w:rPr>
          <w:bCs/>
          <w:color w:val="auto"/>
        </w:rPr>
      </w:pPr>
      <w:r w:rsidRPr="001F1E08">
        <w:rPr>
          <w:bCs/>
          <w:color w:val="auto"/>
        </w:rPr>
        <w:t>Community</w:t>
      </w:r>
      <w:r w:rsidR="00712AFF">
        <w:rPr>
          <w:bCs/>
          <w:color w:val="auto"/>
        </w:rPr>
        <w:t xml:space="preserve"> &amp; Students – </w:t>
      </w:r>
      <w:r w:rsidR="00712AFF">
        <w:rPr>
          <w:bCs/>
          <w:color w:val="FF0000"/>
        </w:rPr>
        <w:t>What is the phone policy? No phones in class during instruction</w:t>
      </w:r>
    </w:p>
    <w:sectPr w:rsidR="00923219" w:rsidRPr="001F1E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1701CE"/>
    <w:multiLevelType w:val="multilevel"/>
    <w:tmpl w:val="C218A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BA6490"/>
    <w:multiLevelType w:val="hybridMultilevel"/>
    <w:tmpl w:val="BF72FA7E"/>
    <w:lvl w:ilvl="0" w:tplc="CAE89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7332D"/>
    <w:multiLevelType w:val="hybridMultilevel"/>
    <w:tmpl w:val="75FA6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447BE0"/>
    <w:multiLevelType w:val="hybridMultilevel"/>
    <w:tmpl w:val="F9C6D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1D44C2"/>
    <w:multiLevelType w:val="hybridMultilevel"/>
    <w:tmpl w:val="472822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F75FE0"/>
    <w:multiLevelType w:val="hybridMultilevel"/>
    <w:tmpl w:val="DF660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747431">
    <w:abstractNumId w:val="3"/>
  </w:num>
  <w:num w:numId="2" w16cid:durableId="29649268">
    <w:abstractNumId w:val="5"/>
  </w:num>
  <w:num w:numId="3" w16cid:durableId="1397893180">
    <w:abstractNumId w:val="1"/>
  </w:num>
  <w:num w:numId="4" w16cid:durableId="1167014321">
    <w:abstractNumId w:val="2"/>
  </w:num>
  <w:num w:numId="5" w16cid:durableId="8021625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0199259">
    <w:abstractNumId w:val="0"/>
    <w:lvlOverride w:ilvl="0">
      <w:lvl w:ilvl="0">
        <w:numFmt w:val="lowerLetter"/>
        <w:lvlText w:val="%1."/>
        <w:lvlJc w:val="left"/>
      </w:lvl>
    </w:lvlOverride>
  </w:num>
  <w:num w:numId="7" w16cid:durableId="3889669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219"/>
    <w:rsid w:val="00024A8F"/>
    <w:rsid w:val="00036D70"/>
    <w:rsid w:val="00061B12"/>
    <w:rsid w:val="0006727F"/>
    <w:rsid w:val="00070A36"/>
    <w:rsid w:val="00084BE3"/>
    <w:rsid w:val="0008764A"/>
    <w:rsid w:val="00092BDB"/>
    <w:rsid w:val="000936FF"/>
    <w:rsid w:val="000972B0"/>
    <w:rsid w:val="000C5F61"/>
    <w:rsid w:val="000D5C4C"/>
    <w:rsid w:val="000E12AA"/>
    <w:rsid w:val="0013370B"/>
    <w:rsid w:val="00147163"/>
    <w:rsid w:val="00153B26"/>
    <w:rsid w:val="00166BB1"/>
    <w:rsid w:val="00174534"/>
    <w:rsid w:val="00181116"/>
    <w:rsid w:val="00194F9E"/>
    <w:rsid w:val="0019781C"/>
    <w:rsid w:val="001B78C4"/>
    <w:rsid w:val="001D538C"/>
    <w:rsid w:val="001F0959"/>
    <w:rsid w:val="001F1E08"/>
    <w:rsid w:val="00204759"/>
    <w:rsid w:val="00217EEB"/>
    <w:rsid w:val="00255734"/>
    <w:rsid w:val="00256543"/>
    <w:rsid w:val="00262ACF"/>
    <w:rsid w:val="0026472F"/>
    <w:rsid w:val="0029111F"/>
    <w:rsid w:val="002A1F1C"/>
    <w:rsid w:val="002B07E6"/>
    <w:rsid w:val="002B620E"/>
    <w:rsid w:val="002D1F9A"/>
    <w:rsid w:val="002D6D03"/>
    <w:rsid w:val="002F0C4D"/>
    <w:rsid w:val="002F405A"/>
    <w:rsid w:val="00301EDA"/>
    <w:rsid w:val="003024A8"/>
    <w:rsid w:val="00315F17"/>
    <w:rsid w:val="003425E0"/>
    <w:rsid w:val="003534B2"/>
    <w:rsid w:val="00366A71"/>
    <w:rsid w:val="00375FA4"/>
    <w:rsid w:val="00376D1C"/>
    <w:rsid w:val="00383FD8"/>
    <w:rsid w:val="003A0AB9"/>
    <w:rsid w:val="003D11FE"/>
    <w:rsid w:val="003D4F3F"/>
    <w:rsid w:val="003D6168"/>
    <w:rsid w:val="003F1633"/>
    <w:rsid w:val="003F5C22"/>
    <w:rsid w:val="004129CE"/>
    <w:rsid w:val="00415A35"/>
    <w:rsid w:val="00422C7A"/>
    <w:rsid w:val="00422F9C"/>
    <w:rsid w:val="0042752C"/>
    <w:rsid w:val="0044206A"/>
    <w:rsid w:val="004972D3"/>
    <w:rsid w:val="004D29EB"/>
    <w:rsid w:val="004F2C7D"/>
    <w:rsid w:val="004F3EF1"/>
    <w:rsid w:val="004F7258"/>
    <w:rsid w:val="00507DBF"/>
    <w:rsid w:val="00510000"/>
    <w:rsid w:val="0051031A"/>
    <w:rsid w:val="0051071A"/>
    <w:rsid w:val="00511C1F"/>
    <w:rsid w:val="00513F39"/>
    <w:rsid w:val="00525C80"/>
    <w:rsid w:val="00527B4F"/>
    <w:rsid w:val="00566428"/>
    <w:rsid w:val="005801EB"/>
    <w:rsid w:val="00584AAB"/>
    <w:rsid w:val="005977C2"/>
    <w:rsid w:val="005B366F"/>
    <w:rsid w:val="005C3B66"/>
    <w:rsid w:val="005D2193"/>
    <w:rsid w:val="005E7843"/>
    <w:rsid w:val="005F5984"/>
    <w:rsid w:val="006002C2"/>
    <w:rsid w:val="00610C3A"/>
    <w:rsid w:val="00612AF7"/>
    <w:rsid w:val="0062350F"/>
    <w:rsid w:val="0064623F"/>
    <w:rsid w:val="00671346"/>
    <w:rsid w:val="0069395B"/>
    <w:rsid w:val="006A56FE"/>
    <w:rsid w:val="006A72D1"/>
    <w:rsid w:val="006B342F"/>
    <w:rsid w:val="006C060E"/>
    <w:rsid w:val="006D467B"/>
    <w:rsid w:val="00712AFF"/>
    <w:rsid w:val="00720419"/>
    <w:rsid w:val="00731233"/>
    <w:rsid w:val="00752410"/>
    <w:rsid w:val="00780921"/>
    <w:rsid w:val="0078358E"/>
    <w:rsid w:val="007A63D0"/>
    <w:rsid w:val="007D04F4"/>
    <w:rsid w:val="007E7C9C"/>
    <w:rsid w:val="007F03CA"/>
    <w:rsid w:val="008111BA"/>
    <w:rsid w:val="00822EF3"/>
    <w:rsid w:val="00824D96"/>
    <w:rsid w:val="00831F6D"/>
    <w:rsid w:val="00833949"/>
    <w:rsid w:val="00835D70"/>
    <w:rsid w:val="00865EDA"/>
    <w:rsid w:val="008B1FBE"/>
    <w:rsid w:val="008B51C4"/>
    <w:rsid w:val="00913E56"/>
    <w:rsid w:val="00923219"/>
    <w:rsid w:val="009417C2"/>
    <w:rsid w:val="00942364"/>
    <w:rsid w:val="009432E3"/>
    <w:rsid w:val="00954561"/>
    <w:rsid w:val="00957226"/>
    <w:rsid w:val="00962632"/>
    <w:rsid w:val="00997F77"/>
    <w:rsid w:val="009A31B6"/>
    <w:rsid w:val="009B74C4"/>
    <w:rsid w:val="009D0015"/>
    <w:rsid w:val="009D09AF"/>
    <w:rsid w:val="009D0D55"/>
    <w:rsid w:val="009E6146"/>
    <w:rsid w:val="009F2071"/>
    <w:rsid w:val="00A50154"/>
    <w:rsid w:val="00A54B7B"/>
    <w:rsid w:val="00A65FA4"/>
    <w:rsid w:val="00A71428"/>
    <w:rsid w:val="00A71855"/>
    <w:rsid w:val="00AA0376"/>
    <w:rsid w:val="00AA4862"/>
    <w:rsid w:val="00AE087B"/>
    <w:rsid w:val="00AE5770"/>
    <w:rsid w:val="00AF4C74"/>
    <w:rsid w:val="00B003FE"/>
    <w:rsid w:val="00B2426B"/>
    <w:rsid w:val="00B25980"/>
    <w:rsid w:val="00B5300B"/>
    <w:rsid w:val="00B60393"/>
    <w:rsid w:val="00B67DEB"/>
    <w:rsid w:val="00B82A91"/>
    <w:rsid w:val="00B84B16"/>
    <w:rsid w:val="00B931C4"/>
    <w:rsid w:val="00B9411E"/>
    <w:rsid w:val="00BA40F9"/>
    <w:rsid w:val="00BA7866"/>
    <w:rsid w:val="00BC2D4F"/>
    <w:rsid w:val="00BD1D31"/>
    <w:rsid w:val="00C10509"/>
    <w:rsid w:val="00C1226A"/>
    <w:rsid w:val="00C2180B"/>
    <w:rsid w:val="00C35611"/>
    <w:rsid w:val="00C3713E"/>
    <w:rsid w:val="00C8039D"/>
    <w:rsid w:val="00C85556"/>
    <w:rsid w:val="00C92F0B"/>
    <w:rsid w:val="00C93203"/>
    <w:rsid w:val="00CA7E3D"/>
    <w:rsid w:val="00CC011D"/>
    <w:rsid w:val="00CC3527"/>
    <w:rsid w:val="00CC35E2"/>
    <w:rsid w:val="00CC462C"/>
    <w:rsid w:val="00CE6343"/>
    <w:rsid w:val="00CE7132"/>
    <w:rsid w:val="00D04E73"/>
    <w:rsid w:val="00D1159C"/>
    <w:rsid w:val="00D62433"/>
    <w:rsid w:val="00D676C2"/>
    <w:rsid w:val="00D756DA"/>
    <w:rsid w:val="00D83730"/>
    <w:rsid w:val="00DC6A5A"/>
    <w:rsid w:val="00DD239D"/>
    <w:rsid w:val="00DD5FC7"/>
    <w:rsid w:val="00DD7333"/>
    <w:rsid w:val="00DD793C"/>
    <w:rsid w:val="00E209C1"/>
    <w:rsid w:val="00E674A1"/>
    <w:rsid w:val="00E73FBB"/>
    <w:rsid w:val="00E93E4A"/>
    <w:rsid w:val="00EA5A6F"/>
    <w:rsid w:val="00EB41C8"/>
    <w:rsid w:val="00F0437C"/>
    <w:rsid w:val="00F12D44"/>
    <w:rsid w:val="00F151B9"/>
    <w:rsid w:val="00F22C40"/>
    <w:rsid w:val="00F3031F"/>
    <w:rsid w:val="00F324AE"/>
    <w:rsid w:val="00F41BF9"/>
    <w:rsid w:val="00F55151"/>
    <w:rsid w:val="00F6057E"/>
    <w:rsid w:val="00F85435"/>
    <w:rsid w:val="00F85962"/>
    <w:rsid w:val="00F870CA"/>
    <w:rsid w:val="00F92BC7"/>
    <w:rsid w:val="00F97C20"/>
    <w:rsid w:val="00FE0154"/>
    <w:rsid w:val="00FE05D3"/>
    <w:rsid w:val="00FF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67F50"/>
  <w15:chartTrackingRefBased/>
  <w15:docId w15:val="{E641669B-EF63-4F27-AF46-066F63EAB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219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232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923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11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86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95E78-21DE-4443-BE8A-906406A91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570</Words>
  <Characters>3252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Hirsch</dc:creator>
  <cp:keywords/>
  <dc:description/>
  <cp:lastModifiedBy>John Andrews</cp:lastModifiedBy>
  <cp:revision>2</cp:revision>
  <dcterms:created xsi:type="dcterms:W3CDTF">2024-11-15T21:14:00Z</dcterms:created>
  <dcterms:modified xsi:type="dcterms:W3CDTF">2024-11-15T21:14:00Z</dcterms:modified>
</cp:coreProperties>
</file>