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89AF95" w14:textId="5E022470" w:rsidR="00C02BD1" w:rsidRPr="007D21C7" w:rsidRDefault="001E1E0D" w:rsidP="003903C0">
      <w:pPr>
        <w:rPr>
          <w:noProof/>
          <w:sz w:val="22"/>
          <w:szCs w:val="22"/>
        </w:rPr>
      </w:pPr>
      <w:r w:rsidRPr="007D21C7">
        <w:rPr>
          <w:noProof/>
          <w:sz w:val="22"/>
          <w:szCs w:val="22"/>
        </w:rPr>
        <w:t>10/</w:t>
      </w:r>
      <w:r w:rsidR="00C9447A">
        <w:rPr>
          <w:noProof/>
          <w:sz w:val="22"/>
          <w:szCs w:val="22"/>
        </w:rPr>
        <w:t>22</w:t>
      </w:r>
      <w:r w:rsidRPr="007D21C7">
        <w:rPr>
          <w:noProof/>
          <w:sz w:val="22"/>
          <w:szCs w:val="22"/>
        </w:rPr>
        <w:t>/2024</w:t>
      </w:r>
      <w:r w:rsidRPr="007D21C7">
        <w:rPr>
          <w:noProof/>
          <w:sz w:val="22"/>
          <w:szCs w:val="22"/>
        </w:rPr>
        <w:tab/>
      </w:r>
      <w:r w:rsidRPr="007D21C7">
        <w:rPr>
          <w:noProof/>
          <w:sz w:val="22"/>
          <w:szCs w:val="22"/>
        </w:rPr>
        <w:tab/>
      </w:r>
      <w:r w:rsidRPr="007D21C7">
        <w:rPr>
          <w:noProof/>
          <w:sz w:val="22"/>
          <w:szCs w:val="22"/>
        </w:rPr>
        <w:tab/>
      </w:r>
      <w:r w:rsidRPr="007D21C7">
        <w:rPr>
          <w:noProof/>
          <w:sz w:val="22"/>
          <w:szCs w:val="22"/>
        </w:rPr>
        <w:tab/>
      </w:r>
      <w:r w:rsidRPr="007D21C7">
        <w:rPr>
          <w:noProof/>
          <w:sz w:val="22"/>
          <w:szCs w:val="22"/>
        </w:rPr>
        <w:tab/>
      </w:r>
      <w:r w:rsidRPr="007D21C7">
        <w:rPr>
          <w:noProof/>
          <w:sz w:val="22"/>
          <w:szCs w:val="22"/>
        </w:rPr>
        <w:tab/>
      </w:r>
      <w:r w:rsidRPr="007D21C7">
        <w:rPr>
          <w:noProof/>
          <w:sz w:val="22"/>
          <w:szCs w:val="22"/>
        </w:rPr>
        <w:tab/>
        <w:t xml:space="preserve">         Official Amendment to the Student Handbook</w:t>
      </w:r>
    </w:p>
    <w:p w14:paraId="59F7B5FA" w14:textId="77777777" w:rsidR="001E1E0D" w:rsidRPr="007D21C7" w:rsidRDefault="001E1E0D" w:rsidP="003903C0">
      <w:pPr>
        <w:rPr>
          <w:noProof/>
          <w:sz w:val="22"/>
          <w:szCs w:val="22"/>
        </w:rPr>
      </w:pPr>
    </w:p>
    <w:p w14:paraId="2D8C12A2" w14:textId="77777777" w:rsidR="00D42CF7" w:rsidRDefault="00D42CF7" w:rsidP="00D42CF7">
      <w:pPr>
        <w:rPr>
          <w:noProof/>
          <w:sz w:val="22"/>
          <w:szCs w:val="22"/>
        </w:rPr>
      </w:pPr>
      <w:r w:rsidRPr="00D42CF7">
        <w:rPr>
          <w:noProof/>
          <w:sz w:val="22"/>
          <w:szCs w:val="22"/>
        </w:rPr>
        <w:t xml:space="preserve">Dear Destiny High School Families, </w:t>
      </w:r>
    </w:p>
    <w:p w14:paraId="16EE1AF6" w14:textId="77777777" w:rsidR="00D42CF7" w:rsidRPr="00D42CF7" w:rsidRDefault="00D42CF7" w:rsidP="00D42CF7">
      <w:pPr>
        <w:rPr>
          <w:noProof/>
          <w:sz w:val="22"/>
          <w:szCs w:val="22"/>
        </w:rPr>
      </w:pPr>
    </w:p>
    <w:p w14:paraId="71B3ACA3" w14:textId="77777777" w:rsidR="00D42CF7" w:rsidRPr="00D42CF7" w:rsidRDefault="00D42CF7" w:rsidP="00D42CF7">
      <w:pPr>
        <w:spacing w:line="360" w:lineRule="auto"/>
        <w:ind w:firstLine="720"/>
        <w:rPr>
          <w:noProof/>
          <w:sz w:val="22"/>
          <w:szCs w:val="22"/>
        </w:rPr>
      </w:pPr>
      <w:r w:rsidRPr="00D42CF7">
        <w:rPr>
          <w:noProof/>
          <w:sz w:val="22"/>
          <w:szCs w:val="22"/>
        </w:rPr>
        <w:t xml:space="preserve">We are communicating with you all important changes to our student handbook. The amendments below have been approved and will take place immediately. An updated version of the student handbook will be made available on the school’s website. Student vaping has been on the rise. We have had students attempt to bring in vapes into the building, and we have had students vape in the school. There is mounting research and evidence to suggest that vaping by underage students can lead to the consumption of illegal substances such as marijuana. In addition, research has shown the negative impacts that vaping can have on lung and brain development. We will continue to enforce the chemical use policy outlined in our handbook. Per our handbook: </w:t>
      </w:r>
    </w:p>
    <w:p w14:paraId="14F2D69D" w14:textId="6112EDB5" w:rsidR="00D42CF7" w:rsidRPr="00D42CF7" w:rsidRDefault="00D42CF7" w:rsidP="00D42CF7">
      <w:pPr>
        <w:spacing w:line="360" w:lineRule="auto"/>
        <w:ind w:firstLine="720"/>
        <w:jc w:val="center"/>
        <w:rPr>
          <w:noProof/>
          <w:sz w:val="22"/>
          <w:szCs w:val="22"/>
        </w:rPr>
      </w:pPr>
      <w:r w:rsidRPr="00D42CF7">
        <w:rPr>
          <w:noProof/>
          <w:sz w:val="22"/>
          <w:szCs w:val="22"/>
        </w:rPr>
        <w:t>“Possession or use of electronic cigarettes, vapes (THC or non-THC), or similar</w:t>
      </w:r>
    </w:p>
    <w:p w14:paraId="43200001" w14:textId="77777777" w:rsidR="00D42CF7" w:rsidRDefault="00D42CF7" w:rsidP="00D42CF7">
      <w:pPr>
        <w:spacing w:line="360" w:lineRule="auto"/>
        <w:ind w:firstLine="720"/>
        <w:jc w:val="center"/>
        <w:rPr>
          <w:noProof/>
          <w:sz w:val="22"/>
          <w:szCs w:val="22"/>
        </w:rPr>
      </w:pPr>
      <w:r w:rsidRPr="00D42CF7">
        <w:rPr>
          <w:noProof/>
          <w:sz w:val="22"/>
          <w:szCs w:val="22"/>
        </w:rPr>
        <w:t>products at school are in direct violation of Destiny High School Chemical Use Policy.”</w:t>
      </w:r>
    </w:p>
    <w:p w14:paraId="5780BC7F" w14:textId="77777777" w:rsidR="00D42CF7" w:rsidRPr="00D42CF7" w:rsidRDefault="00D42CF7" w:rsidP="00D42CF7">
      <w:pPr>
        <w:spacing w:line="360" w:lineRule="auto"/>
        <w:ind w:firstLine="720"/>
        <w:jc w:val="center"/>
        <w:rPr>
          <w:noProof/>
          <w:sz w:val="22"/>
          <w:szCs w:val="22"/>
        </w:rPr>
      </w:pPr>
    </w:p>
    <w:p w14:paraId="3DACFE54" w14:textId="77777777" w:rsidR="00D42CF7" w:rsidRPr="00D42CF7" w:rsidRDefault="00D42CF7" w:rsidP="00D42CF7">
      <w:pPr>
        <w:spacing w:line="360" w:lineRule="auto"/>
        <w:rPr>
          <w:noProof/>
          <w:sz w:val="22"/>
          <w:szCs w:val="22"/>
        </w:rPr>
      </w:pPr>
      <w:r w:rsidRPr="00D42CF7">
        <w:rPr>
          <w:noProof/>
          <w:sz w:val="22"/>
          <w:szCs w:val="22"/>
        </w:rPr>
        <w:t>Please review the updated amendments below:</w:t>
      </w:r>
    </w:p>
    <w:p w14:paraId="30A5BFCC" w14:textId="77777777" w:rsidR="00D42CF7" w:rsidRPr="00D42CF7" w:rsidRDefault="00D42CF7" w:rsidP="00D42CF7">
      <w:pPr>
        <w:spacing w:line="360" w:lineRule="auto"/>
        <w:rPr>
          <w:noProof/>
          <w:sz w:val="22"/>
          <w:szCs w:val="22"/>
        </w:rPr>
      </w:pPr>
      <w:r w:rsidRPr="00D42CF7">
        <w:rPr>
          <w:noProof/>
          <w:sz w:val="22"/>
          <w:szCs w:val="22"/>
        </w:rPr>
        <w:t xml:space="preserve">Student Behavior: </w:t>
      </w:r>
    </w:p>
    <w:p w14:paraId="61BBC26F" w14:textId="77777777" w:rsidR="00D42CF7" w:rsidRPr="00D42CF7" w:rsidRDefault="00D42CF7" w:rsidP="00D42CF7">
      <w:pPr>
        <w:numPr>
          <w:ilvl w:val="0"/>
          <w:numId w:val="12"/>
        </w:numPr>
        <w:spacing w:line="360" w:lineRule="auto"/>
        <w:rPr>
          <w:noProof/>
          <w:sz w:val="22"/>
          <w:szCs w:val="22"/>
        </w:rPr>
      </w:pPr>
      <w:r w:rsidRPr="00D42CF7">
        <w:rPr>
          <w:noProof/>
          <w:sz w:val="22"/>
          <w:szCs w:val="22"/>
        </w:rPr>
        <w:t xml:space="preserve">Any student in possession of a vape or vape-type product will automatically be put up for a disciplinary hearing regardless of the type or contents of the vape. </w:t>
      </w:r>
    </w:p>
    <w:p w14:paraId="7B1F078B" w14:textId="77777777" w:rsidR="00D42CF7" w:rsidRPr="00D42CF7" w:rsidRDefault="00D42CF7" w:rsidP="00D42CF7">
      <w:pPr>
        <w:numPr>
          <w:ilvl w:val="0"/>
          <w:numId w:val="13"/>
        </w:numPr>
        <w:spacing w:line="360" w:lineRule="auto"/>
        <w:rPr>
          <w:noProof/>
          <w:sz w:val="22"/>
          <w:szCs w:val="22"/>
        </w:rPr>
      </w:pPr>
      <w:r w:rsidRPr="00D42CF7">
        <w:rPr>
          <w:noProof/>
          <w:sz w:val="22"/>
          <w:szCs w:val="22"/>
        </w:rPr>
        <w:t xml:space="preserve">Students who vape while on school property will automatically be put up for a disciplinary hearing. </w:t>
      </w:r>
    </w:p>
    <w:p w14:paraId="70715CEC" w14:textId="77777777" w:rsidR="00D42CF7" w:rsidRPr="00D42CF7" w:rsidRDefault="00D42CF7" w:rsidP="00D42CF7">
      <w:pPr>
        <w:numPr>
          <w:ilvl w:val="0"/>
          <w:numId w:val="14"/>
        </w:numPr>
        <w:spacing w:line="360" w:lineRule="auto"/>
        <w:rPr>
          <w:noProof/>
          <w:sz w:val="22"/>
          <w:szCs w:val="22"/>
        </w:rPr>
      </w:pPr>
      <w:r w:rsidRPr="00D42CF7">
        <w:rPr>
          <w:noProof/>
          <w:sz w:val="22"/>
          <w:szCs w:val="22"/>
        </w:rPr>
        <w:t xml:space="preserve">Any student who chooses to withdraw from Destiny High School in lieu of expulsion or withdraw in lieu of a disciplinary hearing will be ineligible to re-enroll at Destiny High School at any time. </w:t>
      </w:r>
    </w:p>
    <w:p w14:paraId="4806CCA2" w14:textId="77777777" w:rsidR="00D42CF7" w:rsidRPr="00D42CF7" w:rsidRDefault="00D42CF7" w:rsidP="00D42CF7">
      <w:pPr>
        <w:spacing w:line="360" w:lineRule="auto"/>
        <w:rPr>
          <w:noProof/>
          <w:sz w:val="22"/>
          <w:szCs w:val="22"/>
        </w:rPr>
      </w:pPr>
      <w:r w:rsidRPr="00D42CF7">
        <w:rPr>
          <w:noProof/>
          <w:sz w:val="22"/>
          <w:szCs w:val="22"/>
        </w:rPr>
        <w:t xml:space="preserve">Student Arrival: </w:t>
      </w:r>
    </w:p>
    <w:p w14:paraId="47E54947" w14:textId="0061DBEE" w:rsidR="00D42CF7" w:rsidRPr="00D42CF7" w:rsidRDefault="00D42CF7" w:rsidP="00D42CF7">
      <w:pPr>
        <w:numPr>
          <w:ilvl w:val="0"/>
          <w:numId w:val="15"/>
        </w:numPr>
        <w:spacing w:line="360" w:lineRule="auto"/>
        <w:rPr>
          <w:noProof/>
          <w:sz w:val="22"/>
          <w:szCs w:val="22"/>
        </w:rPr>
      </w:pPr>
      <w:r w:rsidRPr="00BC1E0B">
        <w:rPr>
          <w:b/>
          <w:bCs/>
          <w:noProof/>
          <w:sz w:val="22"/>
          <w:szCs w:val="22"/>
          <w:u w:val="single"/>
        </w:rPr>
        <w:t>The cutoff time for students to be admitted into school on Wednesdays is 9:30AM</w:t>
      </w:r>
      <w:r w:rsidRPr="00D42CF7">
        <w:rPr>
          <w:noProof/>
          <w:sz w:val="22"/>
          <w:szCs w:val="22"/>
        </w:rPr>
        <w:t xml:space="preserve">. Any student arriving after 9:30AM will not be allowed into the building. </w:t>
      </w:r>
      <w:r w:rsidR="006404EC">
        <w:rPr>
          <w:noProof/>
          <w:sz w:val="22"/>
          <w:szCs w:val="22"/>
        </w:rPr>
        <w:t xml:space="preserve">As a reminder, </w:t>
      </w:r>
      <w:r w:rsidR="00BC1E0B">
        <w:rPr>
          <w:noProof/>
          <w:sz w:val="22"/>
          <w:szCs w:val="22"/>
        </w:rPr>
        <w:t>t</w:t>
      </w:r>
      <w:r w:rsidR="006404EC">
        <w:rPr>
          <w:noProof/>
          <w:sz w:val="22"/>
          <w:szCs w:val="22"/>
        </w:rPr>
        <w:t xml:space="preserve">he cutoff for Mondays, Tuesday, Thursdays, and Fridays </w:t>
      </w:r>
      <w:r w:rsidR="00BC1E0B">
        <w:rPr>
          <w:noProof/>
          <w:sz w:val="22"/>
          <w:szCs w:val="22"/>
        </w:rPr>
        <w:t xml:space="preserve">remains at 9:45AM. </w:t>
      </w:r>
    </w:p>
    <w:p w14:paraId="42390E3F" w14:textId="77777777" w:rsidR="00D42CF7" w:rsidRPr="00D42CF7" w:rsidRDefault="00D42CF7" w:rsidP="00D42CF7">
      <w:pPr>
        <w:spacing w:line="360" w:lineRule="auto"/>
        <w:rPr>
          <w:noProof/>
          <w:sz w:val="22"/>
          <w:szCs w:val="22"/>
        </w:rPr>
      </w:pPr>
      <w:r w:rsidRPr="00D42CF7">
        <w:rPr>
          <w:noProof/>
          <w:sz w:val="22"/>
          <w:szCs w:val="22"/>
        </w:rPr>
        <w:t xml:space="preserve">As always, if you have any questions or concerns, please contact us at the school. </w:t>
      </w:r>
    </w:p>
    <w:p w14:paraId="6701E1C0" w14:textId="77777777" w:rsidR="00D736A5" w:rsidRPr="007D21C7" w:rsidRDefault="00D736A5" w:rsidP="003903C0">
      <w:pPr>
        <w:rPr>
          <w:noProof/>
          <w:sz w:val="22"/>
          <w:szCs w:val="22"/>
        </w:rPr>
      </w:pPr>
    </w:p>
    <w:p w14:paraId="54C7F3B5" w14:textId="09BC060A" w:rsidR="00D736A5" w:rsidRPr="007D21C7" w:rsidRDefault="00D736A5" w:rsidP="003903C0">
      <w:pPr>
        <w:rPr>
          <w:noProof/>
          <w:sz w:val="22"/>
          <w:szCs w:val="22"/>
        </w:rPr>
      </w:pPr>
      <w:r w:rsidRPr="007D21C7">
        <w:rPr>
          <w:noProof/>
          <w:sz w:val="22"/>
          <w:szCs w:val="22"/>
        </w:rPr>
        <w:t>In Him,</w:t>
      </w:r>
    </w:p>
    <w:p w14:paraId="4DBFEB3A" w14:textId="63FED8ED" w:rsidR="00D736A5" w:rsidRPr="007D21C7" w:rsidRDefault="00D736A5" w:rsidP="00D736A5">
      <w:pPr>
        <w:rPr>
          <w:noProof/>
          <w:sz w:val="22"/>
          <w:szCs w:val="22"/>
        </w:rPr>
      </w:pPr>
      <w:r w:rsidRPr="007D21C7">
        <w:rPr>
          <w:noProof/>
          <w:sz w:val="22"/>
          <w:szCs w:val="22"/>
        </w:rPr>
        <w:drawing>
          <wp:inline distT="0" distB="0" distL="0" distR="0" wp14:anchorId="38C73819" wp14:editId="14332917">
            <wp:extent cx="877497" cy="504825"/>
            <wp:effectExtent l="0" t="0" r="0" b="0"/>
            <wp:docPr id="344711130"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11130" name="Picture 1" descr="A signature of a pers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7497" cy="504825"/>
                    </a:xfrm>
                    <a:prstGeom prst="rect">
                      <a:avLst/>
                    </a:prstGeom>
                    <a:noFill/>
                    <a:ln>
                      <a:noFill/>
                    </a:ln>
                  </pic:spPr>
                </pic:pic>
              </a:graphicData>
            </a:graphic>
          </wp:inline>
        </w:drawing>
      </w:r>
    </w:p>
    <w:p w14:paraId="2964AF8F" w14:textId="70A7D85A" w:rsidR="00D736A5" w:rsidRPr="007D21C7" w:rsidRDefault="00D736A5" w:rsidP="003903C0">
      <w:pPr>
        <w:rPr>
          <w:noProof/>
          <w:sz w:val="22"/>
          <w:szCs w:val="22"/>
        </w:rPr>
      </w:pPr>
      <w:r w:rsidRPr="007D21C7">
        <w:rPr>
          <w:noProof/>
          <w:sz w:val="22"/>
          <w:szCs w:val="22"/>
        </w:rPr>
        <w:t>Mr. Casey Buettner</w:t>
      </w:r>
    </w:p>
    <w:p w14:paraId="6654C5DF" w14:textId="0F5E507A" w:rsidR="00D736A5" w:rsidRPr="007D21C7" w:rsidRDefault="00D736A5" w:rsidP="003903C0">
      <w:pPr>
        <w:rPr>
          <w:noProof/>
          <w:sz w:val="22"/>
          <w:szCs w:val="22"/>
        </w:rPr>
      </w:pPr>
      <w:r w:rsidRPr="007D21C7">
        <w:rPr>
          <w:noProof/>
          <w:sz w:val="22"/>
          <w:szCs w:val="22"/>
        </w:rPr>
        <w:lastRenderedPageBreak/>
        <w:t>Principal</w:t>
      </w:r>
    </w:p>
    <w:p w14:paraId="0D43F500" w14:textId="61A12BCC" w:rsidR="00D736A5" w:rsidRPr="007D21C7" w:rsidRDefault="00D736A5" w:rsidP="003903C0">
      <w:pPr>
        <w:rPr>
          <w:noProof/>
          <w:sz w:val="22"/>
          <w:szCs w:val="22"/>
        </w:rPr>
      </w:pPr>
      <w:r w:rsidRPr="007D21C7">
        <w:rPr>
          <w:noProof/>
          <w:sz w:val="22"/>
          <w:szCs w:val="22"/>
        </w:rPr>
        <w:t>Destiny High School</w:t>
      </w:r>
    </w:p>
    <w:sectPr w:rsidR="00D736A5" w:rsidRPr="007D21C7" w:rsidSect="005B1E00">
      <w:headerReference w:type="default" r:id="rId8"/>
      <w:footerReference w:type="default" r:id="rId9"/>
      <w:pgSz w:w="12240" w:h="15840"/>
      <w:pgMar w:top="720" w:right="720" w:bottom="720" w:left="72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9D21E" w14:textId="77777777" w:rsidR="007A2426" w:rsidRDefault="007A2426" w:rsidP="00D26CFF">
      <w:r>
        <w:separator/>
      </w:r>
    </w:p>
  </w:endnote>
  <w:endnote w:type="continuationSeparator" w:id="0">
    <w:p w14:paraId="458A323B" w14:textId="77777777" w:rsidR="007A2426" w:rsidRDefault="007A2426" w:rsidP="00D26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929DA" w14:textId="4ABBFE3E" w:rsidR="00D26CFF" w:rsidRDefault="00D26CFF">
    <w:pPr>
      <w:pStyle w:val="Footer"/>
    </w:pPr>
    <w:r>
      <w:rPr>
        <w:noProof/>
      </w:rPr>
      <w:drawing>
        <wp:inline distT="0" distB="0" distL="0" distR="0" wp14:anchorId="29157348" wp14:editId="6DD13F8B">
          <wp:extent cx="6858000" cy="1143000"/>
          <wp:effectExtent l="0" t="0" r="0" b="0"/>
          <wp:docPr id="1711339938" name="Picture 2" descr="A black rectangular objec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39938" name="Picture 2" descr="A black rectangular object with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58000" cy="1143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E6AE3" w14:textId="77777777" w:rsidR="007A2426" w:rsidRDefault="007A2426" w:rsidP="00D26CFF">
      <w:r>
        <w:separator/>
      </w:r>
    </w:p>
  </w:footnote>
  <w:footnote w:type="continuationSeparator" w:id="0">
    <w:p w14:paraId="57A0F763" w14:textId="77777777" w:rsidR="007A2426" w:rsidRDefault="007A2426" w:rsidP="00D26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129C4" w14:textId="14C82CA2" w:rsidR="00D26CFF" w:rsidRDefault="00D26CFF">
    <w:pPr>
      <w:pStyle w:val="Header"/>
    </w:pPr>
    <w:r>
      <w:rPr>
        <w:noProof/>
      </w:rPr>
      <w:drawing>
        <wp:inline distT="0" distB="0" distL="0" distR="0" wp14:anchorId="5E65078F" wp14:editId="4AF607C4">
          <wp:extent cx="6858000" cy="1836751"/>
          <wp:effectExtent l="0" t="0" r="0" b="0"/>
          <wp:docPr id="121885258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52581"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66914" cy="18391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22372"/>
    <w:multiLevelType w:val="multilevel"/>
    <w:tmpl w:val="FFD6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A4867"/>
    <w:multiLevelType w:val="multilevel"/>
    <w:tmpl w:val="DBA6F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950" w:hanging="87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EF7196"/>
    <w:multiLevelType w:val="multilevel"/>
    <w:tmpl w:val="B0C4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D2C5E"/>
    <w:multiLevelType w:val="multilevel"/>
    <w:tmpl w:val="9C26D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2643CF"/>
    <w:multiLevelType w:val="multilevel"/>
    <w:tmpl w:val="43F47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F4B00"/>
    <w:multiLevelType w:val="multilevel"/>
    <w:tmpl w:val="0B6A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24211"/>
    <w:multiLevelType w:val="hybridMultilevel"/>
    <w:tmpl w:val="7050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D2EB6"/>
    <w:multiLevelType w:val="multilevel"/>
    <w:tmpl w:val="96A8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D3456"/>
    <w:multiLevelType w:val="hybridMultilevel"/>
    <w:tmpl w:val="F1560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BB67DC"/>
    <w:multiLevelType w:val="multilevel"/>
    <w:tmpl w:val="7430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0075D8"/>
    <w:multiLevelType w:val="multilevel"/>
    <w:tmpl w:val="7DC2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1C3E87"/>
    <w:multiLevelType w:val="hybridMultilevel"/>
    <w:tmpl w:val="28A483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EF11B7B"/>
    <w:multiLevelType w:val="multilevel"/>
    <w:tmpl w:val="DC34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214331"/>
    <w:multiLevelType w:val="multilevel"/>
    <w:tmpl w:val="DFAA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0F0D00"/>
    <w:multiLevelType w:val="multilevel"/>
    <w:tmpl w:val="C43E1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1655672">
    <w:abstractNumId w:val="14"/>
  </w:num>
  <w:num w:numId="2" w16cid:durableId="26102697">
    <w:abstractNumId w:val="4"/>
  </w:num>
  <w:num w:numId="3" w16cid:durableId="1146700872">
    <w:abstractNumId w:val="8"/>
  </w:num>
  <w:num w:numId="4" w16cid:durableId="99877035">
    <w:abstractNumId w:val="11"/>
  </w:num>
  <w:num w:numId="5" w16cid:durableId="1528906526">
    <w:abstractNumId w:val="3"/>
  </w:num>
  <w:num w:numId="6" w16cid:durableId="1597859748">
    <w:abstractNumId w:val="13"/>
  </w:num>
  <w:num w:numId="7" w16cid:durableId="1255438395">
    <w:abstractNumId w:val="12"/>
  </w:num>
  <w:num w:numId="8" w16cid:durableId="2070181282">
    <w:abstractNumId w:val="10"/>
  </w:num>
  <w:num w:numId="9" w16cid:durableId="296648069">
    <w:abstractNumId w:val="0"/>
  </w:num>
  <w:num w:numId="10" w16cid:durableId="1211460267">
    <w:abstractNumId w:val="1"/>
  </w:num>
  <w:num w:numId="11" w16cid:durableId="1945263227">
    <w:abstractNumId w:val="6"/>
  </w:num>
  <w:num w:numId="12" w16cid:durableId="36318834">
    <w:abstractNumId w:val="5"/>
  </w:num>
  <w:num w:numId="13" w16cid:durableId="143473041">
    <w:abstractNumId w:val="2"/>
  </w:num>
  <w:num w:numId="14" w16cid:durableId="1864905105">
    <w:abstractNumId w:val="7"/>
  </w:num>
  <w:num w:numId="15" w16cid:durableId="1186670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421"/>
    <w:rsid w:val="00076E3C"/>
    <w:rsid w:val="000F7CDD"/>
    <w:rsid w:val="00102925"/>
    <w:rsid w:val="00143DCE"/>
    <w:rsid w:val="00184300"/>
    <w:rsid w:val="001855F2"/>
    <w:rsid w:val="00193F0D"/>
    <w:rsid w:val="001B2341"/>
    <w:rsid w:val="001B2EA7"/>
    <w:rsid w:val="001D3266"/>
    <w:rsid w:val="001E1E0D"/>
    <w:rsid w:val="002046A9"/>
    <w:rsid w:val="0020599A"/>
    <w:rsid w:val="0021165B"/>
    <w:rsid w:val="002218CB"/>
    <w:rsid w:val="00232FB7"/>
    <w:rsid w:val="002472FF"/>
    <w:rsid w:val="002626D1"/>
    <w:rsid w:val="0026524B"/>
    <w:rsid w:val="00265365"/>
    <w:rsid w:val="00276251"/>
    <w:rsid w:val="003055FE"/>
    <w:rsid w:val="00331DF5"/>
    <w:rsid w:val="00340BA5"/>
    <w:rsid w:val="0035483C"/>
    <w:rsid w:val="0038133E"/>
    <w:rsid w:val="00382372"/>
    <w:rsid w:val="00384DB2"/>
    <w:rsid w:val="003903C0"/>
    <w:rsid w:val="00396B7F"/>
    <w:rsid w:val="003A4A67"/>
    <w:rsid w:val="003B5317"/>
    <w:rsid w:val="003C4FAD"/>
    <w:rsid w:val="003C5B98"/>
    <w:rsid w:val="004016D7"/>
    <w:rsid w:val="004069A1"/>
    <w:rsid w:val="00443C18"/>
    <w:rsid w:val="00444738"/>
    <w:rsid w:val="00445B73"/>
    <w:rsid w:val="004579D3"/>
    <w:rsid w:val="004B1943"/>
    <w:rsid w:val="004B4FF3"/>
    <w:rsid w:val="00520C07"/>
    <w:rsid w:val="005231A8"/>
    <w:rsid w:val="00536864"/>
    <w:rsid w:val="005802F4"/>
    <w:rsid w:val="005909C6"/>
    <w:rsid w:val="005B1E00"/>
    <w:rsid w:val="005B5CD2"/>
    <w:rsid w:val="005D76B5"/>
    <w:rsid w:val="005E7161"/>
    <w:rsid w:val="00600A15"/>
    <w:rsid w:val="0061310E"/>
    <w:rsid w:val="00625931"/>
    <w:rsid w:val="006404EC"/>
    <w:rsid w:val="00641A67"/>
    <w:rsid w:val="00672092"/>
    <w:rsid w:val="00673CBB"/>
    <w:rsid w:val="006C1DFE"/>
    <w:rsid w:val="006F3421"/>
    <w:rsid w:val="006F6ABA"/>
    <w:rsid w:val="00703499"/>
    <w:rsid w:val="00714BB4"/>
    <w:rsid w:val="0071618C"/>
    <w:rsid w:val="00737E91"/>
    <w:rsid w:val="00743405"/>
    <w:rsid w:val="0076633C"/>
    <w:rsid w:val="0077406E"/>
    <w:rsid w:val="00774474"/>
    <w:rsid w:val="007A1D88"/>
    <w:rsid w:val="007A2426"/>
    <w:rsid w:val="007C51DB"/>
    <w:rsid w:val="007D21C7"/>
    <w:rsid w:val="008662A9"/>
    <w:rsid w:val="00880333"/>
    <w:rsid w:val="008D6371"/>
    <w:rsid w:val="00975AAE"/>
    <w:rsid w:val="0098442F"/>
    <w:rsid w:val="009B1F1C"/>
    <w:rsid w:val="009B3CB5"/>
    <w:rsid w:val="009B6F41"/>
    <w:rsid w:val="009F4367"/>
    <w:rsid w:val="00A00558"/>
    <w:rsid w:val="00A24FA9"/>
    <w:rsid w:val="00A44109"/>
    <w:rsid w:val="00A91112"/>
    <w:rsid w:val="00A96E24"/>
    <w:rsid w:val="00AA4ACF"/>
    <w:rsid w:val="00AB09B4"/>
    <w:rsid w:val="00AD460D"/>
    <w:rsid w:val="00AE275E"/>
    <w:rsid w:val="00B226E8"/>
    <w:rsid w:val="00B42F43"/>
    <w:rsid w:val="00B905E4"/>
    <w:rsid w:val="00BA6909"/>
    <w:rsid w:val="00BB0BB7"/>
    <w:rsid w:val="00BC0A69"/>
    <w:rsid w:val="00BC1E0B"/>
    <w:rsid w:val="00BC2EE7"/>
    <w:rsid w:val="00BE0251"/>
    <w:rsid w:val="00C02BD1"/>
    <w:rsid w:val="00C06811"/>
    <w:rsid w:val="00C06F31"/>
    <w:rsid w:val="00C333BC"/>
    <w:rsid w:val="00C459DC"/>
    <w:rsid w:val="00C705A0"/>
    <w:rsid w:val="00C83378"/>
    <w:rsid w:val="00C91018"/>
    <w:rsid w:val="00C9447A"/>
    <w:rsid w:val="00CB23B7"/>
    <w:rsid w:val="00CC188C"/>
    <w:rsid w:val="00CE0F3C"/>
    <w:rsid w:val="00D23106"/>
    <w:rsid w:val="00D26CFF"/>
    <w:rsid w:val="00D37ED0"/>
    <w:rsid w:val="00D42CF7"/>
    <w:rsid w:val="00D45587"/>
    <w:rsid w:val="00D47444"/>
    <w:rsid w:val="00D66AB9"/>
    <w:rsid w:val="00D736A5"/>
    <w:rsid w:val="00D84FD7"/>
    <w:rsid w:val="00D872DD"/>
    <w:rsid w:val="00D92159"/>
    <w:rsid w:val="00D96668"/>
    <w:rsid w:val="00DB13E7"/>
    <w:rsid w:val="00DB4D84"/>
    <w:rsid w:val="00DF185B"/>
    <w:rsid w:val="00DF19FF"/>
    <w:rsid w:val="00DF7F23"/>
    <w:rsid w:val="00E34E63"/>
    <w:rsid w:val="00E73A0E"/>
    <w:rsid w:val="00E75F31"/>
    <w:rsid w:val="00EA39AC"/>
    <w:rsid w:val="00EE3B5C"/>
    <w:rsid w:val="00EF7336"/>
    <w:rsid w:val="00F40F67"/>
    <w:rsid w:val="00F63B31"/>
    <w:rsid w:val="00F76E54"/>
    <w:rsid w:val="00F77753"/>
    <w:rsid w:val="00FA60D5"/>
    <w:rsid w:val="00FB4C0A"/>
    <w:rsid w:val="00FD0833"/>
    <w:rsid w:val="00FF1F8F"/>
    <w:rsid w:val="00FF6668"/>
    <w:rsid w:val="1A31B29A"/>
    <w:rsid w:val="408D70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B05A6"/>
  <w15:chartTrackingRefBased/>
  <w15:docId w15:val="{D4D8E0C8-11DA-4395-8470-91E9EF4C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3421"/>
    <w:rPr>
      <w:rFonts w:ascii="Times" w:eastAsia="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03C0"/>
    <w:pPr>
      <w:spacing w:before="100" w:beforeAutospacing="1" w:after="100" w:afterAutospacing="1"/>
    </w:pPr>
    <w:rPr>
      <w:rFonts w:ascii="Times New Roman" w:eastAsia="Times New Roman" w:hAnsi="Times New Roman"/>
      <w:szCs w:val="24"/>
    </w:rPr>
  </w:style>
  <w:style w:type="paragraph" w:styleId="ListParagraph">
    <w:name w:val="List Paragraph"/>
    <w:basedOn w:val="Normal"/>
    <w:uiPriority w:val="34"/>
    <w:qFormat/>
    <w:rsid w:val="00737E91"/>
    <w:pPr>
      <w:ind w:left="720"/>
      <w:contextualSpacing/>
    </w:pPr>
  </w:style>
  <w:style w:type="character" w:styleId="PlaceholderText">
    <w:name w:val="Placeholder Text"/>
    <w:basedOn w:val="DefaultParagraphFont"/>
    <w:uiPriority w:val="99"/>
    <w:semiHidden/>
    <w:rsid w:val="00DB13E7"/>
    <w:rPr>
      <w:color w:val="808080"/>
    </w:rPr>
  </w:style>
  <w:style w:type="character" w:styleId="Strong">
    <w:name w:val="Strong"/>
    <w:basedOn w:val="DefaultParagraphFont"/>
    <w:uiPriority w:val="22"/>
    <w:qFormat/>
    <w:rsid w:val="00B226E8"/>
    <w:rPr>
      <w:b/>
      <w:bCs/>
    </w:rPr>
  </w:style>
  <w:style w:type="character" w:styleId="Hyperlink">
    <w:name w:val="Hyperlink"/>
    <w:basedOn w:val="DefaultParagraphFont"/>
    <w:uiPriority w:val="99"/>
    <w:unhideWhenUsed/>
    <w:rsid w:val="005231A8"/>
    <w:rPr>
      <w:color w:val="0563C1" w:themeColor="hyperlink"/>
      <w:u w:val="single"/>
    </w:rPr>
  </w:style>
  <w:style w:type="paragraph" w:styleId="Header">
    <w:name w:val="header"/>
    <w:basedOn w:val="Normal"/>
    <w:link w:val="HeaderChar"/>
    <w:rsid w:val="00D26CFF"/>
    <w:pPr>
      <w:tabs>
        <w:tab w:val="center" w:pos="4680"/>
        <w:tab w:val="right" w:pos="9360"/>
      </w:tabs>
    </w:pPr>
  </w:style>
  <w:style w:type="character" w:customStyle="1" w:styleId="HeaderChar">
    <w:name w:val="Header Char"/>
    <w:basedOn w:val="DefaultParagraphFont"/>
    <w:link w:val="Header"/>
    <w:rsid w:val="00D26CFF"/>
    <w:rPr>
      <w:rFonts w:ascii="Times" w:eastAsia="Times" w:hAnsi="Times"/>
      <w:sz w:val="24"/>
    </w:rPr>
  </w:style>
  <w:style w:type="paragraph" w:styleId="Footer">
    <w:name w:val="footer"/>
    <w:basedOn w:val="Normal"/>
    <w:link w:val="FooterChar"/>
    <w:rsid w:val="00D26CFF"/>
    <w:pPr>
      <w:tabs>
        <w:tab w:val="center" w:pos="4680"/>
        <w:tab w:val="right" w:pos="9360"/>
      </w:tabs>
    </w:pPr>
  </w:style>
  <w:style w:type="character" w:customStyle="1" w:styleId="FooterChar">
    <w:name w:val="Footer Char"/>
    <w:basedOn w:val="DefaultParagraphFont"/>
    <w:link w:val="Footer"/>
    <w:rsid w:val="00D26CFF"/>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81038">
      <w:bodyDiv w:val="1"/>
      <w:marLeft w:val="0"/>
      <w:marRight w:val="0"/>
      <w:marTop w:val="0"/>
      <w:marBottom w:val="0"/>
      <w:divBdr>
        <w:top w:val="none" w:sz="0" w:space="0" w:color="auto"/>
        <w:left w:val="none" w:sz="0" w:space="0" w:color="auto"/>
        <w:bottom w:val="none" w:sz="0" w:space="0" w:color="auto"/>
        <w:right w:val="none" w:sz="0" w:space="0" w:color="auto"/>
      </w:divBdr>
    </w:div>
    <w:div w:id="125196864">
      <w:bodyDiv w:val="1"/>
      <w:marLeft w:val="0"/>
      <w:marRight w:val="0"/>
      <w:marTop w:val="0"/>
      <w:marBottom w:val="0"/>
      <w:divBdr>
        <w:top w:val="none" w:sz="0" w:space="0" w:color="auto"/>
        <w:left w:val="none" w:sz="0" w:space="0" w:color="auto"/>
        <w:bottom w:val="none" w:sz="0" w:space="0" w:color="auto"/>
        <w:right w:val="none" w:sz="0" w:space="0" w:color="auto"/>
      </w:divBdr>
    </w:div>
    <w:div w:id="142546369">
      <w:bodyDiv w:val="1"/>
      <w:marLeft w:val="0"/>
      <w:marRight w:val="0"/>
      <w:marTop w:val="0"/>
      <w:marBottom w:val="0"/>
      <w:divBdr>
        <w:top w:val="none" w:sz="0" w:space="0" w:color="auto"/>
        <w:left w:val="none" w:sz="0" w:space="0" w:color="auto"/>
        <w:bottom w:val="none" w:sz="0" w:space="0" w:color="auto"/>
        <w:right w:val="none" w:sz="0" w:space="0" w:color="auto"/>
      </w:divBdr>
    </w:div>
    <w:div w:id="174803321">
      <w:bodyDiv w:val="1"/>
      <w:marLeft w:val="0"/>
      <w:marRight w:val="0"/>
      <w:marTop w:val="0"/>
      <w:marBottom w:val="0"/>
      <w:divBdr>
        <w:top w:val="none" w:sz="0" w:space="0" w:color="auto"/>
        <w:left w:val="none" w:sz="0" w:space="0" w:color="auto"/>
        <w:bottom w:val="none" w:sz="0" w:space="0" w:color="auto"/>
        <w:right w:val="none" w:sz="0" w:space="0" w:color="auto"/>
      </w:divBdr>
    </w:div>
    <w:div w:id="483425646">
      <w:bodyDiv w:val="1"/>
      <w:marLeft w:val="0"/>
      <w:marRight w:val="0"/>
      <w:marTop w:val="0"/>
      <w:marBottom w:val="0"/>
      <w:divBdr>
        <w:top w:val="none" w:sz="0" w:space="0" w:color="auto"/>
        <w:left w:val="none" w:sz="0" w:space="0" w:color="auto"/>
        <w:bottom w:val="none" w:sz="0" w:space="0" w:color="auto"/>
        <w:right w:val="none" w:sz="0" w:space="0" w:color="auto"/>
      </w:divBdr>
    </w:div>
    <w:div w:id="1212957526">
      <w:bodyDiv w:val="1"/>
      <w:marLeft w:val="0"/>
      <w:marRight w:val="0"/>
      <w:marTop w:val="0"/>
      <w:marBottom w:val="0"/>
      <w:divBdr>
        <w:top w:val="none" w:sz="0" w:space="0" w:color="auto"/>
        <w:left w:val="none" w:sz="0" w:space="0" w:color="auto"/>
        <w:bottom w:val="none" w:sz="0" w:space="0" w:color="auto"/>
        <w:right w:val="none" w:sz="0" w:space="0" w:color="auto"/>
      </w:divBdr>
    </w:div>
    <w:div w:id="1495335909">
      <w:bodyDiv w:val="1"/>
      <w:marLeft w:val="0"/>
      <w:marRight w:val="0"/>
      <w:marTop w:val="0"/>
      <w:marBottom w:val="0"/>
      <w:divBdr>
        <w:top w:val="none" w:sz="0" w:space="0" w:color="auto"/>
        <w:left w:val="none" w:sz="0" w:space="0" w:color="auto"/>
        <w:bottom w:val="none" w:sz="0" w:space="0" w:color="auto"/>
        <w:right w:val="none" w:sz="0" w:space="0" w:color="auto"/>
      </w:divBdr>
    </w:div>
    <w:div w:id="1589654286">
      <w:bodyDiv w:val="1"/>
      <w:marLeft w:val="0"/>
      <w:marRight w:val="0"/>
      <w:marTop w:val="0"/>
      <w:marBottom w:val="0"/>
      <w:divBdr>
        <w:top w:val="none" w:sz="0" w:space="0" w:color="auto"/>
        <w:left w:val="none" w:sz="0" w:space="0" w:color="auto"/>
        <w:bottom w:val="none" w:sz="0" w:space="0" w:color="auto"/>
        <w:right w:val="none" w:sz="0" w:space="0" w:color="auto"/>
      </w:divBdr>
    </w:div>
    <w:div w:id="1700816442">
      <w:bodyDiv w:val="1"/>
      <w:marLeft w:val="0"/>
      <w:marRight w:val="0"/>
      <w:marTop w:val="0"/>
      <w:marBottom w:val="0"/>
      <w:divBdr>
        <w:top w:val="none" w:sz="0" w:space="0" w:color="auto"/>
        <w:left w:val="none" w:sz="0" w:space="0" w:color="auto"/>
        <w:bottom w:val="none" w:sz="0" w:space="0" w:color="auto"/>
        <w:right w:val="none" w:sz="0" w:space="0" w:color="auto"/>
      </w:divBdr>
    </w:div>
    <w:div w:id="1767531060">
      <w:bodyDiv w:val="1"/>
      <w:marLeft w:val="0"/>
      <w:marRight w:val="0"/>
      <w:marTop w:val="0"/>
      <w:marBottom w:val="0"/>
      <w:divBdr>
        <w:top w:val="none" w:sz="0" w:space="0" w:color="auto"/>
        <w:left w:val="none" w:sz="0" w:space="0" w:color="auto"/>
        <w:bottom w:val="none" w:sz="0" w:space="0" w:color="auto"/>
        <w:right w:val="none" w:sz="0" w:space="0" w:color="auto"/>
      </w:divBdr>
    </w:div>
    <w:div w:id="193273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291</Words>
  <Characters>1659</Characters>
  <Application>Microsoft Office Word</Application>
  <DocSecurity>0</DocSecurity>
  <Lines>13</Lines>
  <Paragraphs>3</Paragraphs>
  <ScaleCrop>false</ScaleCrop>
  <Company>DESTINY HIGH SCHOOL</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17, 2009</dc:title>
  <dc:subject/>
  <dc:creator>DESTINY HIGH SCHOOL</dc:creator>
  <cp:keywords/>
  <cp:lastModifiedBy>Casey Buettner</cp:lastModifiedBy>
  <cp:revision>4</cp:revision>
  <cp:lastPrinted>2022-10-18T19:45:00Z</cp:lastPrinted>
  <dcterms:created xsi:type="dcterms:W3CDTF">2024-10-24T18:56:00Z</dcterms:created>
  <dcterms:modified xsi:type="dcterms:W3CDTF">2024-10-25T19:12:00Z</dcterms:modified>
</cp:coreProperties>
</file>