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38C0D" w14:textId="6E78F73A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43A3F">
        <w:t>10</w:t>
      </w:r>
      <w:r>
        <w:t>/</w:t>
      </w:r>
      <w:r w:rsidR="00543A3F">
        <w:t>23</w:t>
      </w:r>
      <w:r>
        <w:t>/2024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4D5A3919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s,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9565BD"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882F7D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DE1292" w:rsidRPr="00DE1292">
        <w:rPr>
          <w:rFonts w:ascii="Times New Roman" w:eastAsia="Times New Roman" w:hAnsi="Times New Roman" w:cs="Times New Roman"/>
          <w:b/>
          <w:bCs/>
          <w:lang w:eastAsia="en-US"/>
        </w:rPr>
        <w:t>Makayla Murray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8449F5" w:rsidRPr="04D321D0">
        <w:rPr>
          <w:rFonts w:ascii="Times New Roman" w:eastAsia="Times New Roman" w:hAnsi="Times New Roman" w:cs="Times New Roman"/>
          <w:lang w:eastAsia="en-US"/>
        </w:rPr>
        <w:t>Parent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44DBC" w:rsidRPr="00E44DBC">
        <w:rPr>
          <w:rFonts w:ascii="Times New Roman" w:eastAsia="Times New Roman" w:hAnsi="Times New Roman" w:cs="Times New Roman"/>
          <w:b/>
          <w:bCs/>
          <w:lang w:eastAsia="en-US"/>
        </w:rPr>
        <w:t>Ashley Adam</w:t>
      </w:r>
      <w:r w:rsidR="00E44DBC" w:rsidRPr="00B3342B">
        <w:rPr>
          <w:rFonts w:ascii="Times New Roman" w:eastAsia="Times New Roman" w:hAnsi="Times New Roman" w:cs="Times New Roman"/>
          <w:b/>
          <w:bCs/>
          <w:lang w:eastAsia="en-US"/>
        </w:rPr>
        <w:t>s</w:t>
      </w:r>
      <w:r w:rsidR="00E44DBC" w:rsidRPr="00E44DBC">
        <w:rPr>
          <w:rFonts w:ascii="Times New Roman" w:eastAsia="Times New Roman" w:hAnsi="Times New Roman" w:cs="Times New Roman"/>
          <w:lang w:eastAsia="en-US"/>
        </w:rPr>
        <w:t> </w:t>
      </w:r>
      <w:r w:rsidRPr="04D321D0">
        <w:rPr>
          <w:rFonts w:ascii="Times New Roman" w:eastAsia="Times New Roman" w:hAnsi="Times New Roman" w:cs="Times New Roman"/>
          <w:lang w:eastAsia="en-US"/>
        </w:rPr>
        <w:t>Appointed Staff 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4ED89763" w14:textId="77777777" w:rsidR="00A0124A" w:rsidRDefault="00A0124A" w:rsidP="00FD2290">
      <w:pPr>
        <w:spacing w:before="0" w:after="0" w:line="240" w:lineRule="auto"/>
        <w:rPr>
          <w:bCs/>
          <w:sz w:val="18"/>
          <w:szCs w:val="18"/>
        </w:rPr>
      </w:pPr>
    </w:p>
    <w:p w14:paraId="3DDCACF8" w14:textId="42D58354" w:rsidR="00BB0A55" w:rsidRDefault="00D53CD6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Call to Order </w:t>
      </w:r>
      <w:r w:rsidR="00BB0A55" w:rsidRPr="00BB0A5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</w:t>
      </w:r>
      <w:r w:rsidR="00FC615D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Chair</w:t>
      </w:r>
      <w:r w:rsidR="00BB0A55" w:rsidRPr="00BB0A5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)</w:t>
      </w:r>
    </w:p>
    <w:p w14:paraId="686320B3" w14:textId="436FE216" w:rsidR="00DC3BDF" w:rsidRDefault="00DC3BDF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Kendall made motion to start meeting</w:t>
      </w:r>
    </w:p>
    <w:p w14:paraId="02096B3C" w14:textId="4E58D997" w:rsidR="00DC3BDF" w:rsidRPr="00BB0A55" w:rsidRDefault="00DC3BDF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J. Tunrer 2</w:t>
      </w:r>
      <w:r w:rsidRPr="00DC3BDF">
        <w:rPr>
          <w:rFonts w:ascii="Aptos" w:eastAsia="Aptos" w:hAnsi="Aptos" w:cs="Times New Roman"/>
          <w:i/>
          <w:iCs/>
          <w:kern w:val="2"/>
          <w:sz w:val="20"/>
          <w:szCs w:val="20"/>
          <w:vertAlign w:val="superscript"/>
          <w:lang w:eastAsia="en-US"/>
          <w14:ligatures w14:val="standardContextual"/>
        </w:rPr>
        <w:t>nd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the motions </w:t>
      </w:r>
    </w:p>
    <w:p w14:paraId="55E4864D" w14:textId="47450364" w:rsidR="00BB0A55" w:rsidRDefault="004A0216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2AM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Approve Agenda 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</w:t>
      </w:r>
      <w:r w:rsidR="00FC615D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Chair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)</w:t>
      </w:r>
    </w:p>
    <w:p w14:paraId="696ED74D" w14:textId="6125C3AE" w:rsidR="001F3C44" w:rsidRDefault="001F3C44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Otway suggested to </w:t>
      </w:r>
      <w:r w:rsidR="00A06CC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switch cross council and the strategic  plan location on the agenda</w:t>
      </w:r>
    </w:p>
    <w:p w14:paraId="417F6A69" w14:textId="43608DD5" w:rsidR="00DC3BDF" w:rsidRDefault="00DC3BDF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Kendall made motion to </w:t>
      </w:r>
      <w:r w:rsidR="001F3C4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approve the changes</w:t>
      </w:r>
    </w:p>
    <w:p w14:paraId="0239539D" w14:textId="638D8132" w:rsidR="001F3C44" w:rsidRDefault="001F3C44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Adams 2</w:t>
      </w:r>
      <w:r w:rsidRPr="001F3C44">
        <w:rPr>
          <w:rFonts w:ascii="Aptos" w:eastAsia="Aptos" w:hAnsi="Aptos" w:cs="Times New Roman"/>
          <w:i/>
          <w:iCs/>
          <w:kern w:val="2"/>
          <w:sz w:val="20"/>
          <w:szCs w:val="20"/>
          <w:vertAlign w:val="superscript"/>
          <w:lang w:eastAsia="en-US"/>
          <w14:ligatures w14:val="standardContextual"/>
        </w:rPr>
        <w:t>nd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the motions</w:t>
      </w:r>
    </w:p>
    <w:p w14:paraId="59D22246" w14:textId="3CE7D63A" w:rsidR="001F3C44" w:rsidRPr="00BB0A55" w:rsidRDefault="001F3C44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Y:5 N:0 </w:t>
      </w:r>
    </w:p>
    <w:p w14:paraId="6FB887BD" w14:textId="6F10E887" w:rsidR="723D6914" w:rsidRDefault="004A0216" w:rsidP="723D6914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5AM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Approve </w:t>
      </w:r>
      <w:r w:rsidR="00543A3F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September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Minutes 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</w:t>
      </w:r>
      <w:r w:rsidR="00CD2BF3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Chair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)</w:t>
      </w:r>
    </w:p>
    <w:p w14:paraId="5C4D7410" w14:textId="5C8EEECC" w:rsidR="00264754" w:rsidRDefault="00264754" w:rsidP="723D6914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Jackson </w:t>
      </w:r>
      <w:r w:rsidR="004657F6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reviewed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the mins</w:t>
      </w:r>
    </w:p>
    <w:p w14:paraId="1BCD579C" w14:textId="57384B1C" w:rsidR="00264754" w:rsidRPr="009D2145" w:rsidRDefault="00264754" w:rsidP="723D6914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Kendall made motion to approve the mins and J. Turner 2</w:t>
      </w:r>
      <w:r w:rsidRPr="00264754">
        <w:rPr>
          <w:rFonts w:ascii="Aptos" w:eastAsia="Aptos" w:hAnsi="Aptos" w:cs="Times New Roman"/>
          <w:i/>
          <w:iCs/>
          <w:kern w:val="2"/>
          <w:sz w:val="20"/>
          <w:szCs w:val="20"/>
          <w:vertAlign w:val="superscript"/>
          <w:lang w:eastAsia="en-US"/>
          <w14:ligatures w14:val="standardContextual"/>
        </w:rPr>
        <w:t>nd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the </w:t>
      </w:r>
    </w:p>
    <w:p w14:paraId="74204D7B" w14:textId="7044D7BC" w:rsidR="001013E8" w:rsidRDefault="00C3537F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u w:val="single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4A0216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4</w:t>
      </w:r>
      <w:r w:rsidR="00D0561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1013E8" w:rsidRPr="001013E8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Discussion Item: </w:t>
      </w:r>
      <w:r w:rsidR="001013E8" w:rsidRPr="000544FA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S</w:t>
      </w:r>
      <w:r w:rsidR="00543A3F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y24-25 Council Initiatives </w:t>
      </w:r>
      <w:r w:rsidR="001013E8" w:rsidRPr="000544FA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1013E8" w:rsidRPr="000544F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</w:p>
    <w:p w14:paraId="5DC25228" w14:textId="6CC7BE99" w:rsidR="26E02727" w:rsidRDefault="00C3537F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D0561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45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Elect </w:t>
      </w:r>
      <w:r w:rsidR="00543A3F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Review SGC Website for compliance (All Members)</w:t>
      </w:r>
    </w:p>
    <w:p w14:paraId="72D42062" w14:textId="2FF07378" w:rsidR="00E30E6C" w:rsidRDefault="00E30E6C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Added the names of the new council members</w:t>
      </w:r>
    </w:p>
    <w:p w14:paraId="4BFACB46" w14:textId="220FE4F2" w:rsidR="00E30E6C" w:rsidRDefault="00E30E6C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Committees were added</w:t>
      </w:r>
    </w:p>
    <w:p w14:paraId="650517E1" w14:textId="45D23598" w:rsidR="00992004" w:rsidRDefault="00992004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Add the action summary</w:t>
      </w:r>
      <w:r w:rsidR="004657F6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, and mins </w:t>
      </w: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to the website </w:t>
      </w:r>
    </w:p>
    <w:p w14:paraId="26CADD0B" w14:textId="79C33ABC" w:rsidR="005D5430" w:rsidRDefault="005D5430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630F8E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50</w:t>
      </w: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5D5430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Discussion Item: </w:t>
      </w:r>
      <w:r w:rsidR="00543A3F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Debrief Fall Cross Council Meeting (</w:t>
      </w:r>
      <w:r w:rsidRPr="005D5430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All Members)</w:t>
      </w:r>
    </w:p>
    <w:p w14:paraId="10C6F2A7" w14:textId="29142659" w:rsidR="00F16A1B" w:rsidRPr="009D2145" w:rsidRDefault="002E56C7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J. turner </w:t>
      </w:r>
      <w:r w:rsidR="00267E91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rescheduled and moved to today.</w:t>
      </w:r>
    </w:p>
    <w:p w14:paraId="7ABC3171" w14:textId="71EBEC42" w:rsidR="26E02727" w:rsidRDefault="00837B63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lastRenderedPageBreak/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543A3F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5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5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AM </w:t>
      </w:r>
      <w:r w:rsidR="00630F8E" w:rsidRPr="00630F8E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Discussion Item:</w:t>
      </w:r>
      <w:r w:rsidR="00630F8E" w:rsidRPr="00630F8E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 xml:space="preserve"> </w:t>
      </w:r>
      <w:r w:rsidR="00543A3F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Strategic Planning </w:t>
      </w:r>
      <w:r w:rsidR="00630F8E" w:rsidRPr="000544F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  <w:r w:rsidR="00630F8E" w:rsidRPr="00630F8E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 </w:t>
      </w:r>
    </w:p>
    <w:p w14:paraId="4F468A4C" w14:textId="2C940DC5" w:rsidR="00267E91" w:rsidRDefault="00BF3391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Determine the school metrics</w:t>
      </w:r>
      <w:r w:rsidR="00C40739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: over all </w:t>
      </w:r>
    </w:p>
    <w:p w14:paraId="5F4C730B" w14:textId="77777777" w:rsidR="00696685" w:rsidRDefault="00C40739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36.5% </w:t>
      </w:r>
      <w:r w:rsidR="0069668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current score</w:t>
      </w:r>
    </w:p>
    <w:p w14:paraId="43330DCF" w14:textId="3FE21500" w:rsidR="00C40739" w:rsidRDefault="00C40739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 new goals of 3-5 37.50%</w:t>
      </w:r>
      <w:r w:rsidR="002F54E3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 which is 3% of the goal. </w:t>
      </w:r>
    </w:p>
    <w:p w14:paraId="07F5366C" w14:textId="11D9E433" w:rsidR="00111F76" w:rsidRDefault="003D0237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Focusing on the tier 1 instruction so that </w:t>
      </w:r>
      <w:r w:rsidR="00D2420C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we can make the needed growth</w:t>
      </w:r>
    </w:p>
    <w:p w14:paraId="73731956" w14:textId="7B2D4171" w:rsidR="00D2420C" w:rsidRDefault="00D2420C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Prioritizing </w:t>
      </w:r>
      <w:r w:rsidR="00126CF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in school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1737E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suspension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126CF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25 for this year last year we had 22 for the whole year. Officice refereals 38 this year already at 42. </w:t>
      </w:r>
      <w:r w:rsidR="00B1737E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Ties in to how students are being supported. </w:t>
      </w:r>
    </w:p>
    <w:p w14:paraId="0A19C804" w14:textId="21C71E05" w:rsidR="00EE1F03" w:rsidRDefault="00EE1F03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Charter dollars: on the right path to spend </w:t>
      </w:r>
    </w:p>
    <w:p w14:paraId="603A0C88" w14:textId="0ED08070" w:rsidR="00D5669B" w:rsidRDefault="00D5669B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Using data of </w:t>
      </w:r>
      <w:r w:rsidR="0048633B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the office referrals to plan next steps to support students in the class. </w:t>
      </w:r>
    </w:p>
    <w:p w14:paraId="1D00FCEF" w14:textId="6EEE7CAF" w:rsidR="00D5669B" w:rsidRDefault="0048633B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Supporting</w:t>
      </w:r>
      <w:r w:rsidR="00D5669B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reading and supporting reading and being effective</w:t>
      </w:r>
    </w:p>
    <w:p w14:paraId="08B60A22" w14:textId="3A2BFCD8" w:rsidR="00791A7A" w:rsidRDefault="00791A7A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Align the money to the plan to move students and the school towards success of the strategic plan </w:t>
      </w:r>
    </w:p>
    <w:p w14:paraId="64B8D2B6" w14:textId="77777777" w:rsidR="00E41CA5" w:rsidRDefault="00013541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Attendance: making sure students come especially on the important days that </w:t>
      </w:r>
      <w:r w:rsidR="007A388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allow students to get extra practice in various areas. </w:t>
      </w:r>
    </w:p>
    <w:p w14:paraId="770623DE" w14:textId="3D9A1FB3" w:rsidR="00013541" w:rsidRPr="009D2145" w:rsidRDefault="00E41CA5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Reviewed the staff reflection and retention </w:t>
      </w:r>
      <w:r w:rsidR="00E16F81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how these directly tie into the </w:t>
      </w:r>
      <w:r w:rsidR="0004664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movement of the students when teachers are here. \engagement of all parts </w:t>
      </w:r>
    </w:p>
    <w:p w14:paraId="002483B8" w14:textId="4ED0FE16" w:rsidR="00BB0A55" w:rsidRPr="00543A3F" w:rsidRDefault="00070E1C" w:rsidP="00BB0A55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CB5E21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466545" w:rsidRPr="0046654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Discussion Item: </w:t>
      </w:r>
      <w:r w:rsidR="00543A3F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Approve Strategic Plan </w:t>
      </w:r>
      <w:r w:rsidR="00466545" w:rsidRPr="000544F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</w:t>
      </w:r>
      <w:r w:rsidR="00543A3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Chair </w:t>
      </w:r>
      <w:r w:rsidR="00466545" w:rsidRPr="000544F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)</w:t>
      </w:r>
    </w:p>
    <w:p w14:paraId="03766F74" w14:textId="6AF6A4D4" w:rsidR="00543A3F" w:rsidRDefault="00543A3F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 w:rsidRPr="00543A3F">
        <w:rPr>
          <w:rFonts w:ascii="Aptos" w:eastAsia="Aptos" w:hAnsi="Aptos" w:cs="Times New Roman"/>
          <w:b/>
          <w:bCs/>
          <w:i/>
          <w:iCs/>
          <w:kern w:val="2"/>
          <w:sz w:val="20"/>
          <w:szCs w:val="20"/>
          <w:lang w:eastAsia="en-US"/>
          <w14:ligatures w14:val="standardContextual"/>
        </w:rPr>
        <w:t>8:10AM</w:t>
      </w:r>
      <w:r w:rsidRPr="00543A3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543A3F">
        <w:rPr>
          <w:rFonts w:ascii="Aptos" w:eastAsia="Aptos" w:hAnsi="Aptos" w:cs="Times New Roman"/>
          <w:i/>
          <w:iCs/>
          <w:kern w:val="2"/>
          <w:sz w:val="20"/>
          <w:szCs w:val="20"/>
          <w:u w:val="single"/>
          <w:lang w:eastAsia="en-US"/>
          <w14:ligatures w14:val="standardContextual"/>
        </w:rPr>
        <w:t>Discussion Item:</w:t>
      </w:r>
      <w:r w:rsidRPr="00543A3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Charter Dollar Expenditure Proposals (All Members)</w:t>
      </w:r>
    </w:p>
    <w:p w14:paraId="58A748DB" w14:textId="28D75739" w:rsidR="00543A3F" w:rsidRPr="00543A3F" w:rsidRDefault="00543A3F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 w:rsidRPr="00543A3F">
        <w:rPr>
          <w:rFonts w:ascii="Aptos" w:eastAsia="Aptos" w:hAnsi="Aptos" w:cs="Times New Roman"/>
          <w:b/>
          <w:bCs/>
          <w:i/>
          <w:iCs/>
          <w:kern w:val="2"/>
          <w:sz w:val="20"/>
          <w:szCs w:val="20"/>
          <w:lang w:eastAsia="en-US"/>
          <w14:ligatures w14:val="standardContextual"/>
        </w:rPr>
        <w:t>8:1</w:t>
      </w:r>
      <w:r>
        <w:rPr>
          <w:rFonts w:ascii="Aptos" w:eastAsia="Aptos" w:hAnsi="Aptos" w:cs="Times New Roman"/>
          <w:b/>
          <w:bCs/>
          <w:i/>
          <w:iCs/>
          <w:kern w:val="2"/>
          <w:sz w:val="20"/>
          <w:szCs w:val="20"/>
          <w:lang w:eastAsia="en-US"/>
          <w14:ligatures w14:val="standardContextual"/>
        </w:rPr>
        <w:t>5</w:t>
      </w:r>
      <w:r w:rsidRPr="00543A3F">
        <w:rPr>
          <w:rFonts w:ascii="Aptos" w:eastAsia="Aptos" w:hAnsi="Aptos" w:cs="Times New Roman"/>
          <w:b/>
          <w:bCs/>
          <w:i/>
          <w:iCs/>
          <w:kern w:val="2"/>
          <w:sz w:val="20"/>
          <w:szCs w:val="20"/>
          <w:lang w:eastAsia="en-US"/>
          <w14:ligatures w14:val="standardContextual"/>
        </w:rPr>
        <w:t>AM</w:t>
      </w:r>
      <w:r w:rsidRPr="00543A3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543A3F">
        <w:rPr>
          <w:rFonts w:ascii="Aptos" w:eastAsia="Aptos" w:hAnsi="Aptos" w:cs="Times New Roman"/>
          <w:i/>
          <w:iCs/>
          <w:kern w:val="2"/>
          <w:sz w:val="20"/>
          <w:szCs w:val="20"/>
          <w:u w:val="single"/>
          <w:lang w:eastAsia="en-US"/>
          <w14:ligatures w14:val="standardContextual"/>
        </w:rPr>
        <w:t>Action Item</w:t>
      </w:r>
      <w:r w:rsidRPr="00543A3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: Approve 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Charter Dollar Expenditure Proposal (Chair) </w:t>
      </w:r>
    </w:p>
    <w:p w14:paraId="41DB744C" w14:textId="5529E225" w:rsidR="001B0F72" w:rsidRPr="001B0F72" w:rsidRDefault="001B0F72" w:rsidP="001B0F72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543A3F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20</w:t>
      </w: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1B0F72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Informational Item:</w:t>
      </w: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Principal’s Update </w:t>
      </w:r>
      <w:r w:rsidRPr="001B0F72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 </w:t>
      </w: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 </w:t>
      </w:r>
    </w:p>
    <w:p w14:paraId="1B0963EC" w14:textId="77777777" w:rsidR="001B0F72" w:rsidRPr="001B0F72" w:rsidRDefault="001B0F72" w:rsidP="001B0F72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A. Potential School Staffing Changes </w:t>
      </w:r>
    </w:p>
    <w:p w14:paraId="524B262E" w14:textId="77777777" w:rsidR="001B0F72" w:rsidRPr="001B0F72" w:rsidRDefault="001B0F72" w:rsidP="001B0F72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B. Shifts in District Policy or School Practices </w:t>
      </w:r>
    </w:p>
    <w:p w14:paraId="28049D8F" w14:textId="77777777" w:rsidR="001B0F72" w:rsidRPr="001B0F72" w:rsidRDefault="001B0F72" w:rsidP="001B0F72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C. Calendar of Upcoming School Events </w:t>
      </w:r>
    </w:p>
    <w:p w14:paraId="40A02E8D" w14:textId="43DDF664" w:rsidR="00BB0A55" w:rsidRPr="00BB0A55" w:rsidRDefault="1BDA767F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D48EEC8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>8:</w:t>
      </w:r>
      <w:r w:rsidR="008F342C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>30</w:t>
      </w:r>
      <w:r w:rsidRPr="0D48EEC8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 xml:space="preserve">AM </w:t>
      </w:r>
      <w:r w:rsidR="000F735C" w:rsidRPr="000F735C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Discussion Item: </w:t>
      </w:r>
      <w:r w:rsidR="000F735C" w:rsidRPr="00232ABC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Draft Next Meeting’s Agenda (All Members)</w:t>
      </w:r>
    </w:p>
    <w:p w14:paraId="2AE7368C" w14:textId="20169F00" w:rsidR="003130EB" w:rsidRDefault="008315C0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:3</w:t>
      </w:r>
      <w:r w:rsidR="00543A3F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5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232ABC" w:rsidRPr="00232ABC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Action Item: </w:t>
      </w:r>
      <w:r w:rsidR="00232ABC" w:rsidRPr="00232ABC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Meeting Adjournment </w:t>
      </w:r>
      <w:r w:rsidR="00232ABC" w:rsidRPr="00232ABC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(Chair)</w:t>
      </w:r>
    </w:p>
    <w:p w14:paraId="42549062" w14:textId="167760FB" w:rsidR="00C92954" w:rsidRDefault="00C92954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Nov 13 next meeting</w:t>
      </w:r>
    </w:p>
    <w:p w14:paraId="5BBEFFDB" w14:textId="435170B0" w:rsidR="00C92954" w:rsidRDefault="00C92954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Kendall made motion to adjourn the meeting </w:t>
      </w:r>
    </w:p>
    <w:p w14:paraId="42317402" w14:textId="5051823D" w:rsidR="004E45EF" w:rsidRDefault="00BC0F05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Williams 2</w:t>
      </w:r>
      <w:r w:rsidRPr="00BC0F05">
        <w:rPr>
          <w:rFonts w:ascii="Aptos" w:eastAsia="Aptos" w:hAnsi="Aptos" w:cs="Times New Roman"/>
          <w:i/>
          <w:iCs/>
          <w:kern w:val="2"/>
          <w:sz w:val="20"/>
          <w:szCs w:val="20"/>
          <w:vertAlign w:val="superscript"/>
          <w:lang w:eastAsia="en-US"/>
          <w14:ligatures w14:val="standardContextual"/>
        </w:rPr>
        <w:t>nd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the motions</w:t>
      </w:r>
    </w:p>
    <w:p w14:paraId="73E784F1" w14:textId="72C2EE34" w:rsidR="00BC0F05" w:rsidRDefault="00BC0F05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Y:5 N:0</w:t>
      </w:r>
    </w:p>
    <w:p w14:paraId="1365BC27" w14:textId="77777777" w:rsidR="00F14207" w:rsidRDefault="00F14207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</w:p>
    <w:p w14:paraId="4C58E4CD" w14:textId="1124AF75" w:rsidR="00F14207" w:rsidRDefault="00F14207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lastRenderedPageBreak/>
        <w:t xml:space="preserve">Made motion to 10k for sub </w:t>
      </w:r>
      <w:r w:rsidR="007C3F61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for teacher planning during the school day</w:t>
      </w:r>
    </w:p>
    <w:p w14:paraId="439B37CC" w14:textId="1B22BC08" w:rsidR="007C3F61" w:rsidRDefault="007C3F61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Y:5 N:0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0ED284" w14:textId="77777777" w:rsidR="0081633F" w:rsidRDefault="0081633F" w:rsidP="006E1828">
      <w:pPr>
        <w:spacing w:before="0" w:after="0" w:line="240" w:lineRule="auto"/>
      </w:pPr>
      <w:r>
        <w:separator/>
      </w:r>
    </w:p>
  </w:endnote>
  <w:endnote w:type="continuationSeparator" w:id="0">
    <w:p w14:paraId="15A4F574" w14:textId="77777777" w:rsidR="0081633F" w:rsidRDefault="0081633F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00A94526" w14:textId="77777777" w:rsidR="0081633F" w:rsidRDefault="0081633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577C3" w14:textId="77777777" w:rsidR="0081633F" w:rsidRDefault="0081633F" w:rsidP="006E1828">
      <w:pPr>
        <w:spacing w:before="0" w:after="0" w:line="240" w:lineRule="auto"/>
      </w:pPr>
      <w:r>
        <w:separator/>
      </w:r>
    </w:p>
  </w:footnote>
  <w:footnote w:type="continuationSeparator" w:id="0">
    <w:p w14:paraId="2459B369" w14:textId="77777777" w:rsidR="0081633F" w:rsidRDefault="0081633F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7F2E106B" w14:textId="77777777" w:rsidR="0081633F" w:rsidRDefault="0081633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35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46645"/>
    <w:rsid w:val="00050FE1"/>
    <w:rsid w:val="000544FA"/>
    <w:rsid w:val="00056A03"/>
    <w:rsid w:val="00056C67"/>
    <w:rsid w:val="0006236E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5627"/>
    <w:rsid w:val="000F735C"/>
    <w:rsid w:val="001013E8"/>
    <w:rsid w:val="0010242E"/>
    <w:rsid w:val="00107101"/>
    <w:rsid w:val="00111DF5"/>
    <w:rsid w:val="00111F76"/>
    <w:rsid w:val="0011414B"/>
    <w:rsid w:val="00114B3F"/>
    <w:rsid w:val="0011560C"/>
    <w:rsid w:val="001267F7"/>
    <w:rsid w:val="00126CFF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0F72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3C44"/>
    <w:rsid w:val="001F70DA"/>
    <w:rsid w:val="001F7AB7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4754"/>
    <w:rsid w:val="002673A5"/>
    <w:rsid w:val="0026768F"/>
    <w:rsid w:val="00267E91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517F"/>
    <w:rsid w:val="002E56C7"/>
    <w:rsid w:val="002E75BE"/>
    <w:rsid w:val="002F54E3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0237"/>
    <w:rsid w:val="003D2CA5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57F6"/>
    <w:rsid w:val="00466545"/>
    <w:rsid w:val="00467357"/>
    <w:rsid w:val="00471685"/>
    <w:rsid w:val="004810E7"/>
    <w:rsid w:val="00484210"/>
    <w:rsid w:val="00485A8E"/>
    <w:rsid w:val="0048633B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45EF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25716"/>
    <w:rsid w:val="005265B1"/>
    <w:rsid w:val="00530C93"/>
    <w:rsid w:val="00531B0E"/>
    <w:rsid w:val="005373DF"/>
    <w:rsid w:val="00537C7D"/>
    <w:rsid w:val="00542CA5"/>
    <w:rsid w:val="00543A3F"/>
    <w:rsid w:val="0054508C"/>
    <w:rsid w:val="00545487"/>
    <w:rsid w:val="00552ACF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96685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1A7A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3888"/>
    <w:rsid w:val="007A66A4"/>
    <w:rsid w:val="007A7850"/>
    <w:rsid w:val="007B2D23"/>
    <w:rsid w:val="007C1CE7"/>
    <w:rsid w:val="007C3319"/>
    <w:rsid w:val="007C36B0"/>
    <w:rsid w:val="007C3F61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33F"/>
    <w:rsid w:val="008167B7"/>
    <w:rsid w:val="00825DE7"/>
    <w:rsid w:val="0082659F"/>
    <w:rsid w:val="00826A07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689F"/>
    <w:rsid w:val="008B08DC"/>
    <w:rsid w:val="008B310D"/>
    <w:rsid w:val="008B61DD"/>
    <w:rsid w:val="008B6294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40E"/>
    <w:rsid w:val="008E69DD"/>
    <w:rsid w:val="008E6CA8"/>
    <w:rsid w:val="008F0C22"/>
    <w:rsid w:val="008F342C"/>
    <w:rsid w:val="00901282"/>
    <w:rsid w:val="00906479"/>
    <w:rsid w:val="009069B6"/>
    <w:rsid w:val="00907ADE"/>
    <w:rsid w:val="00915A1D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74D2"/>
    <w:rsid w:val="00977D35"/>
    <w:rsid w:val="00980489"/>
    <w:rsid w:val="00983AE4"/>
    <w:rsid w:val="00984C3F"/>
    <w:rsid w:val="00985028"/>
    <w:rsid w:val="00987100"/>
    <w:rsid w:val="00990C9F"/>
    <w:rsid w:val="00992004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04D48"/>
    <w:rsid w:val="00A06CC7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65FC"/>
    <w:rsid w:val="00AE70B2"/>
    <w:rsid w:val="00AE743D"/>
    <w:rsid w:val="00AE75D0"/>
    <w:rsid w:val="00AF2571"/>
    <w:rsid w:val="00AF6857"/>
    <w:rsid w:val="00AF7BD1"/>
    <w:rsid w:val="00B002DC"/>
    <w:rsid w:val="00B11224"/>
    <w:rsid w:val="00B1169A"/>
    <w:rsid w:val="00B1737E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0616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0F0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3391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0739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2954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2420C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669B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3BDF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7965"/>
    <w:rsid w:val="00E16F81"/>
    <w:rsid w:val="00E22B7E"/>
    <w:rsid w:val="00E234AE"/>
    <w:rsid w:val="00E25122"/>
    <w:rsid w:val="00E27D5A"/>
    <w:rsid w:val="00E30BA5"/>
    <w:rsid w:val="00E30E6C"/>
    <w:rsid w:val="00E322D2"/>
    <w:rsid w:val="00E33F63"/>
    <w:rsid w:val="00E359E2"/>
    <w:rsid w:val="00E414CC"/>
    <w:rsid w:val="00E41604"/>
    <w:rsid w:val="00E41CA5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1F03"/>
    <w:rsid w:val="00EE4779"/>
    <w:rsid w:val="00EE74F3"/>
    <w:rsid w:val="00EF247C"/>
    <w:rsid w:val="00EF38EC"/>
    <w:rsid w:val="00EF5DB0"/>
    <w:rsid w:val="00F027BB"/>
    <w:rsid w:val="00F03B75"/>
    <w:rsid w:val="00F0559F"/>
    <w:rsid w:val="00F0607E"/>
    <w:rsid w:val="00F077B5"/>
    <w:rsid w:val="00F10F14"/>
    <w:rsid w:val="00F14207"/>
    <w:rsid w:val="00F15836"/>
    <w:rsid w:val="00F15963"/>
    <w:rsid w:val="00F16551"/>
    <w:rsid w:val="00F16A1B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57B0FF41-B68E-4A12-A0E1-5C728BE0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3064AD"/>
    <w:rsid w:val="00376D66"/>
    <w:rsid w:val="003A1D88"/>
    <w:rsid w:val="003B24EA"/>
    <w:rsid w:val="003D1F20"/>
    <w:rsid w:val="00403972"/>
    <w:rsid w:val="00454628"/>
    <w:rsid w:val="00481D7B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8B6294"/>
    <w:rsid w:val="00915A1D"/>
    <w:rsid w:val="00943733"/>
    <w:rsid w:val="00953FF0"/>
    <w:rsid w:val="00966978"/>
    <w:rsid w:val="00991300"/>
    <w:rsid w:val="009B4D6C"/>
    <w:rsid w:val="00A158B2"/>
    <w:rsid w:val="00AD7802"/>
    <w:rsid w:val="00B01670"/>
    <w:rsid w:val="00B765E1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532A1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Jackson, Calea S</cp:lastModifiedBy>
  <cp:revision>36</cp:revision>
  <cp:lastPrinted>2024-04-08T19:01:00Z</cp:lastPrinted>
  <dcterms:created xsi:type="dcterms:W3CDTF">2024-10-23T11:36:00Z</dcterms:created>
  <dcterms:modified xsi:type="dcterms:W3CDTF">2024-10-23T12:51:00Z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