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4B2B7" w14:textId="77777777" w:rsidR="0021170E" w:rsidRDefault="00F74064">
      <w:pPr>
        <w:spacing w:before="240" w:after="240" w:line="240" w:lineRule="auto"/>
        <w:jc w:val="center"/>
      </w:pPr>
      <w:r>
        <w:rPr>
          <w:noProof/>
        </w:rPr>
        <w:drawing>
          <wp:inline distT="114300" distB="114300" distL="114300" distR="114300" wp14:anchorId="05FBACA0" wp14:editId="231A34E1">
            <wp:extent cx="657225" cy="8382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51F943" w14:textId="77777777" w:rsidR="0004393B" w:rsidRDefault="0004393B">
      <w:pPr>
        <w:jc w:val="center"/>
        <w:rPr>
          <w:b/>
        </w:rPr>
      </w:pPr>
    </w:p>
    <w:p w14:paraId="73D64907" w14:textId="09D8A581" w:rsidR="001F527A" w:rsidRDefault="001F527A">
      <w:pPr>
        <w:jc w:val="center"/>
      </w:pPr>
      <w:r>
        <w:rPr>
          <w:b/>
        </w:rPr>
        <w:t>October 15, 2024</w:t>
      </w:r>
    </w:p>
    <w:p w14:paraId="2A991B68" w14:textId="4AD54C20" w:rsidR="0021170E" w:rsidRPr="00716301" w:rsidRDefault="00F74064">
      <w:pPr>
        <w:jc w:val="center"/>
        <w:rPr>
          <w:b/>
          <w:bCs/>
        </w:rPr>
      </w:pPr>
      <w:r w:rsidRPr="00716301">
        <w:rPr>
          <w:b/>
          <w:bCs/>
        </w:rPr>
        <w:t>6:30 in the Tradition Center</w:t>
      </w:r>
    </w:p>
    <w:p w14:paraId="4EBD213F" w14:textId="77777777" w:rsidR="0021170E" w:rsidRDefault="0021170E">
      <w:pPr>
        <w:jc w:val="center"/>
      </w:pPr>
    </w:p>
    <w:p w14:paraId="48B15E21" w14:textId="752459F4" w:rsidR="0021170E" w:rsidRPr="00716301" w:rsidRDefault="00F74064">
      <w:pPr>
        <w:jc w:val="center"/>
        <w:rPr>
          <w:color w:val="FF0000"/>
        </w:rPr>
      </w:pPr>
      <w:r>
        <w:t>Booster Club Meeting Agenda</w:t>
      </w:r>
      <w:r w:rsidR="00716301">
        <w:t xml:space="preserve"> </w:t>
      </w:r>
      <w:r w:rsidR="00716301" w:rsidRPr="00716301">
        <w:rPr>
          <w:color w:val="FF0000"/>
        </w:rPr>
        <w:t>(</w:t>
      </w:r>
      <w:r w:rsidR="00716301">
        <w:rPr>
          <w:color w:val="FF0000"/>
        </w:rPr>
        <w:t>Minutes in Red)</w:t>
      </w:r>
    </w:p>
    <w:p w14:paraId="5774F593" w14:textId="77777777" w:rsidR="0021170E" w:rsidRDefault="0021170E">
      <w:pPr>
        <w:jc w:val="center"/>
      </w:pPr>
    </w:p>
    <w:p w14:paraId="721C9EDB" w14:textId="77777777" w:rsidR="0021170E" w:rsidRDefault="0021170E">
      <w:pPr>
        <w:jc w:val="center"/>
      </w:pPr>
    </w:p>
    <w:p w14:paraId="4F073EE1" w14:textId="094B8DCE" w:rsidR="0021170E" w:rsidRDefault="005D4CB6">
      <w:pPr>
        <w:numPr>
          <w:ilvl w:val="0"/>
          <w:numId w:val="1"/>
        </w:numPr>
      </w:pPr>
      <w:r>
        <w:t xml:space="preserve">General </w:t>
      </w:r>
      <w:r w:rsidR="00F74064">
        <w:t>Update</w:t>
      </w:r>
    </w:p>
    <w:p w14:paraId="1FC1C950" w14:textId="77777777" w:rsidR="0004393B" w:rsidRDefault="0004393B" w:rsidP="0004393B">
      <w:pPr>
        <w:ind w:left="720"/>
      </w:pPr>
    </w:p>
    <w:p w14:paraId="64041960" w14:textId="2B798B4B" w:rsidR="0021170E" w:rsidRDefault="00F74064">
      <w:pPr>
        <w:numPr>
          <w:ilvl w:val="1"/>
          <w:numId w:val="1"/>
        </w:numPr>
      </w:pPr>
      <w:r>
        <w:t>Past Purchases</w:t>
      </w:r>
      <w:r w:rsidR="003A4D6A">
        <w:t xml:space="preserve"> - Swim T</w:t>
      </w:r>
      <w:r>
        <w:t>owels, Tennis Cart</w:t>
      </w:r>
      <w:r w:rsidR="005B7198">
        <w:t xml:space="preserve"> &amp; Rac</w:t>
      </w:r>
      <w:r w:rsidR="003A4D6A">
        <w:t xml:space="preserve">quet Grips, FB </w:t>
      </w:r>
      <w:r>
        <w:t>Down Marker</w:t>
      </w:r>
    </w:p>
    <w:p w14:paraId="164DDDF0" w14:textId="059F0AE5" w:rsidR="003A4D6A" w:rsidRPr="003A4D6A" w:rsidRDefault="003A4D6A" w:rsidP="003A4D6A">
      <w:pPr>
        <w:ind w:left="1440"/>
        <w:rPr>
          <w:color w:val="FF0000"/>
        </w:rPr>
      </w:pPr>
      <w:r>
        <w:rPr>
          <w:color w:val="FF0000"/>
        </w:rPr>
        <w:t>All have been Approved at previous meeting … Ordered &amp; Paid in Full</w:t>
      </w:r>
    </w:p>
    <w:p w14:paraId="0C4E5756" w14:textId="77777777" w:rsidR="0021170E" w:rsidRDefault="00F74064">
      <w:pPr>
        <w:numPr>
          <w:ilvl w:val="1"/>
          <w:numId w:val="1"/>
        </w:numPr>
      </w:pPr>
      <w:r>
        <w:t>PL Club</w:t>
      </w:r>
    </w:p>
    <w:p w14:paraId="7E36FCE8" w14:textId="07C462AE" w:rsidR="00FC6E8E" w:rsidRDefault="00FC6E8E" w:rsidP="00FC6E8E">
      <w:pPr>
        <w:ind w:left="1440"/>
        <w:rPr>
          <w:color w:val="FF0000"/>
        </w:rPr>
      </w:pPr>
      <w:r>
        <w:rPr>
          <w:color w:val="FF0000"/>
        </w:rPr>
        <w:t>Will be</w:t>
      </w:r>
      <w:r w:rsidR="0004393B">
        <w:rPr>
          <w:color w:val="FF0000"/>
        </w:rPr>
        <w:t>gin</w:t>
      </w:r>
      <w:r>
        <w:rPr>
          <w:color w:val="FF0000"/>
        </w:rPr>
        <w:t xml:space="preserve"> meeting over the next few Months</w:t>
      </w:r>
    </w:p>
    <w:p w14:paraId="2B642543" w14:textId="140A58AC" w:rsidR="00FC6E8E" w:rsidRPr="00FC6E8E" w:rsidRDefault="00FC6E8E" w:rsidP="00FC6E8E">
      <w:pPr>
        <w:ind w:left="1440"/>
        <w:rPr>
          <w:color w:val="FF0000"/>
        </w:rPr>
      </w:pPr>
      <w:r>
        <w:rPr>
          <w:color w:val="FF0000"/>
        </w:rPr>
        <w:t>Kevin Kush will be speaking to the members at 3 Meeting</w:t>
      </w:r>
      <w:r w:rsidR="0004393B">
        <w:rPr>
          <w:color w:val="FF0000"/>
        </w:rPr>
        <w:t>s</w:t>
      </w:r>
      <w:r>
        <w:rPr>
          <w:color w:val="FF0000"/>
        </w:rPr>
        <w:t xml:space="preserve"> throughout the year</w:t>
      </w:r>
    </w:p>
    <w:p w14:paraId="34794174" w14:textId="77777777" w:rsidR="0021170E" w:rsidRDefault="00F74064">
      <w:pPr>
        <w:numPr>
          <w:ilvl w:val="1"/>
          <w:numId w:val="1"/>
        </w:numPr>
      </w:pPr>
      <w:r>
        <w:t xml:space="preserve">Servant Leadership </w:t>
      </w:r>
    </w:p>
    <w:p w14:paraId="74070616" w14:textId="6510FFF9" w:rsidR="00833299" w:rsidRDefault="00E3788E" w:rsidP="00AE12D3">
      <w:pPr>
        <w:ind w:left="1440"/>
        <w:rPr>
          <w:color w:val="FF0000"/>
        </w:rPr>
      </w:pPr>
      <w:r>
        <w:rPr>
          <w:color w:val="FF0000"/>
        </w:rPr>
        <w:t>The sports teams are continuing</w:t>
      </w:r>
      <w:r w:rsidR="00B91241">
        <w:rPr>
          <w:color w:val="FF0000"/>
        </w:rPr>
        <w:t>/</w:t>
      </w:r>
      <w:r w:rsidR="00833299">
        <w:rPr>
          <w:color w:val="FF0000"/>
        </w:rPr>
        <w:t>encouraged to complete</w:t>
      </w:r>
      <w:r>
        <w:rPr>
          <w:color w:val="FF0000"/>
        </w:rPr>
        <w:t xml:space="preserve"> community outreach</w:t>
      </w:r>
      <w:r w:rsidR="00833299">
        <w:rPr>
          <w:color w:val="FF0000"/>
        </w:rPr>
        <w:t>.  Cross Country - Weekly pickup of trash around the school grounds</w:t>
      </w:r>
    </w:p>
    <w:p w14:paraId="1B57BC69" w14:textId="5334BF29" w:rsidR="00833299" w:rsidRDefault="00833299" w:rsidP="00AE12D3">
      <w:pPr>
        <w:ind w:left="1440"/>
        <w:rPr>
          <w:color w:val="FF0000"/>
        </w:rPr>
      </w:pPr>
      <w:r>
        <w:rPr>
          <w:color w:val="FF0000"/>
        </w:rPr>
        <w:t>Football</w:t>
      </w:r>
      <w:r w:rsidR="00716301">
        <w:rPr>
          <w:color w:val="FF0000"/>
        </w:rPr>
        <w:t xml:space="preserve"> - </w:t>
      </w:r>
      <w:r>
        <w:rPr>
          <w:color w:val="FF0000"/>
        </w:rPr>
        <w:t xml:space="preserve">Partnered with Omaha Fire for the Annual “Fill the Boot” </w:t>
      </w:r>
      <w:r w:rsidR="00716301">
        <w:rPr>
          <w:color w:val="FF0000"/>
        </w:rPr>
        <w:t>Campaign</w:t>
      </w:r>
    </w:p>
    <w:p w14:paraId="3C1BC30F" w14:textId="2911B271" w:rsidR="00AE12D3" w:rsidRPr="00AE12D3" w:rsidRDefault="00833299" w:rsidP="00AE12D3">
      <w:pPr>
        <w:ind w:left="1440"/>
        <w:rPr>
          <w:color w:val="FF0000"/>
        </w:rPr>
      </w:pPr>
      <w:r>
        <w:rPr>
          <w:color w:val="FF0000"/>
        </w:rPr>
        <w:t>PL Club will be involved as well … TBD</w:t>
      </w:r>
      <w:r w:rsidR="00E3788E">
        <w:rPr>
          <w:color w:val="FF0000"/>
        </w:rPr>
        <w:t xml:space="preserve"> </w:t>
      </w:r>
    </w:p>
    <w:p w14:paraId="2AD0D65C" w14:textId="77777777" w:rsidR="0021170E" w:rsidRDefault="0021170E">
      <w:pPr>
        <w:ind w:left="1440"/>
      </w:pPr>
    </w:p>
    <w:p w14:paraId="28BC4B62" w14:textId="64A8D837" w:rsidR="0021170E" w:rsidRDefault="00F74064">
      <w:pPr>
        <w:numPr>
          <w:ilvl w:val="0"/>
          <w:numId w:val="1"/>
        </w:numPr>
      </w:pPr>
      <w:r>
        <w:t>Football Concessions</w:t>
      </w:r>
    </w:p>
    <w:p w14:paraId="194E8C8F" w14:textId="77777777" w:rsidR="0004393B" w:rsidRDefault="0004393B" w:rsidP="0004393B">
      <w:pPr>
        <w:ind w:left="720"/>
      </w:pPr>
    </w:p>
    <w:p w14:paraId="5AA4BEC6" w14:textId="13DD973D" w:rsidR="0021170E" w:rsidRDefault="00F74064">
      <w:pPr>
        <w:numPr>
          <w:ilvl w:val="1"/>
          <w:numId w:val="1"/>
        </w:numPr>
      </w:pPr>
      <w:r>
        <w:t>$7</w:t>
      </w:r>
      <w:r w:rsidR="005D4CB6">
        <w:t>,</w:t>
      </w:r>
      <w:r>
        <w:t>567.85 in total profit from the first two football games</w:t>
      </w:r>
      <w:r w:rsidR="00F62283">
        <w:t xml:space="preserve"> </w:t>
      </w:r>
      <w:r w:rsidR="00F62283">
        <w:rPr>
          <w:color w:val="FF0000"/>
        </w:rPr>
        <w:t xml:space="preserve">(Titans &amp; </w:t>
      </w:r>
      <w:r w:rsidR="00B6041F">
        <w:rPr>
          <w:color w:val="FF0000"/>
        </w:rPr>
        <w:t>Bell</w:t>
      </w:r>
      <w:r w:rsidR="008342D3">
        <w:rPr>
          <w:color w:val="FF0000"/>
        </w:rPr>
        <w:t>evue East)</w:t>
      </w:r>
      <w:r>
        <w:t xml:space="preserve"> </w:t>
      </w:r>
    </w:p>
    <w:p w14:paraId="7D379967" w14:textId="623C2D4E" w:rsidR="0021170E" w:rsidRDefault="00F74064">
      <w:pPr>
        <w:numPr>
          <w:ilvl w:val="1"/>
          <w:numId w:val="1"/>
        </w:numPr>
      </w:pPr>
      <w:r>
        <w:t>10/11 total has no</w:t>
      </w:r>
      <w:r w:rsidR="006F7536">
        <w:t>t been recorded as of the meeting date</w:t>
      </w:r>
      <w:r w:rsidR="008342D3">
        <w:t xml:space="preserve"> </w:t>
      </w:r>
      <w:r w:rsidR="008342D3">
        <w:rPr>
          <w:color w:val="FF0000"/>
        </w:rPr>
        <w:t>(Omaha Central)</w:t>
      </w:r>
    </w:p>
    <w:p w14:paraId="5904FEB3" w14:textId="0A37EE86" w:rsidR="0021170E" w:rsidRDefault="00F74064">
      <w:pPr>
        <w:numPr>
          <w:ilvl w:val="1"/>
          <w:numId w:val="1"/>
        </w:numPr>
      </w:pPr>
      <w:r>
        <w:t xml:space="preserve">Rock Raffle - $295 </w:t>
      </w:r>
      <w:r w:rsidR="008342D3">
        <w:t xml:space="preserve">Omaha </w:t>
      </w:r>
      <w:r>
        <w:t>Central Game</w:t>
      </w:r>
    </w:p>
    <w:p w14:paraId="1F8BD17F" w14:textId="5A342A1C" w:rsidR="00AB44DB" w:rsidRDefault="008E544F" w:rsidP="00AB44DB">
      <w:pPr>
        <w:ind w:left="1440"/>
        <w:rPr>
          <w:color w:val="FF0000"/>
        </w:rPr>
      </w:pPr>
      <w:r>
        <w:rPr>
          <w:color w:val="FF0000"/>
        </w:rPr>
        <w:t xml:space="preserve">This is 100% profit as the </w:t>
      </w:r>
      <w:r w:rsidR="00716301">
        <w:rPr>
          <w:color w:val="FF0000"/>
        </w:rPr>
        <w:t xml:space="preserve">total </w:t>
      </w:r>
      <w:r>
        <w:rPr>
          <w:color w:val="FF0000"/>
        </w:rPr>
        <w:t xml:space="preserve">cost of the </w:t>
      </w:r>
      <w:r w:rsidR="00716301">
        <w:rPr>
          <w:color w:val="FF0000"/>
        </w:rPr>
        <w:t xml:space="preserve">4 </w:t>
      </w:r>
      <w:r>
        <w:rPr>
          <w:color w:val="FF0000"/>
        </w:rPr>
        <w:t>rocks</w:t>
      </w:r>
      <w:r w:rsidR="00716301">
        <w:rPr>
          <w:color w:val="FF0000"/>
        </w:rPr>
        <w:t xml:space="preserve"> to be raffled</w:t>
      </w:r>
      <w:r>
        <w:rPr>
          <w:color w:val="FF0000"/>
        </w:rPr>
        <w:t xml:space="preserve"> was covered by the </w:t>
      </w:r>
      <w:r w:rsidR="00092E4A">
        <w:rPr>
          <w:color w:val="FF0000"/>
        </w:rPr>
        <w:t>$$ collected at the first game.</w:t>
      </w:r>
      <w:r w:rsidR="00AB44DB">
        <w:rPr>
          <w:color w:val="FF0000"/>
        </w:rPr>
        <w:t xml:space="preserve">  $50 Bellevue East game</w:t>
      </w:r>
    </w:p>
    <w:p w14:paraId="52B14E75" w14:textId="5BC3CD11" w:rsidR="00AB44DB" w:rsidRPr="008E544F" w:rsidRDefault="00AB44DB" w:rsidP="008342D3">
      <w:pPr>
        <w:ind w:left="1440"/>
        <w:rPr>
          <w:color w:val="FF0000"/>
        </w:rPr>
      </w:pPr>
      <w:r>
        <w:rPr>
          <w:color w:val="FF0000"/>
        </w:rPr>
        <w:t>Total Profit to Date = $390</w:t>
      </w:r>
    </w:p>
    <w:p w14:paraId="2FAC03A7" w14:textId="77777777" w:rsidR="0021170E" w:rsidRDefault="0021170E"/>
    <w:p w14:paraId="7514E359" w14:textId="4DA4A3F5" w:rsidR="0021170E" w:rsidRPr="0004393B" w:rsidRDefault="00F74064">
      <w:pPr>
        <w:numPr>
          <w:ilvl w:val="0"/>
          <w:numId w:val="1"/>
        </w:numPr>
      </w:pPr>
      <w:r>
        <w:t>Golf Practice Area Update and Request</w:t>
      </w:r>
      <w:r w:rsidR="002616A9">
        <w:t xml:space="preserve"> </w:t>
      </w:r>
      <w:r w:rsidR="00200F1A" w:rsidRPr="003A696B">
        <w:rPr>
          <w:color w:val="FF0000"/>
        </w:rPr>
        <w:t>(See Attached Picture</w:t>
      </w:r>
      <w:r w:rsidR="00716301">
        <w:rPr>
          <w:color w:val="FF0000"/>
        </w:rPr>
        <w:t>s</w:t>
      </w:r>
      <w:r w:rsidR="00200F1A" w:rsidRPr="003A696B">
        <w:rPr>
          <w:color w:val="FF0000"/>
        </w:rPr>
        <w:t>)</w:t>
      </w:r>
    </w:p>
    <w:p w14:paraId="5AD52936" w14:textId="77777777" w:rsidR="0004393B" w:rsidRDefault="0004393B" w:rsidP="0004393B">
      <w:pPr>
        <w:ind w:left="720"/>
      </w:pPr>
    </w:p>
    <w:p w14:paraId="3D62CAB0" w14:textId="77777777" w:rsidR="0021170E" w:rsidRDefault="00F74064">
      <w:pPr>
        <w:numPr>
          <w:ilvl w:val="1"/>
          <w:numId w:val="1"/>
        </w:numPr>
      </w:pPr>
      <w:r>
        <w:t>Turf - Eagle Eye Landscape $13,000 complete floor with putting green</w:t>
      </w:r>
    </w:p>
    <w:p w14:paraId="0D998095" w14:textId="0E7BC1E8" w:rsid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>Local company out of Ralston</w:t>
      </w:r>
    </w:p>
    <w:p w14:paraId="40C85E86" w14:textId="5DBA404D" w:rsid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>Offering Putting Green, Turf plus 30 Year Warranty (Local so almost immediate repairs and upkeep)</w:t>
      </w:r>
    </w:p>
    <w:p w14:paraId="6CDC95B6" w14:textId="78CD2842" w:rsid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 xml:space="preserve">This area would be sandwiched between 2 simulators and would accommodate a team of up to 16 </w:t>
      </w:r>
      <w:r w:rsidR="00716301">
        <w:rPr>
          <w:color w:val="FF0000"/>
        </w:rPr>
        <w:t>g</w:t>
      </w:r>
      <w:r>
        <w:rPr>
          <w:color w:val="FF0000"/>
        </w:rPr>
        <w:t>olfers</w:t>
      </w:r>
    </w:p>
    <w:p w14:paraId="13FC81F1" w14:textId="3F3CA06D" w:rsidR="003A696B" w:rsidRP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 xml:space="preserve">If approved, </w:t>
      </w:r>
      <w:r w:rsidR="00716301">
        <w:rPr>
          <w:color w:val="FF0000"/>
        </w:rPr>
        <w:t xml:space="preserve">the project </w:t>
      </w:r>
      <w:r>
        <w:rPr>
          <w:color w:val="FF0000"/>
        </w:rPr>
        <w:t>could be started immediately &amp; finished by Thanksgiving</w:t>
      </w:r>
    </w:p>
    <w:p w14:paraId="1206976F" w14:textId="16E6FE3E" w:rsidR="0021170E" w:rsidRDefault="00F74064">
      <w:pPr>
        <w:numPr>
          <w:ilvl w:val="1"/>
          <w:numId w:val="1"/>
        </w:numPr>
      </w:pPr>
      <w:r>
        <w:lastRenderedPageBreak/>
        <w:t>Private Donations - Additional Hitting Bay with proper Displays (</w:t>
      </w:r>
      <w:r w:rsidR="003A696B">
        <w:t xml:space="preserve">estimated to cover </w:t>
      </w:r>
      <w:r>
        <w:t>over our amount)</w:t>
      </w:r>
    </w:p>
    <w:p w14:paraId="3E08D582" w14:textId="14009B21" w:rsid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 xml:space="preserve">Any cost over </w:t>
      </w:r>
      <w:proofErr w:type="gramStart"/>
      <w:r>
        <w:rPr>
          <w:color w:val="FF0000"/>
        </w:rPr>
        <w:t>the $</w:t>
      </w:r>
      <w:proofErr w:type="gramEnd"/>
      <w:r>
        <w:rPr>
          <w:color w:val="FF0000"/>
        </w:rPr>
        <w:t>13,000</w:t>
      </w:r>
      <w:r w:rsidR="00A462F3">
        <w:rPr>
          <w:color w:val="FF0000"/>
        </w:rPr>
        <w:t>,</w:t>
      </w:r>
      <w:r>
        <w:rPr>
          <w:color w:val="FF0000"/>
        </w:rPr>
        <w:t xml:space="preserve"> if approved</w:t>
      </w:r>
      <w:r w:rsidR="00A462F3">
        <w:rPr>
          <w:color w:val="FF0000"/>
        </w:rPr>
        <w:t>,</w:t>
      </w:r>
      <w:r>
        <w:rPr>
          <w:color w:val="FF0000"/>
        </w:rPr>
        <w:t xml:space="preserve"> and the additional Hitting Bay with Simulators would be paid for by the Shives Family and an additional Outside Donor not named at this time.</w:t>
      </w:r>
    </w:p>
    <w:p w14:paraId="1DDD1479" w14:textId="77777777" w:rsidR="003A696B" w:rsidRDefault="003A696B" w:rsidP="003A696B">
      <w:pPr>
        <w:ind w:left="1440"/>
        <w:rPr>
          <w:color w:val="FF0000"/>
        </w:rPr>
      </w:pPr>
    </w:p>
    <w:p w14:paraId="21EC3A78" w14:textId="1D033D34" w:rsidR="0021170E" w:rsidRDefault="003A696B" w:rsidP="003A696B">
      <w:pPr>
        <w:ind w:left="1440"/>
        <w:rPr>
          <w:color w:val="FF0000"/>
        </w:rPr>
      </w:pPr>
      <w:r>
        <w:rPr>
          <w:color w:val="FF0000"/>
        </w:rPr>
        <w:t>The $13,000 expenditure was unanimously APPROVED.</w:t>
      </w:r>
    </w:p>
    <w:p w14:paraId="2C80DF8D" w14:textId="7860F755" w:rsidR="003A696B" w:rsidRDefault="003A696B" w:rsidP="003A696B">
      <w:pPr>
        <w:ind w:left="1440"/>
        <w:rPr>
          <w:color w:val="FF0000"/>
        </w:rPr>
      </w:pPr>
      <w:r>
        <w:rPr>
          <w:color w:val="FF0000"/>
        </w:rPr>
        <w:t>(Booster Club will pay $13,000 and the 2 Private Donors will pay the additional costs</w:t>
      </w:r>
      <w:r w:rsidR="00C20EAC">
        <w:rPr>
          <w:color w:val="FF0000"/>
        </w:rPr>
        <w:t xml:space="preserve"> to complete the project.)</w:t>
      </w:r>
    </w:p>
    <w:p w14:paraId="45B211D1" w14:textId="77777777" w:rsidR="00C20EAC" w:rsidRDefault="00C20EAC" w:rsidP="00C20EAC">
      <w:pPr>
        <w:rPr>
          <w:color w:val="FF0000"/>
        </w:rPr>
      </w:pPr>
    </w:p>
    <w:p w14:paraId="29B6A533" w14:textId="180FB288" w:rsidR="00C20EAC" w:rsidRDefault="00C20EAC" w:rsidP="00C20EAC">
      <w:pPr>
        <w:pStyle w:val="ListParagraph"/>
        <w:numPr>
          <w:ilvl w:val="0"/>
          <w:numId w:val="1"/>
        </w:numPr>
        <w:rPr>
          <w:color w:val="FF0000"/>
        </w:rPr>
      </w:pPr>
      <w:r>
        <w:rPr>
          <w:color w:val="FF0000"/>
        </w:rPr>
        <w:t xml:space="preserve"> Additional Request</w:t>
      </w:r>
    </w:p>
    <w:p w14:paraId="5846F3F7" w14:textId="77777777" w:rsidR="0004393B" w:rsidRDefault="0004393B" w:rsidP="0004393B">
      <w:pPr>
        <w:pStyle w:val="ListParagraph"/>
        <w:rPr>
          <w:color w:val="FF0000"/>
        </w:rPr>
      </w:pPr>
    </w:p>
    <w:p w14:paraId="2C5FC24E" w14:textId="6423B84B" w:rsidR="00C20EAC" w:rsidRDefault="00C20EAC" w:rsidP="00C20EAC">
      <w:pPr>
        <w:pStyle w:val="ListParagraph"/>
        <w:rPr>
          <w:color w:val="FF0000"/>
        </w:rPr>
      </w:pPr>
      <w:r>
        <w:rPr>
          <w:color w:val="FF0000"/>
        </w:rPr>
        <w:t>Coach McCabe &amp; a team Representative would like to request the purchase of a new pitching machine to be used by all 3 baseball teams.</w:t>
      </w:r>
    </w:p>
    <w:p w14:paraId="284A1BD4" w14:textId="37B45D4D" w:rsidR="00C20EAC" w:rsidRDefault="00C20EAC" w:rsidP="00C20EAC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$3,500 which includes Free Shipping</w:t>
      </w:r>
    </w:p>
    <w:p w14:paraId="5839CDAB" w14:textId="42B21A5E" w:rsidR="00C20EAC" w:rsidRDefault="00C20EAC" w:rsidP="00C20EAC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It is programable &amp; portable</w:t>
      </w:r>
    </w:p>
    <w:p w14:paraId="36698278" w14:textId="5B2CD4C9" w:rsidR="00C20EAC" w:rsidRDefault="00C20EAC" w:rsidP="00C20EAC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Can replicate 4 different types of pitches</w:t>
      </w:r>
    </w:p>
    <w:p w14:paraId="39BFC283" w14:textId="46BFCCA8" w:rsidR="00C20EAC" w:rsidRDefault="00C20EAC" w:rsidP="00C20EAC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Can also be used for fielding (ground balls &amp; fly balls)</w:t>
      </w:r>
    </w:p>
    <w:p w14:paraId="77E48D5E" w14:textId="54EFEA80" w:rsidR="00C20EAC" w:rsidRDefault="00C20EAC" w:rsidP="00C20EAC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Would replace the one that is currently in the program (getting old &amp; has limited life)</w:t>
      </w:r>
    </w:p>
    <w:p w14:paraId="1E079207" w14:textId="77777777" w:rsidR="00C20EAC" w:rsidRDefault="00C20EAC" w:rsidP="00C20EAC">
      <w:pPr>
        <w:ind w:left="720"/>
        <w:rPr>
          <w:color w:val="FF0000"/>
        </w:rPr>
      </w:pPr>
    </w:p>
    <w:p w14:paraId="712422AE" w14:textId="568DE802" w:rsidR="00C20EAC" w:rsidRDefault="00C20EAC" w:rsidP="00C20EAC">
      <w:pPr>
        <w:ind w:left="720"/>
        <w:rPr>
          <w:color w:val="FF0000"/>
        </w:rPr>
      </w:pPr>
      <w:r>
        <w:rPr>
          <w:color w:val="FF0000"/>
        </w:rPr>
        <w:t>The Pitching Machine was discussed and the $3,500 was unanimously APPROVED.</w:t>
      </w:r>
    </w:p>
    <w:p w14:paraId="3D3521AA" w14:textId="77777777" w:rsidR="00C20EAC" w:rsidRPr="00C20EAC" w:rsidRDefault="00C20EAC" w:rsidP="00C20EAC">
      <w:pPr>
        <w:rPr>
          <w:color w:val="FF0000"/>
        </w:rPr>
      </w:pPr>
    </w:p>
    <w:p w14:paraId="7E8BC975" w14:textId="77777777" w:rsidR="0021170E" w:rsidRDefault="0021170E"/>
    <w:p w14:paraId="53BC92BA" w14:textId="54C9673B" w:rsidR="0021170E" w:rsidRDefault="00C20EAC">
      <w:r>
        <w:t>Additional Miscellaneous Items</w:t>
      </w:r>
    </w:p>
    <w:p w14:paraId="0455C1EA" w14:textId="77777777" w:rsidR="0021170E" w:rsidRDefault="0021170E"/>
    <w:p w14:paraId="68FCE767" w14:textId="5CA2ADF9" w:rsidR="0021170E" w:rsidRDefault="00AF32BE">
      <w:pPr>
        <w:rPr>
          <w:color w:val="FF0000"/>
        </w:rPr>
      </w:pPr>
      <w:r>
        <w:rPr>
          <w:color w:val="FF0000"/>
        </w:rPr>
        <w:t>Dr. Govier is hoping to have a better idea regarding the Construction of the Performance Center</w:t>
      </w:r>
      <w:r w:rsidR="00A462F3">
        <w:rPr>
          <w:color w:val="FF0000"/>
        </w:rPr>
        <w:t xml:space="preserve"> around the December timeframe</w:t>
      </w:r>
      <w:r>
        <w:rPr>
          <w:color w:val="FF0000"/>
        </w:rPr>
        <w:t xml:space="preserve">.  Once he knows more details of when the project will be started, finished and what is a covered expense, he will have a better idea of what will be needed and what additional fundraising will be necessary.  This could be used for advertising for Backer Night fundraising efforts.  </w:t>
      </w:r>
    </w:p>
    <w:p w14:paraId="6BA0E9D5" w14:textId="77777777" w:rsidR="00AF32BE" w:rsidRDefault="00AF32BE">
      <w:pPr>
        <w:rPr>
          <w:color w:val="FF0000"/>
        </w:rPr>
      </w:pPr>
    </w:p>
    <w:p w14:paraId="47FD8988" w14:textId="67F90CF6" w:rsidR="00AF32BE" w:rsidRDefault="00AF32BE">
      <w:pPr>
        <w:rPr>
          <w:color w:val="FF0000"/>
        </w:rPr>
      </w:pPr>
      <w:r>
        <w:rPr>
          <w:color w:val="FF0000"/>
        </w:rPr>
        <w:t>Fricke Field Update</w:t>
      </w:r>
    </w:p>
    <w:p w14:paraId="36690C8D" w14:textId="72B22CB2" w:rsidR="00AF32BE" w:rsidRDefault="00AF32BE">
      <w:pPr>
        <w:rPr>
          <w:color w:val="FF0000"/>
        </w:rPr>
      </w:pPr>
      <w:r>
        <w:rPr>
          <w:color w:val="FF0000"/>
        </w:rPr>
        <w:t xml:space="preserve">The project is still not completed … needs New Concrete, New Bleachers &amp; Re-Do the Fencing </w:t>
      </w:r>
    </w:p>
    <w:p w14:paraId="44A34AE2" w14:textId="027F894D" w:rsidR="00AF32BE" w:rsidRDefault="00AF32BE">
      <w:pPr>
        <w:rPr>
          <w:color w:val="FF0000"/>
        </w:rPr>
      </w:pPr>
      <w:r>
        <w:rPr>
          <w:color w:val="FF0000"/>
        </w:rPr>
        <w:t>The long-term goal, once completed, will be to advertise the field for use to traveling colleges for practice &amp; use during the CWS.</w:t>
      </w:r>
    </w:p>
    <w:p w14:paraId="0C541943" w14:textId="77777777" w:rsidR="00AF32BE" w:rsidRDefault="00AF32BE">
      <w:pPr>
        <w:rPr>
          <w:color w:val="FF0000"/>
        </w:rPr>
      </w:pPr>
    </w:p>
    <w:p w14:paraId="3C3EC184" w14:textId="08EDBE3E" w:rsidR="00AF32BE" w:rsidRDefault="00AF32BE">
      <w:pPr>
        <w:rPr>
          <w:color w:val="FF0000"/>
        </w:rPr>
      </w:pPr>
      <w:r>
        <w:rPr>
          <w:color w:val="FF0000"/>
        </w:rPr>
        <w:t>The Athletic Department &amp; Administration is working on ideas to increase income and outreach.</w:t>
      </w:r>
    </w:p>
    <w:p w14:paraId="47F0A098" w14:textId="038DAD5E" w:rsidR="00AF32BE" w:rsidRDefault="00AF32BE" w:rsidP="00AF32BE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Wrestling Tournaments (Youth/MWC &amp; Jack Foundation)</w:t>
      </w:r>
    </w:p>
    <w:p w14:paraId="626ED680" w14:textId="70FAB344" w:rsidR="00AF32BE" w:rsidRDefault="00AF32BE" w:rsidP="00AF32BE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Basketball Tournaments (OSA)</w:t>
      </w:r>
    </w:p>
    <w:p w14:paraId="11489054" w14:textId="1A26F0EC" w:rsidR="0014660A" w:rsidRPr="0014660A" w:rsidRDefault="0014660A" w:rsidP="0014660A">
      <w:pPr>
        <w:rPr>
          <w:color w:val="FF0000"/>
        </w:rPr>
      </w:pPr>
      <w:r>
        <w:rPr>
          <w:color w:val="FF0000"/>
        </w:rPr>
        <w:t xml:space="preserve">These ideas will offer longer term </w:t>
      </w:r>
      <w:r w:rsidR="00A462F3">
        <w:rPr>
          <w:color w:val="FF0000"/>
        </w:rPr>
        <w:t>partnerships</w:t>
      </w:r>
      <w:r>
        <w:rPr>
          <w:color w:val="FF0000"/>
        </w:rPr>
        <w:t xml:space="preserve"> where the school/AD would get a % of the income from the tournaments.  </w:t>
      </w:r>
    </w:p>
    <w:p w14:paraId="6E141F76" w14:textId="77777777" w:rsidR="00AF32BE" w:rsidRDefault="00AF32BE">
      <w:pPr>
        <w:rPr>
          <w:color w:val="FF0000"/>
        </w:rPr>
      </w:pPr>
    </w:p>
    <w:p w14:paraId="507810AF" w14:textId="77777777" w:rsidR="00B80AB4" w:rsidRDefault="00B80AB4">
      <w:pPr>
        <w:rPr>
          <w:color w:val="FF0000"/>
        </w:rPr>
      </w:pPr>
    </w:p>
    <w:p w14:paraId="0AD5A169" w14:textId="5FC86747" w:rsidR="00B80AB4" w:rsidRPr="00C20EAC" w:rsidRDefault="00B80AB4">
      <w:pPr>
        <w:rPr>
          <w:color w:val="FF0000"/>
        </w:rPr>
      </w:pPr>
      <w:r>
        <w:rPr>
          <w:color w:val="FF0000"/>
        </w:rPr>
        <w:t xml:space="preserve">NEXT </w:t>
      </w:r>
      <w:proofErr w:type="gramStart"/>
      <w:r>
        <w:rPr>
          <w:color w:val="FF0000"/>
        </w:rPr>
        <w:t>MEETING  …</w:t>
      </w:r>
      <w:proofErr w:type="gramEnd"/>
      <w:r>
        <w:rPr>
          <w:color w:val="FF0000"/>
        </w:rPr>
        <w:t xml:space="preserve">  November 13, </w:t>
      </w:r>
      <w:proofErr w:type="gramStart"/>
      <w:r>
        <w:rPr>
          <w:color w:val="FF0000"/>
        </w:rPr>
        <w:t>2024</w:t>
      </w:r>
      <w:proofErr w:type="gramEnd"/>
      <w:r>
        <w:rPr>
          <w:color w:val="FF0000"/>
        </w:rPr>
        <w:t xml:space="preserve"> at 6:00 in the Excellence Center</w:t>
      </w:r>
    </w:p>
    <w:p w14:paraId="49463980" w14:textId="77777777" w:rsidR="0021170E" w:rsidRDefault="0021170E"/>
    <w:p w14:paraId="0144137C" w14:textId="77777777" w:rsidR="0021170E" w:rsidRDefault="0021170E"/>
    <w:p w14:paraId="2BAC245C" w14:textId="77777777" w:rsidR="0021170E" w:rsidRDefault="00F74064">
      <w:r>
        <w:rPr>
          <w:noProof/>
        </w:rPr>
        <w:drawing>
          <wp:inline distT="114300" distB="114300" distL="114300" distR="114300" wp14:anchorId="3F6B6727" wp14:editId="16612956">
            <wp:extent cx="5943600" cy="33401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287B8217" wp14:editId="253A6886">
            <wp:extent cx="5943600" cy="4457700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1170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C1EF8"/>
    <w:multiLevelType w:val="multilevel"/>
    <w:tmpl w:val="8FE4AE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7297D9A"/>
    <w:multiLevelType w:val="hybridMultilevel"/>
    <w:tmpl w:val="9E767E0C"/>
    <w:lvl w:ilvl="0" w:tplc="2752B8AE">
      <w:start w:val="4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991672">
    <w:abstractNumId w:val="0"/>
  </w:num>
  <w:num w:numId="2" w16cid:durableId="129055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0E"/>
    <w:rsid w:val="0004393B"/>
    <w:rsid w:val="00092E4A"/>
    <w:rsid w:val="000A6B4F"/>
    <w:rsid w:val="0014660A"/>
    <w:rsid w:val="001F527A"/>
    <w:rsid w:val="00200F1A"/>
    <w:rsid w:val="0021170E"/>
    <w:rsid w:val="002616A9"/>
    <w:rsid w:val="003A4D6A"/>
    <w:rsid w:val="003A696B"/>
    <w:rsid w:val="00502B4A"/>
    <w:rsid w:val="005241D9"/>
    <w:rsid w:val="005B7198"/>
    <w:rsid w:val="005D4CB6"/>
    <w:rsid w:val="006F7536"/>
    <w:rsid w:val="00716301"/>
    <w:rsid w:val="00833299"/>
    <w:rsid w:val="008342D3"/>
    <w:rsid w:val="00882CA8"/>
    <w:rsid w:val="008E544F"/>
    <w:rsid w:val="00A462F3"/>
    <w:rsid w:val="00AB44DB"/>
    <w:rsid w:val="00AE12D3"/>
    <w:rsid w:val="00AF32BE"/>
    <w:rsid w:val="00B6041F"/>
    <w:rsid w:val="00B80AB4"/>
    <w:rsid w:val="00B91241"/>
    <w:rsid w:val="00C20EAC"/>
    <w:rsid w:val="00E3788E"/>
    <w:rsid w:val="00F62283"/>
    <w:rsid w:val="00F74064"/>
    <w:rsid w:val="00FC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DA49"/>
  <w15:docId w15:val="{0179B71E-A3F6-4A1F-B1C9-7735FEB1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20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27</cp:revision>
  <cp:lastPrinted>2024-11-12T14:19:00Z</cp:lastPrinted>
  <dcterms:created xsi:type="dcterms:W3CDTF">2024-11-11T15:53:00Z</dcterms:created>
  <dcterms:modified xsi:type="dcterms:W3CDTF">2024-11-12T14:22:00Z</dcterms:modified>
</cp:coreProperties>
</file>