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B16CF" w14:textId="72415D0E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PTO</w:t>
      </w:r>
      <w:r w:rsidR="00CC61B7" w:rsidRPr="00236EA4">
        <w:rPr>
          <w:rFonts w:ascii="Times New Roman" w:eastAsia="Times New Roman" w:hAnsi="Times New Roman" w:cs="Times New Roman"/>
        </w:rPr>
        <w:t xml:space="preserve"> </w:t>
      </w:r>
      <w:r w:rsidRPr="00236EA4">
        <w:rPr>
          <w:rFonts w:ascii="Times New Roman" w:eastAsia="Times New Roman" w:hAnsi="Times New Roman" w:cs="Times New Roman"/>
        </w:rPr>
        <w:t xml:space="preserve">Meeting </w:t>
      </w:r>
      <w:r w:rsidR="00682C3A" w:rsidRPr="00236EA4">
        <w:rPr>
          <w:rFonts w:ascii="Times New Roman" w:eastAsia="Times New Roman" w:hAnsi="Times New Roman" w:cs="Times New Roman"/>
        </w:rPr>
        <w:t>Minutes</w:t>
      </w:r>
    </w:p>
    <w:p w14:paraId="6FC6B0E7" w14:textId="22A46CEC" w:rsidR="00F364AF" w:rsidRPr="00236EA4" w:rsidRDefault="00E02B06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May 12, 2022</w:t>
      </w:r>
    </w:p>
    <w:p w14:paraId="347D867B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F2C73A2" w14:textId="59279300" w:rsidR="00202D4C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Call to Order at:</w:t>
      </w:r>
      <w:r w:rsidR="00E02B06" w:rsidRPr="00236EA4">
        <w:rPr>
          <w:rFonts w:ascii="Times New Roman" w:eastAsia="Times New Roman" w:hAnsi="Times New Roman" w:cs="Times New Roman"/>
        </w:rPr>
        <w:t xml:space="preserve"> 3:35pm</w:t>
      </w:r>
      <w:r w:rsidR="00202D4C" w:rsidRPr="00236EA4">
        <w:rPr>
          <w:rFonts w:ascii="Times New Roman" w:eastAsia="Times New Roman" w:hAnsi="Times New Roman" w:cs="Times New Roman"/>
        </w:rPr>
        <w:tab/>
        <w:t>by:</w:t>
      </w:r>
      <w:r w:rsidR="00E02B06" w:rsidRPr="00236EA4">
        <w:rPr>
          <w:rFonts w:ascii="Times New Roman" w:eastAsia="Times New Roman" w:hAnsi="Times New Roman" w:cs="Times New Roman"/>
        </w:rPr>
        <w:t xml:space="preserve"> </w:t>
      </w:r>
      <w:r w:rsidR="00E02B06" w:rsidRPr="00236EA4">
        <w:rPr>
          <w:rFonts w:ascii="Times New Roman" w:eastAsia="Times New Roman" w:hAnsi="Times New Roman" w:cs="Times New Roman"/>
        </w:rPr>
        <w:t>Britney Edwards</w:t>
      </w:r>
      <w:r w:rsidRPr="00236EA4">
        <w:rPr>
          <w:rFonts w:ascii="Times New Roman" w:eastAsia="Times New Roman" w:hAnsi="Times New Roman" w:cs="Times New Roman"/>
        </w:rPr>
        <w:br/>
      </w:r>
    </w:p>
    <w:p w14:paraId="2914AF6A" w14:textId="789382DA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 xml:space="preserve">Minutes: </w:t>
      </w:r>
      <w:r w:rsidR="006E171F" w:rsidRPr="00236EA4">
        <w:rPr>
          <w:rFonts w:ascii="Times New Roman" w:eastAsia="Times New Roman" w:hAnsi="Times New Roman" w:cs="Times New Roman"/>
        </w:rPr>
        <w:t xml:space="preserve">Can be found </w:t>
      </w:r>
      <w:r w:rsidR="00D33892" w:rsidRPr="00236EA4">
        <w:rPr>
          <w:rFonts w:ascii="Times New Roman" w:eastAsia="Times New Roman" w:hAnsi="Times New Roman" w:cs="Times New Roman"/>
        </w:rPr>
        <w:t>online</w:t>
      </w:r>
      <w:r w:rsidR="006E171F" w:rsidRPr="00236EA4">
        <w:rPr>
          <w:rFonts w:ascii="Times New Roman" w:eastAsia="Times New Roman" w:hAnsi="Times New Roman" w:cs="Times New Roman"/>
        </w:rPr>
        <w:t xml:space="preserve"> either through BSD46 website or PTO’s FB page</w:t>
      </w:r>
    </w:p>
    <w:p w14:paraId="4FEE5A7C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6123652" w14:textId="680CD7E9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 xml:space="preserve">Principal’s Report (Trish) </w:t>
      </w:r>
      <w:r w:rsidR="0036748A" w:rsidRPr="00236EA4">
        <w:rPr>
          <w:rFonts w:ascii="Times New Roman" w:eastAsia="Times New Roman" w:hAnsi="Times New Roman" w:cs="Times New Roman"/>
        </w:rPr>
        <w:t>–</w:t>
      </w:r>
      <w:r w:rsidRPr="00236EA4">
        <w:rPr>
          <w:rFonts w:ascii="Times New Roman" w:eastAsia="Times New Roman" w:hAnsi="Times New Roman" w:cs="Times New Roman"/>
        </w:rPr>
        <w:t xml:space="preserve"> </w:t>
      </w:r>
      <w:r w:rsidR="00E02B06" w:rsidRPr="00236EA4">
        <w:rPr>
          <w:rFonts w:ascii="Times New Roman" w:eastAsia="Times New Roman" w:hAnsi="Times New Roman" w:cs="Times New Roman"/>
        </w:rPr>
        <w:t>no report</w:t>
      </w:r>
    </w:p>
    <w:p w14:paraId="03BA9127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C93D207" w14:textId="45F12785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President’s Report (</w:t>
      </w:r>
      <w:r w:rsidR="00B322BF" w:rsidRPr="00236EA4">
        <w:rPr>
          <w:rFonts w:ascii="Times New Roman" w:eastAsia="Times New Roman" w:hAnsi="Times New Roman" w:cs="Times New Roman"/>
        </w:rPr>
        <w:t>Vacant</w:t>
      </w:r>
      <w:r w:rsidRPr="00236EA4">
        <w:rPr>
          <w:rFonts w:ascii="Times New Roman" w:eastAsia="Times New Roman" w:hAnsi="Times New Roman" w:cs="Times New Roman"/>
        </w:rPr>
        <w:t xml:space="preserve">) </w:t>
      </w:r>
      <w:r w:rsidR="00B322BF" w:rsidRPr="00236EA4">
        <w:rPr>
          <w:rFonts w:ascii="Times New Roman" w:eastAsia="Times New Roman" w:hAnsi="Times New Roman" w:cs="Times New Roman"/>
        </w:rPr>
        <w:t>– no report</w:t>
      </w:r>
      <w:r w:rsidRPr="00236EA4">
        <w:rPr>
          <w:rFonts w:ascii="Times New Roman" w:eastAsia="Times New Roman" w:hAnsi="Times New Roman" w:cs="Times New Roman"/>
        </w:rPr>
        <w:t xml:space="preserve"> </w:t>
      </w:r>
    </w:p>
    <w:p w14:paraId="1DED188F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96E5A96" w14:textId="3A2A1884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Treasurer’s Report (</w:t>
      </w:r>
      <w:r w:rsidR="00B471A9" w:rsidRPr="00236EA4">
        <w:rPr>
          <w:rFonts w:ascii="Times New Roman" w:eastAsia="Times New Roman" w:hAnsi="Times New Roman" w:cs="Times New Roman"/>
        </w:rPr>
        <w:t>Vacant</w:t>
      </w:r>
      <w:r w:rsidRPr="00236EA4">
        <w:rPr>
          <w:rFonts w:ascii="Times New Roman" w:eastAsia="Times New Roman" w:hAnsi="Times New Roman" w:cs="Times New Roman"/>
        </w:rPr>
        <w:t xml:space="preserve">) </w:t>
      </w:r>
      <w:r w:rsidR="00A72CE9" w:rsidRPr="00236EA4">
        <w:rPr>
          <w:rFonts w:ascii="Times New Roman" w:eastAsia="Times New Roman" w:hAnsi="Times New Roman" w:cs="Times New Roman"/>
        </w:rPr>
        <w:t>–</w:t>
      </w:r>
      <w:r w:rsidRPr="00236EA4">
        <w:rPr>
          <w:rFonts w:ascii="Times New Roman" w:eastAsia="Times New Roman" w:hAnsi="Times New Roman" w:cs="Times New Roman"/>
        </w:rPr>
        <w:t xml:space="preserve"> </w:t>
      </w:r>
      <w:r w:rsidR="00B471A9" w:rsidRPr="00236EA4">
        <w:rPr>
          <w:rFonts w:ascii="Times New Roman" w:eastAsia="Times New Roman" w:hAnsi="Times New Roman" w:cs="Times New Roman"/>
        </w:rPr>
        <w:t>no report</w:t>
      </w:r>
    </w:p>
    <w:p w14:paraId="19961D0A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7145B3A" w14:textId="310E5535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 xml:space="preserve">Committee Reports </w:t>
      </w:r>
      <w:r w:rsidR="00AC0DDB" w:rsidRPr="00236EA4">
        <w:rPr>
          <w:rFonts w:ascii="Times New Roman" w:eastAsia="Times New Roman" w:hAnsi="Times New Roman" w:cs="Times New Roman"/>
        </w:rPr>
        <w:t>–</w:t>
      </w:r>
      <w:r w:rsidRPr="00236EA4">
        <w:rPr>
          <w:rFonts w:ascii="Times New Roman" w:eastAsia="Times New Roman" w:hAnsi="Times New Roman" w:cs="Times New Roman"/>
        </w:rPr>
        <w:t xml:space="preserve"> </w:t>
      </w:r>
      <w:r w:rsidR="00AC0DDB" w:rsidRPr="00236EA4">
        <w:rPr>
          <w:rFonts w:ascii="Times New Roman" w:eastAsia="Times New Roman" w:hAnsi="Times New Roman" w:cs="Times New Roman"/>
        </w:rPr>
        <w:t>no reports</w:t>
      </w:r>
    </w:p>
    <w:p w14:paraId="02FC847C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AF71D16" w14:textId="77CF4105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236EA4">
        <w:rPr>
          <w:rFonts w:ascii="Times New Roman" w:eastAsia="Times New Roman" w:hAnsi="Times New Roman" w:cs="Times New Roman"/>
          <w:b/>
          <w:bCs/>
          <w:u w:val="single"/>
        </w:rPr>
        <w:t>New Business </w:t>
      </w:r>
    </w:p>
    <w:p w14:paraId="7CECA614" w14:textId="6E09297C" w:rsidR="003E6B4B" w:rsidRPr="00236EA4" w:rsidRDefault="00814E35" w:rsidP="003E6B4B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236EA4">
        <w:rPr>
          <w:rFonts w:ascii="Times New Roman" w:eastAsia="Times New Roman" w:hAnsi="Times New Roman" w:cs="Times New Roman"/>
          <w:b/>
          <w:bCs/>
          <w:i/>
          <w:iCs/>
        </w:rPr>
        <w:t xml:space="preserve">Shirley Towne </w:t>
      </w:r>
      <w:r w:rsidR="003E6B4B" w:rsidRPr="00236EA4">
        <w:rPr>
          <w:rFonts w:ascii="Times New Roman" w:eastAsia="Times New Roman" w:hAnsi="Times New Roman" w:cs="Times New Roman"/>
          <w:b/>
          <w:bCs/>
          <w:i/>
          <w:iCs/>
        </w:rPr>
        <w:t xml:space="preserve">made </w:t>
      </w:r>
      <w:r w:rsidRPr="00236EA4">
        <w:rPr>
          <w:rFonts w:ascii="Times New Roman" w:eastAsia="Times New Roman" w:hAnsi="Times New Roman" w:cs="Times New Roman"/>
          <w:b/>
          <w:bCs/>
          <w:i/>
          <w:iCs/>
        </w:rPr>
        <w:t>a</w:t>
      </w:r>
      <w:r w:rsidR="003E6B4B" w:rsidRPr="00236EA4">
        <w:rPr>
          <w:rFonts w:ascii="Times New Roman" w:eastAsia="Times New Roman" w:hAnsi="Times New Roman" w:cs="Times New Roman"/>
          <w:b/>
          <w:bCs/>
          <w:i/>
          <w:iCs/>
        </w:rPr>
        <w:t xml:space="preserve"> motion to accept </w:t>
      </w:r>
      <w:r w:rsidRPr="00236EA4">
        <w:rPr>
          <w:rFonts w:ascii="Times New Roman" w:eastAsia="Times New Roman" w:hAnsi="Times New Roman" w:cs="Times New Roman"/>
          <w:b/>
          <w:bCs/>
          <w:i/>
          <w:iCs/>
        </w:rPr>
        <w:t>Britney Edwards as interim President to lead today’s PTO meeting</w:t>
      </w:r>
      <w:r w:rsidR="003E6B4B" w:rsidRPr="00236EA4">
        <w:rPr>
          <w:rFonts w:ascii="Times New Roman" w:eastAsia="Times New Roman" w:hAnsi="Times New Roman" w:cs="Times New Roman"/>
          <w:b/>
          <w:bCs/>
          <w:i/>
          <w:iCs/>
        </w:rPr>
        <w:t>. Seconded by Mary Fickett. Passed unanimously.</w:t>
      </w:r>
    </w:p>
    <w:p w14:paraId="5523C229" w14:textId="76778FF7" w:rsidR="00F364AF" w:rsidRPr="00236EA4" w:rsidRDefault="00AC0DDB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 xml:space="preserve">- </w:t>
      </w:r>
      <w:r w:rsidRPr="00236EA4">
        <w:rPr>
          <w:rFonts w:ascii="Times New Roman" w:eastAsia="Times New Roman" w:hAnsi="Times New Roman" w:cs="Times New Roman"/>
          <w:b/>
          <w:bCs/>
        </w:rPr>
        <w:t>If</w:t>
      </w:r>
      <w:r w:rsidRPr="00236EA4">
        <w:rPr>
          <w:rFonts w:ascii="Times New Roman" w:eastAsia="Times New Roman" w:hAnsi="Times New Roman" w:cs="Times New Roman"/>
        </w:rPr>
        <w:t xml:space="preserve"> we would like to continue the Brinnon PTO program, we </w:t>
      </w:r>
      <w:r w:rsidR="00E26FAB" w:rsidRPr="00236EA4">
        <w:rPr>
          <w:rFonts w:ascii="Times New Roman" w:eastAsia="Times New Roman" w:hAnsi="Times New Roman" w:cs="Times New Roman"/>
          <w:b/>
          <w:bCs/>
          <w:u w:val="single"/>
        </w:rPr>
        <w:t>NEED</w:t>
      </w:r>
      <w:r w:rsidR="00B322BF" w:rsidRPr="00236EA4">
        <w:rPr>
          <w:rFonts w:ascii="Times New Roman" w:eastAsia="Times New Roman" w:hAnsi="Times New Roman" w:cs="Times New Roman"/>
        </w:rPr>
        <w:t xml:space="preserve"> to fill vacancies:</w:t>
      </w:r>
    </w:p>
    <w:p w14:paraId="63DAE9AB" w14:textId="77777777" w:rsidR="006B7ECD" w:rsidRPr="00236EA4" w:rsidRDefault="006B7ECD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75BD87B" w14:textId="4FC3E268" w:rsidR="00B322BF" w:rsidRPr="00236EA4" w:rsidRDefault="00B322BF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  <w:b/>
          <w:bCs/>
        </w:rPr>
        <w:t>President</w:t>
      </w:r>
      <w:r w:rsidRPr="00236EA4">
        <w:rPr>
          <w:rFonts w:ascii="Times New Roman" w:eastAsia="Times New Roman" w:hAnsi="Times New Roman" w:cs="Times New Roman"/>
        </w:rPr>
        <w:t xml:space="preserve"> “The president shall preside at all PTO meetings. She/He shall appoint chairmen for</w:t>
      </w:r>
      <w:r w:rsidR="00E92CC4" w:rsidRPr="00236EA4">
        <w:rPr>
          <w:rFonts w:ascii="Times New Roman" w:eastAsia="Times New Roman" w:hAnsi="Times New Roman" w:cs="Times New Roman"/>
        </w:rPr>
        <w:br/>
      </w:r>
      <w:r w:rsidRPr="00236EA4">
        <w:rPr>
          <w:rFonts w:ascii="Times New Roman" w:eastAsia="Times New Roman" w:hAnsi="Times New Roman" w:cs="Times New Roman"/>
        </w:rPr>
        <w:t>standing committees, subject to board approval.”</w:t>
      </w:r>
    </w:p>
    <w:p w14:paraId="28D184AD" w14:textId="48B1A0E4" w:rsidR="00E02B06" w:rsidRPr="00236EA4" w:rsidRDefault="00E02B06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  <w:b/>
          <w:bCs/>
        </w:rPr>
        <w:tab/>
        <w:t xml:space="preserve">Jeremy Simmons </w:t>
      </w:r>
      <w:r w:rsidR="003E6B4B" w:rsidRPr="00236EA4">
        <w:rPr>
          <w:rFonts w:ascii="Times New Roman" w:eastAsia="Times New Roman" w:hAnsi="Times New Roman" w:cs="Times New Roman"/>
          <w:b/>
          <w:bCs/>
        </w:rPr>
        <w:t>volunteered</w:t>
      </w:r>
    </w:p>
    <w:p w14:paraId="0F14436E" w14:textId="2B1B8297" w:rsidR="00B322BF" w:rsidRPr="00236EA4" w:rsidRDefault="00B322BF" w:rsidP="00B322B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96D9B84" w14:textId="1730B268" w:rsidR="00B322BF" w:rsidRPr="00236EA4" w:rsidRDefault="00B322BF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  <w:b/>
          <w:bCs/>
        </w:rPr>
        <w:t>Vice President</w:t>
      </w:r>
      <w:r w:rsidRPr="00236EA4">
        <w:rPr>
          <w:rFonts w:ascii="Times New Roman" w:eastAsia="Times New Roman" w:hAnsi="Times New Roman" w:cs="Times New Roman"/>
        </w:rPr>
        <w:t xml:space="preserve"> “The vice-president shall preside at all meetings in the absence of the president; </w:t>
      </w:r>
      <w:r w:rsidR="00E92CC4" w:rsidRPr="00236EA4">
        <w:rPr>
          <w:rFonts w:ascii="Times New Roman" w:eastAsia="Times New Roman" w:hAnsi="Times New Roman" w:cs="Times New Roman"/>
        </w:rPr>
        <w:br/>
      </w:r>
      <w:r w:rsidRPr="00236EA4">
        <w:rPr>
          <w:rFonts w:ascii="Times New Roman" w:eastAsia="Times New Roman" w:hAnsi="Times New Roman" w:cs="Times New Roman"/>
        </w:rPr>
        <w:t>and take over as president if the president resigns or can no longer function as president.”</w:t>
      </w:r>
    </w:p>
    <w:p w14:paraId="42390923" w14:textId="49BDA2AD" w:rsidR="00E02B06" w:rsidRPr="00236EA4" w:rsidRDefault="00E02B06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</w:rPr>
      </w:pPr>
      <w:r w:rsidRPr="00236EA4">
        <w:rPr>
          <w:rFonts w:ascii="Times New Roman" w:eastAsia="Times New Roman" w:hAnsi="Times New Roman" w:cs="Times New Roman"/>
          <w:b/>
          <w:bCs/>
        </w:rPr>
        <w:tab/>
        <w:t>Mary Fickett</w:t>
      </w:r>
      <w:r w:rsidR="003E6B4B" w:rsidRPr="00236EA4">
        <w:rPr>
          <w:rFonts w:ascii="Times New Roman" w:eastAsia="Times New Roman" w:hAnsi="Times New Roman" w:cs="Times New Roman"/>
          <w:b/>
          <w:bCs/>
        </w:rPr>
        <w:t xml:space="preserve"> volunteered</w:t>
      </w:r>
    </w:p>
    <w:p w14:paraId="7E49F336" w14:textId="760463E9" w:rsidR="00AF557E" w:rsidRPr="00236EA4" w:rsidRDefault="00AF557E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</w:rPr>
      </w:pPr>
    </w:p>
    <w:p w14:paraId="2179E73E" w14:textId="4F1B6288" w:rsidR="00AF557E" w:rsidRPr="00236EA4" w:rsidRDefault="00AF557E" w:rsidP="00E92CC4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236EA4">
        <w:rPr>
          <w:rFonts w:ascii="Times New Roman" w:hAnsi="Times New Roman" w:cs="Times New Roman"/>
          <w:b/>
          <w:bCs/>
        </w:rPr>
        <w:t>Secretary</w:t>
      </w:r>
      <w:r w:rsidRPr="00236EA4">
        <w:rPr>
          <w:rFonts w:ascii="Times New Roman" w:hAnsi="Times New Roman" w:cs="Times New Roman"/>
        </w:rPr>
        <w:t xml:space="preserve"> </w:t>
      </w:r>
      <w:r w:rsidRPr="00236EA4">
        <w:rPr>
          <w:rFonts w:ascii="Times New Roman" w:hAnsi="Times New Roman" w:cs="Times New Roman"/>
        </w:rPr>
        <w:t>“</w:t>
      </w:r>
      <w:r w:rsidRPr="00236EA4">
        <w:rPr>
          <w:rFonts w:ascii="Times New Roman" w:hAnsi="Times New Roman" w:cs="Times New Roman"/>
        </w:rPr>
        <w:t>The secretary shall issue all notices of events and shall keep the minutes of all meetings.</w:t>
      </w:r>
      <w:r w:rsidRPr="00236EA4">
        <w:rPr>
          <w:rFonts w:ascii="Times New Roman" w:hAnsi="Times New Roman" w:cs="Times New Roman"/>
        </w:rPr>
        <w:t>”</w:t>
      </w:r>
    </w:p>
    <w:p w14:paraId="689FD6F7" w14:textId="52C60465" w:rsidR="003E6B4B" w:rsidRPr="00236EA4" w:rsidRDefault="003E6B4B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hAnsi="Times New Roman" w:cs="Times New Roman"/>
          <w:b/>
          <w:bCs/>
        </w:rPr>
        <w:tab/>
        <w:t>Lisa Johnston volunteered</w:t>
      </w:r>
    </w:p>
    <w:p w14:paraId="2D25D77A" w14:textId="1FC82AE1" w:rsidR="00190435" w:rsidRPr="00236EA4" w:rsidRDefault="00190435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5D21BF1F" w14:textId="5B2E597A" w:rsidR="00190435" w:rsidRPr="00236EA4" w:rsidRDefault="00190435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  <w:b/>
          <w:bCs/>
        </w:rPr>
        <w:t>Treasurer</w:t>
      </w:r>
      <w:r w:rsidRPr="00236EA4">
        <w:rPr>
          <w:rFonts w:ascii="Times New Roman" w:eastAsia="Times New Roman" w:hAnsi="Times New Roman" w:cs="Times New Roman"/>
        </w:rPr>
        <w:t xml:space="preserve"> “The treasurer shall keep all monies and securities of the club and disburse the same under the direction of the executive board.”</w:t>
      </w:r>
    </w:p>
    <w:p w14:paraId="1C2B8CAB" w14:textId="5A5B6E54" w:rsidR="00E02B06" w:rsidRPr="00236EA4" w:rsidRDefault="00E02B06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  <w:b/>
          <w:bCs/>
        </w:rPr>
        <w:tab/>
        <w:t xml:space="preserve">Shirley </w:t>
      </w:r>
      <w:r w:rsidR="00AF557E" w:rsidRPr="00236EA4">
        <w:rPr>
          <w:rFonts w:ascii="Times New Roman" w:eastAsia="Times New Roman" w:hAnsi="Times New Roman" w:cs="Times New Roman"/>
          <w:b/>
          <w:bCs/>
        </w:rPr>
        <w:t>Towne</w:t>
      </w:r>
      <w:r w:rsidR="003E6B4B" w:rsidRPr="00236EA4">
        <w:rPr>
          <w:rFonts w:ascii="Times New Roman" w:eastAsia="Times New Roman" w:hAnsi="Times New Roman" w:cs="Times New Roman"/>
          <w:b/>
          <w:bCs/>
        </w:rPr>
        <w:t xml:space="preserve"> volunteered</w:t>
      </w:r>
    </w:p>
    <w:p w14:paraId="668F6AA5" w14:textId="58C0F29A" w:rsidR="00B322BF" w:rsidRPr="00236EA4" w:rsidRDefault="00B322BF" w:rsidP="00B322B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D27DE86" w14:textId="35E6F799" w:rsidR="00B322BF" w:rsidRPr="00236EA4" w:rsidRDefault="00B322BF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  <w:b/>
          <w:bCs/>
        </w:rPr>
        <w:t>Scholarship Committee Parent Membe</w:t>
      </w:r>
      <w:r w:rsidRPr="00236EA4">
        <w:rPr>
          <w:rFonts w:ascii="Times New Roman" w:eastAsia="Times New Roman" w:hAnsi="Times New Roman" w:cs="Times New Roman"/>
        </w:rPr>
        <w:t>r “This officer will serve on the scholarship committee</w:t>
      </w:r>
      <w:r w:rsidR="00E92CC4" w:rsidRPr="00236EA4">
        <w:rPr>
          <w:rFonts w:ascii="Times New Roman" w:eastAsia="Times New Roman" w:hAnsi="Times New Roman" w:cs="Times New Roman"/>
        </w:rPr>
        <w:br/>
      </w:r>
      <w:r w:rsidRPr="00236EA4">
        <w:rPr>
          <w:rFonts w:ascii="Times New Roman" w:eastAsia="Times New Roman" w:hAnsi="Times New Roman" w:cs="Times New Roman"/>
        </w:rPr>
        <w:t>along with a community member, and the PTO president. This person shall not be the parent or relative of a scholarship applicant. This person shall be a parent of a Brinnon School student.</w:t>
      </w:r>
      <w:r w:rsidR="00683FA8" w:rsidRPr="00236EA4">
        <w:rPr>
          <w:rFonts w:ascii="Times New Roman" w:eastAsia="Times New Roman" w:hAnsi="Times New Roman" w:cs="Times New Roman"/>
        </w:rPr>
        <w:t>”</w:t>
      </w:r>
    </w:p>
    <w:p w14:paraId="57DC91AF" w14:textId="1E1F1FEB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B1839D6" w14:textId="66BAF682" w:rsidR="00683FA8" w:rsidRPr="00236EA4" w:rsidRDefault="00683FA8" w:rsidP="00E92CC4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  <w:b/>
          <w:bCs/>
        </w:rPr>
        <w:t xml:space="preserve">Scholarship Committee </w:t>
      </w:r>
      <w:r w:rsidR="00202D4C" w:rsidRPr="00236EA4">
        <w:rPr>
          <w:rFonts w:ascii="Times New Roman" w:eastAsia="Times New Roman" w:hAnsi="Times New Roman" w:cs="Times New Roman"/>
          <w:b/>
          <w:bCs/>
        </w:rPr>
        <w:t>Community</w:t>
      </w:r>
      <w:r w:rsidRPr="00236EA4">
        <w:rPr>
          <w:rFonts w:ascii="Times New Roman" w:eastAsia="Times New Roman" w:hAnsi="Times New Roman" w:cs="Times New Roman"/>
          <w:b/>
          <w:bCs/>
        </w:rPr>
        <w:t xml:space="preserve"> Member</w:t>
      </w:r>
      <w:r w:rsidRPr="00236EA4">
        <w:rPr>
          <w:rFonts w:ascii="Times New Roman" w:eastAsia="Times New Roman" w:hAnsi="Times New Roman" w:cs="Times New Roman"/>
        </w:rPr>
        <w:t xml:space="preserve"> “This officer will serve on the scholarship</w:t>
      </w:r>
      <w:r w:rsidR="00E92CC4" w:rsidRPr="00236EA4">
        <w:rPr>
          <w:rFonts w:ascii="Times New Roman" w:eastAsia="Times New Roman" w:hAnsi="Times New Roman" w:cs="Times New Roman"/>
        </w:rPr>
        <w:br/>
      </w:r>
      <w:r w:rsidRPr="00236EA4">
        <w:rPr>
          <w:rFonts w:ascii="Times New Roman" w:eastAsia="Times New Roman" w:hAnsi="Times New Roman" w:cs="Times New Roman"/>
        </w:rPr>
        <w:t>committee along with the parent member and the PTO president. This person shall not be the parent or relative of a scholarship applicant.”</w:t>
      </w:r>
    </w:p>
    <w:p w14:paraId="3FE6CD02" w14:textId="1453A377" w:rsidR="00683FA8" w:rsidRPr="00236EA4" w:rsidRDefault="00683FA8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F0C5F03" w14:textId="061AD99F" w:rsidR="005F17F7" w:rsidRPr="00236EA4" w:rsidRDefault="00AF557E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236EA4">
        <w:rPr>
          <w:rFonts w:ascii="Times New Roman" w:eastAsia="Times New Roman" w:hAnsi="Times New Roman" w:cs="Times New Roman"/>
          <w:b/>
          <w:bCs/>
          <w:i/>
          <w:iCs/>
        </w:rPr>
        <w:t xml:space="preserve">Britney made the motion to accept Jeremy Simmons as President, Mary Fickett as Vice President, Lisa Johnston as Secretary and Shirley Town as Treasurer. Seconded by Mary Fickett. </w:t>
      </w:r>
      <w:r w:rsidR="003E6B4B" w:rsidRPr="00236EA4">
        <w:rPr>
          <w:rFonts w:ascii="Times New Roman" w:eastAsia="Times New Roman" w:hAnsi="Times New Roman" w:cs="Times New Roman"/>
          <w:b/>
          <w:bCs/>
          <w:i/>
          <w:iCs/>
        </w:rPr>
        <w:t>Passed unanimously.</w:t>
      </w:r>
    </w:p>
    <w:p w14:paraId="24C64B2C" w14:textId="6220CAAE" w:rsidR="00DE78A7" w:rsidRPr="00236EA4" w:rsidRDefault="00AC0DDB" w:rsidP="00DE78A7">
      <w:pPr>
        <w:rPr>
          <w:rFonts w:ascii="Times New Roman" w:eastAsia="Times New Roman" w:hAnsi="Times New Roman" w:cs="Times New Roman"/>
          <w:b/>
          <w:bCs/>
        </w:rPr>
      </w:pPr>
      <w:r w:rsidRPr="00236EA4">
        <w:rPr>
          <w:rFonts w:ascii="Times New Roman" w:eastAsia="Times New Roman" w:hAnsi="Times New Roman" w:cs="Times New Roman"/>
          <w:b/>
          <w:bCs/>
        </w:rPr>
        <w:t xml:space="preserve">- </w:t>
      </w:r>
      <w:r w:rsidR="00DE78A7" w:rsidRPr="00236EA4">
        <w:rPr>
          <w:rFonts w:ascii="Times New Roman" w:eastAsia="Times New Roman" w:hAnsi="Times New Roman" w:cs="Times New Roman"/>
          <w:b/>
          <w:bCs/>
        </w:rPr>
        <w:t>If there is a full board, when to hold PTO Meetings?</w:t>
      </w:r>
    </w:p>
    <w:p w14:paraId="5A8A7FAE" w14:textId="77777777" w:rsidR="00DE78A7" w:rsidRPr="00236EA4" w:rsidRDefault="00DE78A7" w:rsidP="00DE78A7">
      <w:pPr>
        <w:rPr>
          <w:rFonts w:ascii="Times New Roman" w:eastAsia="Times New Roman" w:hAnsi="Times New Roman" w:cs="Times New Roman"/>
          <w:b/>
          <w:bCs/>
        </w:rPr>
      </w:pPr>
      <w:r w:rsidRPr="00236EA4">
        <w:rPr>
          <w:rFonts w:ascii="Times New Roman" w:eastAsia="Times New Roman" w:hAnsi="Times New Roman" w:cs="Times New Roman"/>
          <w:b/>
          <w:bCs/>
        </w:rPr>
        <w:lastRenderedPageBreak/>
        <w:tab/>
        <w:t>- Bylaws state second Tuesday of the month, with no set time.</w:t>
      </w:r>
    </w:p>
    <w:p w14:paraId="0EC776A3" w14:textId="2A86D4EB" w:rsidR="005F17F7" w:rsidRPr="00236EA4" w:rsidRDefault="00DE78A7" w:rsidP="00DE78A7">
      <w:pPr>
        <w:ind w:left="720"/>
        <w:rPr>
          <w:rFonts w:ascii="Times New Roman" w:eastAsia="Times New Roman" w:hAnsi="Times New Roman" w:cs="Times New Roman"/>
          <w:b/>
          <w:bCs/>
        </w:rPr>
      </w:pPr>
      <w:r w:rsidRPr="00236EA4">
        <w:rPr>
          <w:rFonts w:ascii="Times New Roman" w:eastAsia="Times New Roman" w:hAnsi="Times New Roman" w:cs="Times New Roman"/>
          <w:b/>
          <w:bCs/>
        </w:rPr>
        <w:t>- We have had them on Thursdays to allow students to attend Champions will adults met for the PTO.</w:t>
      </w:r>
    </w:p>
    <w:p w14:paraId="48624D4F" w14:textId="77777777" w:rsidR="005F17F7" w:rsidRPr="00236EA4" w:rsidRDefault="005F17F7" w:rsidP="005F17F7">
      <w:pPr>
        <w:rPr>
          <w:rFonts w:ascii="Times New Roman" w:eastAsia="Times New Roman" w:hAnsi="Times New Roman" w:cs="Times New Roman"/>
          <w:b/>
          <w:bCs/>
        </w:rPr>
      </w:pPr>
      <w:r w:rsidRPr="00236EA4">
        <w:rPr>
          <w:rFonts w:ascii="Times New Roman" w:eastAsia="Times New Roman" w:hAnsi="Times New Roman" w:cs="Times New Roman"/>
          <w:b/>
          <w:bCs/>
        </w:rPr>
        <w:t>- Membership per the bylaws…</w:t>
      </w:r>
    </w:p>
    <w:p w14:paraId="112244E9" w14:textId="77777777" w:rsidR="005F17F7" w:rsidRPr="00236EA4" w:rsidRDefault="005F17F7" w:rsidP="005F17F7">
      <w:pPr>
        <w:pStyle w:val="Default"/>
        <w:ind w:left="72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36EA4">
        <w:rPr>
          <w:rFonts w:ascii="Times New Roman" w:hAnsi="Times New Roman" w:cs="Times New Roman"/>
          <w:b/>
          <w:bCs/>
          <w:sz w:val="22"/>
          <w:szCs w:val="22"/>
        </w:rPr>
        <w:t xml:space="preserve">Article III – Membership: </w:t>
      </w:r>
      <w:r w:rsidRPr="00236EA4">
        <w:rPr>
          <w:rFonts w:ascii="Times New Roman" w:hAnsi="Times New Roman" w:cs="Times New Roman"/>
          <w:sz w:val="22"/>
          <w:szCs w:val="22"/>
        </w:rPr>
        <w:t xml:space="preserve">Membership is open to any parent or community member who is willing to help this organization attain </w:t>
      </w:r>
      <w:proofErr w:type="spellStart"/>
      <w:r w:rsidRPr="00236EA4">
        <w:rPr>
          <w:rFonts w:ascii="Times New Roman" w:hAnsi="Times New Roman" w:cs="Times New Roman"/>
          <w:sz w:val="22"/>
          <w:szCs w:val="22"/>
        </w:rPr>
        <w:t>it's</w:t>
      </w:r>
      <w:proofErr w:type="spellEnd"/>
      <w:r w:rsidRPr="00236EA4">
        <w:rPr>
          <w:rFonts w:ascii="Times New Roman" w:hAnsi="Times New Roman" w:cs="Times New Roman"/>
          <w:sz w:val="22"/>
          <w:szCs w:val="22"/>
        </w:rPr>
        <w:t xml:space="preserve"> objective. </w:t>
      </w:r>
    </w:p>
    <w:p w14:paraId="2B4BA68A" w14:textId="77777777" w:rsidR="005F17F7" w:rsidRPr="00236EA4" w:rsidRDefault="005F17F7" w:rsidP="005F17F7">
      <w:pPr>
        <w:pStyle w:val="Default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3CDCAE7" w14:textId="41E28D18" w:rsidR="00F364AF" w:rsidRPr="00236EA4" w:rsidRDefault="00F364AF" w:rsidP="005F17F7">
      <w:pPr>
        <w:pStyle w:val="Defaul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36EA4">
        <w:rPr>
          <w:rFonts w:ascii="Times New Roman" w:eastAsia="Times New Roman" w:hAnsi="Times New Roman" w:cs="Times New Roman"/>
          <w:b/>
          <w:bCs/>
          <w:sz w:val="22"/>
          <w:szCs w:val="22"/>
        </w:rPr>
        <w:t>Upcoming Activities</w:t>
      </w:r>
    </w:p>
    <w:p w14:paraId="0443E35B" w14:textId="77777777" w:rsidR="00683FA8" w:rsidRPr="00236EA4" w:rsidRDefault="00683FA8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EC407CC" w14:textId="557D170D" w:rsidR="00683FA8" w:rsidRPr="00236EA4" w:rsidRDefault="00683FA8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School Events:</w:t>
      </w:r>
    </w:p>
    <w:p w14:paraId="010B02BD" w14:textId="1BBAEF12" w:rsidR="00C07CC1" w:rsidRPr="00236EA4" w:rsidRDefault="00E26FAB" w:rsidP="00E26FA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 xml:space="preserve">- </w:t>
      </w:r>
      <w:r w:rsidR="00AC0DDB" w:rsidRPr="00236EA4">
        <w:rPr>
          <w:rFonts w:ascii="Times New Roman" w:eastAsia="Times New Roman" w:hAnsi="Times New Roman" w:cs="Times New Roman"/>
        </w:rPr>
        <w:t>Open House in October?</w:t>
      </w:r>
    </w:p>
    <w:p w14:paraId="7E18E61C" w14:textId="77777777" w:rsidR="00C07CC1" w:rsidRPr="00236EA4" w:rsidRDefault="00C07CC1" w:rsidP="00E26FA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2E8B764" w14:textId="77777777" w:rsidR="00DA5B88" w:rsidRPr="00236EA4" w:rsidRDefault="00F364AF" w:rsidP="006F100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Fundraising:</w:t>
      </w:r>
    </w:p>
    <w:p w14:paraId="20A3E8E1" w14:textId="531C9D6A" w:rsidR="006E171F" w:rsidRPr="00236EA4" w:rsidRDefault="00E26FAB" w:rsidP="00C07C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-</w:t>
      </w:r>
      <w:r w:rsidR="00B471A9" w:rsidRPr="00236EA4">
        <w:rPr>
          <w:rFonts w:ascii="Times New Roman" w:eastAsia="Times New Roman" w:hAnsi="Times New Roman" w:cs="Times New Roman"/>
        </w:rPr>
        <w:t xml:space="preserve"> None scheduled</w:t>
      </w:r>
    </w:p>
    <w:p w14:paraId="3E1D3CD6" w14:textId="1C40CD3A" w:rsidR="008178A5" w:rsidRPr="00236EA4" w:rsidRDefault="008178A5" w:rsidP="006F100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49EAA0F" w14:textId="6EB56AD4" w:rsidR="00F364AF" w:rsidRPr="00236EA4" w:rsidRDefault="00351B46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On-Site Enrichment:</w:t>
      </w:r>
    </w:p>
    <w:p w14:paraId="718E031A" w14:textId="7F4DC401" w:rsidR="006422CC" w:rsidRPr="00236EA4" w:rsidRDefault="006E171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- None scheduled</w:t>
      </w:r>
    </w:p>
    <w:p w14:paraId="2179406F" w14:textId="304ABD29" w:rsidR="00220D99" w:rsidRPr="00236EA4" w:rsidRDefault="00220D99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E2D59D" w14:textId="202A1C7B" w:rsidR="006422CC" w:rsidRPr="00236EA4" w:rsidRDefault="005F17F7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S</w:t>
      </w:r>
      <w:r w:rsidR="00220D99" w:rsidRPr="00236EA4">
        <w:rPr>
          <w:rFonts w:ascii="Times New Roman" w:eastAsia="Times New Roman" w:hAnsi="Times New Roman" w:cs="Times New Roman"/>
        </w:rPr>
        <w:t>taff</w:t>
      </w:r>
      <w:r w:rsidR="006422CC" w:rsidRPr="00236EA4">
        <w:rPr>
          <w:rFonts w:ascii="Times New Roman" w:eastAsia="Times New Roman" w:hAnsi="Times New Roman" w:cs="Times New Roman"/>
        </w:rPr>
        <w:t xml:space="preserve"> Appreciation:</w:t>
      </w:r>
    </w:p>
    <w:p w14:paraId="2E52B0CA" w14:textId="4D1B4944" w:rsidR="006422CC" w:rsidRPr="00236EA4" w:rsidRDefault="006422CC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 xml:space="preserve">- </w:t>
      </w:r>
      <w:r w:rsidR="00AC0DDB" w:rsidRPr="00236EA4">
        <w:rPr>
          <w:rFonts w:ascii="Times New Roman" w:eastAsia="Times New Roman" w:hAnsi="Times New Roman" w:cs="Times New Roman"/>
        </w:rPr>
        <w:t xml:space="preserve">Staff Appreciation Week is </w:t>
      </w:r>
      <w:r w:rsidR="003E6B4B" w:rsidRPr="00236EA4">
        <w:rPr>
          <w:rFonts w:ascii="Times New Roman" w:eastAsia="Times New Roman" w:hAnsi="Times New Roman" w:cs="Times New Roman"/>
        </w:rPr>
        <w:t>the first week of April</w:t>
      </w:r>
      <w:r w:rsidR="00B471A9" w:rsidRPr="00236EA4">
        <w:rPr>
          <w:rFonts w:ascii="Times New Roman" w:eastAsia="Times New Roman" w:hAnsi="Times New Roman" w:cs="Times New Roman"/>
        </w:rPr>
        <w:t>.</w:t>
      </w:r>
    </w:p>
    <w:p w14:paraId="426017EE" w14:textId="7B82E537" w:rsidR="00C07CC1" w:rsidRPr="00236EA4" w:rsidRDefault="00C07CC1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EED2E6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Marketing:</w:t>
      </w:r>
    </w:p>
    <w:p w14:paraId="061D860B" w14:textId="5754E2E0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- BSD website</w:t>
      </w:r>
      <w:r w:rsidR="00A43784" w:rsidRPr="00236EA4">
        <w:rPr>
          <w:rFonts w:ascii="Times New Roman" w:eastAsia="Times New Roman" w:hAnsi="Times New Roman" w:cs="Times New Roman"/>
        </w:rPr>
        <w:t xml:space="preserve">, </w:t>
      </w:r>
      <w:r w:rsidRPr="00236EA4">
        <w:rPr>
          <w:rFonts w:ascii="Times New Roman" w:eastAsia="Times New Roman" w:hAnsi="Times New Roman" w:cs="Times New Roman"/>
        </w:rPr>
        <w:t>FB update</w:t>
      </w:r>
      <w:r w:rsidR="00A43784" w:rsidRPr="00236EA4">
        <w:rPr>
          <w:rFonts w:ascii="Times New Roman" w:eastAsia="Times New Roman" w:hAnsi="Times New Roman" w:cs="Times New Roman"/>
        </w:rPr>
        <w:t xml:space="preserve">, </w:t>
      </w:r>
      <w:r w:rsidRPr="00236EA4">
        <w:rPr>
          <w:rFonts w:ascii="Times New Roman" w:eastAsia="Times New Roman" w:hAnsi="Times New Roman" w:cs="Times New Roman"/>
        </w:rPr>
        <w:t>Meet the Teacher</w:t>
      </w:r>
      <w:r w:rsidR="00A43784" w:rsidRPr="00236EA4">
        <w:rPr>
          <w:rFonts w:ascii="Times New Roman" w:eastAsia="Times New Roman" w:hAnsi="Times New Roman" w:cs="Times New Roman"/>
        </w:rPr>
        <w:t xml:space="preserve">, </w:t>
      </w:r>
      <w:r w:rsidRPr="00236EA4">
        <w:rPr>
          <w:rFonts w:ascii="Times New Roman" w:eastAsia="Times New Roman" w:hAnsi="Times New Roman" w:cs="Times New Roman"/>
        </w:rPr>
        <w:t>Open house (and other school events)</w:t>
      </w:r>
      <w:r w:rsidR="00A43784" w:rsidRPr="00236EA4">
        <w:rPr>
          <w:rFonts w:ascii="Times New Roman" w:eastAsia="Times New Roman" w:hAnsi="Times New Roman" w:cs="Times New Roman"/>
        </w:rPr>
        <w:t xml:space="preserve">, </w:t>
      </w:r>
      <w:r w:rsidRPr="00236EA4">
        <w:rPr>
          <w:rFonts w:ascii="Times New Roman" w:eastAsia="Times New Roman" w:hAnsi="Times New Roman" w:cs="Times New Roman"/>
        </w:rPr>
        <w:t>Newsletter</w:t>
      </w:r>
      <w:r w:rsidR="00A43784" w:rsidRPr="00236EA4">
        <w:rPr>
          <w:rFonts w:ascii="Times New Roman" w:eastAsia="Times New Roman" w:hAnsi="Times New Roman" w:cs="Times New Roman"/>
        </w:rPr>
        <w:t xml:space="preserve">, </w:t>
      </w:r>
      <w:r w:rsidRPr="00236EA4">
        <w:rPr>
          <w:rFonts w:ascii="Times New Roman" w:eastAsia="Times New Roman" w:hAnsi="Times New Roman" w:cs="Times New Roman"/>
        </w:rPr>
        <w:t xml:space="preserve">Brinnon </w:t>
      </w:r>
      <w:r w:rsidR="00AC0DDB" w:rsidRPr="00236EA4">
        <w:rPr>
          <w:rFonts w:ascii="Times New Roman" w:eastAsia="Times New Roman" w:hAnsi="Times New Roman" w:cs="Times New Roman"/>
        </w:rPr>
        <w:t>C</w:t>
      </w:r>
      <w:r w:rsidRPr="00236EA4">
        <w:rPr>
          <w:rFonts w:ascii="Times New Roman" w:eastAsia="Times New Roman" w:hAnsi="Times New Roman" w:cs="Times New Roman"/>
        </w:rPr>
        <w:t>rier</w:t>
      </w:r>
      <w:r w:rsidR="00A43784" w:rsidRPr="00236EA4">
        <w:rPr>
          <w:rFonts w:ascii="Times New Roman" w:eastAsia="Times New Roman" w:hAnsi="Times New Roman" w:cs="Times New Roman"/>
        </w:rPr>
        <w:t xml:space="preserve">, </w:t>
      </w:r>
      <w:r w:rsidRPr="00236EA4">
        <w:rPr>
          <w:rFonts w:ascii="Times New Roman" w:eastAsia="Times New Roman" w:hAnsi="Times New Roman" w:cs="Times New Roman"/>
        </w:rPr>
        <w:t>The Bugle</w:t>
      </w:r>
      <w:r w:rsidR="00A43784" w:rsidRPr="00236EA4">
        <w:rPr>
          <w:rFonts w:ascii="Times New Roman" w:eastAsia="Times New Roman" w:hAnsi="Times New Roman" w:cs="Times New Roman"/>
        </w:rPr>
        <w:t xml:space="preserve">, </w:t>
      </w:r>
      <w:r w:rsidRPr="00236EA4">
        <w:rPr>
          <w:rFonts w:ascii="Times New Roman" w:eastAsia="Times New Roman" w:hAnsi="Times New Roman" w:cs="Times New Roman"/>
        </w:rPr>
        <w:t>Flyers around town</w:t>
      </w:r>
      <w:r w:rsidR="00A43784" w:rsidRPr="00236EA4">
        <w:rPr>
          <w:rFonts w:ascii="Times New Roman" w:eastAsia="Times New Roman" w:hAnsi="Times New Roman" w:cs="Times New Roman"/>
        </w:rPr>
        <w:t xml:space="preserve"> and </w:t>
      </w:r>
      <w:r w:rsidRPr="00236EA4">
        <w:rPr>
          <w:rFonts w:ascii="Times New Roman" w:eastAsia="Times New Roman" w:hAnsi="Times New Roman" w:cs="Times New Roman"/>
        </w:rPr>
        <w:t>email updates</w:t>
      </w:r>
      <w:r w:rsidR="00A43784" w:rsidRPr="00236EA4">
        <w:rPr>
          <w:rFonts w:ascii="Times New Roman" w:eastAsia="Times New Roman" w:hAnsi="Times New Roman" w:cs="Times New Roman"/>
        </w:rPr>
        <w:t>.</w:t>
      </w:r>
    </w:p>
    <w:p w14:paraId="35AC0839" w14:textId="119F66C5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3C43D56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Announcements/Open Floor</w:t>
      </w:r>
    </w:p>
    <w:p w14:paraId="3A71E2C9" w14:textId="3AC40B8E" w:rsidR="00A43784" w:rsidRPr="00236EA4" w:rsidRDefault="00A43784" w:rsidP="00A4378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- any other upcoming community events?</w:t>
      </w:r>
    </w:p>
    <w:p w14:paraId="3E160AFE" w14:textId="77777777" w:rsidR="00F364AF" w:rsidRPr="00236EA4" w:rsidRDefault="00F364AF" w:rsidP="00F364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585918" w14:textId="444A3964" w:rsidR="00F364AF" w:rsidRPr="00236EA4" w:rsidRDefault="00916B3F" w:rsidP="00F364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Next PTO Meeting</w:t>
      </w:r>
      <w:r w:rsidR="003E6B4B" w:rsidRPr="00236EA4">
        <w:rPr>
          <w:rFonts w:ascii="Times New Roman" w:eastAsia="Times New Roman" w:hAnsi="Times New Roman" w:cs="Times New Roman"/>
        </w:rPr>
        <w:t>:</w:t>
      </w:r>
      <w:r w:rsidR="00814E35" w:rsidRPr="00236EA4">
        <w:rPr>
          <w:rFonts w:ascii="Times New Roman" w:eastAsia="Times New Roman" w:hAnsi="Times New Roman" w:cs="Times New Roman"/>
        </w:rPr>
        <w:t xml:space="preserve"> </w:t>
      </w:r>
      <w:r w:rsidR="00BA4CF9" w:rsidRPr="00236EA4">
        <w:rPr>
          <w:rFonts w:ascii="Times New Roman" w:eastAsia="Times New Roman" w:hAnsi="Times New Roman" w:cs="Times New Roman"/>
        </w:rPr>
        <w:t xml:space="preserve">Thursday, August 18, </w:t>
      </w:r>
      <w:proofErr w:type="gramStart"/>
      <w:r w:rsidR="00BA4CF9" w:rsidRPr="00236EA4">
        <w:rPr>
          <w:rFonts w:ascii="Times New Roman" w:eastAsia="Times New Roman" w:hAnsi="Times New Roman" w:cs="Times New Roman"/>
        </w:rPr>
        <w:t>2022</w:t>
      </w:r>
      <w:proofErr w:type="gramEnd"/>
      <w:r w:rsidR="00BA4CF9" w:rsidRPr="00236EA4">
        <w:rPr>
          <w:rFonts w:ascii="Times New Roman" w:eastAsia="Times New Roman" w:hAnsi="Times New Roman" w:cs="Times New Roman"/>
        </w:rPr>
        <w:t xml:space="preserve"> at 3:30pm, location TBD</w:t>
      </w:r>
    </w:p>
    <w:p w14:paraId="60AE55FA" w14:textId="77777777" w:rsidR="00C07CC1" w:rsidRPr="00236EA4" w:rsidRDefault="00C07CC1" w:rsidP="00202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77E290" w14:textId="77D25A1D" w:rsidR="006013B2" w:rsidRPr="00236EA4" w:rsidRDefault="00F364AF" w:rsidP="00202D4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Adjournment at:</w:t>
      </w:r>
      <w:r w:rsidR="00202D4C" w:rsidRPr="00236EA4">
        <w:rPr>
          <w:rFonts w:ascii="Times New Roman" w:eastAsia="Times New Roman" w:hAnsi="Times New Roman" w:cs="Times New Roman"/>
        </w:rPr>
        <w:t xml:space="preserve"> </w:t>
      </w:r>
      <w:r w:rsidR="00BA4CF9" w:rsidRPr="00236EA4">
        <w:rPr>
          <w:rFonts w:ascii="Times New Roman" w:eastAsia="Times New Roman" w:hAnsi="Times New Roman" w:cs="Times New Roman"/>
        </w:rPr>
        <w:t>4:18pm</w:t>
      </w:r>
    </w:p>
    <w:p w14:paraId="627D5984" w14:textId="7DE00ADF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82D9E56" w14:textId="69203416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37B30F2" w14:textId="7BF1A567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__________________________________________________________</w:t>
      </w:r>
      <w:r w:rsidRPr="00236EA4">
        <w:rPr>
          <w:rFonts w:ascii="Times New Roman" w:eastAsia="Times New Roman" w:hAnsi="Times New Roman" w:cs="Times New Roman"/>
        </w:rPr>
        <w:tab/>
        <w:t>___________________</w:t>
      </w:r>
    </w:p>
    <w:p w14:paraId="00635D54" w14:textId="63B884CF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Britney Edwards, Interim President</w:t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  <w:t>Date</w:t>
      </w:r>
    </w:p>
    <w:p w14:paraId="109DC4D7" w14:textId="0F953743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AC54196" w14:textId="3C71E2F2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81C3461" w14:textId="5BC91F63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__________________________________________________________</w:t>
      </w:r>
      <w:r w:rsidRPr="00236EA4">
        <w:rPr>
          <w:rFonts w:ascii="Times New Roman" w:eastAsia="Times New Roman" w:hAnsi="Times New Roman" w:cs="Times New Roman"/>
        </w:rPr>
        <w:tab/>
        <w:t>___________________</w:t>
      </w:r>
    </w:p>
    <w:p w14:paraId="4DC61053" w14:textId="38CBEADE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Alicia Simmons, Secretary</w:t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</w:r>
      <w:r w:rsidRPr="00236EA4">
        <w:rPr>
          <w:rFonts w:ascii="Times New Roman" w:eastAsia="Times New Roman" w:hAnsi="Times New Roman" w:cs="Times New Roman"/>
        </w:rPr>
        <w:tab/>
        <w:t>Date</w:t>
      </w:r>
    </w:p>
    <w:p w14:paraId="1C35C37A" w14:textId="5598DD23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685BEF" w14:textId="129BBFF6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06CFD06" w14:textId="07A1E68B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__________________________________________________________</w:t>
      </w:r>
      <w:r w:rsidRPr="00236EA4">
        <w:rPr>
          <w:rFonts w:ascii="Times New Roman" w:eastAsia="Times New Roman" w:hAnsi="Times New Roman" w:cs="Times New Roman"/>
        </w:rPr>
        <w:tab/>
        <w:t>____________________</w:t>
      </w:r>
    </w:p>
    <w:p w14:paraId="69162841" w14:textId="3AD8D776" w:rsidR="00814E35" w:rsidRPr="00236EA4" w:rsidRDefault="00814E35" w:rsidP="00202D4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36EA4">
        <w:rPr>
          <w:rFonts w:ascii="Times New Roman" w:eastAsia="Times New Roman" w:hAnsi="Times New Roman" w:cs="Times New Roman"/>
        </w:rPr>
        <w:t>Jeremy Simmons, New President</w:t>
      </w:r>
      <w:r w:rsidR="00236EA4">
        <w:rPr>
          <w:rFonts w:ascii="Times New Roman" w:eastAsia="Times New Roman" w:hAnsi="Times New Roman" w:cs="Times New Roman"/>
        </w:rPr>
        <w:tab/>
      </w:r>
      <w:r w:rsidR="00236EA4">
        <w:rPr>
          <w:rFonts w:ascii="Times New Roman" w:eastAsia="Times New Roman" w:hAnsi="Times New Roman" w:cs="Times New Roman"/>
        </w:rPr>
        <w:tab/>
      </w:r>
      <w:r w:rsidR="00236EA4">
        <w:rPr>
          <w:rFonts w:ascii="Times New Roman" w:eastAsia="Times New Roman" w:hAnsi="Times New Roman" w:cs="Times New Roman"/>
        </w:rPr>
        <w:tab/>
      </w:r>
      <w:r w:rsidR="00236EA4">
        <w:rPr>
          <w:rFonts w:ascii="Times New Roman" w:eastAsia="Times New Roman" w:hAnsi="Times New Roman" w:cs="Times New Roman"/>
        </w:rPr>
        <w:tab/>
      </w:r>
      <w:r w:rsidR="00236EA4">
        <w:rPr>
          <w:rFonts w:ascii="Times New Roman" w:eastAsia="Times New Roman" w:hAnsi="Times New Roman" w:cs="Times New Roman"/>
        </w:rPr>
        <w:tab/>
      </w:r>
      <w:r w:rsidR="00236EA4">
        <w:rPr>
          <w:rFonts w:ascii="Times New Roman" w:eastAsia="Times New Roman" w:hAnsi="Times New Roman" w:cs="Times New Roman"/>
        </w:rPr>
        <w:tab/>
        <w:t>Date</w:t>
      </w:r>
    </w:p>
    <w:sectPr w:rsidR="00814E35" w:rsidRPr="00236EA4" w:rsidSect="005F589A">
      <w:footerReference w:type="default" r:id="rId8"/>
      <w:headerReference w:type="first" r:id="rId9"/>
      <w:footerReference w:type="first" r:id="rId10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419D7" w14:textId="77777777" w:rsidR="00186940" w:rsidRDefault="00186940">
      <w:pPr>
        <w:spacing w:after="0" w:line="240" w:lineRule="auto"/>
      </w:pPr>
      <w:r>
        <w:separator/>
      </w:r>
    </w:p>
  </w:endnote>
  <w:endnote w:type="continuationSeparator" w:id="0">
    <w:p w14:paraId="66A06523" w14:textId="77777777" w:rsidR="00186940" w:rsidRDefault="00186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5847" w14:textId="3E2FD806" w:rsidR="000F2B34" w:rsidRPr="00C07CC1" w:rsidRDefault="002B5A56" w:rsidP="00C07CC1">
    <w:pPr>
      <w:pStyle w:val="Footer"/>
      <w:jc w:val="center"/>
      <w:rPr>
        <w:bCs/>
        <w:sz w:val="24"/>
        <w:szCs w:val="24"/>
      </w:rPr>
    </w:pPr>
    <w:r w:rsidRPr="00AD02CF">
      <w:t xml:space="preserve">Page </w:t>
    </w:r>
    <w:r w:rsidRPr="00AD02CF">
      <w:rPr>
        <w:bCs/>
        <w:sz w:val="24"/>
        <w:szCs w:val="24"/>
      </w:rPr>
      <w:fldChar w:fldCharType="begin"/>
    </w:r>
    <w:r w:rsidRPr="00AD02CF">
      <w:rPr>
        <w:bCs/>
      </w:rPr>
      <w:instrText xml:space="preserve"> PAGE </w:instrText>
    </w:r>
    <w:r w:rsidRPr="00AD02CF">
      <w:rPr>
        <w:bCs/>
        <w:sz w:val="24"/>
        <w:szCs w:val="24"/>
      </w:rPr>
      <w:fldChar w:fldCharType="separate"/>
    </w:r>
    <w:r w:rsidR="00A43784">
      <w:rPr>
        <w:bCs/>
        <w:noProof/>
      </w:rPr>
      <w:t>2</w:t>
    </w:r>
    <w:r w:rsidRPr="00AD02CF">
      <w:rPr>
        <w:bCs/>
        <w:sz w:val="24"/>
        <w:szCs w:val="24"/>
      </w:rPr>
      <w:fldChar w:fldCharType="end"/>
    </w:r>
    <w:r w:rsidRPr="00AD02CF">
      <w:t xml:space="preserve"> of </w:t>
    </w:r>
    <w:r w:rsidRPr="00AD02CF">
      <w:rPr>
        <w:bCs/>
        <w:sz w:val="24"/>
        <w:szCs w:val="24"/>
      </w:rPr>
      <w:fldChar w:fldCharType="begin"/>
    </w:r>
    <w:r w:rsidRPr="00AD02CF">
      <w:rPr>
        <w:bCs/>
      </w:rPr>
      <w:instrText xml:space="preserve"> NUMPAGES  </w:instrText>
    </w:r>
    <w:r w:rsidRPr="00AD02CF">
      <w:rPr>
        <w:bCs/>
        <w:sz w:val="24"/>
        <w:szCs w:val="24"/>
      </w:rPr>
      <w:fldChar w:fldCharType="separate"/>
    </w:r>
    <w:r w:rsidR="002D6822">
      <w:rPr>
        <w:bCs/>
        <w:noProof/>
      </w:rPr>
      <w:t>1</w:t>
    </w:r>
    <w:r w:rsidRPr="00AD02CF">
      <w:rPr>
        <w:bCs/>
        <w:sz w:val="24"/>
        <w:szCs w:val="24"/>
      </w:rPr>
      <w:fldChar w:fldCharType="end"/>
    </w:r>
    <w:r w:rsidR="00AD02CF" w:rsidRPr="00AD02CF">
      <w:rPr>
        <w:bCs/>
        <w:sz w:val="24"/>
        <w:szCs w:val="24"/>
      </w:rPr>
      <w:t xml:space="preserve">   </w:t>
    </w:r>
    <w:r w:rsidR="00BA4CF9">
      <w:rPr>
        <w:bCs/>
        <w:sz w:val="24"/>
        <w:szCs w:val="24"/>
      </w:rPr>
      <w:t>May 12, 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A0E94" w14:textId="0990852B" w:rsidR="000F2B34" w:rsidRDefault="002B5A56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2D682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2D682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b/>
        <w:bCs/>
        <w:sz w:val="24"/>
        <w:szCs w:val="24"/>
      </w:rPr>
      <w:t xml:space="preserve">  </w:t>
    </w:r>
    <w:r w:rsidR="0001028E">
      <w:rPr>
        <w:bCs/>
        <w:sz w:val="24"/>
        <w:szCs w:val="24"/>
      </w:rPr>
      <w:t>December 1</w:t>
    </w:r>
    <w:r w:rsidR="006B7ECD">
      <w:rPr>
        <w:bCs/>
        <w:sz w:val="24"/>
        <w:szCs w:val="24"/>
      </w:rPr>
      <w:t>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FE4D4" w14:textId="77777777" w:rsidR="00186940" w:rsidRDefault="00186940">
      <w:pPr>
        <w:spacing w:after="0" w:line="240" w:lineRule="auto"/>
      </w:pPr>
      <w:r>
        <w:separator/>
      </w:r>
    </w:p>
  </w:footnote>
  <w:footnote w:type="continuationSeparator" w:id="0">
    <w:p w14:paraId="531F59CA" w14:textId="77777777" w:rsidR="00186940" w:rsidRDefault="00186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02DB3" w14:textId="696A7067" w:rsidR="000F2B34" w:rsidRDefault="002B5A56">
    <w:pPr>
      <w:pStyle w:val="Header"/>
      <w:jc w:val="center"/>
      <w:rPr>
        <w:rFonts w:ascii="Lucida Calligraphy" w:hAnsi="Lucida Calligraphy"/>
        <w:b/>
        <w:sz w:val="36"/>
      </w:rPr>
    </w:pPr>
    <w:r>
      <w:rPr>
        <w:rFonts w:ascii="Lucida Calligraphy" w:hAnsi="Lucida Calligraphy"/>
        <w:b/>
        <w:sz w:val="36"/>
      </w:rPr>
      <w:t>Brinnon Parent Teacher Organization</w:t>
    </w:r>
    <w:r>
      <w:rPr>
        <w:rFonts w:ascii="Lucida Calligraphy" w:hAnsi="Lucida Calligraphy"/>
        <w:b/>
        <w:sz w:val="36"/>
      </w:rPr>
      <w:br/>
      <w:t>20</w:t>
    </w:r>
    <w:r w:rsidR="00CF4823">
      <w:rPr>
        <w:rFonts w:ascii="Lucida Calligraphy" w:hAnsi="Lucida Calligraphy"/>
        <w:b/>
        <w:sz w:val="36"/>
      </w:rPr>
      <w:t>2</w:t>
    </w:r>
    <w:r w:rsidR="00D33D88">
      <w:rPr>
        <w:rFonts w:ascii="Lucida Calligraphy" w:hAnsi="Lucida Calligraphy"/>
        <w:b/>
        <w:sz w:val="36"/>
      </w:rPr>
      <w:t>1</w:t>
    </w:r>
    <w:r w:rsidR="009B0BA4">
      <w:rPr>
        <w:rFonts w:ascii="Lucida Calligraphy" w:hAnsi="Lucida Calligraphy"/>
        <w:b/>
        <w:sz w:val="36"/>
      </w:rPr>
      <w:t>-20</w:t>
    </w:r>
    <w:r w:rsidR="006B4973">
      <w:rPr>
        <w:rFonts w:ascii="Lucida Calligraphy" w:hAnsi="Lucida Calligraphy"/>
        <w:b/>
        <w:sz w:val="36"/>
      </w:rPr>
      <w:t>2</w:t>
    </w:r>
    <w:r w:rsidR="00D33D88">
      <w:rPr>
        <w:rFonts w:ascii="Lucida Calligraphy" w:hAnsi="Lucida Calligraphy"/>
        <w:b/>
        <w:sz w:val="36"/>
      </w:rPr>
      <w:t>2</w:t>
    </w:r>
    <w:r>
      <w:rPr>
        <w:rFonts w:ascii="Lucida Calligraphy" w:hAnsi="Lucida Calligraphy"/>
        <w:b/>
        <w:sz w:val="36"/>
      </w:rPr>
      <w:t xml:space="preserve"> School Year</w:t>
    </w:r>
  </w:p>
  <w:p w14:paraId="38C5FC20" w14:textId="654D6994" w:rsidR="000F2B34" w:rsidRDefault="002B5A56">
    <w:pPr>
      <w:pStyle w:val="Header"/>
      <w:jc w:val="center"/>
      <w:rPr>
        <w:sz w:val="20"/>
      </w:rPr>
    </w:pPr>
    <w:r>
      <w:rPr>
        <w:sz w:val="20"/>
      </w:rPr>
      <w:t xml:space="preserve">President: </w:t>
    </w:r>
    <w:r w:rsidR="006B4973">
      <w:rPr>
        <w:sz w:val="20"/>
      </w:rPr>
      <w:t>Vacant</w:t>
    </w:r>
    <w:r>
      <w:rPr>
        <w:sz w:val="20"/>
      </w:rPr>
      <w:t xml:space="preserve"> * Vice President: </w:t>
    </w:r>
    <w:r w:rsidR="006B4973">
      <w:rPr>
        <w:sz w:val="20"/>
      </w:rPr>
      <w:t>Vacant</w:t>
    </w:r>
    <w:r>
      <w:rPr>
        <w:sz w:val="20"/>
      </w:rPr>
      <w:t xml:space="preserve"> * Treasurer: </w:t>
    </w:r>
    <w:r w:rsidR="00CF4823">
      <w:rPr>
        <w:sz w:val="20"/>
      </w:rPr>
      <w:t>Vacant</w:t>
    </w:r>
    <w:r>
      <w:rPr>
        <w:sz w:val="20"/>
      </w:rPr>
      <w:t xml:space="preserve"> * Secretary: Alicia Simmons</w:t>
    </w:r>
  </w:p>
  <w:p w14:paraId="1E663823" w14:textId="77777777" w:rsidR="000F2B34" w:rsidRDefault="000F2B34">
    <w:pPr>
      <w:pStyle w:val="Header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9F031CE"/>
    <w:lvl w:ilvl="0" w:tplc="9A6C91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61223AC"/>
    <w:lvl w:ilvl="0" w:tplc="63F4E4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A2F0A"/>
    <w:multiLevelType w:val="hybridMultilevel"/>
    <w:tmpl w:val="661CBA74"/>
    <w:lvl w:ilvl="0" w:tplc="20F0F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04CD7"/>
    <w:multiLevelType w:val="hybridMultilevel"/>
    <w:tmpl w:val="8FCE3842"/>
    <w:lvl w:ilvl="0" w:tplc="57409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7120B"/>
    <w:multiLevelType w:val="hybridMultilevel"/>
    <w:tmpl w:val="16A62C34"/>
    <w:lvl w:ilvl="0" w:tplc="66A426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E609F"/>
    <w:multiLevelType w:val="hybridMultilevel"/>
    <w:tmpl w:val="037E52F4"/>
    <w:lvl w:ilvl="0" w:tplc="126AE73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57505598">
    <w:abstractNumId w:val="1"/>
  </w:num>
  <w:num w:numId="2" w16cid:durableId="530918698">
    <w:abstractNumId w:val="0"/>
  </w:num>
  <w:num w:numId="3" w16cid:durableId="2086802825">
    <w:abstractNumId w:val="3"/>
  </w:num>
  <w:num w:numId="4" w16cid:durableId="729379395">
    <w:abstractNumId w:val="2"/>
  </w:num>
  <w:num w:numId="5" w16cid:durableId="660347924">
    <w:abstractNumId w:val="4"/>
  </w:num>
  <w:num w:numId="6" w16cid:durableId="21472410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34"/>
    <w:rsid w:val="0001028E"/>
    <w:rsid w:val="00021130"/>
    <w:rsid w:val="0003363F"/>
    <w:rsid w:val="00063357"/>
    <w:rsid w:val="00073F83"/>
    <w:rsid w:val="00092A34"/>
    <w:rsid w:val="000B0FFA"/>
    <w:rsid w:val="000B7E93"/>
    <w:rsid w:val="000F2B34"/>
    <w:rsid w:val="00173994"/>
    <w:rsid w:val="00182A26"/>
    <w:rsid w:val="00186940"/>
    <w:rsid w:val="00186A95"/>
    <w:rsid w:val="00190435"/>
    <w:rsid w:val="001908ED"/>
    <w:rsid w:val="001A0E39"/>
    <w:rsid w:val="001C7BF9"/>
    <w:rsid w:val="001D0069"/>
    <w:rsid w:val="00202D4C"/>
    <w:rsid w:val="00216CE3"/>
    <w:rsid w:val="00220D99"/>
    <w:rsid w:val="00222B6E"/>
    <w:rsid w:val="00236EA4"/>
    <w:rsid w:val="00257521"/>
    <w:rsid w:val="002B5A56"/>
    <w:rsid w:val="002D6822"/>
    <w:rsid w:val="002E27EB"/>
    <w:rsid w:val="00310ED1"/>
    <w:rsid w:val="00314FF2"/>
    <w:rsid w:val="00351B46"/>
    <w:rsid w:val="00360993"/>
    <w:rsid w:val="00366E30"/>
    <w:rsid w:val="0036748A"/>
    <w:rsid w:val="0037008A"/>
    <w:rsid w:val="00384A6B"/>
    <w:rsid w:val="003B090A"/>
    <w:rsid w:val="003D3C1D"/>
    <w:rsid w:val="003E6B4B"/>
    <w:rsid w:val="003E73A6"/>
    <w:rsid w:val="00411693"/>
    <w:rsid w:val="00441D7E"/>
    <w:rsid w:val="00466E86"/>
    <w:rsid w:val="0047240E"/>
    <w:rsid w:val="004A73D9"/>
    <w:rsid w:val="004B0AC0"/>
    <w:rsid w:val="004D1DF8"/>
    <w:rsid w:val="004D557A"/>
    <w:rsid w:val="004E30CA"/>
    <w:rsid w:val="00521AC1"/>
    <w:rsid w:val="00545C90"/>
    <w:rsid w:val="00575D39"/>
    <w:rsid w:val="0058681F"/>
    <w:rsid w:val="005A60E9"/>
    <w:rsid w:val="005D3454"/>
    <w:rsid w:val="005E66E4"/>
    <w:rsid w:val="005F17F7"/>
    <w:rsid w:val="005F5417"/>
    <w:rsid w:val="005F589A"/>
    <w:rsid w:val="006013B2"/>
    <w:rsid w:val="00604C8E"/>
    <w:rsid w:val="00626F26"/>
    <w:rsid w:val="006422CC"/>
    <w:rsid w:val="00682C3A"/>
    <w:rsid w:val="00683FA8"/>
    <w:rsid w:val="006B1232"/>
    <w:rsid w:val="006B4973"/>
    <w:rsid w:val="006B7ECD"/>
    <w:rsid w:val="006E171F"/>
    <w:rsid w:val="006E4935"/>
    <w:rsid w:val="006F1003"/>
    <w:rsid w:val="006F2440"/>
    <w:rsid w:val="007332E0"/>
    <w:rsid w:val="00741B0C"/>
    <w:rsid w:val="00754DEE"/>
    <w:rsid w:val="007B6D7F"/>
    <w:rsid w:val="007F0095"/>
    <w:rsid w:val="007F6723"/>
    <w:rsid w:val="00814E35"/>
    <w:rsid w:val="008178A5"/>
    <w:rsid w:val="00860D19"/>
    <w:rsid w:val="00877390"/>
    <w:rsid w:val="00877B80"/>
    <w:rsid w:val="00893579"/>
    <w:rsid w:val="008A00A9"/>
    <w:rsid w:val="008A099F"/>
    <w:rsid w:val="008A354F"/>
    <w:rsid w:val="008C516E"/>
    <w:rsid w:val="008C7515"/>
    <w:rsid w:val="008E546B"/>
    <w:rsid w:val="00902D50"/>
    <w:rsid w:val="00916B3F"/>
    <w:rsid w:val="0092751E"/>
    <w:rsid w:val="0095410E"/>
    <w:rsid w:val="009B0BA4"/>
    <w:rsid w:val="009B1D92"/>
    <w:rsid w:val="00A164FD"/>
    <w:rsid w:val="00A43784"/>
    <w:rsid w:val="00A72CE9"/>
    <w:rsid w:val="00A80729"/>
    <w:rsid w:val="00A808C6"/>
    <w:rsid w:val="00A868B6"/>
    <w:rsid w:val="00A87EDE"/>
    <w:rsid w:val="00AB6FC8"/>
    <w:rsid w:val="00AC0DDB"/>
    <w:rsid w:val="00AC4001"/>
    <w:rsid w:val="00AC5B07"/>
    <w:rsid w:val="00AD02CF"/>
    <w:rsid w:val="00AD59FD"/>
    <w:rsid w:val="00AF4F5B"/>
    <w:rsid w:val="00AF557E"/>
    <w:rsid w:val="00B007B6"/>
    <w:rsid w:val="00B00BAA"/>
    <w:rsid w:val="00B0225C"/>
    <w:rsid w:val="00B17D45"/>
    <w:rsid w:val="00B22738"/>
    <w:rsid w:val="00B322BF"/>
    <w:rsid w:val="00B41E13"/>
    <w:rsid w:val="00B471A9"/>
    <w:rsid w:val="00B956C4"/>
    <w:rsid w:val="00BA0D3F"/>
    <w:rsid w:val="00BA4CF9"/>
    <w:rsid w:val="00BC47BD"/>
    <w:rsid w:val="00BE11CE"/>
    <w:rsid w:val="00BE77F0"/>
    <w:rsid w:val="00C07CC1"/>
    <w:rsid w:val="00C37207"/>
    <w:rsid w:val="00C411FF"/>
    <w:rsid w:val="00C57B79"/>
    <w:rsid w:val="00C862FF"/>
    <w:rsid w:val="00C9285C"/>
    <w:rsid w:val="00CC61B7"/>
    <w:rsid w:val="00CF017C"/>
    <w:rsid w:val="00CF4823"/>
    <w:rsid w:val="00D0266E"/>
    <w:rsid w:val="00D1670A"/>
    <w:rsid w:val="00D257AD"/>
    <w:rsid w:val="00D33892"/>
    <w:rsid w:val="00D33D88"/>
    <w:rsid w:val="00D52DF0"/>
    <w:rsid w:val="00D7339D"/>
    <w:rsid w:val="00D85E86"/>
    <w:rsid w:val="00DA5B88"/>
    <w:rsid w:val="00DC2DA4"/>
    <w:rsid w:val="00DD4A33"/>
    <w:rsid w:val="00DE5A6F"/>
    <w:rsid w:val="00DE78A7"/>
    <w:rsid w:val="00E02B06"/>
    <w:rsid w:val="00E26FAB"/>
    <w:rsid w:val="00E53D53"/>
    <w:rsid w:val="00E609C7"/>
    <w:rsid w:val="00E92CC4"/>
    <w:rsid w:val="00E944FF"/>
    <w:rsid w:val="00EE5F64"/>
    <w:rsid w:val="00F02C2D"/>
    <w:rsid w:val="00F060C3"/>
    <w:rsid w:val="00F33A57"/>
    <w:rsid w:val="00F364AF"/>
    <w:rsid w:val="00F4512D"/>
    <w:rsid w:val="00F871BC"/>
    <w:rsid w:val="00F962D0"/>
    <w:rsid w:val="00FB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85AAF"/>
  <w15:docId w15:val="{98738C2D-EF71-40F6-A135-C13B6DC8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qj">
    <w:name w:val="aqj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1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6013B2"/>
  </w:style>
  <w:style w:type="character" w:styleId="PlaceholderText">
    <w:name w:val="Placeholder Text"/>
    <w:basedOn w:val="DefaultParagraphFont"/>
    <w:uiPriority w:val="99"/>
    <w:semiHidden/>
    <w:rsid w:val="00C07CC1"/>
    <w:rPr>
      <w:color w:val="808080"/>
    </w:rPr>
  </w:style>
  <w:style w:type="paragraph" w:customStyle="1" w:styleId="Default">
    <w:name w:val="Default"/>
    <w:rsid w:val="005F17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643AD5511DC49902DA884EBE42C76" ma:contentTypeVersion="13" ma:contentTypeDescription="Create a new document." ma:contentTypeScope="" ma:versionID="97da2352648efde7fec5ad179bfd94b9">
  <xsd:schema xmlns:xsd="http://www.w3.org/2001/XMLSchema" xmlns:xs="http://www.w3.org/2001/XMLSchema" xmlns:p="http://schemas.microsoft.com/office/2006/metadata/properties" xmlns:ns2="9efac820-ceec-4903-b10d-9758822fc811" xmlns:ns3="d16e40b3-e721-46b7-8ce0-fa96e6a7bf06" targetNamespace="http://schemas.microsoft.com/office/2006/metadata/properties" ma:root="true" ma:fieldsID="7a4cb8b85ddddd555a044a2b4155c698" ns2:_="" ns3:_="">
    <xsd:import namespace="9efac820-ceec-4903-b10d-9758822fc811"/>
    <xsd:import namespace="d16e40b3-e721-46b7-8ce0-fa96e6a7bf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ac820-ceec-4903-b10d-9758822fc81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e473e43-fa63-4294-a3fd-f62ddc8f7d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e40b3-e721-46b7-8ce0-fa96e6a7bf0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72fe46-8594-4eeb-829b-9b6bc819e9cc}" ma:internalName="TaxCatchAll" ma:showField="CatchAllData" ma:web="d16e40b3-e721-46b7-8ce0-fa96e6a7bf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e40b3-e721-46b7-8ce0-fa96e6a7bf06" xsi:nil="true"/>
    <lcf76f155ced4ddcb4097134ff3c332f xmlns="9efac820-ceec-4903-b10d-9758822fc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E50C16-EDE8-4325-9777-75A18EA32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D577EC-4B40-45C9-BA16-F3A4FFEEA9EF}"/>
</file>

<file path=customXml/itemProps3.xml><?xml version="1.0" encoding="utf-8"?>
<ds:datastoreItem xmlns:ds="http://schemas.openxmlformats.org/officeDocument/2006/customXml" ds:itemID="{4EEB7DBA-65E8-4009-A816-A50B0E868899}"/>
</file>

<file path=customXml/itemProps4.xml><?xml version="1.0" encoding="utf-8"?>
<ds:datastoreItem xmlns:ds="http://schemas.openxmlformats.org/officeDocument/2006/customXml" ds:itemID="{C7561AF0-057C-4A59-B93E-0423C49E05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Alicia Simmons</dc:creator>
  <cp:lastModifiedBy>Alicia Simmons</cp:lastModifiedBy>
  <cp:revision>3</cp:revision>
  <cp:lastPrinted>2022-05-12T23:21:00Z</cp:lastPrinted>
  <dcterms:created xsi:type="dcterms:W3CDTF">2022-05-12T22:57:00Z</dcterms:created>
  <dcterms:modified xsi:type="dcterms:W3CDTF">2022-05-12T23:33:00Z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0x010100C7E643AD5511DC49902DA884EBE42C76</vt:lpwstr>
  </property>
</Properties>
</file>