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F93D4" w14:textId="7A23D3AE" w:rsidR="005C50E1" w:rsidRDefault="00763570" w:rsidP="007635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Addendum 1</w:t>
      </w:r>
    </w:p>
    <w:p w14:paraId="4B7CB671" w14:textId="0A6FED30" w:rsidR="00763570" w:rsidRDefault="00763570" w:rsidP="0076357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EAFFA4" w14:textId="7AEF23FA" w:rsidR="00763570" w:rsidRPr="00763570" w:rsidRDefault="00763570" w:rsidP="007635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due date for the bid to be submitted has been moved to December 4, 2024 at 2PM.</w:t>
      </w:r>
    </w:p>
    <w:sectPr w:rsidR="00763570" w:rsidRPr="007635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570"/>
    <w:rsid w:val="005C50E1"/>
    <w:rsid w:val="00763570"/>
    <w:rsid w:val="00B9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4E212"/>
  <w15:chartTrackingRefBased/>
  <w15:docId w15:val="{54C1F619-0541-4928-90CD-250D0698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81</Characters>
  <Application>Microsoft Office Word</Application>
  <DocSecurity>0</DocSecurity>
  <Lines>4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Holliday, Bryan</dc:creator>
  <cp:keywords/>
  <dc:description/>
  <cp:lastModifiedBy>Holliday, Bryan</cp:lastModifiedBy>
  <cp:revision>1</cp:revision>
  <dcterms:created xsi:type="dcterms:W3CDTF">2024-11-11T17:23:00Z</dcterms:created>
  <dcterms:modified xsi:type="dcterms:W3CDTF">2024-11-11T17:24:00Z</dcterms:modified>
</cp:coreProperties>
</file>