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D7" w:rsidRDefault="001C53D7" w:rsidP="005F471B">
      <w:pPr>
        <w:jc w:val="center"/>
        <w:rPr>
          <w:b/>
          <w:caps/>
          <w:spacing w:val="10"/>
          <w:sz w:val="24"/>
        </w:rPr>
      </w:pPr>
      <w:r w:rsidRPr="00AC2784">
        <w:rPr>
          <w:caps/>
          <w:noProof/>
          <w:spacing w:val="20"/>
          <w:sz w:val="14"/>
          <w:szCs w:val="1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-254000</wp:posOffset>
            </wp:positionV>
            <wp:extent cx="372745" cy="431165"/>
            <wp:effectExtent l="0" t="0" r="825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CSD schoolhouse transparent backgroun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" cy="43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65D" w:rsidRPr="00900962" w:rsidRDefault="00D9564C" w:rsidP="005F471B">
      <w:pPr>
        <w:jc w:val="center"/>
        <w:rPr>
          <w:caps/>
          <w:spacing w:val="10"/>
          <w:sz w:val="24"/>
        </w:rPr>
      </w:pPr>
      <w:r w:rsidRPr="00900962">
        <w:rPr>
          <w:caps/>
          <w:spacing w:val="10"/>
          <w:sz w:val="24"/>
        </w:rPr>
        <w:t xml:space="preserve">Administrative Memo </w:t>
      </w:r>
      <w:r w:rsidR="005F471B" w:rsidRPr="00900962">
        <w:rPr>
          <w:caps/>
          <w:spacing w:val="10"/>
          <w:sz w:val="24"/>
        </w:rPr>
        <w:t>Proposal Form</w:t>
      </w:r>
    </w:p>
    <w:p w:rsidR="005D40A2" w:rsidRDefault="005F471B" w:rsidP="00187B6E">
      <w:pPr>
        <w:pStyle w:val="Heading4"/>
      </w:pPr>
      <w:r w:rsidRPr="005F471B">
        <w:t>Memo Status</w:t>
      </w:r>
    </w:p>
    <w:p w:rsidR="00216513" w:rsidRPr="00187B6E" w:rsidRDefault="00E92391" w:rsidP="00187B6E">
      <w:pPr>
        <w:pStyle w:val="BodyText3"/>
      </w:pPr>
      <w:r>
        <w:t>Indicate whether the</w:t>
      </w:r>
      <w:r w:rsidR="00216513" w:rsidRPr="00187B6E">
        <w:t xml:space="preserve"> proposal is for the creation of a </w:t>
      </w:r>
      <w:r w:rsidR="00216513" w:rsidRPr="00D057A5">
        <w:rPr>
          <w:rStyle w:val="Emphasis"/>
        </w:rPr>
        <w:t>new</w:t>
      </w:r>
      <w:r w:rsidR="00216513" w:rsidRPr="00187B6E">
        <w:t xml:space="preserve"> memo</w:t>
      </w:r>
      <w:r w:rsidR="00187B6E">
        <w:t xml:space="preserve"> </w:t>
      </w:r>
      <w:r w:rsidR="00216513" w:rsidRPr="00187B6E">
        <w:t xml:space="preserve">or the </w:t>
      </w:r>
      <w:r w:rsidR="00216513" w:rsidRPr="00187B6E">
        <w:rPr>
          <w:rStyle w:val="Emphasis"/>
        </w:rPr>
        <w:t>revision</w:t>
      </w:r>
      <w:r w:rsidR="00216513" w:rsidRPr="00187B6E">
        <w:t xml:space="preserve"> of an existing memo.</w:t>
      </w:r>
    </w:p>
    <w:p w:rsidR="005043C2" w:rsidRPr="005043C2" w:rsidRDefault="00900962" w:rsidP="00062E52">
      <w:pPr>
        <w:pStyle w:val="BodyText"/>
        <w:spacing w:after="0"/>
      </w:pPr>
      <w:sdt>
        <w:sdtPr>
          <w:id w:val="1122502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E82">
            <w:rPr>
              <w:rFonts w:ascii="MS Gothic" w:eastAsia="MS Gothic" w:hAnsi="MS Gothic" w:hint="eastAsia"/>
            </w:rPr>
            <w:t>☐</w:t>
          </w:r>
        </w:sdtContent>
      </w:sdt>
      <w:r w:rsidR="00062E52">
        <w:t xml:space="preserve"> </w:t>
      </w:r>
      <w:r w:rsidR="005043C2" w:rsidRPr="005043C2">
        <w:t>New memo</w:t>
      </w:r>
    </w:p>
    <w:p w:rsidR="005043C2" w:rsidRPr="005043C2" w:rsidRDefault="00900962" w:rsidP="005043C2">
      <w:pPr>
        <w:pStyle w:val="BodyText"/>
      </w:pPr>
      <w:sdt>
        <w:sdtPr>
          <w:id w:val="-2113355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4FCC">
            <w:rPr>
              <w:rFonts w:ascii="MS Gothic" w:eastAsia="MS Gothic" w:hAnsi="MS Gothic" w:hint="eastAsia"/>
            </w:rPr>
            <w:t>☐</w:t>
          </w:r>
        </w:sdtContent>
      </w:sdt>
      <w:r w:rsidR="00062E52">
        <w:t xml:space="preserve"> </w:t>
      </w:r>
      <w:r w:rsidR="005043C2" w:rsidRPr="005043C2">
        <w:t>Revision to existing memo</w:t>
      </w:r>
    </w:p>
    <w:p w:rsidR="005F471B" w:rsidRPr="005F471B" w:rsidRDefault="002A135B" w:rsidP="00DB500F">
      <w:pPr>
        <w:pStyle w:val="Heading4"/>
      </w:pPr>
      <w:r>
        <w:t>Memo</w:t>
      </w:r>
      <w:r w:rsidR="008577F7">
        <w:t xml:space="preserve"> Title</w:t>
      </w:r>
    </w:p>
    <w:p w:rsidR="005F471B" w:rsidRPr="005A32FD" w:rsidRDefault="005F471B" w:rsidP="00C62479">
      <w:pPr>
        <w:pStyle w:val="BodyText3"/>
      </w:pPr>
      <w:r w:rsidRPr="005A32FD">
        <w:t xml:space="preserve">The </w:t>
      </w:r>
      <w:r w:rsidR="002A135B" w:rsidRPr="005A32FD">
        <w:t>Memo</w:t>
      </w:r>
      <w:r w:rsidRPr="005A32FD">
        <w:t xml:space="preserve"> Title is the primary means of identifying, locating, and referring to a </w:t>
      </w:r>
      <w:r w:rsidR="002A135B" w:rsidRPr="005A32FD">
        <w:t>memo</w:t>
      </w:r>
      <w:r w:rsidRPr="005A32FD">
        <w:t xml:space="preserve">. It should be clear and concise and accurately reflect the </w:t>
      </w:r>
      <w:r w:rsidR="002A135B" w:rsidRPr="005A32FD">
        <w:t>memo</w:t>
      </w:r>
      <w:r w:rsidR="00B83F11" w:rsidRPr="005A32FD">
        <w:t xml:space="preserve"> content and the school board policy it is intended to enforce. It should also be sufficiently different from other administrative memos. </w:t>
      </w:r>
      <w:r w:rsidRPr="005A32FD">
        <w:t xml:space="preserve">Avoid using </w:t>
      </w:r>
      <w:r w:rsidR="002A135B" w:rsidRPr="005A32FD">
        <w:t xml:space="preserve">acronyms and the words </w:t>
      </w:r>
      <w:r w:rsidRPr="005A32FD">
        <w:t>“</w:t>
      </w:r>
      <w:r w:rsidR="002A135B" w:rsidRPr="005A32FD">
        <w:t>Red Clay</w:t>
      </w:r>
      <w:r w:rsidRPr="005A32FD">
        <w:t>,” “</w:t>
      </w:r>
      <w:r w:rsidR="002A135B" w:rsidRPr="005A32FD">
        <w:t>District</w:t>
      </w:r>
      <w:r w:rsidR="00F06A88" w:rsidRPr="005A32FD">
        <w:t>,”</w:t>
      </w:r>
      <w:r w:rsidRPr="005A32FD">
        <w:t xml:space="preserve"> </w:t>
      </w:r>
      <w:r w:rsidR="002A135B" w:rsidRPr="005A32FD">
        <w:t xml:space="preserve">“procedure,” “process,” and “guidelines” </w:t>
      </w:r>
      <w:r w:rsidR="006D27F9">
        <w:t>in the title.</w:t>
      </w:r>
    </w:p>
    <w:sdt>
      <w:sdtPr>
        <w:rPr>
          <w:rStyle w:val="BodyTextChar"/>
        </w:rPr>
        <w:id w:val="-616138255"/>
        <w:placeholder>
          <w:docPart w:val="6A6BA1BEAE79495F95E3CCB6E58E1B58"/>
        </w:placeholder>
        <w:showingPlcHdr/>
      </w:sdtPr>
      <w:sdtEndPr>
        <w:rPr>
          <w:rStyle w:val="DefaultParagraphFont"/>
        </w:rPr>
      </w:sdtEndPr>
      <w:sdtContent>
        <w:p w:rsidR="008577F7" w:rsidRPr="005D40A2" w:rsidRDefault="00203222" w:rsidP="00082588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5F471B" w:rsidRDefault="008577F7" w:rsidP="001B0FD4">
      <w:pPr>
        <w:pStyle w:val="Heading4"/>
        <w:keepNext w:val="0"/>
      </w:pPr>
      <w:r>
        <w:t>Responsible Executive</w:t>
      </w:r>
    </w:p>
    <w:p w:rsidR="004C12F7" w:rsidRDefault="003B2CF7" w:rsidP="00B539BC">
      <w:pPr>
        <w:pStyle w:val="BodyText3"/>
      </w:pPr>
      <w:r w:rsidRPr="005A32FD">
        <w:t>At least one executive</w:t>
      </w:r>
      <w:r w:rsidR="00D94D97" w:rsidRPr="005A32FD">
        <w:t xml:space="preserve"> </w:t>
      </w:r>
      <w:r w:rsidR="00D057A5">
        <w:t xml:space="preserve">(Superintendent’s Cabinet level) </w:t>
      </w:r>
      <w:r w:rsidRPr="005A32FD">
        <w:t>must agree to sponsor the memo.</w:t>
      </w:r>
      <w:r w:rsidR="00D94D97" w:rsidRPr="005A32FD">
        <w:t xml:space="preserve"> This should be the executive who oversees whichever office will be responsible for the memo, according to the di</w:t>
      </w:r>
      <w:r w:rsidR="00B539BC">
        <w:t>strict’s table of organization.</w:t>
      </w:r>
    </w:p>
    <w:sdt>
      <w:sdtPr>
        <w:id w:val="2068903777"/>
        <w:lock w:val="sdtLocked"/>
        <w:placeholder>
          <w:docPart w:val="9FF1485A84EB4F3F83E754CB6F92290C"/>
        </w:placeholder>
        <w:showingPlcHdr/>
        <w:dropDownList>
          <w:listItem w:displayText="Select one" w:value="Select one"/>
          <w:listItem w:displayText="Deputy Superintendent" w:value="Deputy Superintendent"/>
          <w:listItem w:displayText="Chief Financial Officer" w:value="Chief Financial Officer"/>
          <w:listItem w:displayText="Assistant Superintendent for District Operations" w:value="Assistant Superintendent for District Operations"/>
          <w:listItem w:displayText="Assistant Superintendent for Special Services" w:value="Assistant Superintendent for Special Services"/>
        </w:dropDownList>
      </w:sdtPr>
      <w:sdtEndPr/>
      <w:sdtContent>
        <w:p w:rsidR="00B539BC" w:rsidRDefault="00487580" w:rsidP="00B539BC">
          <w:pPr>
            <w:pStyle w:val="BodyText"/>
            <w:rPr>
              <w:rStyle w:val="BodyTextChar"/>
            </w:rPr>
          </w:pPr>
          <w:r w:rsidRPr="00487580">
            <w:t>Select one</w:t>
          </w:r>
          <w:r w:rsidR="00B539BC" w:rsidRPr="00487580">
            <w:t>.</w:t>
          </w:r>
        </w:p>
      </w:sdtContent>
    </w:sdt>
    <w:p w:rsidR="005F471B" w:rsidRDefault="008577F7" w:rsidP="005D40A2">
      <w:pPr>
        <w:pStyle w:val="Heading4"/>
      </w:pPr>
      <w:r>
        <w:t>Responsible Office</w:t>
      </w:r>
    </w:p>
    <w:p w:rsidR="00026626" w:rsidRPr="005A32FD" w:rsidRDefault="00D94D97" w:rsidP="001577F3">
      <w:pPr>
        <w:pStyle w:val="BodyText3"/>
      </w:pPr>
      <w:r w:rsidRPr="005A32FD">
        <w:t xml:space="preserve">One office must be </w:t>
      </w:r>
      <w:r w:rsidR="00B25427" w:rsidRPr="005A32FD">
        <w:t xml:space="preserve">assigned ownership of the memo, </w:t>
      </w:r>
      <w:r w:rsidR="00BD1D55" w:rsidRPr="005A32FD">
        <w:t>with full responsibility</w:t>
      </w:r>
      <w:r w:rsidR="00181EE9" w:rsidRPr="005A32FD">
        <w:t xml:space="preserve"> for </w:t>
      </w:r>
      <w:r w:rsidR="00B25427" w:rsidRPr="005A32FD">
        <w:t xml:space="preserve">its </w:t>
      </w:r>
      <w:r w:rsidR="009F7AB4" w:rsidRPr="005A32FD">
        <w:t>develop</w:t>
      </w:r>
      <w:r w:rsidRPr="005A32FD">
        <w:t>ment</w:t>
      </w:r>
      <w:r w:rsidR="00181EE9" w:rsidRPr="005A32FD">
        <w:t xml:space="preserve">, </w:t>
      </w:r>
      <w:r w:rsidRPr="005A32FD">
        <w:t xml:space="preserve">implementation, </w:t>
      </w:r>
      <w:r w:rsidR="00181EE9" w:rsidRPr="005A32FD">
        <w:t>and</w:t>
      </w:r>
      <w:r w:rsidRPr="005A32FD">
        <w:t xml:space="preserve"> maintenance. This office should be selected </w:t>
      </w:r>
      <w:r w:rsidR="006811F9" w:rsidRPr="005A32FD">
        <w:t>by the Responsible Executive</w:t>
      </w:r>
      <w:r w:rsidRPr="005A32FD">
        <w:t>.</w:t>
      </w:r>
    </w:p>
    <w:p w:rsidR="002C3E82" w:rsidRDefault="002C3E82" w:rsidP="004C12F7">
      <w:pPr>
        <w:pStyle w:val="Heading9"/>
        <w:spacing w:before="120"/>
        <w:rPr>
          <w:sz w:val="18"/>
        </w:rPr>
        <w:sectPr w:rsidR="002C3E82" w:rsidSect="00064FCC">
          <w:footerReference w:type="default" r:id="rId10"/>
          <w:footerReference w:type="first" r:id="rId11"/>
          <w:type w:val="continuous"/>
          <w:pgSz w:w="12240" w:h="15840"/>
          <w:pgMar w:top="1152" w:right="1440" w:bottom="1440" w:left="1440" w:header="720" w:footer="720" w:gutter="0"/>
          <w:cols w:space="720"/>
          <w:titlePg/>
          <w:docGrid w:linePitch="360"/>
        </w:sectPr>
      </w:pPr>
    </w:p>
    <w:p w:rsidR="006811F9" w:rsidRPr="004C12F7" w:rsidRDefault="006811F9" w:rsidP="004C12F7">
      <w:pPr>
        <w:pStyle w:val="Heading9"/>
        <w:spacing w:before="120"/>
        <w:rPr>
          <w:sz w:val="18"/>
        </w:rPr>
      </w:pPr>
      <w:r w:rsidRPr="004C12F7">
        <w:rPr>
          <w:sz w:val="18"/>
        </w:rPr>
        <w:lastRenderedPageBreak/>
        <w:t>If Responsible Executive is Deputy Superintendent for Student Support Services</w:t>
      </w:r>
    </w:p>
    <w:p w:rsidR="006811F9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43956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811F9" w:rsidRPr="004C12F7">
        <w:rPr>
          <w:sz w:val="19"/>
          <w:szCs w:val="19"/>
        </w:rPr>
        <w:t xml:space="preserve"> Curriculum &amp; Instruction</w:t>
      </w:r>
    </w:p>
    <w:p w:rsidR="006811F9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95322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811F9" w:rsidRPr="004C12F7">
        <w:rPr>
          <w:sz w:val="19"/>
          <w:szCs w:val="19"/>
        </w:rPr>
        <w:t xml:space="preserve"> Federal Programs</w:t>
      </w:r>
    </w:p>
    <w:p w:rsidR="006811F9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217243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811F9" w:rsidRPr="004C12F7">
        <w:rPr>
          <w:sz w:val="19"/>
          <w:szCs w:val="19"/>
        </w:rPr>
        <w:t xml:space="preserve"> Elementary School Operations</w:t>
      </w:r>
    </w:p>
    <w:p w:rsidR="006811F9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-1810620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811F9" w:rsidRPr="004C12F7">
        <w:rPr>
          <w:sz w:val="19"/>
          <w:szCs w:val="19"/>
        </w:rPr>
        <w:t xml:space="preserve"> Secondary School Operations</w:t>
      </w:r>
    </w:p>
    <w:p w:rsidR="006811F9" w:rsidRPr="004C12F7" w:rsidRDefault="002C3E82" w:rsidP="00C40D3D">
      <w:pPr>
        <w:spacing w:after="60" w:line="240" w:lineRule="auto"/>
        <w:rPr>
          <w:sz w:val="19"/>
          <w:szCs w:val="19"/>
        </w:rPr>
      </w:pPr>
      <w:sdt>
        <w:sdtPr>
          <w:id w:val="1375197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811F9" w:rsidRPr="004C12F7">
        <w:rPr>
          <w:sz w:val="19"/>
          <w:szCs w:val="19"/>
        </w:rPr>
        <w:t xml:space="preserve"> School Turnaround</w:t>
      </w:r>
    </w:p>
    <w:p w:rsidR="001463BB" w:rsidRPr="004C12F7" w:rsidRDefault="0050482B" w:rsidP="001463BB">
      <w:pPr>
        <w:pStyle w:val="Heading9"/>
        <w:rPr>
          <w:sz w:val="18"/>
        </w:rPr>
      </w:pPr>
      <w:r w:rsidRPr="004C12F7">
        <w:rPr>
          <w:sz w:val="18"/>
        </w:rPr>
        <w:t xml:space="preserve">If Responsible Executive is </w:t>
      </w:r>
      <w:r w:rsidR="001463BB" w:rsidRPr="004C12F7">
        <w:rPr>
          <w:sz w:val="18"/>
        </w:rPr>
        <w:t>Chief Financial Officer</w:t>
      </w:r>
    </w:p>
    <w:p w:rsidR="008472CB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180642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472CB" w:rsidRPr="004C12F7">
        <w:rPr>
          <w:sz w:val="19"/>
          <w:szCs w:val="19"/>
        </w:rPr>
        <w:t xml:space="preserve"> Finance</w:t>
      </w:r>
    </w:p>
    <w:p w:rsidR="001463BB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1155261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463BB" w:rsidRPr="004C12F7">
        <w:rPr>
          <w:sz w:val="19"/>
          <w:szCs w:val="19"/>
        </w:rPr>
        <w:t xml:space="preserve"> Human Resources</w:t>
      </w:r>
    </w:p>
    <w:p w:rsidR="001463BB" w:rsidRPr="004C12F7" w:rsidRDefault="002C3E82" w:rsidP="004C12F7">
      <w:pPr>
        <w:spacing w:after="240" w:line="240" w:lineRule="auto"/>
        <w:rPr>
          <w:sz w:val="19"/>
          <w:szCs w:val="19"/>
        </w:rPr>
      </w:pPr>
      <w:sdt>
        <w:sdtPr>
          <w:id w:val="680091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463BB" w:rsidRPr="004C12F7">
        <w:rPr>
          <w:sz w:val="19"/>
          <w:szCs w:val="19"/>
        </w:rPr>
        <w:t xml:space="preserve"> Payroll</w:t>
      </w:r>
    </w:p>
    <w:p w:rsidR="001463BB" w:rsidRPr="004C12F7" w:rsidRDefault="0050482B" w:rsidP="004C12F7">
      <w:pPr>
        <w:pStyle w:val="Heading9"/>
        <w:spacing w:before="120"/>
        <w:rPr>
          <w:sz w:val="18"/>
        </w:rPr>
      </w:pPr>
      <w:r w:rsidRPr="004C12F7">
        <w:rPr>
          <w:sz w:val="18"/>
        </w:rPr>
        <w:lastRenderedPageBreak/>
        <w:t xml:space="preserve">If Responsible Executive is </w:t>
      </w:r>
      <w:r w:rsidR="001463BB" w:rsidRPr="004C12F7">
        <w:rPr>
          <w:sz w:val="18"/>
        </w:rPr>
        <w:t>Ass</w:t>
      </w:r>
      <w:r w:rsidR="002C3E82">
        <w:rPr>
          <w:sz w:val="18"/>
        </w:rPr>
        <w:t xml:space="preserve">t. </w:t>
      </w:r>
      <w:r w:rsidR="001463BB" w:rsidRPr="004C12F7">
        <w:rPr>
          <w:sz w:val="18"/>
        </w:rPr>
        <w:t>Superintendent for District Operations</w:t>
      </w:r>
    </w:p>
    <w:p w:rsidR="00AF51F3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130990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District Services</w:t>
      </w:r>
    </w:p>
    <w:p w:rsidR="00AF51F3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-153579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Facilities/Maintenance</w:t>
      </w:r>
    </w:p>
    <w:p w:rsidR="00AF51F3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-1061399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Food Services</w:t>
      </w:r>
    </w:p>
    <w:p w:rsidR="00AF51F3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435183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Information Systems</w:t>
      </w:r>
    </w:p>
    <w:p w:rsidR="00AF51F3" w:rsidRPr="004C12F7" w:rsidRDefault="002C3E82" w:rsidP="00C40D3D">
      <w:pPr>
        <w:spacing w:after="60" w:line="240" w:lineRule="auto"/>
        <w:rPr>
          <w:sz w:val="19"/>
          <w:szCs w:val="19"/>
        </w:rPr>
      </w:pPr>
      <w:sdt>
        <w:sdtPr>
          <w:id w:val="447289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Transportation</w:t>
      </w:r>
    </w:p>
    <w:p w:rsidR="00AF51F3" w:rsidRPr="004C12F7" w:rsidRDefault="0050482B" w:rsidP="00AF51F3">
      <w:pPr>
        <w:pStyle w:val="Heading9"/>
        <w:rPr>
          <w:sz w:val="18"/>
        </w:rPr>
      </w:pPr>
      <w:r w:rsidRPr="004C12F7">
        <w:rPr>
          <w:sz w:val="18"/>
        </w:rPr>
        <w:t xml:space="preserve">If Responsible Executive is </w:t>
      </w:r>
      <w:r w:rsidR="00AF51F3" w:rsidRPr="004C12F7">
        <w:rPr>
          <w:sz w:val="18"/>
        </w:rPr>
        <w:t>Ass</w:t>
      </w:r>
      <w:r w:rsidR="002C3E82">
        <w:rPr>
          <w:sz w:val="18"/>
        </w:rPr>
        <w:t xml:space="preserve">t. </w:t>
      </w:r>
      <w:r w:rsidR="00AF51F3" w:rsidRPr="004C12F7">
        <w:rPr>
          <w:sz w:val="18"/>
        </w:rPr>
        <w:t>Superintendent for Special Services</w:t>
      </w:r>
    </w:p>
    <w:p w:rsidR="008472CB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-901528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472CB" w:rsidRPr="004C12F7">
        <w:rPr>
          <w:sz w:val="19"/>
          <w:szCs w:val="19"/>
        </w:rPr>
        <w:t xml:space="preserve"> ELL</w:t>
      </w:r>
    </w:p>
    <w:p w:rsidR="008472CB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-890032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472CB" w:rsidRPr="004C12F7">
        <w:rPr>
          <w:sz w:val="19"/>
          <w:szCs w:val="19"/>
        </w:rPr>
        <w:t xml:space="preserve"> Public Information</w:t>
      </w:r>
    </w:p>
    <w:p w:rsidR="001463BB" w:rsidRPr="004C12F7" w:rsidRDefault="002C3E82" w:rsidP="002C3E82">
      <w:pPr>
        <w:spacing w:after="0" w:line="240" w:lineRule="auto"/>
        <w:rPr>
          <w:sz w:val="19"/>
          <w:szCs w:val="19"/>
        </w:rPr>
      </w:pPr>
      <w:sdt>
        <w:sdtPr>
          <w:id w:val="2040386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463BB" w:rsidRPr="004C12F7">
        <w:rPr>
          <w:sz w:val="19"/>
          <w:szCs w:val="19"/>
        </w:rPr>
        <w:t xml:space="preserve"> </w:t>
      </w:r>
      <w:r w:rsidR="00487580">
        <w:rPr>
          <w:sz w:val="19"/>
          <w:szCs w:val="19"/>
        </w:rPr>
        <w:t>Research,</w:t>
      </w:r>
      <w:r w:rsidR="00AF51F3" w:rsidRPr="004C12F7">
        <w:rPr>
          <w:sz w:val="19"/>
          <w:szCs w:val="19"/>
        </w:rPr>
        <w:t xml:space="preserve"> Evaluation</w:t>
      </w:r>
      <w:r w:rsidR="00487580">
        <w:rPr>
          <w:sz w:val="19"/>
          <w:szCs w:val="19"/>
        </w:rPr>
        <w:t xml:space="preserve"> &amp; Professional Learning</w:t>
      </w:r>
    </w:p>
    <w:p w:rsidR="00AF51F3" w:rsidRPr="004C12F7" w:rsidRDefault="002C3E82" w:rsidP="00C40D3D">
      <w:pPr>
        <w:spacing w:after="60" w:line="240" w:lineRule="auto"/>
        <w:rPr>
          <w:sz w:val="19"/>
          <w:szCs w:val="19"/>
        </w:rPr>
      </w:pPr>
      <w:sdt>
        <w:sdtPr>
          <w:id w:val="-648589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F51F3" w:rsidRPr="004C12F7">
        <w:rPr>
          <w:sz w:val="19"/>
          <w:szCs w:val="19"/>
        </w:rPr>
        <w:t xml:space="preserve"> Special Ed Compliance</w:t>
      </w:r>
    </w:p>
    <w:p w:rsidR="002C3E82" w:rsidRDefault="002C3E82" w:rsidP="00964B04">
      <w:pPr>
        <w:pStyle w:val="Heading4"/>
        <w:keepNext w:val="0"/>
        <w:sectPr w:rsidR="002C3E82" w:rsidSect="002C3E8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00962" w:rsidRDefault="00900962" w:rsidP="00964B04">
      <w:pPr>
        <w:pStyle w:val="Heading4"/>
        <w:keepNext w:val="0"/>
        <w:sectPr w:rsidR="00900962" w:rsidSect="004C12F7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8684E" w:rsidRDefault="008577F7" w:rsidP="00964B04">
      <w:pPr>
        <w:pStyle w:val="Heading4"/>
        <w:keepNext w:val="0"/>
      </w:pPr>
      <w:bookmarkStart w:id="0" w:name="_GoBack"/>
      <w:bookmarkEnd w:id="0"/>
      <w:r>
        <w:t>estimated Effective Date</w:t>
      </w:r>
    </w:p>
    <w:p w:rsidR="00D8684E" w:rsidRPr="005A32FD" w:rsidRDefault="00D8684E" w:rsidP="001577F3">
      <w:pPr>
        <w:pStyle w:val="BodyText3"/>
      </w:pPr>
      <w:r w:rsidRPr="005A32FD">
        <w:t xml:space="preserve">Administrative memos require formal review and approval by the Superintendent’s Council, </w:t>
      </w:r>
      <w:r w:rsidR="00A807B9" w:rsidRPr="005A32FD">
        <w:t xml:space="preserve">a process </w:t>
      </w:r>
      <w:r w:rsidR="009D2C8D" w:rsidRPr="005A32FD">
        <w:t>which</w:t>
      </w:r>
      <w:r w:rsidRPr="005A32FD">
        <w:t xml:space="preserve"> generally takes </w:t>
      </w:r>
      <w:r w:rsidR="006811F9" w:rsidRPr="005A32FD">
        <w:t xml:space="preserve">2 meetings </w:t>
      </w:r>
      <w:r w:rsidRPr="005A32FD">
        <w:t>to complete (one for the 1</w:t>
      </w:r>
      <w:r w:rsidRPr="005A32FD">
        <w:rPr>
          <w:vertAlign w:val="superscript"/>
        </w:rPr>
        <w:t>st</w:t>
      </w:r>
      <w:r w:rsidRPr="005A32FD">
        <w:t xml:space="preserve"> reading/introduction</w:t>
      </w:r>
      <w:r w:rsidR="001F58A0" w:rsidRPr="005A32FD">
        <w:t xml:space="preserve"> of the memo</w:t>
      </w:r>
      <w:r w:rsidRPr="005A32FD">
        <w:t>, one for the 2</w:t>
      </w:r>
      <w:r w:rsidRPr="005A32FD">
        <w:rPr>
          <w:vertAlign w:val="superscript"/>
        </w:rPr>
        <w:t>nd</w:t>
      </w:r>
      <w:r w:rsidRPr="005A32FD">
        <w:t xml:space="preserve"> reading/vote</w:t>
      </w:r>
      <w:r w:rsidR="001F58A0" w:rsidRPr="005A32FD">
        <w:t xml:space="preserve"> on the memo</w:t>
      </w:r>
      <w:r w:rsidRPr="005A32FD">
        <w:t>). Consult the Superintendent’s Council meeting schedule to determine</w:t>
      </w:r>
      <w:r w:rsidR="001577F3">
        <w:t xml:space="preserve"> an appropriate effective date.</w:t>
      </w:r>
    </w:p>
    <w:sdt>
      <w:sdtPr>
        <w:rPr>
          <w:rStyle w:val="BodyTextChar"/>
        </w:rPr>
        <w:id w:val="638460832"/>
        <w:placeholder>
          <w:docPart w:val="A9407F1D96044DFD80A54AAE9B87BF2C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5F471B" w:rsidRPr="005F471B" w:rsidRDefault="005F471B" w:rsidP="00064FCC">
      <w:pPr>
        <w:pStyle w:val="Heading4"/>
        <w:keepNext w:val="0"/>
        <w:spacing w:before="480"/>
      </w:pPr>
      <w:r w:rsidRPr="005F471B">
        <w:t xml:space="preserve">STATEMENT OF </w:t>
      </w:r>
      <w:r w:rsidR="00AE5B30">
        <w:t>MEMO</w:t>
      </w:r>
    </w:p>
    <w:p w:rsidR="005F471B" w:rsidRPr="005A32FD" w:rsidRDefault="009D2C8D" w:rsidP="001577F3">
      <w:pPr>
        <w:pStyle w:val="BodyText3"/>
      </w:pPr>
      <w:r w:rsidRPr="005A32FD">
        <w:t xml:space="preserve">State the requirement, </w:t>
      </w:r>
      <w:r w:rsidR="005F471B" w:rsidRPr="005A32FD">
        <w:t>provision</w:t>
      </w:r>
      <w:r w:rsidRPr="005A32FD">
        <w:t>, procedure</w:t>
      </w:r>
      <w:r w:rsidR="00473E6B" w:rsidRPr="005A32FD">
        <w:t xml:space="preserve">, or process </w:t>
      </w:r>
      <w:r w:rsidR="005F471B" w:rsidRPr="005A32FD">
        <w:t xml:space="preserve">that this </w:t>
      </w:r>
      <w:r w:rsidRPr="005A32FD">
        <w:t>memo</w:t>
      </w:r>
      <w:r w:rsidR="005F471B" w:rsidRPr="005A32FD">
        <w:t xml:space="preserve"> is placing on or extending to the </w:t>
      </w:r>
      <w:r w:rsidRPr="005A32FD">
        <w:t>district</w:t>
      </w:r>
      <w:r w:rsidR="005F471B" w:rsidRPr="005A32FD">
        <w:t xml:space="preserve">-wide community. Describe what is expected of the members of the </w:t>
      </w:r>
      <w:r w:rsidRPr="005A32FD">
        <w:t>district</w:t>
      </w:r>
      <w:r w:rsidR="005F471B" w:rsidRPr="005A32FD">
        <w:t>-wide community</w:t>
      </w:r>
      <w:r w:rsidR="00473E6B" w:rsidRPr="005A32FD">
        <w:t xml:space="preserve"> who are required to comply with this memo</w:t>
      </w:r>
      <w:r w:rsidR="001577F3">
        <w:t>.</w:t>
      </w:r>
    </w:p>
    <w:sdt>
      <w:sdtPr>
        <w:rPr>
          <w:rStyle w:val="BodyTextChar"/>
        </w:rPr>
        <w:id w:val="-1936359692"/>
        <w:placeholder>
          <w:docPart w:val="1264F13089064C90B59DDCC24E35FBD8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5F471B" w:rsidRPr="005F471B" w:rsidRDefault="005F471B" w:rsidP="00064FCC">
      <w:pPr>
        <w:pStyle w:val="Heading4"/>
        <w:keepNext w:val="0"/>
        <w:spacing w:before="480"/>
      </w:pPr>
      <w:r w:rsidRPr="005F471B">
        <w:t xml:space="preserve">REASON FOR THIS </w:t>
      </w:r>
      <w:r w:rsidR="00AE5B30">
        <w:t>MEMO</w:t>
      </w:r>
    </w:p>
    <w:p w:rsidR="005F471B" w:rsidRPr="005A32FD" w:rsidRDefault="00473E6B" w:rsidP="001577F3">
      <w:pPr>
        <w:pStyle w:val="BodyText3"/>
      </w:pPr>
      <w:r w:rsidRPr="005A32FD">
        <w:t>Define</w:t>
      </w:r>
      <w:r w:rsidR="005F471B" w:rsidRPr="005A32FD">
        <w:t xml:space="preserve"> the reason the </w:t>
      </w:r>
      <w:r w:rsidR="009D2C8D" w:rsidRPr="005A32FD">
        <w:t>memo</w:t>
      </w:r>
      <w:r w:rsidR="005F471B" w:rsidRPr="005A32FD">
        <w:t xml:space="preserve"> exists. Describe the problem or conflict the </w:t>
      </w:r>
      <w:r w:rsidR="009D2C8D" w:rsidRPr="005A32FD">
        <w:t>memo</w:t>
      </w:r>
      <w:r w:rsidR="005F471B" w:rsidRPr="005A32FD">
        <w:t xml:space="preserve"> will resolve and cite any legal</w:t>
      </w:r>
      <w:r w:rsidR="009D2C8D" w:rsidRPr="005A32FD">
        <w:t xml:space="preserve">, </w:t>
      </w:r>
      <w:r w:rsidR="005F471B" w:rsidRPr="005A32FD">
        <w:t>regulatory</w:t>
      </w:r>
      <w:r w:rsidR="009D2C8D" w:rsidRPr="005A32FD">
        <w:t>, or policy</w:t>
      </w:r>
      <w:r w:rsidR="005F471B" w:rsidRPr="005A32FD">
        <w:t xml:space="preserve"> reasons for the </w:t>
      </w:r>
      <w:r w:rsidR="009D2C8D" w:rsidRPr="005A32FD">
        <w:t>memo</w:t>
      </w:r>
      <w:r w:rsidR="001577F3">
        <w:t>.</w:t>
      </w:r>
    </w:p>
    <w:sdt>
      <w:sdtPr>
        <w:rPr>
          <w:rStyle w:val="BodyTextChar"/>
        </w:rPr>
        <w:id w:val="459000901"/>
        <w:placeholder>
          <w:docPart w:val="063612CCD93D457190B396C1E8DB9B03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5F471B" w:rsidRPr="005F471B" w:rsidRDefault="005F471B" w:rsidP="00064FCC">
      <w:pPr>
        <w:pStyle w:val="Heading4"/>
        <w:keepNext w:val="0"/>
        <w:spacing w:before="480"/>
      </w:pPr>
      <w:r w:rsidRPr="005F471B">
        <w:t xml:space="preserve">INDIVIDUALS </w:t>
      </w:r>
      <w:r w:rsidR="005B234E">
        <w:t>&amp;</w:t>
      </w:r>
      <w:r w:rsidRPr="005F471B">
        <w:t xml:space="preserve"> ENTITIES AFFECTED BY THIS </w:t>
      </w:r>
      <w:r w:rsidR="00AE5B30">
        <w:t>MEMO</w:t>
      </w:r>
    </w:p>
    <w:p w:rsidR="005F471B" w:rsidRPr="005A32FD" w:rsidRDefault="005F471B" w:rsidP="001577F3">
      <w:pPr>
        <w:pStyle w:val="BodyText3"/>
      </w:pPr>
      <w:r w:rsidRPr="005A32FD">
        <w:t xml:space="preserve">Identify individuals and/or units affected or governed by the </w:t>
      </w:r>
      <w:r w:rsidR="009D2C8D" w:rsidRPr="005A32FD">
        <w:t>memo</w:t>
      </w:r>
      <w:r w:rsidRPr="005A32FD">
        <w:t xml:space="preserve">. Generally, </w:t>
      </w:r>
      <w:r w:rsidR="00F30FE9" w:rsidRPr="005A32FD">
        <w:t>this may include departments, schools,</w:t>
      </w:r>
      <w:r w:rsidRPr="005A32FD">
        <w:t xml:space="preserve"> students, faculty, and staff of </w:t>
      </w:r>
      <w:r w:rsidR="005E1A40" w:rsidRPr="005A32FD">
        <w:t>the district</w:t>
      </w:r>
      <w:r w:rsidR="001577F3">
        <w:t>.</w:t>
      </w:r>
    </w:p>
    <w:sdt>
      <w:sdtPr>
        <w:rPr>
          <w:rStyle w:val="BodyTextChar"/>
        </w:rPr>
        <w:id w:val="-907155222"/>
        <w:placeholder>
          <w:docPart w:val="0EE85BFE02DC494CB44DBABC3FB9CB23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5F471B" w:rsidRPr="005F471B" w:rsidRDefault="005F471B" w:rsidP="00064FCC">
      <w:pPr>
        <w:pStyle w:val="Heading4"/>
        <w:spacing w:before="480"/>
      </w:pPr>
      <w:r w:rsidRPr="005F471B">
        <w:t>Stakeholders</w:t>
      </w:r>
    </w:p>
    <w:p w:rsidR="005F471B" w:rsidRPr="005A32FD" w:rsidRDefault="005F471B" w:rsidP="001577F3">
      <w:pPr>
        <w:pStyle w:val="BodyText3"/>
      </w:pPr>
      <w:r w:rsidRPr="005A32FD">
        <w:t xml:space="preserve">List the </w:t>
      </w:r>
      <w:r w:rsidR="009D2C8D" w:rsidRPr="005A32FD">
        <w:t>district</w:t>
      </w:r>
      <w:r w:rsidRPr="005A32FD">
        <w:t xml:space="preserve"> stakeholder communities most affected by this </w:t>
      </w:r>
      <w:r w:rsidR="009D2C8D" w:rsidRPr="005A32FD">
        <w:t>memo</w:t>
      </w:r>
      <w:r w:rsidRPr="005A32FD">
        <w:t xml:space="preserve"> that you will consult in formulating this </w:t>
      </w:r>
      <w:r w:rsidR="001577F3">
        <w:t>memo.</w:t>
      </w:r>
    </w:p>
    <w:sdt>
      <w:sdtPr>
        <w:rPr>
          <w:rStyle w:val="BodyTextChar"/>
        </w:rPr>
        <w:id w:val="1357692695"/>
        <w:placeholder>
          <w:docPart w:val="EDB3FDE8AC354F81A4E2A27573A8B65F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EF494E" w:rsidRDefault="00EF494E">
      <w:pPr>
        <w:rPr>
          <w:rFonts w:ascii="Calibri" w:eastAsiaTheme="majorEastAsia" w:hAnsi="Calibri" w:cstheme="majorBidi"/>
          <w:b/>
          <w:bCs/>
          <w:iCs/>
          <w:caps/>
          <w:color w:val="4F81BD" w:themeColor="accent1"/>
        </w:rPr>
      </w:pPr>
      <w:r>
        <w:br w:type="page"/>
      </w:r>
    </w:p>
    <w:p w:rsidR="003D164D" w:rsidRDefault="003D164D" w:rsidP="00034C03">
      <w:pPr>
        <w:pStyle w:val="Heading4"/>
        <w:spacing w:before="0"/>
      </w:pPr>
      <w:r>
        <w:lastRenderedPageBreak/>
        <w:t>NEEDS ASSESSMENT</w:t>
      </w:r>
    </w:p>
    <w:p w:rsidR="005F471B" w:rsidRPr="005A32FD" w:rsidRDefault="005F471B" w:rsidP="001577F3">
      <w:pPr>
        <w:pStyle w:val="BodyText3"/>
      </w:pPr>
      <w:r w:rsidRPr="005A32FD">
        <w:t xml:space="preserve">Respond to each of the following questions relating to </w:t>
      </w:r>
      <w:r w:rsidR="000E461A">
        <w:t>need</w:t>
      </w:r>
      <w:r w:rsidR="001577F3">
        <w:t>.</w:t>
      </w:r>
    </w:p>
    <w:tbl>
      <w:tblPr>
        <w:tblStyle w:val="MediumShading1-Accent1"/>
        <w:tblW w:w="0" w:type="auto"/>
        <w:tblInd w:w="108" w:type="dxa"/>
        <w:tblLook w:val="0420" w:firstRow="1" w:lastRow="0" w:firstColumn="0" w:lastColumn="0" w:noHBand="0" w:noVBand="1"/>
      </w:tblPr>
      <w:tblGrid>
        <w:gridCol w:w="4860"/>
        <w:gridCol w:w="4527"/>
      </w:tblGrid>
      <w:tr w:rsidR="005F471B" w:rsidRPr="00034C03" w:rsidTr="00EF49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60" w:type="dxa"/>
          </w:tcPr>
          <w:p w:rsidR="005F471B" w:rsidRPr="00034C03" w:rsidRDefault="005F471B" w:rsidP="00964B04">
            <w:pPr>
              <w:keepLines/>
              <w:spacing w:after="240"/>
              <w:rPr>
                <w:sz w:val="20"/>
              </w:rPr>
            </w:pPr>
            <w:r w:rsidRPr="00034C03">
              <w:rPr>
                <w:sz w:val="20"/>
              </w:rPr>
              <w:t>Question</w:t>
            </w:r>
          </w:p>
        </w:tc>
        <w:tc>
          <w:tcPr>
            <w:tcW w:w="4527" w:type="dxa"/>
          </w:tcPr>
          <w:p w:rsidR="005F471B" w:rsidRPr="00034C03" w:rsidRDefault="005F471B" w:rsidP="00964B04">
            <w:pPr>
              <w:keepLines/>
              <w:spacing w:after="240"/>
              <w:rPr>
                <w:sz w:val="20"/>
              </w:rPr>
            </w:pPr>
            <w:r w:rsidRPr="00034C03">
              <w:rPr>
                <w:sz w:val="20"/>
              </w:rPr>
              <w:t>Response</w:t>
            </w:r>
          </w:p>
        </w:tc>
      </w:tr>
      <w:tr w:rsidR="00861AD2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60" w:type="dxa"/>
          </w:tcPr>
          <w:p w:rsidR="00861AD2" w:rsidRPr="00034C03" w:rsidRDefault="00861AD2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>Is there a law, regulation, or policy that requires the district to issue this memo?</w:t>
            </w:r>
          </w:p>
        </w:tc>
        <w:tc>
          <w:tcPr>
            <w:tcW w:w="4527" w:type="dxa"/>
          </w:tcPr>
          <w:p w:rsidR="00861AD2" w:rsidRPr="00034C03" w:rsidRDefault="00861AD2" w:rsidP="00EF494E">
            <w:pPr>
              <w:keepLines/>
              <w:spacing w:after="360"/>
              <w:rPr>
                <w:sz w:val="20"/>
              </w:rPr>
            </w:pPr>
          </w:p>
        </w:tc>
      </w:tr>
      <w:tr w:rsidR="00A96E09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60" w:type="dxa"/>
          </w:tcPr>
          <w:p w:rsidR="00A96E09" w:rsidRPr="00034C03" w:rsidRDefault="00861AD2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>Under w</w:t>
            </w:r>
            <w:r w:rsidR="00A96E09" w:rsidRPr="00034C03">
              <w:rPr>
                <w:b/>
                <w:color w:val="595959" w:themeColor="text1" w:themeTint="A6"/>
                <w:sz w:val="20"/>
              </w:rPr>
              <w:t>hich school board policy</w:t>
            </w:r>
            <w:r w:rsidR="00F203EB" w:rsidRPr="00034C03">
              <w:rPr>
                <w:b/>
                <w:color w:val="595959" w:themeColor="text1" w:themeTint="A6"/>
                <w:sz w:val="20"/>
              </w:rPr>
              <w:t>/</w:t>
            </w:r>
            <w:proofErr w:type="spellStart"/>
            <w:r w:rsidR="00F203EB" w:rsidRPr="00034C03">
              <w:rPr>
                <w:b/>
                <w:color w:val="595959" w:themeColor="text1" w:themeTint="A6"/>
                <w:sz w:val="20"/>
              </w:rPr>
              <w:t>ies</w:t>
            </w:r>
            <w:proofErr w:type="spellEnd"/>
            <w:r w:rsidR="00A96E09" w:rsidRPr="00034C03">
              <w:rPr>
                <w:b/>
                <w:color w:val="595959" w:themeColor="text1" w:themeTint="A6"/>
                <w:sz w:val="20"/>
              </w:rPr>
              <w:t xml:space="preserve"> 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is the </w:t>
            </w:r>
            <w:r w:rsidR="00A96E09" w:rsidRPr="00034C03">
              <w:rPr>
                <w:b/>
                <w:color w:val="595959" w:themeColor="text1" w:themeTint="A6"/>
                <w:sz w:val="20"/>
              </w:rPr>
              <w:t>district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authorized</w:t>
            </w:r>
            <w:r w:rsidR="00A96E09" w:rsidRPr="00034C03">
              <w:rPr>
                <w:b/>
                <w:color w:val="595959" w:themeColor="text1" w:themeTint="A6"/>
                <w:sz w:val="20"/>
              </w:rPr>
              <w:t xml:space="preserve"> to issue this memo?</w:t>
            </w:r>
          </w:p>
        </w:tc>
        <w:tc>
          <w:tcPr>
            <w:tcW w:w="4527" w:type="dxa"/>
          </w:tcPr>
          <w:p w:rsidR="00A96E09" w:rsidRPr="00034C03" w:rsidRDefault="00A96E09" w:rsidP="00EF494E">
            <w:pPr>
              <w:keepLines/>
              <w:spacing w:after="360"/>
              <w:rPr>
                <w:sz w:val="20"/>
              </w:rPr>
            </w:pPr>
          </w:p>
        </w:tc>
      </w:tr>
      <w:tr w:rsidR="005F471B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tcW w:w="4860" w:type="dxa"/>
          </w:tcPr>
          <w:p w:rsidR="005F471B" w:rsidRPr="00034C03" w:rsidRDefault="005F471B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 xml:space="preserve">Does this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memo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address a potential, substantial financial risk for the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district</w:t>
            </w:r>
            <w:r w:rsidRPr="00034C03">
              <w:rPr>
                <w:b/>
                <w:color w:val="595959" w:themeColor="text1" w:themeTint="A6"/>
                <w:sz w:val="20"/>
              </w:rPr>
              <w:t>?</w:t>
            </w:r>
          </w:p>
        </w:tc>
        <w:tc>
          <w:tcPr>
            <w:tcW w:w="4527" w:type="dxa"/>
          </w:tcPr>
          <w:p w:rsidR="005F471B" w:rsidRPr="00034C03" w:rsidRDefault="005F471B" w:rsidP="00EF494E">
            <w:pPr>
              <w:keepLines/>
              <w:spacing w:after="360"/>
              <w:rPr>
                <w:sz w:val="20"/>
              </w:rPr>
            </w:pPr>
          </w:p>
        </w:tc>
      </w:tr>
      <w:tr w:rsidR="005F471B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60" w:type="dxa"/>
          </w:tcPr>
          <w:p w:rsidR="005F471B" w:rsidRPr="00034C03" w:rsidRDefault="005F471B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 xml:space="preserve">Does this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memo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address a potential safety risk for the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district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or its members?</w:t>
            </w:r>
          </w:p>
        </w:tc>
        <w:tc>
          <w:tcPr>
            <w:tcW w:w="4527" w:type="dxa"/>
          </w:tcPr>
          <w:p w:rsidR="005F471B" w:rsidRPr="00034C03" w:rsidRDefault="005F471B" w:rsidP="00EF494E">
            <w:pPr>
              <w:keepLines/>
              <w:spacing w:after="360"/>
              <w:rPr>
                <w:sz w:val="20"/>
              </w:rPr>
            </w:pPr>
          </w:p>
        </w:tc>
      </w:tr>
      <w:tr w:rsidR="005F471B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60" w:type="dxa"/>
          </w:tcPr>
          <w:p w:rsidR="005F471B" w:rsidRPr="00034C03" w:rsidRDefault="005F471B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 xml:space="preserve">Cite relevant aspects of the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district’s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mission, values, or strategic plan that this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memo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 will support.</w:t>
            </w:r>
          </w:p>
        </w:tc>
        <w:tc>
          <w:tcPr>
            <w:tcW w:w="4527" w:type="dxa"/>
          </w:tcPr>
          <w:p w:rsidR="005F471B" w:rsidRPr="00034C03" w:rsidRDefault="005F471B" w:rsidP="00EF494E">
            <w:pPr>
              <w:keepLines/>
              <w:spacing w:after="360"/>
              <w:rPr>
                <w:sz w:val="20"/>
              </w:rPr>
            </w:pPr>
          </w:p>
        </w:tc>
      </w:tr>
      <w:tr w:rsidR="005F471B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60" w:type="dxa"/>
          </w:tcPr>
          <w:p w:rsidR="005F471B" w:rsidRPr="00034C03" w:rsidRDefault="005F471B" w:rsidP="00EF494E">
            <w:pPr>
              <w:keepLines/>
              <w:spacing w:after="360"/>
              <w:rPr>
                <w:b/>
                <w:color w:val="595959" w:themeColor="text1" w:themeTint="A6"/>
                <w:sz w:val="20"/>
              </w:rPr>
            </w:pPr>
            <w:r w:rsidRPr="00034C03">
              <w:rPr>
                <w:b/>
                <w:color w:val="595959" w:themeColor="text1" w:themeTint="A6"/>
                <w:sz w:val="20"/>
              </w:rPr>
              <w:t xml:space="preserve">List any complementary/related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 xml:space="preserve">administrative memos or </w:t>
            </w:r>
            <w:r w:rsidR="00D52EA3" w:rsidRPr="00034C03">
              <w:rPr>
                <w:b/>
                <w:color w:val="595959" w:themeColor="text1" w:themeTint="A6"/>
                <w:sz w:val="20"/>
              </w:rPr>
              <w:t xml:space="preserve">district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 xml:space="preserve">procedures </w:t>
            </w:r>
            <w:r w:rsidRPr="00034C03">
              <w:rPr>
                <w:b/>
                <w:color w:val="595959" w:themeColor="text1" w:themeTint="A6"/>
                <w:sz w:val="20"/>
              </w:rPr>
              <w:t xml:space="preserve">that require the existence of this </w:t>
            </w:r>
            <w:r w:rsidR="009D2C8D" w:rsidRPr="00034C03">
              <w:rPr>
                <w:b/>
                <w:color w:val="595959" w:themeColor="text1" w:themeTint="A6"/>
                <w:sz w:val="20"/>
              </w:rPr>
              <w:t>memo</w:t>
            </w:r>
            <w:r w:rsidRPr="00034C03">
              <w:rPr>
                <w:b/>
                <w:color w:val="595959" w:themeColor="text1" w:themeTint="A6"/>
                <w:sz w:val="20"/>
              </w:rPr>
              <w:t>.</w:t>
            </w:r>
          </w:p>
        </w:tc>
        <w:tc>
          <w:tcPr>
            <w:tcW w:w="4527" w:type="dxa"/>
          </w:tcPr>
          <w:p w:rsidR="005F471B" w:rsidRPr="00034C03" w:rsidRDefault="005F471B" w:rsidP="00EF494E">
            <w:pPr>
              <w:keepLines/>
              <w:spacing w:after="360"/>
              <w:rPr>
                <w:sz w:val="20"/>
              </w:rPr>
            </w:pPr>
          </w:p>
        </w:tc>
      </w:tr>
    </w:tbl>
    <w:p w:rsidR="003D164D" w:rsidRDefault="003D164D" w:rsidP="007D12D3">
      <w:pPr>
        <w:pStyle w:val="Heading4"/>
        <w:spacing w:before="480"/>
        <w:rPr>
          <w:rStyle w:val="Heading2Char"/>
          <w:rFonts w:ascii="Calibri" w:hAnsi="Calibri"/>
          <w:b/>
          <w:bCs/>
          <w:sz w:val="22"/>
          <w:szCs w:val="22"/>
        </w:rPr>
      </w:pPr>
      <w:r>
        <w:rPr>
          <w:rStyle w:val="Heading2Char"/>
          <w:rFonts w:ascii="Calibri" w:hAnsi="Calibri"/>
          <w:b/>
          <w:bCs/>
          <w:sz w:val="22"/>
          <w:szCs w:val="22"/>
        </w:rPr>
        <w:t xml:space="preserve">IMPACT ON THE </w:t>
      </w:r>
      <w:r w:rsidR="00AE5B30">
        <w:rPr>
          <w:rStyle w:val="Heading2Char"/>
          <w:rFonts w:ascii="Calibri" w:hAnsi="Calibri"/>
          <w:b/>
          <w:bCs/>
          <w:sz w:val="22"/>
          <w:szCs w:val="22"/>
        </w:rPr>
        <w:t>District</w:t>
      </w:r>
    </w:p>
    <w:p w:rsidR="005F471B" w:rsidRPr="00C40D3D" w:rsidRDefault="005F471B" w:rsidP="001577F3">
      <w:pPr>
        <w:pStyle w:val="BodyText3"/>
      </w:pPr>
      <w:r w:rsidRPr="00C40D3D">
        <w:t xml:space="preserve">Identify what resources will be needed to implement and maintain compliance with the </w:t>
      </w:r>
      <w:r w:rsidR="009F5027" w:rsidRPr="00C40D3D">
        <w:t>memo</w:t>
      </w:r>
      <w:r w:rsidR="001577F3">
        <w:t>.</w:t>
      </w:r>
    </w:p>
    <w:tbl>
      <w:tblPr>
        <w:tblStyle w:val="MediumShading1-Accent1"/>
        <w:tblW w:w="0" w:type="auto"/>
        <w:tblInd w:w="108" w:type="dxa"/>
        <w:tblLook w:val="04A0" w:firstRow="1" w:lastRow="0" w:firstColumn="1" w:lastColumn="0" w:noHBand="0" w:noVBand="1"/>
      </w:tblPr>
      <w:tblGrid>
        <w:gridCol w:w="1800"/>
        <w:gridCol w:w="7560"/>
      </w:tblGrid>
      <w:tr w:rsidR="005F471B" w:rsidRPr="00034C03" w:rsidTr="00EF49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240"/>
              <w:rPr>
                <w:sz w:val="20"/>
              </w:rPr>
            </w:pPr>
            <w:r w:rsidRPr="00034C03">
              <w:rPr>
                <w:sz w:val="20"/>
              </w:rPr>
              <w:t>Resource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34C03">
              <w:rPr>
                <w:sz w:val="20"/>
              </w:rPr>
              <w:t>Describe Need</w:t>
            </w:r>
          </w:p>
        </w:tc>
      </w:tr>
      <w:tr w:rsidR="005F471B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Employees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5F471B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Physical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5F471B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Operational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5F471B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Technical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  <w:tr w:rsidR="005F471B" w:rsidRPr="00D3658C" w:rsidTr="00EF4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keepNext/>
              <w:keepLines/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Fiscal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keepNext/>
              <w:keepLines/>
              <w:spacing w:after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5F471B" w:rsidRPr="00D3658C" w:rsidTr="00EF49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:rsidR="005F471B" w:rsidRPr="00034C03" w:rsidRDefault="005F471B" w:rsidP="00EF494E">
            <w:pPr>
              <w:spacing w:after="360"/>
              <w:rPr>
                <w:color w:val="595959" w:themeColor="text1" w:themeTint="A6"/>
                <w:sz w:val="20"/>
              </w:rPr>
            </w:pPr>
            <w:r w:rsidRPr="00034C03">
              <w:rPr>
                <w:color w:val="595959" w:themeColor="text1" w:themeTint="A6"/>
                <w:sz w:val="20"/>
              </w:rPr>
              <w:t>Other</w:t>
            </w:r>
          </w:p>
        </w:tc>
        <w:tc>
          <w:tcPr>
            <w:tcW w:w="7560" w:type="dxa"/>
          </w:tcPr>
          <w:p w:rsidR="005F471B" w:rsidRPr="00034C03" w:rsidRDefault="005F471B" w:rsidP="00EF494E">
            <w:pPr>
              <w:spacing w:after="3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034C03" w:rsidRDefault="00034C03" w:rsidP="00034C03">
      <w:pPr>
        <w:pStyle w:val="Heading4"/>
        <w:spacing w:before="0"/>
      </w:pPr>
      <w:r>
        <w:br w:type="page"/>
      </w:r>
    </w:p>
    <w:p w:rsidR="005F471B" w:rsidRPr="005F471B" w:rsidRDefault="005F471B" w:rsidP="00034C03">
      <w:pPr>
        <w:pStyle w:val="Heading4"/>
        <w:spacing w:before="0"/>
      </w:pPr>
      <w:r w:rsidRPr="005F471B">
        <w:lastRenderedPageBreak/>
        <w:t xml:space="preserve">Communication </w:t>
      </w:r>
      <w:r w:rsidR="00AE5B30">
        <w:t>&amp;</w:t>
      </w:r>
      <w:r w:rsidRPr="005F471B">
        <w:t xml:space="preserve"> Training</w:t>
      </w:r>
    </w:p>
    <w:p w:rsidR="005F471B" w:rsidRPr="005A32FD" w:rsidRDefault="005F471B" w:rsidP="00064FCC">
      <w:pPr>
        <w:pStyle w:val="BodyText3"/>
      </w:pPr>
      <w:r w:rsidRPr="005A32FD">
        <w:t>Identify the expected</w:t>
      </w:r>
      <w:r w:rsidR="00ED44AF" w:rsidRPr="005A32FD">
        <w:t xml:space="preserve"> training and/or communication </w:t>
      </w:r>
      <w:r w:rsidRPr="005A32FD">
        <w:t xml:space="preserve">above and beyond the </w:t>
      </w:r>
      <w:r w:rsidR="00D939D6" w:rsidRPr="005A32FD">
        <w:t>Office of the Deputy Superintendent’s</w:t>
      </w:r>
      <w:r w:rsidRPr="005A32FD">
        <w:t xml:space="preserve"> announcement in </w:t>
      </w:r>
      <w:r w:rsidR="00D939D6" w:rsidRPr="005A32FD">
        <w:t>the Weekly DOSE</w:t>
      </w:r>
      <w:r w:rsidRPr="005A32FD">
        <w:t xml:space="preserve"> and posting on </w:t>
      </w:r>
      <w:r w:rsidR="00ED3F59" w:rsidRPr="005A32FD">
        <w:t>the administrative memos</w:t>
      </w:r>
      <w:r w:rsidRPr="005A32FD">
        <w:t xml:space="preserve"> website that will be needed in order to build awareness and enable the implementation of this </w:t>
      </w:r>
      <w:r w:rsidR="00D939D6" w:rsidRPr="005A32FD">
        <w:t>memo</w:t>
      </w:r>
      <w:r w:rsidR="001577F3">
        <w:t>.</w:t>
      </w:r>
    </w:p>
    <w:sdt>
      <w:sdtPr>
        <w:rPr>
          <w:rStyle w:val="BodyTextChar"/>
        </w:rPr>
        <w:id w:val="602155452"/>
        <w:placeholder>
          <w:docPart w:val="E177075BC44A41A6A3AC2340633F6A89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064FCC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AA6A3A" w:rsidRDefault="00BC3D88" w:rsidP="00034C03">
      <w:pPr>
        <w:pStyle w:val="Heading4"/>
        <w:keepNext w:val="0"/>
        <w:keepLines w:val="0"/>
        <w:spacing w:before="600"/>
      </w:pPr>
      <w:r>
        <w:t>Implementation</w:t>
      </w:r>
    </w:p>
    <w:p w:rsidR="00704E71" w:rsidRPr="005A32FD" w:rsidRDefault="0003595B" w:rsidP="00064FCC">
      <w:pPr>
        <w:pStyle w:val="BodyText3"/>
      </w:pPr>
      <w:r w:rsidRPr="005A32FD">
        <w:t>Describe how and when th</w:t>
      </w:r>
      <w:r w:rsidR="00FA01E3">
        <w:t>e</w:t>
      </w:r>
      <w:r w:rsidRPr="005A32FD">
        <w:t xml:space="preserve"> memo will be implemented upon</w:t>
      </w:r>
      <w:r w:rsidR="00FA01E3">
        <w:t xml:space="preserve"> its</w:t>
      </w:r>
      <w:r w:rsidRPr="005A32FD">
        <w:t xml:space="preserve"> issuance. Will the changes to current practice take effect immediately, or will they </w:t>
      </w:r>
      <w:r w:rsidR="00FA01E3">
        <w:t>be implemented at</w:t>
      </w:r>
      <w:r w:rsidRPr="005A32FD">
        <w:t xml:space="preserve"> the start of the next school year? Will the memo’s provisions be implemented all at once, or will they be phased in over time?</w:t>
      </w:r>
    </w:p>
    <w:sdt>
      <w:sdtPr>
        <w:rPr>
          <w:rStyle w:val="BodyTextChar"/>
        </w:rPr>
        <w:id w:val="-599489331"/>
        <w:placeholder>
          <w:docPart w:val="105DA5638E764BFB808C332AB2A1318C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064FCC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704E71" w:rsidRDefault="00704E71" w:rsidP="00034C03">
      <w:pPr>
        <w:pStyle w:val="Heading4"/>
        <w:spacing w:before="600"/>
      </w:pPr>
      <w:r>
        <w:t>Relation to Other Administrative Procedures</w:t>
      </w:r>
    </w:p>
    <w:p w:rsidR="00704E71" w:rsidRPr="005A32FD" w:rsidRDefault="00704E71" w:rsidP="001577F3">
      <w:pPr>
        <w:pStyle w:val="BodyText3"/>
      </w:pPr>
      <w:r w:rsidRPr="005A32FD">
        <w:t xml:space="preserve">Identify any existing </w:t>
      </w:r>
      <w:r w:rsidR="00442DC0" w:rsidRPr="005A32FD">
        <w:t xml:space="preserve">department-, office-, or school-level </w:t>
      </w:r>
      <w:r w:rsidRPr="005A32FD">
        <w:t xml:space="preserve">procedures </w:t>
      </w:r>
      <w:r w:rsidR="00442DC0" w:rsidRPr="005A32FD">
        <w:t xml:space="preserve">or memos </w:t>
      </w:r>
      <w:r w:rsidRPr="005A32FD">
        <w:t xml:space="preserve">that </w:t>
      </w:r>
      <w:r w:rsidR="00442DC0" w:rsidRPr="005A32FD">
        <w:t>this</w:t>
      </w:r>
      <w:r w:rsidRPr="005A32FD">
        <w:t xml:space="preserve"> memo </w:t>
      </w:r>
      <w:r w:rsidR="00442DC0" w:rsidRPr="005A32FD">
        <w:t xml:space="preserve">will </w:t>
      </w:r>
      <w:r w:rsidRPr="005A32FD">
        <w:t xml:space="preserve">supersede, </w:t>
      </w:r>
      <w:r w:rsidR="008B0DE3" w:rsidRPr="005A32FD">
        <w:t>complement, or authorize</w:t>
      </w:r>
      <w:r w:rsidR="001577F3">
        <w:t>.</w:t>
      </w:r>
    </w:p>
    <w:sdt>
      <w:sdtPr>
        <w:rPr>
          <w:rStyle w:val="BodyTextChar"/>
        </w:rPr>
        <w:id w:val="-874461939"/>
        <w:placeholder>
          <w:docPart w:val="FE7DA1E33BB643588353A6EB62B436A8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704E71" w:rsidRDefault="00704E71" w:rsidP="00034C03">
      <w:pPr>
        <w:pStyle w:val="Heading4"/>
        <w:keepNext w:val="0"/>
        <w:spacing w:before="600"/>
      </w:pPr>
      <w:r>
        <w:t>Related Documents</w:t>
      </w:r>
    </w:p>
    <w:p w:rsidR="00704E71" w:rsidRPr="005A32FD" w:rsidRDefault="00861AD2" w:rsidP="001577F3">
      <w:pPr>
        <w:pStyle w:val="BodyText3"/>
      </w:pPr>
      <w:r>
        <w:t>List</w:t>
      </w:r>
      <w:r w:rsidR="00704E71" w:rsidRPr="005A32FD">
        <w:t xml:space="preserve"> any forms, manuals, </w:t>
      </w:r>
      <w:r w:rsidR="00960FCE" w:rsidRPr="005A32FD">
        <w:t xml:space="preserve">written guidelines, </w:t>
      </w:r>
      <w:r w:rsidR="00704E71" w:rsidRPr="005A32FD">
        <w:t>or other documents that the memo will enforce</w:t>
      </w:r>
      <w:r w:rsidR="001E7B5F" w:rsidRPr="005A32FD">
        <w:t xml:space="preserve"> or authorize</w:t>
      </w:r>
      <w:r w:rsidR="00240DC1" w:rsidRPr="005A32FD">
        <w:t>. This should</w:t>
      </w:r>
      <w:r w:rsidR="00704E71" w:rsidRPr="005A32FD">
        <w:t xml:space="preserve"> include </w:t>
      </w:r>
      <w:r w:rsidR="00240DC1" w:rsidRPr="005A32FD">
        <w:t xml:space="preserve">any </w:t>
      </w:r>
      <w:r w:rsidR="00704E71" w:rsidRPr="005A32FD">
        <w:t xml:space="preserve">documents that will be listed as </w:t>
      </w:r>
      <w:r w:rsidR="001577F3">
        <w:t>Attachments in the memo itself.</w:t>
      </w:r>
    </w:p>
    <w:sdt>
      <w:sdtPr>
        <w:rPr>
          <w:rStyle w:val="BodyTextChar"/>
        </w:rPr>
        <w:id w:val="-1443766441"/>
        <w:placeholder>
          <w:docPart w:val="E793F5314F4B4133BC3ED96C70B58EC5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1577F3" w:rsidRDefault="001577F3">
      <w:pPr>
        <w:rPr>
          <w:rFonts w:eastAsiaTheme="minorEastAsia"/>
          <w:i/>
          <w:iCs/>
          <w:color w:val="4F81BD" w:themeColor="accent1"/>
        </w:rPr>
      </w:pPr>
      <w:r>
        <w:br w:type="page"/>
      </w:r>
    </w:p>
    <w:p w:rsidR="00843B2E" w:rsidRPr="00034C03" w:rsidRDefault="00843B2E" w:rsidP="00034C03">
      <w:pPr>
        <w:pStyle w:val="BlockText"/>
        <w:pBdr>
          <w:top w:val="single" w:sz="2" w:space="10" w:color="4F81BD" w:themeColor="accent1"/>
          <w:left w:val="none" w:sz="0" w:space="0" w:color="auto"/>
          <w:bottom w:val="single" w:sz="2" w:space="10" w:color="4F81BD" w:themeColor="accent1"/>
          <w:right w:val="none" w:sz="0" w:space="0" w:color="auto"/>
        </w:pBdr>
        <w:shd w:val="clear" w:color="auto" w:fill="C6D9F1" w:themeFill="text2" w:themeFillTint="33"/>
        <w:spacing w:after="120"/>
        <w:ind w:left="0" w:right="0"/>
        <w:jc w:val="center"/>
        <w:rPr>
          <w:b/>
          <w:i w:val="0"/>
          <w:caps/>
          <w:color w:val="1F497D" w:themeColor="text2"/>
          <w:sz w:val="18"/>
        </w:rPr>
      </w:pPr>
      <w:r w:rsidRPr="00034C03">
        <w:rPr>
          <w:b/>
          <w:i w:val="0"/>
          <w:caps/>
          <w:color w:val="1F497D" w:themeColor="text2"/>
          <w:sz w:val="18"/>
        </w:rPr>
        <w:lastRenderedPageBreak/>
        <w:t xml:space="preserve">This section </w:t>
      </w:r>
      <w:r w:rsidR="001577F3" w:rsidRPr="00034C03">
        <w:rPr>
          <w:b/>
          <w:i w:val="0"/>
          <w:caps/>
          <w:color w:val="1F497D" w:themeColor="text2"/>
          <w:sz w:val="18"/>
        </w:rPr>
        <w:t>t</w:t>
      </w:r>
      <w:r w:rsidRPr="00034C03">
        <w:rPr>
          <w:b/>
          <w:i w:val="0"/>
          <w:caps/>
          <w:color w:val="1F497D" w:themeColor="text2"/>
          <w:sz w:val="18"/>
        </w:rPr>
        <w:t xml:space="preserve">o be completed </w:t>
      </w:r>
      <w:r w:rsidR="00D756F7" w:rsidRPr="00034C03">
        <w:rPr>
          <w:b/>
          <w:i w:val="0"/>
          <w:caps/>
          <w:color w:val="1F497D" w:themeColor="text2"/>
          <w:sz w:val="18"/>
        </w:rPr>
        <w:t>Upon</w:t>
      </w:r>
      <w:r w:rsidRPr="00034C03">
        <w:rPr>
          <w:b/>
          <w:i w:val="0"/>
          <w:caps/>
          <w:color w:val="1F497D" w:themeColor="text2"/>
          <w:sz w:val="18"/>
        </w:rPr>
        <w:t xml:space="preserve"> 1</w:t>
      </w:r>
      <w:r w:rsidRPr="00034C03">
        <w:rPr>
          <w:b/>
          <w:i w:val="0"/>
          <w:caps/>
          <w:color w:val="1F497D" w:themeColor="text2"/>
          <w:sz w:val="18"/>
          <w:vertAlign w:val="superscript"/>
        </w:rPr>
        <w:t>st</w:t>
      </w:r>
      <w:r w:rsidRPr="00034C03">
        <w:rPr>
          <w:b/>
          <w:i w:val="0"/>
          <w:caps/>
          <w:color w:val="1F497D" w:themeColor="text2"/>
          <w:sz w:val="18"/>
        </w:rPr>
        <w:t xml:space="preserve"> reading</w:t>
      </w:r>
      <w:r w:rsidR="00D756F7" w:rsidRPr="00034C03">
        <w:rPr>
          <w:b/>
          <w:i w:val="0"/>
          <w:caps/>
          <w:color w:val="1F497D" w:themeColor="text2"/>
          <w:sz w:val="18"/>
        </w:rPr>
        <w:t>/Introduction (</w:t>
      </w:r>
      <w:r w:rsidR="001577F3" w:rsidRPr="00034C03">
        <w:rPr>
          <w:b/>
          <w:i w:val="0"/>
          <w:caps/>
          <w:color w:val="1F497D" w:themeColor="text2"/>
          <w:sz w:val="18"/>
        </w:rPr>
        <w:t>p</w:t>
      </w:r>
      <w:r w:rsidR="00B4183B" w:rsidRPr="00034C03">
        <w:rPr>
          <w:b/>
          <w:i w:val="0"/>
          <w:caps/>
          <w:color w:val="1F497D" w:themeColor="text2"/>
          <w:sz w:val="18"/>
        </w:rPr>
        <w:t>rior to 2</w:t>
      </w:r>
      <w:r w:rsidR="00B4183B" w:rsidRPr="00034C03">
        <w:rPr>
          <w:b/>
          <w:i w:val="0"/>
          <w:caps/>
          <w:color w:val="1F497D" w:themeColor="text2"/>
          <w:sz w:val="18"/>
          <w:vertAlign w:val="superscript"/>
        </w:rPr>
        <w:t>nd</w:t>
      </w:r>
      <w:r w:rsidR="00B4183B" w:rsidRPr="00034C03">
        <w:rPr>
          <w:b/>
          <w:i w:val="0"/>
          <w:caps/>
          <w:color w:val="1F497D" w:themeColor="text2"/>
          <w:sz w:val="18"/>
        </w:rPr>
        <w:t xml:space="preserve"> reading</w:t>
      </w:r>
      <w:r w:rsidR="00D756F7" w:rsidRPr="00034C03">
        <w:rPr>
          <w:b/>
          <w:i w:val="0"/>
          <w:caps/>
          <w:color w:val="1F497D" w:themeColor="text2"/>
          <w:sz w:val="18"/>
        </w:rPr>
        <w:t>)</w:t>
      </w:r>
    </w:p>
    <w:p w:rsidR="0099324E" w:rsidRDefault="00843B2E" w:rsidP="00843B2E">
      <w:pPr>
        <w:pStyle w:val="Heading4"/>
      </w:pPr>
      <w:r>
        <w:t>Summary of Feedback</w:t>
      </w:r>
      <w:r w:rsidR="00991DCF">
        <w:t xml:space="preserve"> &amp; revisions since 1</w:t>
      </w:r>
      <w:r w:rsidR="00991DCF" w:rsidRPr="00991DCF">
        <w:rPr>
          <w:vertAlign w:val="superscript"/>
        </w:rPr>
        <w:t>st</w:t>
      </w:r>
      <w:r w:rsidR="00991DCF">
        <w:t xml:space="preserve"> reading</w:t>
      </w:r>
    </w:p>
    <w:p w:rsidR="00843B2E" w:rsidRPr="00A26B41" w:rsidRDefault="00991DCF" w:rsidP="00843B2E">
      <w:pPr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Provide a brief summary of the feedback that was received following the 1</w:t>
      </w:r>
      <w:r w:rsidRPr="00A26B41">
        <w:rPr>
          <w:color w:val="595959" w:themeColor="text1" w:themeTint="A6"/>
          <w:sz w:val="20"/>
          <w:vertAlign w:val="superscript"/>
        </w:rPr>
        <w:t>st</w:t>
      </w:r>
      <w:r w:rsidRPr="00A26B41">
        <w:rPr>
          <w:color w:val="595959" w:themeColor="text1" w:themeTint="A6"/>
          <w:sz w:val="20"/>
        </w:rPr>
        <w:t xml:space="preserve"> reading/introduction</w:t>
      </w:r>
      <w:r w:rsidR="001B1314" w:rsidRPr="00A26B41">
        <w:rPr>
          <w:color w:val="595959" w:themeColor="text1" w:themeTint="A6"/>
          <w:sz w:val="20"/>
        </w:rPr>
        <w:t xml:space="preserve"> to the Superintendent’s Council</w:t>
      </w:r>
      <w:r w:rsidRPr="00A26B41">
        <w:rPr>
          <w:color w:val="595959" w:themeColor="text1" w:themeTint="A6"/>
          <w:sz w:val="20"/>
        </w:rPr>
        <w:t xml:space="preserve">. </w:t>
      </w:r>
      <w:r w:rsidR="005433E9" w:rsidRPr="00A26B41">
        <w:rPr>
          <w:color w:val="595959" w:themeColor="text1" w:themeTint="A6"/>
          <w:sz w:val="20"/>
        </w:rPr>
        <w:t>L</w:t>
      </w:r>
      <w:r w:rsidRPr="00A26B41">
        <w:rPr>
          <w:color w:val="595959" w:themeColor="text1" w:themeTint="A6"/>
          <w:sz w:val="20"/>
        </w:rPr>
        <w:t xml:space="preserve">ist </w:t>
      </w:r>
      <w:r w:rsidR="005433E9" w:rsidRPr="00A26B41">
        <w:rPr>
          <w:color w:val="595959" w:themeColor="text1" w:themeTint="A6"/>
          <w:sz w:val="20"/>
        </w:rPr>
        <w:t xml:space="preserve">any </w:t>
      </w:r>
      <w:r w:rsidRPr="00A26B41">
        <w:rPr>
          <w:color w:val="595959" w:themeColor="text1" w:themeTint="A6"/>
          <w:sz w:val="20"/>
        </w:rPr>
        <w:t>revisions that were made to the original memo</w:t>
      </w:r>
      <w:r w:rsidR="00A26B41" w:rsidRPr="00A26B41">
        <w:rPr>
          <w:color w:val="595959" w:themeColor="text1" w:themeTint="A6"/>
          <w:sz w:val="20"/>
        </w:rPr>
        <w:t xml:space="preserve"> draft, based on that feedback.</w:t>
      </w:r>
    </w:p>
    <w:sdt>
      <w:sdtPr>
        <w:rPr>
          <w:rStyle w:val="BodyTextChar"/>
        </w:rPr>
        <w:id w:val="1790472310"/>
        <w:placeholder>
          <w:docPart w:val="DD1C2A0379A74B1A804090D623E300BD"/>
        </w:placeholder>
        <w:showingPlcHdr/>
      </w:sdtPr>
      <w:sdtEndPr>
        <w:rPr>
          <w:rStyle w:val="DefaultParagraphFont"/>
        </w:rPr>
      </w:sdtEndPr>
      <w:sdtContent>
        <w:p w:rsidR="002C3E82" w:rsidRPr="005D40A2" w:rsidRDefault="002C3E82" w:rsidP="002C3E82">
          <w:pPr>
            <w:pStyle w:val="BodyText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sdtContent>
    </w:sdt>
    <w:p w:rsidR="00B4183B" w:rsidRPr="00034C03" w:rsidRDefault="00B4183B" w:rsidP="00034C03">
      <w:pPr>
        <w:pStyle w:val="BlockText"/>
        <w:pBdr>
          <w:top w:val="single" w:sz="2" w:space="10" w:color="4F81BD" w:themeColor="accent1"/>
          <w:left w:val="none" w:sz="0" w:space="0" w:color="auto"/>
          <w:bottom w:val="single" w:sz="2" w:space="9" w:color="4F81BD" w:themeColor="accent1"/>
          <w:right w:val="none" w:sz="0" w:space="0" w:color="auto"/>
        </w:pBdr>
        <w:shd w:val="clear" w:color="auto" w:fill="C6D9F1" w:themeFill="text2" w:themeFillTint="33"/>
        <w:spacing w:before="1200" w:after="120"/>
        <w:ind w:left="0" w:right="0"/>
        <w:jc w:val="center"/>
        <w:rPr>
          <w:b/>
          <w:i w:val="0"/>
          <w:caps/>
          <w:color w:val="1F497D" w:themeColor="text2"/>
          <w:sz w:val="18"/>
        </w:rPr>
      </w:pPr>
      <w:r w:rsidRPr="00034C03">
        <w:rPr>
          <w:b/>
          <w:i w:val="0"/>
          <w:caps/>
          <w:color w:val="1F497D" w:themeColor="text2"/>
          <w:sz w:val="18"/>
        </w:rPr>
        <w:t xml:space="preserve">This section </w:t>
      </w:r>
      <w:r w:rsidR="001577F3" w:rsidRPr="00034C03">
        <w:rPr>
          <w:b/>
          <w:i w:val="0"/>
          <w:caps/>
          <w:color w:val="1F497D" w:themeColor="text2"/>
          <w:sz w:val="18"/>
        </w:rPr>
        <w:t>t</w:t>
      </w:r>
      <w:r w:rsidRPr="00034C03">
        <w:rPr>
          <w:b/>
          <w:i w:val="0"/>
          <w:caps/>
          <w:color w:val="1F497D" w:themeColor="text2"/>
          <w:sz w:val="18"/>
        </w:rPr>
        <w:t xml:space="preserve">o be completed </w:t>
      </w:r>
      <w:r w:rsidR="001577F3" w:rsidRPr="00034C03">
        <w:rPr>
          <w:b/>
          <w:i w:val="0"/>
          <w:caps/>
          <w:color w:val="1F497D" w:themeColor="text2"/>
          <w:sz w:val="18"/>
        </w:rPr>
        <w:t>u</w:t>
      </w:r>
      <w:r w:rsidR="00537D44" w:rsidRPr="00034C03">
        <w:rPr>
          <w:b/>
          <w:i w:val="0"/>
          <w:caps/>
          <w:color w:val="1F497D" w:themeColor="text2"/>
          <w:sz w:val="18"/>
        </w:rPr>
        <w:t>pon 2</w:t>
      </w:r>
      <w:r w:rsidR="00537D44" w:rsidRPr="00034C03">
        <w:rPr>
          <w:b/>
          <w:i w:val="0"/>
          <w:caps/>
          <w:color w:val="1F497D" w:themeColor="text2"/>
          <w:sz w:val="18"/>
          <w:vertAlign w:val="superscript"/>
        </w:rPr>
        <w:t>nd</w:t>
      </w:r>
      <w:r w:rsidR="00537D44" w:rsidRPr="00034C03">
        <w:rPr>
          <w:b/>
          <w:i w:val="0"/>
          <w:caps/>
          <w:color w:val="1F497D" w:themeColor="text2"/>
          <w:sz w:val="18"/>
        </w:rPr>
        <w:t xml:space="preserve"> reading/approval</w:t>
      </w:r>
      <w:r w:rsidR="00D756F7" w:rsidRPr="00034C03">
        <w:rPr>
          <w:b/>
          <w:i w:val="0"/>
          <w:caps/>
          <w:color w:val="1F497D" w:themeColor="text2"/>
          <w:sz w:val="18"/>
        </w:rPr>
        <w:t xml:space="preserve"> (Prior to Issuance)</w:t>
      </w:r>
    </w:p>
    <w:p w:rsidR="00B4183B" w:rsidRDefault="00B4183B" w:rsidP="00B4183B">
      <w:pPr>
        <w:pStyle w:val="Heading4"/>
      </w:pPr>
      <w:r>
        <w:t xml:space="preserve">Summary of </w:t>
      </w:r>
      <w:r w:rsidR="00C95F38">
        <w:t xml:space="preserve">Approved </w:t>
      </w:r>
      <w:r w:rsidR="0017471D">
        <w:t>Memo</w:t>
      </w:r>
    </w:p>
    <w:p w:rsidR="00D756F7" w:rsidRPr="00A26B41" w:rsidRDefault="00537D44" w:rsidP="00D756F7">
      <w:pPr>
        <w:spacing w:after="120"/>
        <w:rPr>
          <w:color w:val="595959" w:themeColor="text1" w:themeTint="A6"/>
          <w:spacing w:val="-2"/>
          <w:sz w:val="20"/>
        </w:rPr>
      </w:pPr>
      <w:r w:rsidRPr="00A26B41">
        <w:rPr>
          <w:color w:val="595959" w:themeColor="text1" w:themeTint="A6"/>
          <w:spacing w:val="-2"/>
          <w:sz w:val="20"/>
        </w:rPr>
        <w:t>P</w:t>
      </w:r>
      <w:r w:rsidR="0017471D" w:rsidRPr="00A26B41">
        <w:rPr>
          <w:color w:val="595959" w:themeColor="text1" w:themeTint="A6"/>
          <w:spacing w:val="-2"/>
          <w:sz w:val="20"/>
        </w:rPr>
        <w:t>rovide a 1</w:t>
      </w:r>
      <w:r w:rsidR="0017471D" w:rsidRPr="00A26B41">
        <w:rPr>
          <w:rFonts w:cstheme="minorHAnsi"/>
          <w:color w:val="595959" w:themeColor="text1" w:themeTint="A6"/>
          <w:spacing w:val="-2"/>
          <w:sz w:val="20"/>
        </w:rPr>
        <w:t>–</w:t>
      </w:r>
      <w:r w:rsidR="0017471D" w:rsidRPr="00A26B41">
        <w:rPr>
          <w:color w:val="595959" w:themeColor="text1" w:themeTint="A6"/>
          <w:spacing w:val="-2"/>
          <w:sz w:val="20"/>
        </w:rPr>
        <w:t xml:space="preserve">2 paragraph summary of the </w:t>
      </w:r>
      <w:r w:rsidRPr="00A26B41">
        <w:rPr>
          <w:color w:val="595959" w:themeColor="text1" w:themeTint="A6"/>
          <w:spacing w:val="-2"/>
          <w:sz w:val="20"/>
        </w:rPr>
        <w:t xml:space="preserve">approved </w:t>
      </w:r>
      <w:r w:rsidR="0017471D" w:rsidRPr="00A26B41">
        <w:rPr>
          <w:color w:val="595959" w:themeColor="text1" w:themeTint="A6"/>
          <w:spacing w:val="-2"/>
          <w:sz w:val="20"/>
        </w:rPr>
        <w:t xml:space="preserve">memo, highlighting its key provisions and </w:t>
      </w:r>
      <w:r w:rsidR="0080306B" w:rsidRPr="00A26B41">
        <w:rPr>
          <w:color w:val="595959" w:themeColor="text1" w:themeTint="A6"/>
          <w:spacing w:val="-2"/>
          <w:sz w:val="20"/>
        </w:rPr>
        <w:t>their</w:t>
      </w:r>
      <w:r w:rsidR="0017471D" w:rsidRPr="00A26B41">
        <w:rPr>
          <w:color w:val="595959" w:themeColor="text1" w:themeTint="A6"/>
          <w:spacing w:val="-2"/>
          <w:sz w:val="20"/>
        </w:rPr>
        <w:t xml:space="preserve"> impact on current practice. This summary will be used by the Office of the Deputy Superintendent to </w:t>
      </w:r>
      <w:r w:rsidR="00A26B41" w:rsidRPr="00A26B41">
        <w:rPr>
          <w:color w:val="595959" w:themeColor="text1" w:themeTint="A6"/>
          <w:spacing w:val="-2"/>
          <w:sz w:val="20"/>
        </w:rPr>
        <w:t>announce the memo in the Weekly </w:t>
      </w:r>
      <w:r w:rsidR="0017471D" w:rsidRPr="00A26B41">
        <w:rPr>
          <w:color w:val="595959" w:themeColor="text1" w:themeTint="A6"/>
          <w:spacing w:val="-2"/>
          <w:sz w:val="20"/>
        </w:rPr>
        <w:t>DOSE and on t</w:t>
      </w:r>
      <w:r w:rsidR="00EF494E" w:rsidRPr="00A26B41">
        <w:rPr>
          <w:color w:val="595959" w:themeColor="text1" w:themeTint="A6"/>
          <w:spacing w:val="-2"/>
          <w:sz w:val="20"/>
        </w:rPr>
        <w:t xml:space="preserve">he administrative memo website. </w:t>
      </w:r>
      <w:r w:rsidR="0017471D" w:rsidRPr="00A26B41">
        <w:rPr>
          <w:color w:val="595959" w:themeColor="text1" w:themeTint="A6"/>
          <w:spacing w:val="-2"/>
          <w:sz w:val="20"/>
        </w:rPr>
        <w:t>At a minimum, the summ</w:t>
      </w:r>
      <w:r w:rsidR="00D756F7" w:rsidRPr="00A26B41">
        <w:rPr>
          <w:color w:val="595959" w:themeColor="text1" w:themeTint="A6"/>
          <w:spacing w:val="-2"/>
          <w:sz w:val="20"/>
        </w:rPr>
        <w:t>ary must include the following:</w:t>
      </w:r>
    </w:p>
    <w:p w:rsidR="00D756F7" w:rsidRPr="00A26B41" w:rsidRDefault="00A9364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 xml:space="preserve">the memo series </w:t>
      </w:r>
      <w:r w:rsidR="003737D0" w:rsidRPr="00A26B41">
        <w:rPr>
          <w:color w:val="595959" w:themeColor="text1" w:themeTint="A6"/>
          <w:sz w:val="20"/>
        </w:rPr>
        <w:t>and title</w:t>
      </w:r>
      <w:r w:rsidRPr="00A26B41">
        <w:rPr>
          <w:color w:val="595959" w:themeColor="text1" w:themeTint="A6"/>
          <w:sz w:val="20"/>
        </w:rPr>
        <w:t xml:space="preserve">; </w:t>
      </w:r>
    </w:p>
    <w:p w:rsidR="00D756F7" w:rsidRPr="00A26B41" w:rsidRDefault="00A9364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the</w:t>
      </w:r>
      <w:r w:rsidR="003737D0" w:rsidRPr="00A26B41">
        <w:rPr>
          <w:color w:val="595959" w:themeColor="text1" w:themeTint="A6"/>
          <w:sz w:val="20"/>
        </w:rPr>
        <w:t xml:space="preserve"> memo’s</w:t>
      </w:r>
      <w:r w:rsidRPr="00A26B41">
        <w:rPr>
          <w:color w:val="595959" w:themeColor="text1" w:themeTint="A6"/>
          <w:sz w:val="20"/>
        </w:rPr>
        <w:t xml:space="preserve"> effective date; </w:t>
      </w:r>
    </w:p>
    <w:p w:rsidR="00D756F7" w:rsidRPr="00A26B41" w:rsidRDefault="0017471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an</w:t>
      </w:r>
      <w:r w:rsidR="00A9364D" w:rsidRPr="00A26B41">
        <w:rPr>
          <w:color w:val="595959" w:themeColor="text1" w:themeTint="A6"/>
          <w:sz w:val="20"/>
        </w:rPr>
        <w:t xml:space="preserve"> indication of </w:t>
      </w:r>
      <w:r w:rsidR="004423DB" w:rsidRPr="00A26B41">
        <w:rPr>
          <w:color w:val="595959" w:themeColor="text1" w:themeTint="A6"/>
          <w:sz w:val="20"/>
        </w:rPr>
        <w:t>th</w:t>
      </w:r>
      <w:r w:rsidR="003B4344" w:rsidRPr="00A26B41">
        <w:rPr>
          <w:color w:val="595959" w:themeColor="text1" w:themeTint="A6"/>
          <w:sz w:val="20"/>
        </w:rPr>
        <w:t>e action behind the memo (i.e., </w:t>
      </w:r>
      <w:r w:rsidRPr="00A26B41">
        <w:rPr>
          <w:color w:val="595959" w:themeColor="text1" w:themeTint="A6"/>
          <w:sz w:val="20"/>
        </w:rPr>
        <w:t xml:space="preserve">whether </w:t>
      </w:r>
      <w:r w:rsidR="004423DB" w:rsidRPr="00A26B41">
        <w:rPr>
          <w:color w:val="595959" w:themeColor="text1" w:themeTint="A6"/>
          <w:sz w:val="20"/>
        </w:rPr>
        <w:t xml:space="preserve">it is being issued as a </w:t>
      </w:r>
      <w:r w:rsidRPr="00A26B41">
        <w:rPr>
          <w:color w:val="595959" w:themeColor="text1" w:themeTint="A6"/>
          <w:sz w:val="20"/>
        </w:rPr>
        <w:t>new</w:t>
      </w:r>
      <w:r w:rsidR="004423DB" w:rsidRPr="00A26B41">
        <w:rPr>
          <w:color w:val="595959" w:themeColor="text1" w:themeTint="A6"/>
          <w:sz w:val="20"/>
        </w:rPr>
        <w:t xml:space="preserve"> memo</w:t>
      </w:r>
      <w:r w:rsidR="00EF494E" w:rsidRPr="00A26B41">
        <w:rPr>
          <w:color w:val="595959" w:themeColor="text1" w:themeTint="A6"/>
          <w:sz w:val="20"/>
        </w:rPr>
        <w:t>,</w:t>
      </w:r>
      <w:r w:rsidR="004423DB" w:rsidRPr="00A26B41">
        <w:rPr>
          <w:color w:val="595959" w:themeColor="text1" w:themeTint="A6"/>
          <w:sz w:val="20"/>
        </w:rPr>
        <w:t xml:space="preserve"> </w:t>
      </w:r>
      <w:r w:rsidRPr="00A26B41">
        <w:rPr>
          <w:color w:val="595959" w:themeColor="text1" w:themeTint="A6"/>
          <w:sz w:val="20"/>
        </w:rPr>
        <w:t>or</w:t>
      </w:r>
      <w:r w:rsidR="004423DB" w:rsidRPr="00A26B41">
        <w:rPr>
          <w:color w:val="595959" w:themeColor="text1" w:themeTint="A6"/>
          <w:sz w:val="20"/>
        </w:rPr>
        <w:t xml:space="preserve"> reissued as a </w:t>
      </w:r>
      <w:r w:rsidRPr="00A26B41">
        <w:rPr>
          <w:color w:val="595959" w:themeColor="text1" w:themeTint="A6"/>
          <w:sz w:val="20"/>
        </w:rPr>
        <w:t>revised memo</w:t>
      </w:r>
      <w:r w:rsidR="004423DB" w:rsidRPr="00A26B41">
        <w:rPr>
          <w:color w:val="595959" w:themeColor="text1" w:themeTint="A6"/>
          <w:sz w:val="20"/>
        </w:rPr>
        <w:t>)</w:t>
      </w:r>
      <w:r w:rsidR="00D756F7" w:rsidRPr="00A26B41">
        <w:rPr>
          <w:color w:val="595959" w:themeColor="text1" w:themeTint="A6"/>
          <w:sz w:val="20"/>
        </w:rPr>
        <w:t>;</w:t>
      </w:r>
    </w:p>
    <w:p w:rsidR="00D756F7" w:rsidRPr="00A26B41" w:rsidRDefault="0017471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a statement of the groups/u</w:t>
      </w:r>
      <w:r w:rsidR="00D756F7" w:rsidRPr="00A26B41">
        <w:rPr>
          <w:color w:val="595959" w:themeColor="text1" w:themeTint="A6"/>
          <w:sz w:val="20"/>
        </w:rPr>
        <w:t>nits to which the memo applies;</w:t>
      </w:r>
    </w:p>
    <w:p w:rsidR="00D756F7" w:rsidRPr="00A26B41" w:rsidRDefault="0017471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a statement of the mem</w:t>
      </w:r>
      <w:r w:rsidR="00D756F7" w:rsidRPr="00A26B41">
        <w:rPr>
          <w:color w:val="595959" w:themeColor="text1" w:themeTint="A6"/>
          <w:sz w:val="20"/>
        </w:rPr>
        <w:t>o’s purpose;</w:t>
      </w:r>
    </w:p>
    <w:p w:rsidR="00D756F7" w:rsidRPr="00A26B41" w:rsidRDefault="0017471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0"/>
        <w:ind w:left="10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a reference to the school board policy that the m</w:t>
      </w:r>
      <w:r w:rsidR="00D756F7" w:rsidRPr="00A26B41">
        <w:rPr>
          <w:color w:val="595959" w:themeColor="text1" w:themeTint="A6"/>
          <w:sz w:val="20"/>
        </w:rPr>
        <w:t>emo is intended to enforce; and</w:t>
      </w:r>
    </w:p>
    <w:p w:rsidR="00D756F7" w:rsidRPr="00A26B41" w:rsidRDefault="0017471D" w:rsidP="00D756F7">
      <w:pPr>
        <w:pStyle w:val="ListParagraph"/>
        <w:numPr>
          <w:ilvl w:val="0"/>
          <w:numId w:val="49"/>
        </w:numPr>
        <w:tabs>
          <w:tab w:val="left" w:pos="1080"/>
        </w:tabs>
        <w:spacing w:after="240"/>
        <w:ind w:left="1080"/>
        <w:rPr>
          <w:color w:val="595959" w:themeColor="text1" w:themeTint="A6"/>
          <w:sz w:val="20"/>
        </w:rPr>
      </w:pPr>
      <w:proofErr w:type="gramStart"/>
      <w:r w:rsidRPr="00A26B41">
        <w:rPr>
          <w:color w:val="595959" w:themeColor="text1" w:themeTint="A6"/>
          <w:sz w:val="20"/>
        </w:rPr>
        <w:t>a</w:t>
      </w:r>
      <w:proofErr w:type="gramEnd"/>
      <w:r w:rsidRPr="00A26B41">
        <w:rPr>
          <w:color w:val="595959" w:themeColor="text1" w:themeTint="A6"/>
          <w:sz w:val="20"/>
        </w:rPr>
        <w:t xml:space="preserve"> </w:t>
      </w:r>
      <w:r w:rsidR="00F320E5" w:rsidRPr="00A26B41">
        <w:rPr>
          <w:color w:val="595959" w:themeColor="text1" w:themeTint="A6"/>
          <w:sz w:val="20"/>
        </w:rPr>
        <w:t>complete</w:t>
      </w:r>
      <w:r w:rsidRPr="00A26B41">
        <w:rPr>
          <w:color w:val="595959" w:themeColor="text1" w:themeTint="A6"/>
          <w:sz w:val="20"/>
        </w:rPr>
        <w:t xml:space="preserve"> </w:t>
      </w:r>
      <w:r w:rsidR="00F320E5" w:rsidRPr="00A26B41">
        <w:rPr>
          <w:color w:val="595959" w:themeColor="text1" w:themeTint="A6"/>
          <w:sz w:val="20"/>
        </w:rPr>
        <w:t>description</w:t>
      </w:r>
      <w:r w:rsidRPr="00A26B41">
        <w:rPr>
          <w:color w:val="595959" w:themeColor="text1" w:themeTint="A6"/>
          <w:sz w:val="20"/>
        </w:rPr>
        <w:t xml:space="preserve"> of the memo’s </w:t>
      </w:r>
      <w:r w:rsidR="00A9364D" w:rsidRPr="00A26B41">
        <w:rPr>
          <w:color w:val="595959" w:themeColor="text1" w:themeTint="A6"/>
          <w:sz w:val="20"/>
        </w:rPr>
        <w:t xml:space="preserve">provisions, </w:t>
      </w:r>
      <w:r w:rsidR="007D4846" w:rsidRPr="00A26B41">
        <w:rPr>
          <w:color w:val="595959" w:themeColor="text1" w:themeTint="A6"/>
          <w:sz w:val="20"/>
        </w:rPr>
        <w:t>expressed</w:t>
      </w:r>
      <w:r w:rsidR="00A9364D" w:rsidRPr="00A26B41">
        <w:rPr>
          <w:color w:val="595959" w:themeColor="text1" w:themeTint="A6"/>
          <w:sz w:val="20"/>
        </w:rPr>
        <w:t xml:space="preserve"> in terms of their impact on current practice</w:t>
      </w:r>
      <w:r w:rsidRPr="00A26B41">
        <w:rPr>
          <w:color w:val="595959" w:themeColor="text1" w:themeTint="A6"/>
          <w:sz w:val="20"/>
        </w:rPr>
        <w:t>.</w:t>
      </w:r>
    </w:p>
    <w:p w:rsidR="00D756F7" w:rsidRPr="00A26B41" w:rsidRDefault="009F2393" w:rsidP="00D756F7">
      <w:pPr>
        <w:spacing w:after="480"/>
        <w:rPr>
          <w:color w:val="595959" w:themeColor="text1" w:themeTint="A6"/>
          <w:sz w:val="20"/>
        </w:rPr>
      </w:pPr>
      <w:r w:rsidRPr="00A26B41">
        <w:rPr>
          <w:color w:val="595959" w:themeColor="text1" w:themeTint="A6"/>
          <w:sz w:val="20"/>
        </w:rPr>
        <w:t>Foll</w:t>
      </w:r>
      <w:r w:rsidR="00D756F7" w:rsidRPr="00A26B41">
        <w:rPr>
          <w:color w:val="595959" w:themeColor="text1" w:themeTint="A6"/>
          <w:sz w:val="20"/>
        </w:rPr>
        <w:t>ow the template provided below.</w:t>
      </w:r>
    </w:p>
    <w:p w:rsidR="00991DCF" w:rsidRPr="00A26B41" w:rsidRDefault="009F2393" w:rsidP="00034C03">
      <w:pPr>
        <w:pBdr>
          <w:top w:val="single" w:sz="2" w:space="1" w:color="7F7F7F" w:themeColor="text1" w:themeTint="80"/>
          <w:left w:val="single" w:sz="2" w:space="4" w:color="7F7F7F" w:themeColor="text1" w:themeTint="80"/>
          <w:bottom w:val="single" w:sz="2" w:space="1" w:color="7F7F7F" w:themeColor="text1" w:themeTint="80"/>
          <w:right w:val="single" w:sz="2" w:space="4" w:color="7F7F7F" w:themeColor="text1" w:themeTint="80"/>
        </w:pBdr>
        <w:spacing w:after="120"/>
        <w:ind w:left="180" w:right="180"/>
        <w:rPr>
          <w:i/>
          <w:color w:val="595959" w:themeColor="text1" w:themeTint="A6"/>
          <w:sz w:val="20"/>
        </w:rPr>
      </w:pPr>
      <w:r w:rsidRPr="00A26B41">
        <w:rPr>
          <w:b/>
          <w:color w:val="595959" w:themeColor="text1" w:themeTint="A6"/>
          <w:sz w:val="20"/>
          <w:szCs w:val="20"/>
        </w:rPr>
        <w:t xml:space="preserve">Series </w:t>
      </w:r>
      <w:r w:rsidR="00D756F7" w:rsidRPr="00A26B41">
        <w:rPr>
          <w:b/>
          <w:color w:val="595959" w:themeColor="text1" w:themeTint="A6"/>
          <w:sz w:val="20"/>
          <w:szCs w:val="20"/>
        </w:rPr>
        <w:t>#### Series</w:t>
      </w:r>
      <w:r w:rsidRPr="00A26B41">
        <w:rPr>
          <w:b/>
          <w:color w:val="595959" w:themeColor="text1" w:themeTint="A6"/>
          <w:sz w:val="20"/>
          <w:szCs w:val="20"/>
        </w:rPr>
        <w:t xml:space="preserve"> </w:t>
      </w:r>
      <w:r w:rsidR="00D756F7" w:rsidRPr="00A26B41">
        <w:rPr>
          <w:b/>
          <w:color w:val="595959" w:themeColor="text1" w:themeTint="A6"/>
          <w:sz w:val="20"/>
          <w:szCs w:val="20"/>
        </w:rPr>
        <w:t>Title</w:t>
      </w:r>
    </w:p>
    <w:p w:rsidR="009F2393" w:rsidRPr="00A26B41" w:rsidRDefault="00D756F7" w:rsidP="00034C03">
      <w:pPr>
        <w:pBdr>
          <w:top w:val="single" w:sz="2" w:space="1" w:color="7F7F7F" w:themeColor="text1" w:themeTint="80"/>
          <w:left w:val="single" w:sz="2" w:space="4" w:color="7F7F7F" w:themeColor="text1" w:themeTint="80"/>
          <w:bottom w:val="single" w:sz="2" w:space="1" w:color="7F7F7F" w:themeColor="text1" w:themeTint="80"/>
          <w:right w:val="single" w:sz="2" w:space="4" w:color="7F7F7F" w:themeColor="text1" w:themeTint="80"/>
        </w:pBdr>
        <w:ind w:left="180" w:right="180"/>
        <w:rPr>
          <w:b/>
          <w:color w:val="595959" w:themeColor="text1" w:themeTint="A6"/>
          <w:sz w:val="20"/>
          <w:szCs w:val="20"/>
        </w:rPr>
      </w:pPr>
      <w:r w:rsidRPr="00A26B41">
        <w:rPr>
          <w:b/>
          <w:color w:val="595959" w:themeColor="text1" w:themeTint="A6"/>
          <w:sz w:val="20"/>
          <w:szCs w:val="20"/>
        </w:rPr>
        <w:t>Memo Title</w:t>
      </w:r>
    </w:p>
    <w:p w:rsidR="00D756F7" w:rsidRDefault="009F2393" w:rsidP="00034C03">
      <w:pPr>
        <w:pBdr>
          <w:top w:val="single" w:sz="2" w:space="1" w:color="7F7F7F" w:themeColor="text1" w:themeTint="80"/>
          <w:left w:val="single" w:sz="2" w:space="4" w:color="7F7F7F" w:themeColor="text1" w:themeTint="80"/>
          <w:bottom w:val="single" w:sz="2" w:space="1" w:color="7F7F7F" w:themeColor="text1" w:themeTint="80"/>
          <w:right w:val="single" w:sz="2" w:space="4" w:color="7F7F7F" w:themeColor="text1" w:themeTint="80"/>
        </w:pBdr>
        <w:spacing w:after="120"/>
        <w:ind w:left="180" w:right="180"/>
        <w:rPr>
          <w:sz w:val="20"/>
          <w:szCs w:val="20"/>
        </w:rPr>
      </w:pPr>
      <w:r w:rsidRPr="009F2393">
        <w:rPr>
          <w:sz w:val="20"/>
          <w:szCs w:val="20"/>
        </w:rPr>
        <w:t>Effective MM/DD/YYYY.</w:t>
      </w:r>
    </w:p>
    <w:p w:rsidR="00D756F7" w:rsidRDefault="009F2393" w:rsidP="00034C03">
      <w:pPr>
        <w:pBdr>
          <w:top w:val="single" w:sz="2" w:space="1" w:color="7F7F7F" w:themeColor="text1" w:themeTint="80"/>
          <w:left w:val="single" w:sz="2" w:space="4" w:color="7F7F7F" w:themeColor="text1" w:themeTint="80"/>
          <w:bottom w:val="single" w:sz="2" w:space="1" w:color="7F7F7F" w:themeColor="text1" w:themeTint="80"/>
          <w:right w:val="single" w:sz="2" w:space="4" w:color="7F7F7F" w:themeColor="text1" w:themeTint="80"/>
        </w:pBdr>
        <w:spacing w:after="120"/>
        <w:ind w:left="180" w:right="180"/>
        <w:rPr>
          <w:sz w:val="20"/>
          <w:szCs w:val="20"/>
        </w:rPr>
      </w:pPr>
      <w:r w:rsidRPr="009F2393">
        <w:rPr>
          <w:sz w:val="20"/>
          <w:szCs w:val="20"/>
        </w:rPr>
        <w:t>[Issued (new)</w:t>
      </w:r>
      <w:r w:rsidR="001466E6">
        <w:rPr>
          <w:sz w:val="20"/>
          <w:szCs w:val="20"/>
        </w:rPr>
        <w:t>.]</w:t>
      </w:r>
      <w:r w:rsidRPr="009F2393">
        <w:rPr>
          <w:sz w:val="20"/>
          <w:szCs w:val="20"/>
        </w:rPr>
        <w:t xml:space="preserve"> OR </w:t>
      </w:r>
      <w:r w:rsidR="001466E6">
        <w:rPr>
          <w:sz w:val="20"/>
          <w:szCs w:val="20"/>
        </w:rPr>
        <w:t>[</w:t>
      </w:r>
      <w:r w:rsidRPr="009F2393">
        <w:rPr>
          <w:sz w:val="20"/>
          <w:szCs w:val="20"/>
        </w:rPr>
        <w:t>Reissued, as revi</w:t>
      </w:r>
      <w:r w:rsidR="00D756F7">
        <w:rPr>
          <w:sz w:val="20"/>
          <w:szCs w:val="20"/>
        </w:rPr>
        <w:t>sed with substantive changes.]</w:t>
      </w:r>
    </w:p>
    <w:p w:rsidR="009F2393" w:rsidRPr="009F2393" w:rsidRDefault="00C621C4" w:rsidP="00034C03">
      <w:pPr>
        <w:pBdr>
          <w:top w:val="single" w:sz="2" w:space="1" w:color="7F7F7F" w:themeColor="text1" w:themeTint="80"/>
          <w:left w:val="single" w:sz="2" w:space="4" w:color="7F7F7F" w:themeColor="text1" w:themeTint="80"/>
          <w:bottom w:val="single" w:sz="2" w:space="1" w:color="7F7F7F" w:themeColor="text1" w:themeTint="80"/>
          <w:right w:val="single" w:sz="2" w:space="4" w:color="7F7F7F" w:themeColor="text1" w:themeTint="80"/>
        </w:pBdr>
        <w:spacing w:after="240"/>
        <w:ind w:left="180" w:right="180"/>
        <w:rPr>
          <w:i/>
          <w:sz w:val="20"/>
          <w:szCs w:val="20"/>
        </w:rPr>
      </w:pPr>
      <w:r>
        <w:rPr>
          <w:sz w:val="20"/>
          <w:szCs w:val="20"/>
        </w:rPr>
        <w:t>Statements addressing</w:t>
      </w:r>
      <w:r w:rsidR="004D1E6B">
        <w:rPr>
          <w:sz w:val="20"/>
          <w:szCs w:val="20"/>
        </w:rPr>
        <w:t xml:space="preserve"> items</w:t>
      </w:r>
      <w:r>
        <w:rPr>
          <w:sz w:val="20"/>
          <w:szCs w:val="20"/>
        </w:rPr>
        <w:t xml:space="preserve"> </w:t>
      </w:r>
      <w:r w:rsidR="004D1E6B">
        <w:rPr>
          <w:sz w:val="20"/>
          <w:szCs w:val="20"/>
        </w:rPr>
        <w:t>d</w:t>
      </w:r>
      <w:r w:rsidR="00D756F7">
        <w:rPr>
          <w:rFonts w:cstheme="minorHAnsi"/>
          <w:sz w:val="20"/>
          <w:szCs w:val="20"/>
        </w:rPr>
        <w:t>—g</w:t>
      </w:r>
      <w:r w:rsidR="00034C03">
        <w:rPr>
          <w:rFonts w:cstheme="minorHAnsi"/>
          <w:sz w:val="20"/>
          <w:szCs w:val="20"/>
        </w:rPr>
        <w:t>, above</w:t>
      </w:r>
      <w:r w:rsidR="00D756F7">
        <w:rPr>
          <w:rFonts w:cstheme="minorHAnsi"/>
          <w:sz w:val="20"/>
          <w:szCs w:val="20"/>
        </w:rPr>
        <w:t>.</w:t>
      </w:r>
    </w:p>
    <w:sectPr w:rsidR="009F2393" w:rsidRPr="009F2393" w:rsidSect="00900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2F7" w:rsidRDefault="004C12F7" w:rsidP="00972B01">
      <w:pPr>
        <w:spacing w:after="0" w:line="240" w:lineRule="auto"/>
      </w:pPr>
      <w:r>
        <w:separator/>
      </w:r>
    </w:p>
  </w:endnote>
  <w:endnote w:type="continuationSeparator" w:id="0">
    <w:p w:rsidR="004C12F7" w:rsidRDefault="004C12F7" w:rsidP="0097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2F7" w:rsidRPr="00AC2784" w:rsidRDefault="004C12F7" w:rsidP="00242D10">
    <w:pPr>
      <w:pStyle w:val="Footer"/>
      <w:rPr>
        <w:caps/>
        <w:spacing w:val="20"/>
        <w:sz w:val="14"/>
        <w:szCs w:val="14"/>
      </w:rPr>
    </w:pPr>
    <w:r w:rsidRPr="00AC2784">
      <w:rPr>
        <w:caps/>
        <w:spacing w:val="20"/>
        <w:sz w:val="14"/>
        <w:szCs w:val="14"/>
      </w:rPr>
      <w:t xml:space="preserve">last modified: </w:t>
    </w:r>
    <w:r>
      <w:rPr>
        <w:caps/>
        <w:spacing w:val="20"/>
        <w:sz w:val="14"/>
        <w:szCs w:val="14"/>
      </w:rPr>
      <w:fldChar w:fldCharType="begin"/>
    </w:r>
    <w:r>
      <w:rPr>
        <w:caps/>
        <w:spacing w:val="20"/>
        <w:sz w:val="14"/>
        <w:szCs w:val="14"/>
      </w:rPr>
      <w:instrText xml:space="preserve"> DATE \@ "M/d/yyyy" </w:instrText>
    </w:r>
    <w:r>
      <w:rPr>
        <w:caps/>
        <w:spacing w:val="20"/>
        <w:sz w:val="14"/>
        <w:szCs w:val="14"/>
      </w:rPr>
      <w:fldChar w:fldCharType="separate"/>
    </w:r>
    <w:r w:rsidR="002C3E82">
      <w:rPr>
        <w:caps/>
        <w:noProof/>
        <w:spacing w:val="20"/>
        <w:sz w:val="14"/>
        <w:szCs w:val="14"/>
      </w:rPr>
      <w:t>10/4/2013</w:t>
    </w:r>
    <w:r>
      <w:rPr>
        <w:caps/>
        <w:spacing w:val="20"/>
        <w:sz w:val="14"/>
        <w:szCs w:val="14"/>
      </w:rPr>
      <w:fldChar w:fldCharType="end"/>
    </w:r>
    <w:r w:rsidR="00064FCC">
      <w:rPr>
        <w:caps/>
        <w:spacing w:val="20"/>
        <w:sz w:val="14"/>
        <w:szCs w:val="14"/>
      </w:rPr>
      <w:tab/>
      <w:t xml:space="preserve">Page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FCC" w:rsidRPr="00D756F7" w:rsidRDefault="00D756F7">
    <w:pPr>
      <w:pStyle w:val="Footer"/>
      <w:rPr>
        <w:caps/>
        <w:spacing w:val="4"/>
        <w:sz w:val="14"/>
        <w:szCs w:val="14"/>
      </w:rPr>
    </w:pPr>
    <w:r>
      <w:rPr>
        <w:caps/>
        <w:spacing w:val="4"/>
        <w:sz w:val="14"/>
        <w:szCs w:val="14"/>
      </w:rPr>
      <w:t xml:space="preserve">v1.1 </w:t>
    </w:r>
    <w:r>
      <w:rPr>
        <w:caps/>
        <w:spacing w:val="4"/>
        <w:sz w:val="14"/>
        <w:szCs w:val="14"/>
      </w:rPr>
      <w:tab/>
    </w:r>
    <w:r w:rsidRPr="00064FCC">
      <w:rPr>
        <w:caps/>
        <w:spacing w:val="4"/>
        <w:sz w:val="14"/>
        <w:szCs w:val="14"/>
      </w:rPr>
      <w:t xml:space="preserve">last modified: </w:t>
    </w:r>
    <w:r w:rsidRPr="00064FCC">
      <w:rPr>
        <w:caps/>
        <w:spacing w:val="4"/>
        <w:sz w:val="14"/>
        <w:szCs w:val="14"/>
      </w:rPr>
      <w:fldChar w:fldCharType="begin"/>
    </w:r>
    <w:r w:rsidRPr="00064FCC">
      <w:rPr>
        <w:caps/>
        <w:spacing w:val="4"/>
        <w:sz w:val="14"/>
        <w:szCs w:val="14"/>
      </w:rPr>
      <w:instrText xml:space="preserve"> DATE \@ "M/d/yyyy" </w:instrText>
    </w:r>
    <w:r w:rsidRPr="00064FCC">
      <w:rPr>
        <w:caps/>
        <w:spacing w:val="4"/>
        <w:sz w:val="14"/>
        <w:szCs w:val="14"/>
      </w:rPr>
      <w:fldChar w:fldCharType="separate"/>
    </w:r>
    <w:r w:rsidRPr="00064FCC">
      <w:rPr>
        <w:caps/>
        <w:noProof/>
        <w:spacing w:val="4"/>
        <w:sz w:val="14"/>
        <w:szCs w:val="14"/>
      </w:rPr>
      <w:t>10/4/2013</w:t>
    </w:r>
    <w:r w:rsidRPr="00064FCC">
      <w:rPr>
        <w:caps/>
        <w:spacing w:val="4"/>
        <w:sz w:val="14"/>
        <w:szCs w:val="14"/>
      </w:rPr>
      <w:fldChar w:fldCharType="end"/>
    </w:r>
    <w:r w:rsidRPr="00064FCC">
      <w:rPr>
        <w:caps/>
        <w:spacing w:val="4"/>
        <w:sz w:val="14"/>
        <w:szCs w:val="14"/>
      </w:rPr>
      <w:tab/>
      <w:t xml:space="preserve">Page </w:t>
    </w:r>
    <w:r>
      <w:rPr>
        <w:caps/>
        <w:spacing w:val="4"/>
        <w:sz w:val="14"/>
        <w:szCs w:val="14"/>
      </w:rPr>
      <w:fldChar w:fldCharType="begin"/>
    </w:r>
    <w:r>
      <w:rPr>
        <w:caps/>
        <w:spacing w:val="4"/>
        <w:sz w:val="14"/>
        <w:szCs w:val="14"/>
      </w:rPr>
      <w:instrText xml:space="preserve"> PAGE   \* MERGEFORMAT </w:instrText>
    </w:r>
    <w:r>
      <w:rPr>
        <w:caps/>
        <w:spacing w:val="4"/>
        <w:sz w:val="14"/>
        <w:szCs w:val="14"/>
      </w:rPr>
      <w:fldChar w:fldCharType="separate"/>
    </w:r>
    <w:r w:rsidR="00900962">
      <w:rPr>
        <w:caps/>
        <w:noProof/>
        <w:spacing w:val="4"/>
        <w:sz w:val="14"/>
        <w:szCs w:val="14"/>
      </w:rPr>
      <w:t>1</w:t>
    </w:r>
    <w:r>
      <w:rPr>
        <w:caps/>
        <w:spacing w:val="4"/>
        <w:sz w:val="14"/>
        <w:szCs w:val="14"/>
      </w:rPr>
      <w:fldChar w:fldCharType="end"/>
    </w:r>
    <w:r>
      <w:rPr>
        <w:caps/>
        <w:spacing w:val="4"/>
        <w:sz w:val="14"/>
        <w:szCs w:val="14"/>
      </w:rPr>
      <w:t xml:space="preserve"> of </w:t>
    </w:r>
    <w:r>
      <w:rPr>
        <w:caps/>
        <w:spacing w:val="4"/>
        <w:sz w:val="14"/>
        <w:szCs w:val="14"/>
      </w:rPr>
      <w:fldChar w:fldCharType="begin"/>
    </w:r>
    <w:r>
      <w:rPr>
        <w:caps/>
        <w:spacing w:val="4"/>
        <w:sz w:val="14"/>
        <w:szCs w:val="14"/>
      </w:rPr>
      <w:instrText xml:space="preserve"> NUMPAGES   \* MERGEFORMAT </w:instrText>
    </w:r>
    <w:r>
      <w:rPr>
        <w:caps/>
        <w:spacing w:val="4"/>
        <w:sz w:val="14"/>
        <w:szCs w:val="14"/>
      </w:rPr>
      <w:fldChar w:fldCharType="separate"/>
    </w:r>
    <w:r w:rsidR="00900962">
      <w:rPr>
        <w:caps/>
        <w:noProof/>
        <w:spacing w:val="4"/>
        <w:sz w:val="14"/>
        <w:szCs w:val="14"/>
      </w:rPr>
      <w:t>5</w:t>
    </w:r>
    <w:r>
      <w:rPr>
        <w:caps/>
        <w:spacing w:val="4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FCC" w:rsidRPr="00064FCC" w:rsidRDefault="00D756F7" w:rsidP="00242D10">
    <w:pPr>
      <w:pStyle w:val="Footer"/>
      <w:rPr>
        <w:caps/>
        <w:spacing w:val="4"/>
        <w:sz w:val="14"/>
        <w:szCs w:val="14"/>
      </w:rPr>
    </w:pPr>
    <w:r>
      <w:rPr>
        <w:caps/>
        <w:spacing w:val="4"/>
        <w:sz w:val="14"/>
        <w:szCs w:val="14"/>
      </w:rPr>
      <w:t xml:space="preserve">v1.1 </w:t>
    </w:r>
    <w:r>
      <w:rPr>
        <w:caps/>
        <w:spacing w:val="4"/>
        <w:sz w:val="14"/>
        <w:szCs w:val="14"/>
      </w:rPr>
      <w:tab/>
    </w:r>
    <w:r w:rsidR="00064FCC" w:rsidRPr="00064FCC">
      <w:rPr>
        <w:caps/>
        <w:spacing w:val="4"/>
        <w:sz w:val="14"/>
        <w:szCs w:val="14"/>
      </w:rPr>
      <w:t xml:space="preserve">last modified: </w:t>
    </w:r>
    <w:r w:rsidR="00064FCC" w:rsidRPr="00064FCC">
      <w:rPr>
        <w:caps/>
        <w:spacing w:val="4"/>
        <w:sz w:val="14"/>
        <w:szCs w:val="14"/>
      </w:rPr>
      <w:fldChar w:fldCharType="begin"/>
    </w:r>
    <w:r w:rsidR="00064FCC" w:rsidRPr="00064FCC">
      <w:rPr>
        <w:caps/>
        <w:spacing w:val="4"/>
        <w:sz w:val="14"/>
        <w:szCs w:val="14"/>
      </w:rPr>
      <w:instrText xml:space="preserve"> DATE \@ "M/d/yyyy" </w:instrText>
    </w:r>
    <w:r w:rsidR="00064FCC" w:rsidRPr="00064FCC">
      <w:rPr>
        <w:caps/>
        <w:spacing w:val="4"/>
        <w:sz w:val="14"/>
        <w:szCs w:val="14"/>
      </w:rPr>
      <w:fldChar w:fldCharType="separate"/>
    </w:r>
    <w:r w:rsidR="00064FCC" w:rsidRPr="00064FCC">
      <w:rPr>
        <w:caps/>
        <w:noProof/>
        <w:spacing w:val="4"/>
        <w:sz w:val="14"/>
        <w:szCs w:val="14"/>
      </w:rPr>
      <w:t>10/4/2013</w:t>
    </w:r>
    <w:r w:rsidR="00064FCC" w:rsidRPr="00064FCC">
      <w:rPr>
        <w:caps/>
        <w:spacing w:val="4"/>
        <w:sz w:val="14"/>
        <w:szCs w:val="14"/>
      </w:rPr>
      <w:fldChar w:fldCharType="end"/>
    </w:r>
    <w:r w:rsidR="00064FCC" w:rsidRPr="00064FCC">
      <w:rPr>
        <w:caps/>
        <w:spacing w:val="4"/>
        <w:sz w:val="14"/>
        <w:szCs w:val="14"/>
      </w:rPr>
      <w:tab/>
      <w:t xml:space="preserve">Page </w:t>
    </w:r>
    <w:r>
      <w:rPr>
        <w:caps/>
        <w:spacing w:val="4"/>
        <w:sz w:val="14"/>
        <w:szCs w:val="14"/>
      </w:rPr>
      <w:fldChar w:fldCharType="begin"/>
    </w:r>
    <w:r>
      <w:rPr>
        <w:caps/>
        <w:spacing w:val="4"/>
        <w:sz w:val="14"/>
        <w:szCs w:val="14"/>
      </w:rPr>
      <w:instrText xml:space="preserve"> PAGE   \* MERGEFORMAT </w:instrText>
    </w:r>
    <w:r>
      <w:rPr>
        <w:caps/>
        <w:spacing w:val="4"/>
        <w:sz w:val="14"/>
        <w:szCs w:val="14"/>
      </w:rPr>
      <w:fldChar w:fldCharType="separate"/>
    </w:r>
    <w:r w:rsidR="00900962">
      <w:rPr>
        <w:caps/>
        <w:noProof/>
        <w:spacing w:val="4"/>
        <w:sz w:val="14"/>
        <w:szCs w:val="14"/>
      </w:rPr>
      <w:t>5</w:t>
    </w:r>
    <w:r>
      <w:rPr>
        <w:caps/>
        <w:spacing w:val="4"/>
        <w:sz w:val="14"/>
        <w:szCs w:val="14"/>
      </w:rPr>
      <w:fldChar w:fldCharType="end"/>
    </w:r>
    <w:r>
      <w:rPr>
        <w:caps/>
        <w:spacing w:val="4"/>
        <w:sz w:val="14"/>
        <w:szCs w:val="14"/>
      </w:rPr>
      <w:t xml:space="preserve"> of </w:t>
    </w:r>
    <w:r>
      <w:rPr>
        <w:caps/>
        <w:spacing w:val="4"/>
        <w:sz w:val="14"/>
        <w:szCs w:val="14"/>
      </w:rPr>
      <w:fldChar w:fldCharType="begin"/>
    </w:r>
    <w:r>
      <w:rPr>
        <w:caps/>
        <w:spacing w:val="4"/>
        <w:sz w:val="14"/>
        <w:szCs w:val="14"/>
      </w:rPr>
      <w:instrText xml:space="preserve"> NUMPAGES   \* MERGEFORMAT </w:instrText>
    </w:r>
    <w:r>
      <w:rPr>
        <w:caps/>
        <w:spacing w:val="4"/>
        <w:sz w:val="14"/>
        <w:szCs w:val="14"/>
      </w:rPr>
      <w:fldChar w:fldCharType="separate"/>
    </w:r>
    <w:r w:rsidR="00900962">
      <w:rPr>
        <w:caps/>
        <w:noProof/>
        <w:spacing w:val="4"/>
        <w:sz w:val="14"/>
        <w:szCs w:val="14"/>
      </w:rPr>
      <w:t>5</w:t>
    </w:r>
    <w:r>
      <w:rPr>
        <w:caps/>
        <w:spacing w:val="4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2F7" w:rsidRDefault="004C12F7" w:rsidP="00972B01">
      <w:pPr>
        <w:spacing w:after="0" w:line="240" w:lineRule="auto"/>
      </w:pPr>
      <w:r>
        <w:separator/>
      </w:r>
    </w:p>
  </w:footnote>
  <w:footnote w:type="continuationSeparator" w:id="0">
    <w:p w:rsidR="004C12F7" w:rsidRDefault="004C12F7" w:rsidP="00972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FCC" w:rsidRPr="00900962" w:rsidRDefault="00064FCC">
    <w:pPr>
      <w:pStyle w:val="Header"/>
      <w:rPr>
        <w:caps/>
        <w:spacing w:val="4"/>
        <w:sz w:val="16"/>
      </w:rPr>
    </w:pPr>
    <w:r w:rsidRPr="00900962">
      <w:rPr>
        <w:caps/>
        <w:spacing w:val="4"/>
        <w:sz w:val="16"/>
      </w:rPr>
      <w:t>Administrative Memo Proposal Form</w:t>
    </w:r>
    <w:r w:rsidRPr="00900962">
      <w:rPr>
        <w:caps/>
        <w:spacing w:val="4"/>
        <w:sz w:val="16"/>
      </w:rPr>
      <w:tab/>
    </w:r>
    <w:r w:rsidRPr="00900962">
      <w:rPr>
        <w:caps/>
        <w:spacing w:val="4"/>
        <w:sz w:val="16"/>
      </w:rPr>
      <w:tab/>
      <w:t>Red Clay Consolidated School District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D257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7A2EC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0525B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02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F6A50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6A1E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529D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2C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882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603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25532E"/>
    <w:multiLevelType w:val="hybridMultilevel"/>
    <w:tmpl w:val="EDF45C54"/>
    <w:lvl w:ilvl="0" w:tplc="9BFA69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32B3E2B"/>
    <w:multiLevelType w:val="hybridMultilevel"/>
    <w:tmpl w:val="829C2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AF6D5A"/>
    <w:multiLevelType w:val="multilevel"/>
    <w:tmpl w:val="E202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5B5274B"/>
    <w:multiLevelType w:val="multilevel"/>
    <w:tmpl w:val="3558D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65B777C"/>
    <w:multiLevelType w:val="hybridMultilevel"/>
    <w:tmpl w:val="237A54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0D2B89"/>
    <w:multiLevelType w:val="hybridMultilevel"/>
    <w:tmpl w:val="DAF22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D33C86"/>
    <w:multiLevelType w:val="multilevel"/>
    <w:tmpl w:val="4E94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E580338"/>
    <w:multiLevelType w:val="hybridMultilevel"/>
    <w:tmpl w:val="2D466654"/>
    <w:lvl w:ilvl="0" w:tplc="6BE815D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ED0737D"/>
    <w:multiLevelType w:val="hybridMultilevel"/>
    <w:tmpl w:val="973687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E8288D"/>
    <w:multiLevelType w:val="multilevel"/>
    <w:tmpl w:val="B64613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1C4B310B"/>
    <w:multiLevelType w:val="multilevel"/>
    <w:tmpl w:val="48C0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CB33F8B"/>
    <w:multiLevelType w:val="multilevel"/>
    <w:tmpl w:val="E730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0725B95"/>
    <w:multiLevelType w:val="hybridMultilevel"/>
    <w:tmpl w:val="65FE35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1BB3F3F"/>
    <w:multiLevelType w:val="multilevel"/>
    <w:tmpl w:val="0AFA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4C31350"/>
    <w:multiLevelType w:val="multilevel"/>
    <w:tmpl w:val="50F4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B877152"/>
    <w:multiLevelType w:val="hybridMultilevel"/>
    <w:tmpl w:val="58D2EA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1F5B20"/>
    <w:multiLevelType w:val="multilevel"/>
    <w:tmpl w:val="262E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804233"/>
    <w:multiLevelType w:val="multilevel"/>
    <w:tmpl w:val="D6B6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60F6205"/>
    <w:multiLevelType w:val="hybridMultilevel"/>
    <w:tmpl w:val="3BC6AE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C13931"/>
    <w:multiLevelType w:val="hybridMultilevel"/>
    <w:tmpl w:val="868065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3C2550"/>
    <w:multiLevelType w:val="multilevel"/>
    <w:tmpl w:val="3258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2084847"/>
    <w:multiLevelType w:val="hybridMultilevel"/>
    <w:tmpl w:val="3544B8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A06935"/>
    <w:multiLevelType w:val="multilevel"/>
    <w:tmpl w:val="B0C6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43C5C4D"/>
    <w:multiLevelType w:val="hybridMultilevel"/>
    <w:tmpl w:val="9C9A3C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8D5E8C"/>
    <w:multiLevelType w:val="hybridMultilevel"/>
    <w:tmpl w:val="EB6A01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963067"/>
    <w:multiLevelType w:val="hybridMultilevel"/>
    <w:tmpl w:val="3B408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8712E27"/>
    <w:multiLevelType w:val="hybridMultilevel"/>
    <w:tmpl w:val="A156C9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B264DC"/>
    <w:multiLevelType w:val="hybridMultilevel"/>
    <w:tmpl w:val="695A1854"/>
    <w:lvl w:ilvl="0" w:tplc="CB0C42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F92DE7"/>
    <w:multiLevelType w:val="hybridMultilevel"/>
    <w:tmpl w:val="5F70D6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5366BD"/>
    <w:multiLevelType w:val="hybridMultilevel"/>
    <w:tmpl w:val="6122F5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1869F3"/>
    <w:multiLevelType w:val="multilevel"/>
    <w:tmpl w:val="DE4C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A3D6889"/>
    <w:multiLevelType w:val="hybridMultilevel"/>
    <w:tmpl w:val="307423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3A6A23"/>
    <w:multiLevelType w:val="hybridMultilevel"/>
    <w:tmpl w:val="EABA6010"/>
    <w:lvl w:ilvl="0" w:tplc="6BE815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03D2E4D"/>
    <w:multiLevelType w:val="hybridMultilevel"/>
    <w:tmpl w:val="0338B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E7019"/>
    <w:multiLevelType w:val="hybridMultilevel"/>
    <w:tmpl w:val="7BA4B5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622A9F"/>
    <w:multiLevelType w:val="hybridMultilevel"/>
    <w:tmpl w:val="24A4ECE4"/>
    <w:lvl w:ilvl="0" w:tplc="6F6C17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F53E7"/>
    <w:multiLevelType w:val="hybridMultilevel"/>
    <w:tmpl w:val="062AB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6"/>
  </w:num>
  <w:num w:numId="3">
    <w:abstractNumId w:val="43"/>
  </w:num>
  <w:num w:numId="4">
    <w:abstractNumId w:val="22"/>
  </w:num>
  <w:num w:numId="5">
    <w:abstractNumId w:val="31"/>
  </w:num>
  <w:num w:numId="6">
    <w:abstractNumId w:val="18"/>
  </w:num>
  <w:num w:numId="7">
    <w:abstractNumId w:val="34"/>
  </w:num>
  <w:num w:numId="8">
    <w:abstractNumId w:val="28"/>
  </w:num>
  <w:num w:numId="9">
    <w:abstractNumId w:val="29"/>
  </w:num>
  <w:num w:numId="10">
    <w:abstractNumId w:val="25"/>
  </w:num>
  <w:num w:numId="11">
    <w:abstractNumId w:val="33"/>
  </w:num>
  <w:num w:numId="12">
    <w:abstractNumId w:val="41"/>
  </w:num>
  <w:num w:numId="13">
    <w:abstractNumId w:val="44"/>
  </w:num>
  <w:num w:numId="14">
    <w:abstractNumId w:val="45"/>
  </w:num>
  <w:num w:numId="15">
    <w:abstractNumId w:val="10"/>
  </w:num>
  <w:num w:numId="16">
    <w:abstractNumId w:val="37"/>
  </w:num>
  <w:num w:numId="17">
    <w:abstractNumId w:val="11"/>
  </w:num>
  <w:num w:numId="1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4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6">
    <w:abstractNumId w:val="23"/>
  </w:num>
  <w:num w:numId="27">
    <w:abstractNumId w:val="30"/>
  </w:num>
  <w:num w:numId="28">
    <w:abstractNumId w:val="3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9">
    <w:abstractNumId w:val="3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0">
    <w:abstractNumId w:val="27"/>
  </w:num>
  <w:num w:numId="31">
    <w:abstractNumId w:val="32"/>
  </w:num>
  <w:num w:numId="32">
    <w:abstractNumId w:val="35"/>
  </w:num>
  <w:num w:numId="33">
    <w:abstractNumId w:val="38"/>
  </w:num>
  <w:num w:numId="34">
    <w:abstractNumId w:val="39"/>
  </w:num>
  <w:num w:numId="35">
    <w:abstractNumId w:val="14"/>
  </w:num>
  <w:num w:numId="36">
    <w:abstractNumId w:val="36"/>
  </w:num>
  <w:num w:numId="37">
    <w:abstractNumId w:val="40"/>
  </w:num>
  <w:num w:numId="38">
    <w:abstractNumId w:val="19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17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64C"/>
    <w:rsid w:val="00004964"/>
    <w:rsid w:val="00006038"/>
    <w:rsid w:val="00007469"/>
    <w:rsid w:val="000076A9"/>
    <w:rsid w:val="00021095"/>
    <w:rsid w:val="00026626"/>
    <w:rsid w:val="0003340E"/>
    <w:rsid w:val="00034C03"/>
    <w:rsid w:val="0003595B"/>
    <w:rsid w:val="00043F6B"/>
    <w:rsid w:val="00046175"/>
    <w:rsid w:val="00050736"/>
    <w:rsid w:val="00050989"/>
    <w:rsid w:val="00056E13"/>
    <w:rsid w:val="00061E34"/>
    <w:rsid w:val="00062C6F"/>
    <w:rsid w:val="00062E52"/>
    <w:rsid w:val="00064FCC"/>
    <w:rsid w:val="00066F49"/>
    <w:rsid w:val="00070C52"/>
    <w:rsid w:val="00074D67"/>
    <w:rsid w:val="00082588"/>
    <w:rsid w:val="00082DDF"/>
    <w:rsid w:val="00083238"/>
    <w:rsid w:val="00090BD9"/>
    <w:rsid w:val="00093516"/>
    <w:rsid w:val="000A3564"/>
    <w:rsid w:val="000A619C"/>
    <w:rsid w:val="000C482C"/>
    <w:rsid w:val="000D418B"/>
    <w:rsid w:val="000D50A1"/>
    <w:rsid w:val="000E461A"/>
    <w:rsid w:val="00113962"/>
    <w:rsid w:val="00120336"/>
    <w:rsid w:val="00127FF5"/>
    <w:rsid w:val="00140B20"/>
    <w:rsid w:val="001463BB"/>
    <w:rsid w:val="001466E6"/>
    <w:rsid w:val="00157427"/>
    <w:rsid w:val="001577F3"/>
    <w:rsid w:val="00166138"/>
    <w:rsid w:val="0017471D"/>
    <w:rsid w:val="00181EE9"/>
    <w:rsid w:val="00187B6E"/>
    <w:rsid w:val="001923F8"/>
    <w:rsid w:val="00193952"/>
    <w:rsid w:val="00196713"/>
    <w:rsid w:val="001A37A2"/>
    <w:rsid w:val="001B0FD4"/>
    <w:rsid w:val="001B1314"/>
    <w:rsid w:val="001C285C"/>
    <w:rsid w:val="001C53D7"/>
    <w:rsid w:val="001D420B"/>
    <w:rsid w:val="001E1BF8"/>
    <w:rsid w:val="001E2702"/>
    <w:rsid w:val="001E57FE"/>
    <w:rsid w:val="001E7B5F"/>
    <w:rsid w:val="001F1E57"/>
    <w:rsid w:val="001F4160"/>
    <w:rsid w:val="001F58A0"/>
    <w:rsid w:val="00200274"/>
    <w:rsid w:val="00203222"/>
    <w:rsid w:val="00206675"/>
    <w:rsid w:val="00206AE1"/>
    <w:rsid w:val="00216513"/>
    <w:rsid w:val="00226E15"/>
    <w:rsid w:val="00231A97"/>
    <w:rsid w:val="00232306"/>
    <w:rsid w:val="0023569D"/>
    <w:rsid w:val="00240DC1"/>
    <w:rsid w:val="002410DC"/>
    <w:rsid w:val="00242D10"/>
    <w:rsid w:val="0024404E"/>
    <w:rsid w:val="002540E1"/>
    <w:rsid w:val="00255E7E"/>
    <w:rsid w:val="002608BB"/>
    <w:rsid w:val="002627EB"/>
    <w:rsid w:val="0027187C"/>
    <w:rsid w:val="002779DD"/>
    <w:rsid w:val="00290A86"/>
    <w:rsid w:val="0029311C"/>
    <w:rsid w:val="002A135B"/>
    <w:rsid w:val="002A599C"/>
    <w:rsid w:val="002B4132"/>
    <w:rsid w:val="002B703C"/>
    <w:rsid w:val="002C3E82"/>
    <w:rsid w:val="002F08DD"/>
    <w:rsid w:val="002F403D"/>
    <w:rsid w:val="002F6B02"/>
    <w:rsid w:val="0030799D"/>
    <w:rsid w:val="0031447B"/>
    <w:rsid w:val="00320332"/>
    <w:rsid w:val="0032408A"/>
    <w:rsid w:val="00330171"/>
    <w:rsid w:val="00330534"/>
    <w:rsid w:val="003316D1"/>
    <w:rsid w:val="003331D9"/>
    <w:rsid w:val="00334E4D"/>
    <w:rsid w:val="00334F8B"/>
    <w:rsid w:val="00352E7C"/>
    <w:rsid w:val="00357720"/>
    <w:rsid w:val="003737D0"/>
    <w:rsid w:val="00375367"/>
    <w:rsid w:val="003827B0"/>
    <w:rsid w:val="00383BCA"/>
    <w:rsid w:val="003869F6"/>
    <w:rsid w:val="00386B26"/>
    <w:rsid w:val="003961E3"/>
    <w:rsid w:val="003A343A"/>
    <w:rsid w:val="003A363E"/>
    <w:rsid w:val="003A7088"/>
    <w:rsid w:val="003B2CF7"/>
    <w:rsid w:val="003B4344"/>
    <w:rsid w:val="003B6671"/>
    <w:rsid w:val="003C3736"/>
    <w:rsid w:val="003C7F7B"/>
    <w:rsid w:val="003D164D"/>
    <w:rsid w:val="003D1BE1"/>
    <w:rsid w:val="003E2C45"/>
    <w:rsid w:val="003F0C12"/>
    <w:rsid w:val="003F5C49"/>
    <w:rsid w:val="00402141"/>
    <w:rsid w:val="00403A41"/>
    <w:rsid w:val="004140B7"/>
    <w:rsid w:val="004149C7"/>
    <w:rsid w:val="0042316F"/>
    <w:rsid w:val="0042380C"/>
    <w:rsid w:val="00425C1F"/>
    <w:rsid w:val="0043430D"/>
    <w:rsid w:val="004423DB"/>
    <w:rsid w:val="00442DC0"/>
    <w:rsid w:val="0044791C"/>
    <w:rsid w:val="00453BE3"/>
    <w:rsid w:val="004554C3"/>
    <w:rsid w:val="004659D6"/>
    <w:rsid w:val="00473E6B"/>
    <w:rsid w:val="004803E0"/>
    <w:rsid w:val="00481FD1"/>
    <w:rsid w:val="00487580"/>
    <w:rsid w:val="00494ECA"/>
    <w:rsid w:val="0049539E"/>
    <w:rsid w:val="004A27B4"/>
    <w:rsid w:val="004A2BBB"/>
    <w:rsid w:val="004B586E"/>
    <w:rsid w:val="004C12F7"/>
    <w:rsid w:val="004C690B"/>
    <w:rsid w:val="004D1E6B"/>
    <w:rsid w:val="004E0326"/>
    <w:rsid w:val="004E31F8"/>
    <w:rsid w:val="004E4B86"/>
    <w:rsid w:val="004E6848"/>
    <w:rsid w:val="004E6937"/>
    <w:rsid w:val="004F17CA"/>
    <w:rsid w:val="004F7525"/>
    <w:rsid w:val="00502347"/>
    <w:rsid w:val="00503292"/>
    <w:rsid w:val="00503D17"/>
    <w:rsid w:val="005043C2"/>
    <w:rsid w:val="0050482B"/>
    <w:rsid w:val="00513A7D"/>
    <w:rsid w:val="00523B28"/>
    <w:rsid w:val="00531B7F"/>
    <w:rsid w:val="00536E42"/>
    <w:rsid w:val="00537D44"/>
    <w:rsid w:val="005433E9"/>
    <w:rsid w:val="00543F18"/>
    <w:rsid w:val="00561C11"/>
    <w:rsid w:val="00566C3A"/>
    <w:rsid w:val="005723BF"/>
    <w:rsid w:val="00582516"/>
    <w:rsid w:val="0058700F"/>
    <w:rsid w:val="005A1E00"/>
    <w:rsid w:val="005A32FD"/>
    <w:rsid w:val="005A54D7"/>
    <w:rsid w:val="005A6BF8"/>
    <w:rsid w:val="005B234E"/>
    <w:rsid w:val="005B2AA6"/>
    <w:rsid w:val="005C48D6"/>
    <w:rsid w:val="005D2637"/>
    <w:rsid w:val="005D40A2"/>
    <w:rsid w:val="005E1A40"/>
    <w:rsid w:val="005E3B91"/>
    <w:rsid w:val="005E6067"/>
    <w:rsid w:val="005F06F6"/>
    <w:rsid w:val="005F471B"/>
    <w:rsid w:val="005F5251"/>
    <w:rsid w:val="005F622A"/>
    <w:rsid w:val="006039BA"/>
    <w:rsid w:val="00606D70"/>
    <w:rsid w:val="006128EE"/>
    <w:rsid w:val="00615D28"/>
    <w:rsid w:val="00617611"/>
    <w:rsid w:val="0062744F"/>
    <w:rsid w:val="00630076"/>
    <w:rsid w:val="006379CA"/>
    <w:rsid w:val="006415C5"/>
    <w:rsid w:val="006459BF"/>
    <w:rsid w:val="00650DDE"/>
    <w:rsid w:val="006608C1"/>
    <w:rsid w:val="00661AD3"/>
    <w:rsid w:val="00662BCA"/>
    <w:rsid w:val="006803CF"/>
    <w:rsid w:val="006811F9"/>
    <w:rsid w:val="00681EC3"/>
    <w:rsid w:val="00686A68"/>
    <w:rsid w:val="006A4378"/>
    <w:rsid w:val="006B3050"/>
    <w:rsid w:val="006B3B02"/>
    <w:rsid w:val="006B6CB7"/>
    <w:rsid w:val="006C0258"/>
    <w:rsid w:val="006C6B78"/>
    <w:rsid w:val="006C6C8D"/>
    <w:rsid w:val="006D27F9"/>
    <w:rsid w:val="006D3801"/>
    <w:rsid w:val="006D4593"/>
    <w:rsid w:val="006F2185"/>
    <w:rsid w:val="006F566B"/>
    <w:rsid w:val="00704E71"/>
    <w:rsid w:val="0070559B"/>
    <w:rsid w:val="00714C65"/>
    <w:rsid w:val="00715F44"/>
    <w:rsid w:val="00716935"/>
    <w:rsid w:val="00720B6B"/>
    <w:rsid w:val="00721E2E"/>
    <w:rsid w:val="0072680D"/>
    <w:rsid w:val="007318CC"/>
    <w:rsid w:val="00737141"/>
    <w:rsid w:val="0075160F"/>
    <w:rsid w:val="007546F4"/>
    <w:rsid w:val="00764D3B"/>
    <w:rsid w:val="0076755E"/>
    <w:rsid w:val="0077503F"/>
    <w:rsid w:val="007901AB"/>
    <w:rsid w:val="00790DDA"/>
    <w:rsid w:val="00791190"/>
    <w:rsid w:val="00793725"/>
    <w:rsid w:val="0079563D"/>
    <w:rsid w:val="00796584"/>
    <w:rsid w:val="007A1D02"/>
    <w:rsid w:val="007A34C3"/>
    <w:rsid w:val="007A4F5D"/>
    <w:rsid w:val="007B0C40"/>
    <w:rsid w:val="007B733F"/>
    <w:rsid w:val="007C0958"/>
    <w:rsid w:val="007D12D3"/>
    <w:rsid w:val="007D2B09"/>
    <w:rsid w:val="007D4846"/>
    <w:rsid w:val="007E0D46"/>
    <w:rsid w:val="007E41D0"/>
    <w:rsid w:val="007F12B1"/>
    <w:rsid w:val="007F1C78"/>
    <w:rsid w:val="007F3A24"/>
    <w:rsid w:val="0080306B"/>
    <w:rsid w:val="0082562D"/>
    <w:rsid w:val="008256B1"/>
    <w:rsid w:val="00836FDC"/>
    <w:rsid w:val="00843B2E"/>
    <w:rsid w:val="008463A9"/>
    <w:rsid w:val="008472CB"/>
    <w:rsid w:val="008541DD"/>
    <w:rsid w:val="008575A6"/>
    <w:rsid w:val="008577F7"/>
    <w:rsid w:val="008579B6"/>
    <w:rsid w:val="00861AD2"/>
    <w:rsid w:val="008627FF"/>
    <w:rsid w:val="008765E5"/>
    <w:rsid w:val="008803DD"/>
    <w:rsid w:val="00880A24"/>
    <w:rsid w:val="0088663B"/>
    <w:rsid w:val="00892C67"/>
    <w:rsid w:val="0089310D"/>
    <w:rsid w:val="008943DD"/>
    <w:rsid w:val="008B0DE3"/>
    <w:rsid w:val="008B2128"/>
    <w:rsid w:val="008B4160"/>
    <w:rsid w:val="008C2B6E"/>
    <w:rsid w:val="008C7F2F"/>
    <w:rsid w:val="008D1069"/>
    <w:rsid w:val="008D2A06"/>
    <w:rsid w:val="008D2AFF"/>
    <w:rsid w:val="008D5E03"/>
    <w:rsid w:val="008E3392"/>
    <w:rsid w:val="008E40CC"/>
    <w:rsid w:val="00900962"/>
    <w:rsid w:val="00911895"/>
    <w:rsid w:val="009265F7"/>
    <w:rsid w:val="00931CFC"/>
    <w:rsid w:val="009360BE"/>
    <w:rsid w:val="00936654"/>
    <w:rsid w:val="00937DBF"/>
    <w:rsid w:val="00956412"/>
    <w:rsid w:val="00960FCE"/>
    <w:rsid w:val="009628FC"/>
    <w:rsid w:val="0096475F"/>
    <w:rsid w:val="00964B04"/>
    <w:rsid w:val="00971BC7"/>
    <w:rsid w:val="00972531"/>
    <w:rsid w:val="00972B01"/>
    <w:rsid w:val="00991DCF"/>
    <w:rsid w:val="0099324E"/>
    <w:rsid w:val="00993A59"/>
    <w:rsid w:val="00994A13"/>
    <w:rsid w:val="009A1960"/>
    <w:rsid w:val="009A6013"/>
    <w:rsid w:val="009A7E02"/>
    <w:rsid w:val="009B20A3"/>
    <w:rsid w:val="009B6395"/>
    <w:rsid w:val="009B66CC"/>
    <w:rsid w:val="009B7139"/>
    <w:rsid w:val="009C0811"/>
    <w:rsid w:val="009D2C8D"/>
    <w:rsid w:val="009E04F9"/>
    <w:rsid w:val="009E0D49"/>
    <w:rsid w:val="009E1631"/>
    <w:rsid w:val="009F02AC"/>
    <w:rsid w:val="009F2393"/>
    <w:rsid w:val="009F5027"/>
    <w:rsid w:val="009F7AB4"/>
    <w:rsid w:val="00A016A2"/>
    <w:rsid w:val="00A05C61"/>
    <w:rsid w:val="00A06708"/>
    <w:rsid w:val="00A11219"/>
    <w:rsid w:val="00A112DA"/>
    <w:rsid w:val="00A16BBD"/>
    <w:rsid w:val="00A24E4D"/>
    <w:rsid w:val="00A26B41"/>
    <w:rsid w:val="00A3065D"/>
    <w:rsid w:val="00A366FC"/>
    <w:rsid w:val="00A379DE"/>
    <w:rsid w:val="00A7027A"/>
    <w:rsid w:val="00A7626E"/>
    <w:rsid w:val="00A807B9"/>
    <w:rsid w:val="00A839E1"/>
    <w:rsid w:val="00A9364D"/>
    <w:rsid w:val="00A96E09"/>
    <w:rsid w:val="00A979C8"/>
    <w:rsid w:val="00AA6522"/>
    <w:rsid w:val="00AA654D"/>
    <w:rsid w:val="00AA6A3A"/>
    <w:rsid w:val="00AB0253"/>
    <w:rsid w:val="00AB0B54"/>
    <w:rsid w:val="00AB4678"/>
    <w:rsid w:val="00AB5272"/>
    <w:rsid w:val="00AC2784"/>
    <w:rsid w:val="00AC6128"/>
    <w:rsid w:val="00AD2216"/>
    <w:rsid w:val="00AD6A1C"/>
    <w:rsid w:val="00AE0266"/>
    <w:rsid w:val="00AE1701"/>
    <w:rsid w:val="00AE24A0"/>
    <w:rsid w:val="00AE4857"/>
    <w:rsid w:val="00AE5B30"/>
    <w:rsid w:val="00AF3296"/>
    <w:rsid w:val="00AF3E97"/>
    <w:rsid w:val="00AF51F3"/>
    <w:rsid w:val="00AF57ED"/>
    <w:rsid w:val="00B00097"/>
    <w:rsid w:val="00B13B7F"/>
    <w:rsid w:val="00B25427"/>
    <w:rsid w:val="00B342A9"/>
    <w:rsid w:val="00B37EB3"/>
    <w:rsid w:val="00B410B8"/>
    <w:rsid w:val="00B4183B"/>
    <w:rsid w:val="00B52BAD"/>
    <w:rsid w:val="00B539BC"/>
    <w:rsid w:val="00B6499E"/>
    <w:rsid w:val="00B65475"/>
    <w:rsid w:val="00B65D77"/>
    <w:rsid w:val="00B663C3"/>
    <w:rsid w:val="00B83F11"/>
    <w:rsid w:val="00B85946"/>
    <w:rsid w:val="00B85A53"/>
    <w:rsid w:val="00B872D2"/>
    <w:rsid w:val="00B9068F"/>
    <w:rsid w:val="00BA3406"/>
    <w:rsid w:val="00BA3BBD"/>
    <w:rsid w:val="00BA4C6C"/>
    <w:rsid w:val="00BB287D"/>
    <w:rsid w:val="00BC04D2"/>
    <w:rsid w:val="00BC3D88"/>
    <w:rsid w:val="00BC6DC7"/>
    <w:rsid w:val="00BD1340"/>
    <w:rsid w:val="00BD1D55"/>
    <w:rsid w:val="00BD25E3"/>
    <w:rsid w:val="00C17E5E"/>
    <w:rsid w:val="00C215EC"/>
    <w:rsid w:val="00C22087"/>
    <w:rsid w:val="00C24D74"/>
    <w:rsid w:val="00C25D40"/>
    <w:rsid w:val="00C32AAE"/>
    <w:rsid w:val="00C35831"/>
    <w:rsid w:val="00C375D7"/>
    <w:rsid w:val="00C40D3D"/>
    <w:rsid w:val="00C51FFC"/>
    <w:rsid w:val="00C54B1D"/>
    <w:rsid w:val="00C55128"/>
    <w:rsid w:val="00C621C4"/>
    <w:rsid w:val="00C62479"/>
    <w:rsid w:val="00C65FDC"/>
    <w:rsid w:val="00C719AB"/>
    <w:rsid w:val="00C8090C"/>
    <w:rsid w:val="00C86C19"/>
    <w:rsid w:val="00C879D4"/>
    <w:rsid w:val="00C90266"/>
    <w:rsid w:val="00C940CD"/>
    <w:rsid w:val="00C94867"/>
    <w:rsid w:val="00C95F38"/>
    <w:rsid w:val="00CA07D4"/>
    <w:rsid w:val="00CA70AB"/>
    <w:rsid w:val="00CC36AF"/>
    <w:rsid w:val="00CD55CF"/>
    <w:rsid w:val="00CD570A"/>
    <w:rsid w:val="00CE159E"/>
    <w:rsid w:val="00D014F3"/>
    <w:rsid w:val="00D02D30"/>
    <w:rsid w:val="00D057A5"/>
    <w:rsid w:val="00D07360"/>
    <w:rsid w:val="00D0765F"/>
    <w:rsid w:val="00D07A33"/>
    <w:rsid w:val="00D151E9"/>
    <w:rsid w:val="00D17C53"/>
    <w:rsid w:val="00D20022"/>
    <w:rsid w:val="00D21F67"/>
    <w:rsid w:val="00D3182D"/>
    <w:rsid w:val="00D321E2"/>
    <w:rsid w:val="00D32B77"/>
    <w:rsid w:val="00D3649F"/>
    <w:rsid w:val="00D3658C"/>
    <w:rsid w:val="00D40BC3"/>
    <w:rsid w:val="00D42DB3"/>
    <w:rsid w:val="00D50906"/>
    <w:rsid w:val="00D52EA3"/>
    <w:rsid w:val="00D70D75"/>
    <w:rsid w:val="00D756F7"/>
    <w:rsid w:val="00D8684E"/>
    <w:rsid w:val="00D939D6"/>
    <w:rsid w:val="00D94D97"/>
    <w:rsid w:val="00D9564C"/>
    <w:rsid w:val="00DA0DE3"/>
    <w:rsid w:val="00DA1C49"/>
    <w:rsid w:val="00DB500F"/>
    <w:rsid w:val="00DC0483"/>
    <w:rsid w:val="00DC2D24"/>
    <w:rsid w:val="00DD51F0"/>
    <w:rsid w:val="00DD7833"/>
    <w:rsid w:val="00DD79CA"/>
    <w:rsid w:val="00DD79EE"/>
    <w:rsid w:val="00DE0E8B"/>
    <w:rsid w:val="00DE35FB"/>
    <w:rsid w:val="00DE48C9"/>
    <w:rsid w:val="00DE79D5"/>
    <w:rsid w:val="00DE7E76"/>
    <w:rsid w:val="00DF1AA1"/>
    <w:rsid w:val="00DF51F5"/>
    <w:rsid w:val="00E00DDB"/>
    <w:rsid w:val="00E0110B"/>
    <w:rsid w:val="00E03D9C"/>
    <w:rsid w:val="00E05FC3"/>
    <w:rsid w:val="00E60722"/>
    <w:rsid w:val="00E62ED0"/>
    <w:rsid w:val="00E7641C"/>
    <w:rsid w:val="00E77427"/>
    <w:rsid w:val="00E83604"/>
    <w:rsid w:val="00E85B92"/>
    <w:rsid w:val="00E92391"/>
    <w:rsid w:val="00E96E45"/>
    <w:rsid w:val="00EA0A40"/>
    <w:rsid w:val="00EA3932"/>
    <w:rsid w:val="00EA7FAE"/>
    <w:rsid w:val="00EB4125"/>
    <w:rsid w:val="00EC2E61"/>
    <w:rsid w:val="00ED0950"/>
    <w:rsid w:val="00ED3F59"/>
    <w:rsid w:val="00ED44AF"/>
    <w:rsid w:val="00ED5200"/>
    <w:rsid w:val="00EF32F9"/>
    <w:rsid w:val="00EF494E"/>
    <w:rsid w:val="00F003E0"/>
    <w:rsid w:val="00F02A66"/>
    <w:rsid w:val="00F06A88"/>
    <w:rsid w:val="00F13E8B"/>
    <w:rsid w:val="00F203EB"/>
    <w:rsid w:val="00F21EB1"/>
    <w:rsid w:val="00F2513C"/>
    <w:rsid w:val="00F26E92"/>
    <w:rsid w:val="00F276BB"/>
    <w:rsid w:val="00F30FE9"/>
    <w:rsid w:val="00F320E5"/>
    <w:rsid w:val="00F32B2A"/>
    <w:rsid w:val="00F43493"/>
    <w:rsid w:val="00F44258"/>
    <w:rsid w:val="00F61BB4"/>
    <w:rsid w:val="00F66839"/>
    <w:rsid w:val="00F67120"/>
    <w:rsid w:val="00F87117"/>
    <w:rsid w:val="00F916A1"/>
    <w:rsid w:val="00F921B9"/>
    <w:rsid w:val="00F97004"/>
    <w:rsid w:val="00F97076"/>
    <w:rsid w:val="00FA01E3"/>
    <w:rsid w:val="00FA0FB1"/>
    <w:rsid w:val="00FA4C6E"/>
    <w:rsid w:val="00FA4E63"/>
    <w:rsid w:val="00FA7C29"/>
    <w:rsid w:val="00FB2006"/>
    <w:rsid w:val="00FB71F1"/>
    <w:rsid w:val="00FC5936"/>
    <w:rsid w:val="00FE2DA3"/>
    <w:rsid w:val="00FE6D33"/>
    <w:rsid w:val="00FF1412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1B"/>
  </w:style>
  <w:style w:type="paragraph" w:styleId="Heading1">
    <w:name w:val="heading 1"/>
    <w:basedOn w:val="Normal"/>
    <w:next w:val="Normal"/>
    <w:link w:val="Heading1Char"/>
    <w:uiPriority w:val="9"/>
    <w:qFormat/>
    <w:rsid w:val="00A7626E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D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0A2"/>
    <w:pPr>
      <w:keepNext/>
      <w:keepLines/>
      <w:spacing w:before="360" w:after="0"/>
      <w:outlineLvl w:val="3"/>
    </w:pPr>
    <w:rPr>
      <w:rFonts w:ascii="Calibri" w:eastAsiaTheme="majorEastAsia" w:hAnsi="Calibri" w:cstheme="majorBidi"/>
      <w:b/>
      <w:bCs/>
      <w:iCs/>
      <w:cap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471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36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9364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463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E41D0"/>
    <w:pPr>
      <w:keepNext/>
      <w:keepLines/>
      <w:spacing w:before="240" w:after="1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56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56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A76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6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956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A306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2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01"/>
  </w:style>
  <w:style w:type="paragraph" w:styleId="Footer">
    <w:name w:val="footer"/>
    <w:basedOn w:val="Normal"/>
    <w:link w:val="FooterChar"/>
    <w:uiPriority w:val="99"/>
    <w:unhideWhenUsed/>
    <w:rsid w:val="00972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01"/>
  </w:style>
  <w:style w:type="character" w:customStyle="1" w:styleId="Heading2Char">
    <w:name w:val="Heading 2 Char"/>
    <w:basedOn w:val="DefaultParagraphFont"/>
    <w:link w:val="Heading2"/>
    <w:uiPriority w:val="9"/>
    <w:rsid w:val="00DC2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26E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762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7626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7626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7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62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0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A19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40A2"/>
    <w:rPr>
      <w:rFonts w:ascii="Calibri" w:eastAsiaTheme="majorEastAsia" w:hAnsi="Calibri" w:cstheme="majorBidi"/>
      <w:b/>
      <w:bCs/>
      <w:iCs/>
      <w:cap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F47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ubtleEmphasis">
    <w:name w:val="Subtle Emphasis"/>
    <w:basedOn w:val="DefaultParagraphFont"/>
    <w:uiPriority w:val="19"/>
    <w:qFormat/>
    <w:rsid w:val="005D40A2"/>
    <w:rPr>
      <w:i/>
      <w:iCs/>
      <w:color w:val="808080" w:themeColor="text1" w:themeTint="7F"/>
    </w:rPr>
  </w:style>
  <w:style w:type="character" w:customStyle="1" w:styleId="Heading9Char">
    <w:name w:val="Heading 9 Char"/>
    <w:basedOn w:val="DefaultParagraphFont"/>
    <w:link w:val="Heading9"/>
    <w:uiPriority w:val="9"/>
    <w:rsid w:val="007E41D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1463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styleId="LightShading">
    <w:name w:val="Light Shading"/>
    <w:basedOn w:val="TableNormal"/>
    <w:uiPriority w:val="60"/>
    <w:rsid w:val="008463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rsid w:val="008463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8463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unhideWhenUsed/>
    <w:rsid w:val="00843B2E"/>
    <w:pPr>
      <w:keepNext/>
      <w:pageBreakBefore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" w:eastAsiaTheme="majorEastAsia" w:hAnsi="Calibri" w:cstheme="majorBidi"/>
      <w:caps/>
      <w:sz w:val="20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43B2E"/>
    <w:rPr>
      <w:rFonts w:ascii="Calibri" w:eastAsiaTheme="majorEastAsia" w:hAnsi="Calibri" w:cstheme="majorBidi"/>
      <w:caps/>
      <w:sz w:val="20"/>
      <w:szCs w:val="24"/>
      <w:shd w:val="pct20" w:color="auto" w:fill="auto"/>
    </w:rPr>
  </w:style>
  <w:style w:type="character" w:customStyle="1" w:styleId="Heading6Char">
    <w:name w:val="Heading 6 Char"/>
    <w:basedOn w:val="DefaultParagraphFont"/>
    <w:link w:val="Heading6"/>
    <w:uiPriority w:val="9"/>
    <w:rsid w:val="00A936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936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3">
    <w:name w:val="Body Text 3"/>
    <w:basedOn w:val="Normal"/>
    <w:link w:val="BodyText3Char"/>
    <w:uiPriority w:val="99"/>
    <w:unhideWhenUsed/>
    <w:rsid w:val="009360BE"/>
    <w:pPr>
      <w:spacing w:after="240" w:line="264" w:lineRule="auto"/>
    </w:pPr>
    <w:rPr>
      <w:color w:val="595959" w:themeColor="text1" w:themeTint="A6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9360BE"/>
    <w:rPr>
      <w:color w:val="595959" w:themeColor="text1" w:themeTint="A6"/>
      <w:sz w:val="20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8D2A06"/>
    <w:pPr>
      <w:spacing w:after="120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D2A06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187B6E"/>
    <w:rPr>
      <w:color w:val="808080"/>
    </w:rPr>
  </w:style>
  <w:style w:type="character" w:styleId="Emphasis">
    <w:name w:val="Emphasis"/>
    <w:basedOn w:val="DefaultParagraphFont"/>
    <w:uiPriority w:val="20"/>
    <w:qFormat/>
    <w:rsid w:val="00187B6E"/>
    <w:rPr>
      <w:i/>
      <w:iCs/>
    </w:rPr>
  </w:style>
  <w:style w:type="paragraph" w:styleId="BlockText">
    <w:name w:val="Block Text"/>
    <w:basedOn w:val="Normal"/>
    <w:uiPriority w:val="99"/>
    <w:unhideWhenUsed/>
    <w:rsid w:val="001577F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1B"/>
  </w:style>
  <w:style w:type="paragraph" w:styleId="Heading1">
    <w:name w:val="heading 1"/>
    <w:basedOn w:val="Normal"/>
    <w:next w:val="Normal"/>
    <w:link w:val="Heading1Char"/>
    <w:uiPriority w:val="9"/>
    <w:qFormat/>
    <w:rsid w:val="00A7626E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D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0A2"/>
    <w:pPr>
      <w:keepNext/>
      <w:keepLines/>
      <w:spacing w:before="360" w:after="0"/>
      <w:outlineLvl w:val="3"/>
    </w:pPr>
    <w:rPr>
      <w:rFonts w:ascii="Calibri" w:eastAsiaTheme="majorEastAsia" w:hAnsi="Calibri" w:cstheme="majorBidi"/>
      <w:b/>
      <w:bCs/>
      <w:iCs/>
      <w:cap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471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36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9364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463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E41D0"/>
    <w:pPr>
      <w:keepNext/>
      <w:keepLines/>
      <w:spacing w:before="240" w:after="1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56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56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A76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6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956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A306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2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01"/>
  </w:style>
  <w:style w:type="paragraph" w:styleId="Footer">
    <w:name w:val="footer"/>
    <w:basedOn w:val="Normal"/>
    <w:link w:val="FooterChar"/>
    <w:uiPriority w:val="99"/>
    <w:unhideWhenUsed/>
    <w:rsid w:val="00972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01"/>
  </w:style>
  <w:style w:type="character" w:customStyle="1" w:styleId="Heading2Char">
    <w:name w:val="Heading 2 Char"/>
    <w:basedOn w:val="DefaultParagraphFont"/>
    <w:link w:val="Heading2"/>
    <w:uiPriority w:val="9"/>
    <w:rsid w:val="00DC2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26E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762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7626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7626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7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62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04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9A19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40A2"/>
    <w:rPr>
      <w:rFonts w:ascii="Calibri" w:eastAsiaTheme="majorEastAsia" w:hAnsi="Calibri" w:cstheme="majorBidi"/>
      <w:b/>
      <w:bCs/>
      <w:iCs/>
      <w:cap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F47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ubtleEmphasis">
    <w:name w:val="Subtle Emphasis"/>
    <w:basedOn w:val="DefaultParagraphFont"/>
    <w:uiPriority w:val="19"/>
    <w:qFormat/>
    <w:rsid w:val="005D40A2"/>
    <w:rPr>
      <w:i/>
      <w:iCs/>
      <w:color w:val="808080" w:themeColor="text1" w:themeTint="7F"/>
    </w:rPr>
  </w:style>
  <w:style w:type="character" w:customStyle="1" w:styleId="Heading9Char">
    <w:name w:val="Heading 9 Char"/>
    <w:basedOn w:val="DefaultParagraphFont"/>
    <w:link w:val="Heading9"/>
    <w:uiPriority w:val="9"/>
    <w:rsid w:val="007E41D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1463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styleId="LightShading">
    <w:name w:val="Light Shading"/>
    <w:basedOn w:val="TableNormal"/>
    <w:uiPriority w:val="60"/>
    <w:rsid w:val="008463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rsid w:val="008463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8463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unhideWhenUsed/>
    <w:rsid w:val="00843B2E"/>
    <w:pPr>
      <w:keepNext/>
      <w:pageBreakBefore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" w:eastAsiaTheme="majorEastAsia" w:hAnsi="Calibri" w:cstheme="majorBidi"/>
      <w:caps/>
      <w:sz w:val="20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43B2E"/>
    <w:rPr>
      <w:rFonts w:ascii="Calibri" w:eastAsiaTheme="majorEastAsia" w:hAnsi="Calibri" w:cstheme="majorBidi"/>
      <w:caps/>
      <w:sz w:val="20"/>
      <w:szCs w:val="24"/>
      <w:shd w:val="pct20" w:color="auto" w:fill="auto"/>
    </w:rPr>
  </w:style>
  <w:style w:type="character" w:customStyle="1" w:styleId="Heading6Char">
    <w:name w:val="Heading 6 Char"/>
    <w:basedOn w:val="DefaultParagraphFont"/>
    <w:link w:val="Heading6"/>
    <w:uiPriority w:val="9"/>
    <w:rsid w:val="00A936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936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3">
    <w:name w:val="Body Text 3"/>
    <w:basedOn w:val="Normal"/>
    <w:link w:val="BodyText3Char"/>
    <w:uiPriority w:val="99"/>
    <w:unhideWhenUsed/>
    <w:rsid w:val="009360BE"/>
    <w:pPr>
      <w:spacing w:after="240" w:line="264" w:lineRule="auto"/>
    </w:pPr>
    <w:rPr>
      <w:color w:val="595959" w:themeColor="text1" w:themeTint="A6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9360BE"/>
    <w:rPr>
      <w:color w:val="595959" w:themeColor="text1" w:themeTint="A6"/>
      <w:sz w:val="20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8D2A06"/>
    <w:pPr>
      <w:spacing w:after="120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D2A06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187B6E"/>
    <w:rPr>
      <w:color w:val="808080"/>
    </w:rPr>
  </w:style>
  <w:style w:type="character" w:styleId="Emphasis">
    <w:name w:val="Emphasis"/>
    <w:basedOn w:val="DefaultParagraphFont"/>
    <w:uiPriority w:val="20"/>
    <w:qFormat/>
    <w:rsid w:val="00187B6E"/>
    <w:rPr>
      <w:i/>
      <w:iCs/>
    </w:rPr>
  </w:style>
  <w:style w:type="paragraph" w:styleId="BlockText">
    <w:name w:val="Block Text"/>
    <w:basedOn w:val="Normal"/>
    <w:uiPriority w:val="99"/>
    <w:unhideWhenUsed/>
    <w:rsid w:val="001577F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6BA1BEAE79495F95E3CCB6E58E1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CD4A2-A83C-43A5-96AE-2620BD32DE55}"/>
      </w:docPartPr>
      <w:docPartBody>
        <w:p w:rsidR="00E669FC" w:rsidRDefault="00E669FC" w:rsidP="00E669FC">
          <w:pPr>
            <w:pStyle w:val="6A6BA1BEAE79495F95E3CCB6E58E1B582"/>
          </w:pPr>
          <w:r w:rsidRPr="00DD7833">
            <w:rPr>
              <w:rStyle w:val="PlaceholderText"/>
              <w:color w:val="000000" w:themeColor="text1"/>
            </w:rPr>
            <w:t>Click here to enter text.</w:t>
          </w:r>
        </w:p>
      </w:docPartBody>
    </w:docPart>
    <w:docPart>
      <w:docPartPr>
        <w:name w:val="9FF1485A84EB4F3F83E754CB6F922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95FD5-4BAF-478E-90D9-5A3446EC7042}"/>
      </w:docPartPr>
      <w:docPartBody>
        <w:p w:rsidR="00E669FC" w:rsidRDefault="00E669FC" w:rsidP="006127A6">
          <w:pPr>
            <w:pStyle w:val="9FF1485A84EB4F3F83E754CB6F92290C"/>
          </w:pPr>
          <w:r w:rsidRPr="00487580">
            <w:t>Select one.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7A6"/>
    <w:rsid w:val="003D3E7C"/>
    <w:rsid w:val="006127A6"/>
    <w:rsid w:val="00E6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3E7C"/>
    <w:rPr>
      <w:color w:val="808080"/>
    </w:rPr>
  </w:style>
  <w:style w:type="paragraph" w:customStyle="1" w:styleId="529F5CB03A6C46E5AAD8B2121DCB1BD6">
    <w:name w:val="529F5CB03A6C46E5AAD8B2121DCB1BD6"/>
    <w:rsid w:val="006127A6"/>
    <w:pPr>
      <w:spacing w:after="120"/>
    </w:pPr>
    <w:rPr>
      <w:rFonts w:eastAsiaTheme="minorHAnsi"/>
    </w:rPr>
  </w:style>
  <w:style w:type="paragraph" w:customStyle="1" w:styleId="529F5CB03A6C46E5AAD8B2121DCB1BD61">
    <w:name w:val="529F5CB03A6C46E5AAD8B2121DCB1BD61"/>
    <w:rsid w:val="006127A6"/>
    <w:pPr>
      <w:spacing w:after="120"/>
    </w:pPr>
    <w:rPr>
      <w:rFonts w:eastAsiaTheme="minorHAnsi"/>
    </w:rPr>
  </w:style>
  <w:style w:type="paragraph" w:customStyle="1" w:styleId="6A6BA1BEAE79495F95E3CCB6E58E1B58">
    <w:name w:val="6A6BA1BEAE79495F95E3CCB6E58E1B58"/>
    <w:rsid w:val="006127A6"/>
    <w:pPr>
      <w:spacing w:after="120"/>
    </w:pPr>
    <w:rPr>
      <w:rFonts w:eastAsiaTheme="minorHAnsi"/>
      <w:sz w:val="20"/>
    </w:rPr>
  </w:style>
  <w:style w:type="paragraph" w:customStyle="1" w:styleId="6A6BA1BEAE79495F95E3CCB6E58E1B581">
    <w:name w:val="6A6BA1BEAE79495F95E3CCB6E58E1B581"/>
    <w:rsid w:val="006127A6"/>
    <w:pPr>
      <w:spacing w:after="120"/>
    </w:pPr>
    <w:rPr>
      <w:rFonts w:eastAsiaTheme="minorHAnsi"/>
      <w:sz w:val="20"/>
    </w:rPr>
  </w:style>
  <w:style w:type="paragraph" w:customStyle="1" w:styleId="9FF1485A84EB4F3F83E754CB6F92290C">
    <w:name w:val="9FF1485A84EB4F3F83E754CB6F92290C"/>
    <w:rsid w:val="006127A6"/>
    <w:pPr>
      <w:spacing w:after="120"/>
    </w:pPr>
    <w:rPr>
      <w:rFonts w:eastAsiaTheme="minorHAnsi"/>
      <w:sz w:val="20"/>
    </w:rPr>
  </w:style>
  <w:style w:type="paragraph" w:customStyle="1" w:styleId="6A6BA1BEAE79495F95E3CCB6E58E1B582">
    <w:name w:val="6A6BA1BEAE79495F95E3CCB6E58E1B582"/>
    <w:rsid w:val="00E669FC"/>
    <w:pPr>
      <w:spacing w:after="120"/>
    </w:pPr>
    <w:rPr>
      <w:rFonts w:eastAsiaTheme="minorHAnsi"/>
      <w:sz w:val="20"/>
    </w:rPr>
  </w:style>
  <w:style w:type="paragraph" w:customStyle="1" w:styleId="A9407F1D96044DFD80A54AAE9B87BF2C">
    <w:name w:val="A9407F1D96044DFD80A54AAE9B87BF2C"/>
    <w:rsid w:val="003D3E7C"/>
  </w:style>
  <w:style w:type="paragraph" w:customStyle="1" w:styleId="1264F13089064C90B59DDCC24E35FBD8">
    <w:name w:val="1264F13089064C90B59DDCC24E35FBD8"/>
    <w:rsid w:val="003D3E7C"/>
  </w:style>
  <w:style w:type="paragraph" w:customStyle="1" w:styleId="063612CCD93D457190B396C1E8DB9B03">
    <w:name w:val="063612CCD93D457190B396C1E8DB9B03"/>
    <w:rsid w:val="003D3E7C"/>
  </w:style>
  <w:style w:type="paragraph" w:customStyle="1" w:styleId="0EE85BFE02DC494CB44DBABC3FB9CB23">
    <w:name w:val="0EE85BFE02DC494CB44DBABC3FB9CB23"/>
    <w:rsid w:val="003D3E7C"/>
  </w:style>
  <w:style w:type="paragraph" w:customStyle="1" w:styleId="EDB3FDE8AC354F81A4E2A27573A8B65F">
    <w:name w:val="EDB3FDE8AC354F81A4E2A27573A8B65F"/>
    <w:rsid w:val="003D3E7C"/>
  </w:style>
  <w:style w:type="paragraph" w:customStyle="1" w:styleId="E177075BC44A41A6A3AC2340633F6A89">
    <w:name w:val="E177075BC44A41A6A3AC2340633F6A89"/>
    <w:rsid w:val="003D3E7C"/>
  </w:style>
  <w:style w:type="paragraph" w:customStyle="1" w:styleId="105DA5638E764BFB808C332AB2A1318C">
    <w:name w:val="105DA5638E764BFB808C332AB2A1318C"/>
    <w:rsid w:val="003D3E7C"/>
  </w:style>
  <w:style w:type="paragraph" w:customStyle="1" w:styleId="FE7DA1E33BB643588353A6EB62B436A8">
    <w:name w:val="FE7DA1E33BB643588353A6EB62B436A8"/>
    <w:rsid w:val="003D3E7C"/>
  </w:style>
  <w:style w:type="paragraph" w:customStyle="1" w:styleId="E793F5314F4B4133BC3ED96C70B58EC5">
    <w:name w:val="E793F5314F4B4133BC3ED96C70B58EC5"/>
    <w:rsid w:val="003D3E7C"/>
  </w:style>
  <w:style w:type="paragraph" w:customStyle="1" w:styleId="DD1C2A0379A74B1A804090D623E300BD">
    <w:name w:val="DD1C2A0379A74B1A804090D623E300BD"/>
    <w:rsid w:val="003D3E7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3E7C"/>
    <w:rPr>
      <w:color w:val="808080"/>
    </w:rPr>
  </w:style>
  <w:style w:type="paragraph" w:customStyle="1" w:styleId="529F5CB03A6C46E5AAD8B2121DCB1BD6">
    <w:name w:val="529F5CB03A6C46E5AAD8B2121DCB1BD6"/>
    <w:rsid w:val="006127A6"/>
    <w:pPr>
      <w:spacing w:after="120"/>
    </w:pPr>
    <w:rPr>
      <w:rFonts w:eastAsiaTheme="minorHAnsi"/>
    </w:rPr>
  </w:style>
  <w:style w:type="paragraph" w:customStyle="1" w:styleId="529F5CB03A6C46E5AAD8B2121DCB1BD61">
    <w:name w:val="529F5CB03A6C46E5AAD8B2121DCB1BD61"/>
    <w:rsid w:val="006127A6"/>
    <w:pPr>
      <w:spacing w:after="120"/>
    </w:pPr>
    <w:rPr>
      <w:rFonts w:eastAsiaTheme="minorHAnsi"/>
    </w:rPr>
  </w:style>
  <w:style w:type="paragraph" w:customStyle="1" w:styleId="6A6BA1BEAE79495F95E3CCB6E58E1B58">
    <w:name w:val="6A6BA1BEAE79495F95E3CCB6E58E1B58"/>
    <w:rsid w:val="006127A6"/>
    <w:pPr>
      <w:spacing w:after="120"/>
    </w:pPr>
    <w:rPr>
      <w:rFonts w:eastAsiaTheme="minorHAnsi"/>
      <w:sz w:val="20"/>
    </w:rPr>
  </w:style>
  <w:style w:type="paragraph" w:customStyle="1" w:styleId="6A6BA1BEAE79495F95E3CCB6E58E1B581">
    <w:name w:val="6A6BA1BEAE79495F95E3CCB6E58E1B581"/>
    <w:rsid w:val="006127A6"/>
    <w:pPr>
      <w:spacing w:after="120"/>
    </w:pPr>
    <w:rPr>
      <w:rFonts w:eastAsiaTheme="minorHAnsi"/>
      <w:sz w:val="20"/>
    </w:rPr>
  </w:style>
  <w:style w:type="paragraph" w:customStyle="1" w:styleId="9FF1485A84EB4F3F83E754CB6F92290C">
    <w:name w:val="9FF1485A84EB4F3F83E754CB6F92290C"/>
    <w:rsid w:val="006127A6"/>
    <w:pPr>
      <w:spacing w:after="120"/>
    </w:pPr>
    <w:rPr>
      <w:rFonts w:eastAsiaTheme="minorHAnsi"/>
      <w:sz w:val="20"/>
    </w:rPr>
  </w:style>
  <w:style w:type="paragraph" w:customStyle="1" w:styleId="6A6BA1BEAE79495F95E3CCB6E58E1B582">
    <w:name w:val="6A6BA1BEAE79495F95E3CCB6E58E1B582"/>
    <w:rsid w:val="00E669FC"/>
    <w:pPr>
      <w:spacing w:after="120"/>
    </w:pPr>
    <w:rPr>
      <w:rFonts w:eastAsiaTheme="minorHAnsi"/>
      <w:sz w:val="20"/>
    </w:rPr>
  </w:style>
  <w:style w:type="paragraph" w:customStyle="1" w:styleId="A9407F1D96044DFD80A54AAE9B87BF2C">
    <w:name w:val="A9407F1D96044DFD80A54AAE9B87BF2C"/>
    <w:rsid w:val="003D3E7C"/>
  </w:style>
  <w:style w:type="paragraph" w:customStyle="1" w:styleId="1264F13089064C90B59DDCC24E35FBD8">
    <w:name w:val="1264F13089064C90B59DDCC24E35FBD8"/>
    <w:rsid w:val="003D3E7C"/>
  </w:style>
  <w:style w:type="paragraph" w:customStyle="1" w:styleId="063612CCD93D457190B396C1E8DB9B03">
    <w:name w:val="063612CCD93D457190B396C1E8DB9B03"/>
    <w:rsid w:val="003D3E7C"/>
  </w:style>
  <w:style w:type="paragraph" w:customStyle="1" w:styleId="0EE85BFE02DC494CB44DBABC3FB9CB23">
    <w:name w:val="0EE85BFE02DC494CB44DBABC3FB9CB23"/>
    <w:rsid w:val="003D3E7C"/>
  </w:style>
  <w:style w:type="paragraph" w:customStyle="1" w:styleId="EDB3FDE8AC354F81A4E2A27573A8B65F">
    <w:name w:val="EDB3FDE8AC354F81A4E2A27573A8B65F"/>
    <w:rsid w:val="003D3E7C"/>
  </w:style>
  <w:style w:type="paragraph" w:customStyle="1" w:styleId="E177075BC44A41A6A3AC2340633F6A89">
    <w:name w:val="E177075BC44A41A6A3AC2340633F6A89"/>
    <w:rsid w:val="003D3E7C"/>
  </w:style>
  <w:style w:type="paragraph" w:customStyle="1" w:styleId="105DA5638E764BFB808C332AB2A1318C">
    <w:name w:val="105DA5638E764BFB808C332AB2A1318C"/>
    <w:rsid w:val="003D3E7C"/>
  </w:style>
  <w:style w:type="paragraph" w:customStyle="1" w:styleId="FE7DA1E33BB643588353A6EB62B436A8">
    <w:name w:val="FE7DA1E33BB643588353A6EB62B436A8"/>
    <w:rsid w:val="003D3E7C"/>
  </w:style>
  <w:style w:type="paragraph" w:customStyle="1" w:styleId="E793F5314F4B4133BC3ED96C70B58EC5">
    <w:name w:val="E793F5314F4B4133BC3ED96C70B58EC5"/>
    <w:rsid w:val="003D3E7C"/>
  </w:style>
  <w:style w:type="paragraph" w:customStyle="1" w:styleId="DD1C2A0379A74B1A804090D623E300BD">
    <w:name w:val="DD1C2A0379A74B1A804090D623E300BD"/>
    <w:rsid w:val="003D3E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1D107-9EF0-48AC-AAB9-30940239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Clay Consolidated School District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Taylor</dc:creator>
  <cp:lastModifiedBy>Green Taylor</cp:lastModifiedBy>
  <cp:revision>33</cp:revision>
  <dcterms:created xsi:type="dcterms:W3CDTF">2013-07-08T15:23:00Z</dcterms:created>
  <dcterms:modified xsi:type="dcterms:W3CDTF">2013-10-04T14:39:00Z</dcterms:modified>
</cp:coreProperties>
</file>