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2267D5" w14:textId="3E7E078C" w:rsidR="00FE2008" w:rsidRPr="00FE2008" w:rsidRDefault="00FE2008" w:rsidP="00405DAF">
      <w:pPr>
        <w:jc w:val="center"/>
        <w:outlineLvl w:val="0"/>
        <w:rPr>
          <w:rFonts w:ascii="Arial" w:hAnsi="Arial"/>
          <w:b/>
          <w:sz w:val="16"/>
          <w:szCs w:val="16"/>
        </w:rPr>
      </w:pPr>
      <w:bookmarkStart w:id="0" w:name="_Hlk100557725"/>
      <w:r>
        <w:rPr>
          <w:rFonts w:ascii="Arial" w:hAnsi="Arial"/>
          <w:b/>
          <w:noProof/>
          <w:sz w:val="16"/>
          <w:szCs w:val="16"/>
        </w:rPr>
        <w:drawing>
          <wp:inline distT="0" distB="0" distL="0" distR="0" wp14:anchorId="03F456DC" wp14:editId="196D1249">
            <wp:extent cx="5943600" cy="742950"/>
            <wp:effectExtent l="0" t="0" r="0" b="0"/>
            <wp:docPr id="1946543449" name="Picture 1" descr="A blue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543449" name="Picture 1" descr="A blue background with white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4BE97" w14:textId="77777777" w:rsidR="00FE2008" w:rsidRDefault="00FE2008" w:rsidP="00405DAF">
      <w:pPr>
        <w:jc w:val="center"/>
        <w:outlineLvl w:val="0"/>
        <w:rPr>
          <w:rFonts w:ascii="Arial" w:hAnsi="Arial" w:cs="Arial"/>
          <w:bCs/>
          <w:sz w:val="22"/>
          <w:szCs w:val="28"/>
        </w:rPr>
      </w:pPr>
    </w:p>
    <w:p w14:paraId="1E7BEDD7" w14:textId="422296B4" w:rsidR="00FE2008" w:rsidRPr="00FE2008" w:rsidRDefault="00476E09" w:rsidP="00405DAF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  <w:highlight w:val="yellow"/>
        </w:rPr>
        <w:t xml:space="preserve">2024-25 </w:t>
      </w:r>
      <w:r w:rsidR="00FE2008" w:rsidRPr="00FE2008">
        <w:rPr>
          <w:rFonts w:ascii="Arial" w:hAnsi="Arial" w:cs="Arial"/>
          <w:b/>
          <w:highlight w:val="yellow"/>
        </w:rPr>
        <w:t>NON-INSTRUCTIONAL STAFF APPLICATION</w:t>
      </w:r>
    </w:p>
    <w:p w14:paraId="11C4FAF2" w14:textId="7CB09CCA" w:rsidR="00405DAF" w:rsidRPr="00BB3571" w:rsidRDefault="00FE2008" w:rsidP="00405DAF">
      <w:pPr>
        <w:jc w:val="center"/>
        <w:outlineLvl w:val="0"/>
        <w:rPr>
          <w:rFonts w:ascii="Arial" w:hAnsi="Arial" w:cs="Arial"/>
          <w:bCs/>
          <w:sz w:val="22"/>
          <w:szCs w:val="28"/>
        </w:rPr>
      </w:pPr>
      <w:r>
        <w:rPr>
          <w:rFonts w:ascii="Arial" w:hAnsi="Arial" w:cs="Arial"/>
          <w:bCs/>
          <w:sz w:val="22"/>
          <w:szCs w:val="28"/>
        </w:rPr>
        <w:t>No</w:t>
      </w:r>
      <w:r w:rsidR="00BB3571" w:rsidRPr="00BB3571">
        <w:rPr>
          <w:rFonts w:ascii="Arial" w:hAnsi="Arial" w:cs="Arial"/>
          <w:bCs/>
          <w:sz w:val="22"/>
          <w:szCs w:val="28"/>
        </w:rPr>
        <w:t>n-instructional staff can be your school volunteers, secretaries, bookkeepers, cafeteria staff, and others who assist your school in your environmental initiatives.</w:t>
      </w:r>
    </w:p>
    <w:p w14:paraId="254E6413" w14:textId="77777777" w:rsidR="00405DAF" w:rsidRDefault="00405DAF" w:rsidP="00405DAF">
      <w:pPr>
        <w:outlineLvl w:val="0"/>
        <w:rPr>
          <w:rFonts w:ascii="Arial" w:hAnsi="Arial" w:cs="Arial"/>
          <w:b/>
          <w:sz w:val="22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05DAF" w14:paraId="7CC65BB9" w14:textId="77777777" w:rsidTr="000B183E">
        <w:tc>
          <w:tcPr>
            <w:tcW w:w="4675" w:type="dxa"/>
          </w:tcPr>
          <w:p w14:paraId="412D1EBF" w14:textId="5A367BCE" w:rsidR="00280657" w:rsidRDefault="00280657">
            <w:r>
              <w:t>First Name</w:t>
            </w:r>
            <w:r w:rsidR="00A208C0">
              <w:t xml:space="preserve"> of Nominee</w:t>
            </w:r>
          </w:p>
        </w:tc>
        <w:tc>
          <w:tcPr>
            <w:tcW w:w="4675" w:type="dxa"/>
          </w:tcPr>
          <w:p w14:paraId="7B01527C" w14:textId="77777777" w:rsidR="00405DAF" w:rsidRDefault="00405DAF"/>
        </w:tc>
      </w:tr>
      <w:tr w:rsidR="00405DAF" w14:paraId="27373E31" w14:textId="77777777" w:rsidTr="000B183E">
        <w:tc>
          <w:tcPr>
            <w:tcW w:w="4675" w:type="dxa"/>
          </w:tcPr>
          <w:p w14:paraId="60B9D200" w14:textId="15598A4D" w:rsidR="00405DAF" w:rsidRDefault="00280657">
            <w:r>
              <w:t>Last Name</w:t>
            </w:r>
            <w:r w:rsidR="00A208C0">
              <w:t xml:space="preserve"> of Nominee</w:t>
            </w:r>
          </w:p>
        </w:tc>
        <w:tc>
          <w:tcPr>
            <w:tcW w:w="4675" w:type="dxa"/>
          </w:tcPr>
          <w:p w14:paraId="53BA2556" w14:textId="77777777" w:rsidR="00405DAF" w:rsidRDefault="00405DAF"/>
        </w:tc>
      </w:tr>
      <w:tr w:rsidR="00405DAF" w14:paraId="72A7E59A" w14:textId="77777777" w:rsidTr="000B183E">
        <w:tc>
          <w:tcPr>
            <w:tcW w:w="4675" w:type="dxa"/>
          </w:tcPr>
          <w:p w14:paraId="0D59B180" w14:textId="346D3355" w:rsidR="00405DAF" w:rsidRDefault="00812C60">
            <w:r>
              <w:t xml:space="preserve">BCPS </w:t>
            </w:r>
            <w:r w:rsidR="00280657">
              <w:t>School Name</w:t>
            </w:r>
            <w:r>
              <w:t xml:space="preserve"> Affiliation of Nominee</w:t>
            </w:r>
          </w:p>
        </w:tc>
        <w:tc>
          <w:tcPr>
            <w:tcW w:w="4675" w:type="dxa"/>
          </w:tcPr>
          <w:p w14:paraId="44FB2ADB" w14:textId="77777777" w:rsidR="00405DAF" w:rsidRDefault="00405DAF"/>
        </w:tc>
      </w:tr>
      <w:tr w:rsidR="00405DAF" w14:paraId="6103B93F" w14:textId="77777777" w:rsidTr="000B183E">
        <w:tc>
          <w:tcPr>
            <w:tcW w:w="4675" w:type="dxa"/>
          </w:tcPr>
          <w:p w14:paraId="2E20412E" w14:textId="514BAC21" w:rsidR="00405DAF" w:rsidRDefault="00280657">
            <w:r>
              <w:t>Email Address</w:t>
            </w:r>
            <w:r w:rsidR="00FD0665">
              <w:t xml:space="preserve"> of </w:t>
            </w:r>
            <w:r w:rsidR="00812C60">
              <w:t>N</w:t>
            </w:r>
            <w:r w:rsidR="00FD0665">
              <w:t>ominee</w:t>
            </w:r>
          </w:p>
        </w:tc>
        <w:tc>
          <w:tcPr>
            <w:tcW w:w="4675" w:type="dxa"/>
          </w:tcPr>
          <w:p w14:paraId="26713B7C" w14:textId="77777777" w:rsidR="00405DAF" w:rsidRDefault="00405DAF"/>
        </w:tc>
      </w:tr>
      <w:tr w:rsidR="00405DAF" w14:paraId="79EDB5E1" w14:textId="77777777" w:rsidTr="000B183E">
        <w:tc>
          <w:tcPr>
            <w:tcW w:w="4675" w:type="dxa"/>
          </w:tcPr>
          <w:p w14:paraId="66E67E60" w14:textId="1E6A1C51" w:rsidR="00405DAF" w:rsidRDefault="00280657">
            <w:r>
              <w:t>Phone Number</w:t>
            </w:r>
            <w:r w:rsidR="00FD0665">
              <w:t xml:space="preserve"> of </w:t>
            </w:r>
            <w:r w:rsidR="00812C60">
              <w:t>N</w:t>
            </w:r>
            <w:r w:rsidR="00FD0665">
              <w:t>ominee</w:t>
            </w:r>
          </w:p>
        </w:tc>
        <w:tc>
          <w:tcPr>
            <w:tcW w:w="4675" w:type="dxa"/>
          </w:tcPr>
          <w:p w14:paraId="338B1692" w14:textId="77777777" w:rsidR="00405DAF" w:rsidRDefault="00405DAF"/>
        </w:tc>
      </w:tr>
      <w:tr w:rsidR="00405DAF" w14:paraId="59CDD7A0" w14:textId="77777777" w:rsidTr="000B183E">
        <w:tc>
          <w:tcPr>
            <w:tcW w:w="4675" w:type="dxa"/>
          </w:tcPr>
          <w:p w14:paraId="2F676696" w14:textId="47A68BD8" w:rsidR="00405DAF" w:rsidRDefault="00FD0665">
            <w:r>
              <w:t xml:space="preserve">Name of person completing this application </w:t>
            </w:r>
          </w:p>
        </w:tc>
        <w:tc>
          <w:tcPr>
            <w:tcW w:w="4675" w:type="dxa"/>
          </w:tcPr>
          <w:p w14:paraId="2CD7470F" w14:textId="77777777" w:rsidR="00405DAF" w:rsidRDefault="00405DAF"/>
        </w:tc>
      </w:tr>
      <w:tr w:rsidR="00FD0665" w14:paraId="3ADF4830" w14:textId="77777777" w:rsidTr="000B183E">
        <w:tc>
          <w:tcPr>
            <w:tcW w:w="4675" w:type="dxa"/>
          </w:tcPr>
          <w:p w14:paraId="2C43C897" w14:textId="5CFFD2C5" w:rsidR="00FD0665" w:rsidRDefault="00FD0665">
            <w:r>
              <w:t>Email address of above</w:t>
            </w:r>
          </w:p>
        </w:tc>
        <w:tc>
          <w:tcPr>
            <w:tcW w:w="4675" w:type="dxa"/>
          </w:tcPr>
          <w:p w14:paraId="3F7306F9" w14:textId="77777777" w:rsidR="00FD0665" w:rsidRDefault="00FD0665"/>
        </w:tc>
      </w:tr>
      <w:tr w:rsidR="000B183E" w14:paraId="78C224E4" w14:textId="77777777" w:rsidTr="000B183E">
        <w:tc>
          <w:tcPr>
            <w:tcW w:w="4675" w:type="dxa"/>
          </w:tcPr>
          <w:p w14:paraId="2EABCBBB" w14:textId="57A24879" w:rsidR="000B183E" w:rsidRDefault="000B183E">
            <w:r>
              <w:t>Relationship of person above to the nominee</w:t>
            </w:r>
          </w:p>
        </w:tc>
        <w:tc>
          <w:tcPr>
            <w:tcW w:w="4675" w:type="dxa"/>
          </w:tcPr>
          <w:p w14:paraId="0FB39E07" w14:textId="77777777" w:rsidR="000B183E" w:rsidRDefault="000B183E"/>
        </w:tc>
      </w:tr>
    </w:tbl>
    <w:p w14:paraId="51AF4214" w14:textId="1FA0AC5A" w:rsidR="006C23A7" w:rsidRDefault="006C23A7"/>
    <w:p w14:paraId="7200A952" w14:textId="4C763345" w:rsidR="00280657" w:rsidRDefault="00280657">
      <w:r w:rsidRPr="00280657">
        <w:rPr>
          <w:b/>
          <w:bCs/>
          <w:color w:val="FF0000"/>
        </w:rPr>
        <w:t>Summary of Nominee</w:t>
      </w:r>
      <w:r w:rsidRPr="00280657">
        <w:rPr>
          <w:color w:val="FF0000"/>
        </w:rPr>
        <w:t xml:space="preserve"> </w:t>
      </w:r>
      <w:r>
        <w:t xml:space="preserve">– This </w:t>
      </w:r>
      <w:r w:rsidR="00A95D39">
        <w:t xml:space="preserve">brief </w:t>
      </w:r>
      <w:r>
        <w:t xml:space="preserve">summary will be used as the </w:t>
      </w:r>
      <w:r w:rsidRPr="00280657">
        <w:t xml:space="preserve">biographical information for the nominee in the Awards Ceremony program. To see previous P3 Winners and Nominees’ Bio, </w:t>
      </w:r>
      <w:r>
        <w:t>visit</w:t>
      </w:r>
      <w:r w:rsidRPr="00280657">
        <w:t xml:space="preserve">  </w:t>
      </w:r>
      <w:hyperlink r:id="rId5" w:history="1">
        <w:r>
          <w:rPr>
            <w:rStyle w:val="Hyperlink"/>
          </w:rPr>
          <w:t>https://www.browardschools.com/cms/lib/FL01803656/Centricity/Domain/13621/STEM_CS/P3%20EcoChallenge/Documents/2018_P3_Bios.pdf</w:t>
        </w:r>
      </w:hyperlink>
      <w:r>
        <w:t xml:space="preserve"> Maximum of </w:t>
      </w:r>
      <w:r w:rsidR="00737E9A">
        <w:t xml:space="preserve">1/3 </w:t>
      </w:r>
      <w:r>
        <w:t>page printed.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80657" w14:paraId="00CA7631" w14:textId="77777777" w:rsidTr="00280657">
        <w:tc>
          <w:tcPr>
            <w:tcW w:w="9350" w:type="dxa"/>
          </w:tcPr>
          <w:p w14:paraId="6F13A41E" w14:textId="77777777" w:rsidR="00280657" w:rsidRDefault="00280657"/>
          <w:p w14:paraId="3953E1D0" w14:textId="77777777" w:rsidR="00280657" w:rsidRPr="00280657" w:rsidRDefault="00280657">
            <w:r w:rsidRPr="00737E9A">
              <w:rPr>
                <w:highlight w:val="yellow"/>
              </w:rPr>
              <w:t>Summary here</w:t>
            </w:r>
          </w:p>
          <w:p w14:paraId="5AB5855F" w14:textId="5A3EE13E" w:rsidR="00280657" w:rsidRDefault="00280657"/>
        </w:tc>
      </w:tr>
    </w:tbl>
    <w:p w14:paraId="66222B7D" w14:textId="5C0C1D5A" w:rsidR="00280657" w:rsidRDefault="00280657"/>
    <w:p w14:paraId="57CEF291" w14:textId="2B617404" w:rsidR="00280657" w:rsidRDefault="00280657">
      <w:r w:rsidRPr="00280657">
        <w:rPr>
          <w:b/>
          <w:bCs/>
          <w:color w:val="FF0000"/>
        </w:rPr>
        <w:t>Picture of Nominee</w:t>
      </w:r>
      <w:r w:rsidR="00517F41">
        <w:rPr>
          <w:b/>
          <w:bCs/>
          <w:color w:val="FF0000"/>
        </w:rPr>
        <w:t xml:space="preserve"> (</w:t>
      </w:r>
      <w:r w:rsidR="00812C60">
        <w:rPr>
          <w:b/>
          <w:bCs/>
          <w:color w:val="FF0000"/>
        </w:rPr>
        <w:t>1 pt</w:t>
      </w:r>
      <w:r w:rsidR="00737E9A">
        <w:rPr>
          <w:b/>
          <w:bCs/>
          <w:color w:val="FF0000"/>
        </w:rPr>
        <w:t xml:space="preserve"> – part of the Documentation and Photos</w:t>
      </w:r>
      <w:r w:rsidR="00517F41">
        <w:rPr>
          <w:b/>
          <w:bCs/>
          <w:color w:val="FF0000"/>
        </w:rPr>
        <w:t>)</w:t>
      </w:r>
      <w:r w:rsidRPr="00280657">
        <w:rPr>
          <w:color w:val="FF0000"/>
        </w:rPr>
        <w:t xml:space="preserve"> </w:t>
      </w:r>
      <w:r>
        <w:t>– insert your picture below</w:t>
      </w:r>
      <w:r w:rsidR="00517F41">
        <w:t>. Submit a high-quality picture for printing.</w:t>
      </w:r>
      <w:r w:rsidR="00737E9A">
        <w:t xml:space="preserve"> We use this picture for the awards ceremony program and slides.</w:t>
      </w:r>
    </w:p>
    <w:p w14:paraId="03EE9F91" w14:textId="746C3FE9" w:rsidR="00280657" w:rsidRDefault="00280657"/>
    <w:p w14:paraId="77DCBD5C" w14:textId="0645E872" w:rsidR="00280657" w:rsidRPr="00280657" w:rsidRDefault="00280657">
      <w:pPr>
        <w:rPr>
          <w:i/>
          <w:iCs/>
        </w:rPr>
      </w:pPr>
      <w:r>
        <w:tab/>
      </w:r>
      <w:r w:rsidRPr="00737E9A">
        <w:rPr>
          <w:i/>
          <w:iCs/>
          <w:highlight w:val="yellow"/>
        </w:rPr>
        <w:t>Picture here</w:t>
      </w:r>
    </w:p>
    <w:p w14:paraId="03924142" w14:textId="620ABDAE" w:rsidR="00280657" w:rsidRDefault="00280657"/>
    <w:p w14:paraId="4B653463" w14:textId="5EFFA022" w:rsidR="00517F41" w:rsidRPr="00A53699" w:rsidRDefault="00463722">
      <w:pPr>
        <w:rPr>
          <w:color w:val="FF0000"/>
        </w:rPr>
      </w:pPr>
      <w:r w:rsidRPr="00A53699">
        <w:rPr>
          <w:color w:val="FF0000"/>
        </w:rPr>
        <w:t>For the following narratives, insert the pictures with description</w:t>
      </w:r>
      <w:r w:rsidR="007774CD" w:rsidRPr="00A53699">
        <w:rPr>
          <w:color w:val="FF0000"/>
        </w:rPr>
        <w:t>s and any supporting documentation</w:t>
      </w:r>
      <w:r w:rsidRPr="00A53699">
        <w:rPr>
          <w:color w:val="FF0000"/>
        </w:rPr>
        <w:t xml:space="preserve"> where applicable. </w:t>
      </w:r>
      <w:r w:rsidR="00A53699">
        <w:rPr>
          <w:color w:val="FF0000"/>
        </w:rPr>
        <w:t>You can use other</w:t>
      </w:r>
      <w:r w:rsidRPr="00A53699">
        <w:rPr>
          <w:color w:val="FF0000"/>
        </w:rPr>
        <w:t xml:space="preserve"> </w:t>
      </w:r>
      <w:r w:rsidR="007774CD" w:rsidRPr="00A53699">
        <w:rPr>
          <w:color w:val="FF0000"/>
        </w:rPr>
        <w:t>indicators</w:t>
      </w:r>
      <w:r w:rsidR="00A53699">
        <w:rPr>
          <w:color w:val="FF0000"/>
        </w:rPr>
        <w:t xml:space="preserve"> not listed to support your narrative.</w:t>
      </w:r>
      <w:r w:rsidR="007774CD" w:rsidRPr="00A53699">
        <w:rPr>
          <w:color w:val="FF0000"/>
        </w:rPr>
        <w:t xml:space="preserve"> </w:t>
      </w:r>
    </w:p>
    <w:p w14:paraId="299AE743" w14:textId="36A6C00B" w:rsidR="00340477" w:rsidRDefault="00340477"/>
    <w:p w14:paraId="56880D11" w14:textId="265528DD" w:rsidR="00340477" w:rsidRPr="00340477" w:rsidRDefault="00340477" w:rsidP="00340477">
      <w:pPr>
        <w:rPr>
          <w:b/>
          <w:bCs/>
          <w:color w:val="FF0000"/>
        </w:rPr>
      </w:pPr>
      <w:r w:rsidRPr="00340477">
        <w:rPr>
          <w:b/>
          <w:bCs/>
          <w:color w:val="FF0000"/>
        </w:rPr>
        <w:t>Awareness &amp; Involvement (</w:t>
      </w:r>
      <w:r w:rsidR="00812C60">
        <w:rPr>
          <w:b/>
          <w:bCs/>
          <w:color w:val="FF0000"/>
        </w:rPr>
        <w:t>30</w:t>
      </w:r>
      <w:r w:rsidRPr="00340477">
        <w:rPr>
          <w:b/>
          <w:bCs/>
          <w:color w:val="FF0000"/>
        </w:rPr>
        <w:t xml:space="preserve"> points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815"/>
      </w:tblGrid>
      <w:tr w:rsidR="00812C60" w14:paraId="601D29A9" w14:textId="77777777" w:rsidTr="005C3EEB">
        <w:tc>
          <w:tcPr>
            <w:tcW w:w="535" w:type="dxa"/>
          </w:tcPr>
          <w:p w14:paraId="7053496A" w14:textId="77777777" w:rsidR="00812C60" w:rsidRDefault="00812C60" w:rsidP="00812C60"/>
        </w:tc>
        <w:tc>
          <w:tcPr>
            <w:tcW w:w="8815" w:type="dxa"/>
          </w:tcPr>
          <w:p w14:paraId="4634513B" w14:textId="647FB9E5" w:rsidR="00812C60" w:rsidRPr="008779FC" w:rsidRDefault="00812C60" w:rsidP="00812C60">
            <w:r w:rsidRPr="0064520F">
              <w:t>Fosters awareness of the natural and built environments</w:t>
            </w:r>
          </w:p>
        </w:tc>
      </w:tr>
      <w:tr w:rsidR="00812C60" w14:paraId="276721CA" w14:textId="77777777" w:rsidTr="005C3EEB">
        <w:tc>
          <w:tcPr>
            <w:tcW w:w="535" w:type="dxa"/>
          </w:tcPr>
          <w:p w14:paraId="59D42171" w14:textId="77777777" w:rsidR="00812C60" w:rsidRDefault="00812C60" w:rsidP="00812C60"/>
        </w:tc>
        <w:tc>
          <w:tcPr>
            <w:tcW w:w="8815" w:type="dxa"/>
          </w:tcPr>
          <w:p w14:paraId="3A13DF37" w14:textId="366A24D6" w:rsidR="00812C60" w:rsidRPr="008779FC" w:rsidRDefault="00812C60" w:rsidP="00812C60">
            <w:r w:rsidRPr="0064520F">
              <w:t>Promotes an understanding of concepts, issues, feelings, values, attitudes and perceptions at the heart of environmental issues</w:t>
            </w:r>
          </w:p>
        </w:tc>
      </w:tr>
      <w:tr w:rsidR="00812C60" w14:paraId="4DF3F48F" w14:textId="77777777" w:rsidTr="005C3EEB">
        <w:tc>
          <w:tcPr>
            <w:tcW w:w="535" w:type="dxa"/>
          </w:tcPr>
          <w:p w14:paraId="3A880FEF" w14:textId="77777777" w:rsidR="00812C60" w:rsidRDefault="00812C60" w:rsidP="00812C60"/>
        </w:tc>
        <w:tc>
          <w:tcPr>
            <w:tcW w:w="8815" w:type="dxa"/>
          </w:tcPr>
          <w:p w14:paraId="10D81D97" w14:textId="186BBB5B" w:rsidR="00812C60" w:rsidRPr="008779FC" w:rsidRDefault="00812C60" w:rsidP="00812C60">
            <w:r w:rsidRPr="0064520F">
              <w:t>Advocates civic responsibility, encouraging others to use their knowledge, personal skills, and assessments of issues as a basis for problem-solving and action</w:t>
            </w:r>
          </w:p>
        </w:tc>
      </w:tr>
      <w:tr w:rsidR="00812C60" w14:paraId="1E3885AB" w14:textId="77777777" w:rsidTr="005C3EEB">
        <w:tc>
          <w:tcPr>
            <w:tcW w:w="535" w:type="dxa"/>
          </w:tcPr>
          <w:p w14:paraId="15E4BD4D" w14:textId="77777777" w:rsidR="00812C60" w:rsidRDefault="00812C60" w:rsidP="00812C60"/>
        </w:tc>
        <w:tc>
          <w:tcPr>
            <w:tcW w:w="8815" w:type="dxa"/>
          </w:tcPr>
          <w:p w14:paraId="033EE088" w14:textId="160D369A" w:rsidR="00812C60" w:rsidRPr="008779FC" w:rsidRDefault="00812C60" w:rsidP="00812C60">
            <w:pPr>
              <w:rPr>
                <w:color w:val="000000" w:themeColor="text1"/>
              </w:rPr>
            </w:pPr>
            <w:r w:rsidRPr="0064520F">
              <w:t>Helps provide the ability for educators to utilize the outdoors and/or alternative sites and methods in his/her environmental stewardship practices</w:t>
            </w:r>
          </w:p>
        </w:tc>
      </w:tr>
      <w:tr w:rsidR="00812C60" w14:paraId="6F10DB85" w14:textId="77777777" w:rsidTr="005C3EEB">
        <w:tc>
          <w:tcPr>
            <w:tcW w:w="535" w:type="dxa"/>
          </w:tcPr>
          <w:p w14:paraId="5D16B9BB" w14:textId="77777777" w:rsidR="00812C60" w:rsidRDefault="00812C60" w:rsidP="00812C60"/>
        </w:tc>
        <w:tc>
          <w:tcPr>
            <w:tcW w:w="8815" w:type="dxa"/>
          </w:tcPr>
          <w:p w14:paraId="4BE0184B" w14:textId="22622C38" w:rsidR="00812C60" w:rsidRPr="008779FC" w:rsidRDefault="00812C60" w:rsidP="00812C60">
            <w:pPr>
              <w:rPr>
                <w:color w:val="000000" w:themeColor="text1"/>
              </w:rPr>
            </w:pPr>
            <w:r w:rsidRPr="0064520F">
              <w:t>Utilizes eco-friendly materials to do their job</w:t>
            </w:r>
          </w:p>
        </w:tc>
      </w:tr>
      <w:tr w:rsidR="00812C60" w14:paraId="21A29F03" w14:textId="77777777" w:rsidTr="005C3EEB">
        <w:tc>
          <w:tcPr>
            <w:tcW w:w="535" w:type="dxa"/>
          </w:tcPr>
          <w:p w14:paraId="35820519" w14:textId="77777777" w:rsidR="00812C60" w:rsidRDefault="00812C60" w:rsidP="00812C60"/>
        </w:tc>
        <w:tc>
          <w:tcPr>
            <w:tcW w:w="8815" w:type="dxa"/>
          </w:tcPr>
          <w:p w14:paraId="580A63C7" w14:textId="2B471DDD" w:rsidR="00812C60" w:rsidRPr="0065633D" w:rsidRDefault="00812C60" w:rsidP="00812C60">
            <w:r w:rsidRPr="0064520F">
              <w:t>Encourages lifelong skills that enable others to prevent and address environmental issues</w:t>
            </w:r>
          </w:p>
        </w:tc>
      </w:tr>
    </w:tbl>
    <w:p w14:paraId="36224382" w14:textId="142C259B" w:rsidR="00340477" w:rsidRDefault="00340477" w:rsidP="00340477"/>
    <w:p w14:paraId="7CAB7556" w14:textId="10B52BEE" w:rsidR="00340477" w:rsidRDefault="00340477" w:rsidP="00340477">
      <w:r w:rsidRPr="00737E9A">
        <w:rPr>
          <w:highlight w:val="yellow"/>
        </w:rPr>
        <w:t>Narrative here</w:t>
      </w:r>
    </w:p>
    <w:p w14:paraId="11630BB3" w14:textId="77777777" w:rsidR="00340477" w:rsidRDefault="00340477" w:rsidP="00340477"/>
    <w:p w14:paraId="13699DC1" w14:textId="1E14A9E0" w:rsidR="00340477" w:rsidRPr="00340477" w:rsidRDefault="00340477" w:rsidP="00340477">
      <w:pPr>
        <w:rPr>
          <w:b/>
          <w:bCs/>
          <w:color w:val="FF0000"/>
        </w:rPr>
      </w:pPr>
      <w:r w:rsidRPr="00340477">
        <w:rPr>
          <w:b/>
          <w:bCs/>
          <w:color w:val="FF0000"/>
        </w:rPr>
        <w:t>Current Professional Development (</w:t>
      </w:r>
      <w:r w:rsidR="00812C60">
        <w:rPr>
          <w:b/>
          <w:bCs/>
          <w:color w:val="FF0000"/>
        </w:rPr>
        <w:t>30</w:t>
      </w:r>
      <w:r w:rsidRPr="00340477">
        <w:rPr>
          <w:b/>
          <w:bCs/>
          <w:color w:val="FF0000"/>
        </w:rPr>
        <w:t xml:space="preserve"> points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815"/>
      </w:tblGrid>
      <w:tr w:rsidR="00812C60" w14:paraId="13E5B53D" w14:textId="77777777" w:rsidTr="001F3FF6">
        <w:tc>
          <w:tcPr>
            <w:tcW w:w="535" w:type="dxa"/>
          </w:tcPr>
          <w:p w14:paraId="028C17FD" w14:textId="77777777" w:rsidR="00812C60" w:rsidRDefault="00812C60" w:rsidP="00812C60"/>
        </w:tc>
        <w:tc>
          <w:tcPr>
            <w:tcW w:w="8815" w:type="dxa"/>
          </w:tcPr>
          <w:p w14:paraId="5380EBDF" w14:textId="057E2AF3" w:rsidR="00812C60" w:rsidRDefault="00812C60" w:rsidP="00812C60">
            <w:r w:rsidRPr="00D621FA">
              <w:t>Attends professional development opportunities such as workshops, seminars and conferences to learn best practices and the latest eco-friendly techniques for their position</w:t>
            </w:r>
          </w:p>
        </w:tc>
      </w:tr>
      <w:tr w:rsidR="00812C60" w14:paraId="21F36A56" w14:textId="77777777" w:rsidTr="001F3FF6">
        <w:tc>
          <w:tcPr>
            <w:tcW w:w="535" w:type="dxa"/>
          </w:tcPr>
          <w:p w14:paraId="6E66ACDD" w14:textId="77777777" w:rsidR="00812C60" w:rsidRDefault="00812C60" w:rsidP="00812C60"/>
        </w:tc>
        <w:tc>
          <w:tcPr>
            <w:tcW w:w="8815" w:type="dxa"/>
          </w:tcPr>
          <w:p w14:paraId="740293F7" w14:textId="0FD67282" w:rsidR="00812C60" w:rsidRDefault="00812C60" w:rsidP="00812C60">
            <w:r w:rsidRPr="00D621FA">
              <w:t>Supports, provides and/or promotes additional training for other staff in environmental issues and best practices</w:t>
            </w:r>
          </w:p>
        </w:tc>
      </w:tr>
      <w:tr w:rsidR="00812C60" w14:paraId="5659F289" w14:textId="77777777" w:rsidTr="001F3FF6">
        <w:tc>
          <w:tcPr>
            <w:tcW w:w="535" w:type="dxa"/>
          </w:tcPr>
          <w:p w14:paraId="1243259C" w14:textId="77777777" w:rsidR="00812C60" w:rsidRDefault="00812C60" w:rsidP="00812C60"/>
        </w:tc>
        <w:tc>
          <w:tcPr>
            <w:tcW w:w="8815" w:type="dxa"/>
          </w:tcPr>
          <w:p w14:paraId="35068646" w14:textId="0A83F698" w:rsidR="00812C60" w:rsidRDefault="00812C60" w:rsidP="00812C60">
            <w:r w:rsidRPr="00D621FA">
              <w:t>Encourages collaboration with teachers, students, and others in their field</w:t>
            </w:r>
          </w:p>
        </w:tc>
      </w:tr>
      <w:tr w:rsidR="00812C60" w14:paraId="3565EB42" w14:textId="77777777" w:rsidTr="001F3FF6">
        <w:tc>
          <w:tcPr>
            <w:tcW w:w="535" w:type="dxa"/>
          </w:tcPr>
          <w:p w14:paraId="53BA5A12" w14:textId="77777777" w:rsidR="00812C60" w:rsidRDefault="00812C60" w:rsidP="00812C60"/>
        </w:tc>
        <w:tc>
          <w:tcPr>
            <w:tcW w:w="8815" w:type="dxa"/>
          </w:tcPr>
          <w:p w14:paraId="2F1E3863" w14:textId="7494887F" w:rsidR="00812C60" w:rsidRDefault="00812C60" w:rsidP="00812C60">
            <w:r w:rsidRPr="00D621FA">
              <w:t>Motivates and inspires others to conserve water, recycle, and practice environmental sustainability</w:t>
            </w:r>
          </w:p>
        </w:tc>
      </w:tr>
    </w:tbl>
    <w:p w14:paraId="46F43C8F" w14:textId="77777777" w:rsidR="00340477" w:rsidRDefault="00340477" w:rsidP="00340477"/>
    <w:p w14:paraId="22C41B6F" w14:textId="77777777" w:rsidR="00340477" w:rsidRDefault="00340477" w:rsidP="00340477">
      <w:r w:rsidRPr="00737E9A">
        <w:rPr>
          <w:highlight w:val="yellow"/>
        </w:rPr>
        <w:t>Narrative here</w:t>
      </w:r>
    </w:p>
    <w:p w14:paraId="649DC8C5" w14:textId="4B949423" w:rsidR="00340477" w:rsidRDefault="00340477" w:rsidP="00340477"/>
    <w:p w14:paraId="1E03F296" w14:textId="0BF5DA81" w:rsidR="00340477" w:rsidRPr="00340477" w:rsidRDefault="00340477" w:rsidP="00340477">
      <w:pPr>
        <w:rPr>
          <w:b/>
          <w:bCs/>
          <w:color w:val="FF0000"/>
        </w:rPr>
      </w:pPr>
      <w:r w:rsidRPr="00340477">
        <w:rPr>
          <w:b/>
          <w:bCs/>
          <w:color w:val="FF0000"/>
        </w:rPr>
        <w:t>Creativity (</w:t>
      </w:r>
      <w:r w:rsidR="00812C60">
        <w:rPr>
          <w:b/>
          <w:bCs/>
          <w:color w:val="FF0000"/>
        </w:rPr>
        <w:t>30</w:t>
      </w:r>
      <w:r w:rsidRPr="00340477">
        <w:rPr>
          <w:b/>
          <w:bCs/>
          <w:color w:val="FF0000"/>
        </w:rPr>
        <w:t xml:space="preserve"> points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815"/>
      </w:tblGrid>
      <w:tr w:rsidR="00812C60" w14:paraId="18DC42F6" w14:textId="77777777" w:rsidTr="001F3FF6">
        <w:tc>
          <w:tcPr>
            <w:tcW w:w="535" w:type="dxa"/>
          </w:tcPr>
          <w:p w14:paraId="2B3D95FD" w14:textId="77777777" w:rsidR="00812C60" w:rsidRDefault="00812C60" w:rsidP="00812C60"/>
        </w:tc>
        <w:tc>
          <w:tcPr>
            <w:tcW w:w="8815" w:type="dxa"/>
          </w:tcPr>
          <w:p w14:paraId="74AFD71C" w14:textId="77B80E8C" w:rsidR="00812C60" w:rsidRDefault="00812C60" w:rsidP="00812C60">
            <w:r w:rsidRPr="00EB47D7">
              <w:t>Supports the use of community resources</w:t>
            </w:r>
          </w:p>
        </w:tc>
      </w:tr>
      <w:tr w:rsidR="00812C60" w14:paraId="6A9E324A" w14:textId="77777777" w:rsidTr="001F3FF6">
        <w:tc>
          <w:tcPr>
            <w:tcW w:w="535" w:type="dxa"/>
          </w:tcPr>
          <w:p w14:paraId="55019F86" w14:textId="77777777" w:rsidR="00812C60" w:rsidRDefault="00812C60" w:rsidP="00812C60"/>
        </w:tc>
        <w:tc>
          <w:tcPr>
            <w:tcW w:w="8815" w:type="dxa"/>
          </w:tcPr>
          <w:p w14:paraId="3A51AE73" w14:textId="51E7AE26" w:rsidR="00812C60" w:rsidRDefault="00812C60" w:rsidP="00812C60">
            <w:r w:rsidRPr="00EB47D7">
              <w:t xml:space="preserve">Emphasizes and promotes the use of different </w:t>
            </w:r>
            <w:proofErr w:type="gramStart"/>
            <w:r w:rsidRPr="00EB47D7">
              <w:t>environmental</w:t>
            </w:r>
            <w:proofErr w:type="gramEnd"/>
            <w:r w:rsidRPr="00EB47D7">
              <w:t xml:space="preserve"> friendly techniques and materials</w:t>
            </w:r>
          </w:p>
        </w:tc>
      </w:tr>
      <w:tr w:rsidR="00812C60" w14:paraId="76D04126" w14:textId="77777777" w:rsidTr="001F3FF6">
        <w:tc>
          <w:tcPr>
            <w:tcW w:w="535" w:type="dxa"/>
          </w:tcPr>
          <w:p w14:paraId="51FC29C8" w14:textId="77777777" w:rsidR="00812C60" w:rsidRDefault="00812C60" w:rsidP="00812C60"/>
        </w:tc>
        <w:tc>
          <w:tcPr>
            <w:tcW w:w="8815" w:type="dxa"/>
          </w:tcPr>
          <w:p w14:paraId="51DBC2E2" w14:textId="5CF0337A" w:rsidR="00812C60" w:rsidRDefault="00812C60" w:rsidP="00812C60">
            <w:r w:rsidRPr="00EB47D7">
              <w:t>Integrates current environmental issues into their job</w:t>
            </w:r>
          </w:p>
        </w:tc>
      </w:tr>
      <w:tr w:rsidR="00812C60" w14:paraId="626BF656" w14:textId="77777777" w:rsidTr="001F3FF6">
        <w:tc>
          <w:tcPr>
            <w:tcW w:w="535" w:type="dxa"/>
          </w:tcPr>
          <w:p w14:paraId="2E6041F9" w14:textId="77777777" w:rsidR="00812C60" w:rsidRDefault="00812C60" w:rsidP="00812C60"/>
        </w:tc>
        <w:tc>
          <w:tcPr>
            <w:tcW w:w="8815" w:type="dxa"/>
          </w:tcPr>
          <w:p w14:paraId="3DCFA7FA" w14:textId="6FBE9ACA" w:rsidR="00812C60" w:rsidRDefault="00812C60" w:rsidP="00812C60">
            <w:r w:rsidRPr="00EB47D7">
              <w:t>Aids and/or provides opportunities for educators to promote and foster critical thinking and problem-solving activities, programs, and experiments</w:t>
            </w:r>
          </w:p>
        </w:tc>
      </w:tr>
    </w:tbl>
    <w:p w14:paraId="585D30DD" w14:textId="77777777" w:rsidR="00340477" w:rsidRDefault="00340477" w:rsidP="00340477"/>
    <w:p w14:paraId="0A286954" w14:textId="77777777" w:rsidR="00340477" w:rsidRDefault="00340477" w:rsidP="00340477">
      <w:r w:rsidRPr="00737E9A">
        <w:rPr>
          <w:highlight w:val="yellow"/>
        </w:rPr>
        <w:t>Narrative here</w:t>
      </w:r>
    </w:p>
    <w:p w14:paraId="39812A39" w14:textId="16E93EB8" w:rsidR="00340477" w:rsidRDefault="00340477" w:rsidP="00340477"/>
    <w:p w14:paraId="691A1BC8" w14:textId="4A36054F" w:rsidR="00A90782" w:rsidRDefault="00A90782" w:rsidP="00340477"/>
    <w:p w14:paraId="157694CC" w14:textId="2C165D04" w:rsidR="008779FC" w:rsidRPr="008779FC" w:rsidRDefault="008779FC" w:rsidP="00340477">
      <w:pPr>
        <w:rPr>
          <w:b/>
          <w:bCs/>
          <w:color w:val="FF0000"/>
        </w:rPr>
      </w:pPr>
      <w:r w:rsidRPr="008779FC">
        <w:rPr>
          <w:b/>
          <w:bCs/>
          <w:color w:val="FF0000"/>
        </w:rPr>
        <w:t>Documentation and Photos (</w:t>
      </w:r>
      <w:r w:rsidR="0013680A">
        <w:rPr>
          <w:b/>
          <w:bCs/>
          <w:color w:val="FF0000"/>
        </w:rPr>
        <w:t>10</w:t>
      </w:r>
      <w:r w:rsidRPr="008779FC">
        <w:rPr>
          <w:b/>
          <w:bCs/>
          <w:color w:val="FF0000"/>
        </w:rPr>
        <w:t xml:space="preserve"> points)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779FC" w:rsidRPr="0038031B" w14:paraId="0F9CDF56" w14:textId="77777777" w:rsidTr="008779FC">
        <w:trPr>
          <w:trHeight w:val="374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14:paraId="49CE6F9E" w14:textId="641E96EC" w:rsidR="008779FC" w:rsidRPr="003F5D25" w:rsidRDefault="008779FC" w:rsidP="00D05046">
            <w:pPr>
              <w:rPr>
                <w:color w:val="000000"/>
              </w:rPr>
            </w:pPr>
            <w:r w:rsidRPr="003F5D25">
              <w:rPr>
                <w:color w:val="000000"/>
              </w:rPr>
              <w:t>Provides letter(s) of recommendation(s), other documentation to support application (</w:t>
            </w:r>
            <w:r w:rsidR="000B183E">
              <w:rPr>
                <w:color w:val="000000"/>
              </w:rPr>
              <w:t xml:space="preserve">3 </w:t>
            </w:r>
            <w:r w:rsidRPr="003F5D25">
              <w:rPr>
                <w:color w:val="000000"/>
              </w:rPr>
              <w:t>p</w:t>
            </w:r>
            <w:r w:rsidR="00B853B5">
              <w:rPr>
                <w:color w:val="000000"/>
              </w:rPr>
              <w:t>oin</w:t>
            </w:r>
            <w:r w:rsidRPr="003F5D25">
              <w:rPr>
                <w:color w:val="000000"/>
              </w:rPr>
              <w:t>ts) – use the Assignments upload</w:t>
            </w:r>
            <w:r w:rsidR="0013680A">
              <w:rPr>
                <w:color w:val="000000"/>
              </w:rPr>
              <w:t xml:space="preserve"> or take a picture and add at the end of this document.</w:t>
            </w:r>
          </w:p>
        </w:tc>
      </w:tr>
      <w:tr w:rsidR="008779FC" w:rsidRPr="0038031B" w14:paraId="34521056" w14:textId="77777777" w:rsidTr="008779FC">
        <w:trPr>
          <w:trHeight w:val="300"/>
        </w:trPr>
        <w:tc>
          <w:tcPr>
            <w:tcW w:w="5000" w:type="pct"/>
            <w:shd w:val="clear" w:color="auto" w:fill="auto"/>
            <w:noWrap/>
            <w:vAlign w:val="center"/>
          </w:tcPr>
          <w:p w14:paraId="10309F0B" w14:textId="706069DB" w:rsidR="008779FC" w:rsidRPr="003F5D25" w:rsidRDefault="008779FC" w:rsidP="00D05046">
            <w:pPr>
              <w:rPr>
                <w:color w:val="000000"/>
              </w:rPr>
            </w:pPr>
            <w:r w:rsidRPr="003F5D25">
              <w:rPr>
                <w:color w:val="000000"/>
              </w:rPr>
              <w:t>Provides at least one high quality image of just the nominee (</w:t>
            </w:r>
            <w:r w:rsidR="00B853B5">
              <w:rPr>
                <w:color w:val="000000"/>
              </w:rPr>
              <w:t>1</w:t>
            </w:r>
            <w:r w:rsidRPr="003F5D25">
              <w:rPr>
                <w:color w:val="000000"/>
              </w:rPr>
              <w:t xml:space="preserve"> p</w:t>
            </w:r>
            <w:r w:rsidR="00B853B5">
              <w:rPr>
                <w:color w:val="000000"/>
              </w:rPr>
              <w:t>oin</w:t>
            </w:r>
            <w:r w:rsidRPr="003F5D25">
              <w:rPr>
                <w:color w:val="000000"/>
              </w:rPr>
              <w:t>t)</w:t>
            </w:r>
          </w:p>
        </w:tc>
      </w:tr>
      <w:tr w:rsidR="008779FC" w:rsidRPr="001A14CB" w14:paraId="5C0A3A97" w14:textId="77777777" w:rsidTr="000B183E">
        <w:trPr>
          <w:trHeight w:val="323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14:paraId="4B497494" w14:textId="61FAA9C5" w:rsidR="008779FC" w:rsidRPr="003F5D25" w:rsidRDefault="000B183E" w:rsidP="000B183E">
            <w:pPr>
              <w:rPr>
                <w:color w:val="000000" w:themeColor="text1"/>
                <w:sz w:val="20"/>
                <w:szCs w:val="20"/>
              </w:rPr>
            </w:pPr>
            <w:r w:rsidRPr="000B183E">
              <w:rPr>
                <w:color w:val="000000" w:themeColor="text1"/>
              </w:rPr>
              <w:t>Provides pictures and documentation to support the narratives (</w:t>
            </w:r>
            <w:r w:rsidR="00B853B5">
              <w:rPr>
                <w:color w:val="000000" w:themeColor="text1"/>
              </w:rPr>
              <w:t>6</w:t>
            </w:r>
            <w:r w:rsidRPr="000B183E">
              <w:rPr>
                <w:color w:val="000000" w:themeColor="text1"/>
              </w:rPr>
              <w:t xml:space="preserve"> points)</w:t>
            </w:r>
          </w:p>
        </w:tc>
      </w:tr>
      <w:bookmarkEnd w:id="0"/>
    </w:tbl>
    <w:p w14:paraId="5677B7AE" w14:textId="77777777" w:rsidR="008779FC" w:rsidRDefault="008779FC" w:rsidP="00340477"/>
    <w:sectPr w:rsidR="008779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DAF"/>
    <w:rsid w:val="000B183E"/>
    <w:rsid w:val="0013680A"/>
    <w:rsid w:val="001B6D49"/>
    <w:rsid w:val="00280657"/>
    <w:rsid w:val="00340477"/>
    <w:rsid w:val="003F5D25"/>
    <w:rsid w:val="00405DAF"/>
    <w:rsid w:val="00463722"/>
    <w:rsid w:val="00476E09"/>
    <w:rsid w:val="00510CB1"/>
    <w:rsid w:val="00517F41"/>
    <w:rsid w:val="006C23A7"/>
    <w:rsid w:val="00737E9A"/>
    <w:rsid w:val="007774CD"/>
    <w:rsid w:val="00812C60"/>
    <w:rsid w:val="008756BE"/>
    <w:rsid w:val="008779FC"/>
    <w:rsid w:val="009063E9"/>
    <w:rsid w:val="00A208C0"/>
    <w:rsid w:val="00A53699"/>
    <w:rsid w:val="00A90782"/>
    <w:rsid w:val="00A95D39"/>
    <w:rsid w:val="00B14BCA"/>
    <w:rsid w:val="00B853B5"/>
    <w:rsid w:val="00BB3571"/>
    <w:rsid w:val="00CC6541"/>
    <w:rsid w:val="00DB0039"/>
    <w:rsid w:val="00DB5A12"/>
    <w:rsid w:val="00DD20F6"/>
    <w:rsid w:val="00E762AF"/>
    <w:rsid w:val="00FD0665"/>
    <w:rsid w:val="00FE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D2310"/>
  <w15:chartTrackingRefBased/>
  <w15:docId w15:val="{1F213219-D4FE-47FC-9E9C-1960BA44E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5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806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0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rowardschools.com/cms/lib/FL01803656/Centricity/Domain/13621/STEM_CS/P3%20EcoChallenge/Documents/2018_P3_Bios.pd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430</Words>
  <Characters>2940</Characters>
  <Application>Microsoft Office Word</Application>
  <DocSecurity>0</DocSecurity>
  <Lines>127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B. Malones</dc:creator>
  <cp:keywords/>
  <dc:description/>
  <cp:lastModifiedBy>Rebecca B. Malones</cp:lastModifiedBy>
  <cp:revision>4</cp:revision>
  <dcterms:created xsi:type="dcterms:W3CDTF">2024-09-20T14:30:00Z</dcterms:created>
  <dcterms:modified xsi:type="dcterms:W3CDTF">2024-09-20T14:39:00Z</dcterms:modified>
</cp:coreProperties>
</file>