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C5D347" w14:textId="6A9C02BA" w:rsidR="005764E5" w:rsidRDefault="005764E5" w:rsidP="00405DAF">
      <w:pPr>
        <w:jc w:val="center"/>
        <w:outlineLvl w:val="0"/>
        <w:rPr>
          <w:rFonts w:ascii="Arial" w:hAnsi="Arial"/>
          <w:b/>
          <w:sz w:val="32"/>
          <w:szCs w:val="28"/>
        </w:rPr>
      </w:pPr>
      <w:r>
        <w:rPr>
          <w:rFonts w:ascii="Arial" w:hAnsi="Arial"/>
          <w:b/>
          <w:noProof/>
          <w:sz w:val="32"/>
          <w:szCs w:val="28"/>
        </w:rPr>
        <w:drawing>
          <wp:inline distT="0" distB="0" distL="0" distR="0" wp14:anchorId="7E2178A7" wp14:editId="7416284F">
            <wp:extent cx="5943600" cy="742950"/>
            <wp:effectExtent l="0" t="0" r="0" b="0"/>
            <wp:docPr id="803971523" name="Picture 1" descr="A blue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971523" name="Picture 1" descr="A blue background with white text&#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5943600" cy="742950"/>
                    </a:xfrm>
                    <a:prstGeom prst="rect">
                      <a:avLst/>
                    </a:prstGeom>
                  </pic:spPr>
                </pic:pic>
              </a:graphicData>
            </a:graphic>
          </wp:inline>
        </w:drawing>
      </w:r>
    </w:p>
    <w:p w14:paraId="108F00F6" w14:textId="77777777" w:rsidR="005764E5" w:rsidRDefault="005764E5" w:rsidP="00405DAF">
      <w:pPr>
        <w:jc w:val="center"/>
        <w:outlineLvl w:val="0"/>
        <w:rPr>
          <w:rFonts w:ascii="Arial" w:hAnsi="Arial"/>
          <w:b/>
          <w:sz w:val="32"/>
          <w:szCs w:val="28"/>
        </w:rPr>
      </w:pPr>
    </w:p>
    <w:p w14:paraId="76BE05FD" w14:textId="2B5E9792" w:rsidR="005764E5" w:rsidRPr="005764E5" w:rsidRDefault="00517120" w:rsidP="00405DAF">
      <w:pPr>
        <w:jc w:val="center"/>
        <w:outlineLvl w:val="0"/>
        <w:rPr>
          <w:rFonts w:ascii="Arial" w:hAnsi="Arial" w:cs="Arial"/>
          <w:b/>
        </w:rPr>
      </w:pPr>
      <w:r>
        <w:rPr>
          <w:rFonts w:ascii="Arial" w:hAnsi="Arial" w:cs="Arial"/>
          <w:b/>
          <w:highlight w:val="yellow"/>
        </w:rPr>
        <w:t xml:space="preserve">2024-25 </w:t>
      </w:r>
      <w:r w:rsidR="005764E5" w:rsidRPr="005764E5">
        <w:rPr>
          <w:rFonts w:ascii="Arial" w:hAnsi="Arial" w:cs="Arial"/>
          <w:b/>
          <w:highlight w:val="yellow"/>
        </w:rPr>
        <w:t>CUSTODIAL STAFF APPLICATION</w:t>
      </w:r>
    </w:p>
    <w:p w14:paraId="254E6413" w14:textId="77777777" w:rsidR="00405DAF" w:rsidRDefault="00405DAF" w:rsidP="00405DAF">
      <w:pPr>
        <w:outlineLvl w:val="0"/>
        <w:rPr>
          <w:rFonts w:ascii="Arial" w:hAnsi="Arial" w:cs="Arial"/>
          <w:b/>
          <w:sz w:val="22"/>
          <w:szCs w:val="28"/>
        </w:rPr>
      </w:pPr>
    </w:p>
    <w:tbl>
      <w:tblPr>
        <w:tblStyle w:val="TableGrid"/>
        <w:tblW w:w="0" w:type="auto"/>
        <w:tblLook w:val="04A0" w:firstRow="1" w:lastRow="0" w:firstColumn="1" w:lastColumn="0" w:noHBand="0" w:noVBand="1"/>
      </w:tblPr>
      <w:tblGrid>
        <w:gridCol w:w="3865"/>
        <w:gridCol w:w="5485"/>
      </w:tblGrid>
      <w:tr w:rsidR="00405DAF" w14:paraId="7CC65BB9" w14:textId="77777777" w:rsidTr="00280657">
        <w:tc>
          <w:tcPr>
            <w:tcW w:w="3865" w:type="dxa"/>
          </w:tcPr>
          <w:p w14:paraId="412D1EBF" w14:textId="26F84242" w:rsidR="00280657" w:rsidRDefault="00280657">
            <w:r>
              <w:t>First Name</w:t>
            </w:r>
          </w:p>
        </w:tc>
        <w:tc>
          <w:tcPr>
            <w:tcW w:w="5485" w:type="dxa"/>
          </w:tcPr>
          <w:p w14:paraId="7B01527C" w14:textId="77777777" w:rsidR="00405DAF" w:rsidRDefault="00405DAF"/>
        </w:tc>
      </w:tr>
      <w:tr w:rsidR="00405DAF" w14:paraId="27373E31" w14:textId="77777777" w:rsidTr="00280657">
        <w:tc>
          <w:tcPr>
            <w:tcW w:w="3865" w:type="dxa"/>
          </w:tcPr>
          <w:p w14:paraId="60B9D200" w14:textId="7B759B51" w:rsidR="00405DAF" w:rsidRDefault="00280657">
            <w:r>
              <w:t>Last Name</w:t>
            </w:r>
          </w:p>
        </w:tc>
        <w:tc>
          <w:tcPr>
            <w:tcW w:w="5485" w:type="dxa"/>
          </w:tcPr>
          <w:p w14:paraId="53BA2556" w14:textId="77777777" w:rsidR="00405DAF" w:rsidRDefault="00405DAF"/>
        </w:tc>
      </w:tr>
      <w:tr w:rsidR="00405DAF" w14:paraId="72A7E59A" w14:textId="77777777" w:rsidTr="00280657">
        <w:tc>
          <w:tcPr>
            <w:tcW w:w="3865" w:type="dxa"/>
          </w:tcPr>
          <w:p w14:paraId="0D59B180" w14:textId="3854FD6C" w:rsidR="00405DAF" w:rsidRDefault="00280657">
            <w:r>
              <w:t>School Name</w:t>
            </w:r>
          </w:p>
        </w:tc>
        <w:tc>
          <w:tcPr>
            <w:tcW w:w="5485" w:type="dxa"/>
          </w:tcPr>
          <w:p w14:paraId="44FB2ADB" w14:textId="77777777" w:rsidR="00405DAF" w:rsidRDefault="00405DAF"/>
        </w:tc>
      </w:tr>
      <w:tr w:rsidR="00405DAF" w14:paraId="6103B93F" w14:textId="77777777" w:rsidTr="00280657">
        <w:tc>
          <w:tcPr>
            <w:tcW w:w="3865" w:type="dxa"/>
          </w:tcPr>
          <w:p w14:paraId="2E20412E" w14:textId="14262153" w:rsidR="00405DAF" w:rsidRDefault="00280657">
            <w:r>
              <w:t>Email Address</w:t>
            </w:r>
            <w:r w:rsidR="00FD0665">
              <w:t xml:space="preserve"> of nominee</w:t>
            </w:r>
          </w:p>
        </w:tc>
        <w:tc>
          <w:tcPr>
            <w:tcW w:w="5485" w:type="dxa"/>
          </w:tcPr>
          <w:p w14:paraId="26713B7C" w14:textId="77777777" w:rsidR="00405DAF" w:rsidRDefault="00405DAF"/>
        </w:tc>
      </w:tr>
      <w:tr w:rsidR="00405DAF" w14:paraId="79EDB5E1" w14:textId="77777777" w:rsidTr="00280657">
        <w:tc>
          <w:tcPr>
            <w:tcW w:w="3865" w:type="dxa"/>
          </w:tcPr>
          <w:p w14:paraId="66E67E60" w14:textId="5D1AADC8" w:rsidR="00405DAF" w:rsidRDefault="00280657">
            <w:r>
              <w:t>Phone Number</w:t>
            </w:r>
            <w:r w:rsidR="00FD0665">
              <w:t xml:space="preserve"> of nominee</w:t>
            </w:r>
          </w:p>
        </w:tc>
        <w:tc>
          <w:tcPr>
            <w:tcW w:w="5485" w:type="dxa"/>
          </w:tcPr>
          <w:p w14:paraId="338B1692" w14:textId="77777777" w:rsidR="00405DAF" w:rsidRDefault="00405DAF"/>
        </w:tc>
      </w:tr>
      <w:tr w:rsidR="00405DAF" w14:paraId="59CDD7A0" w14:textId="77777777" w:rsidTr="00280657">
        <w:tc>
          <w:tcPr>
            <w:tcW w:w="3865" w:type="dxa"/>
          </w:tcPr>
          <w:p w14:paraId="2F676696" w14:textId="670418C1" w:rsidR="00405DAF" w:rsidRDefault="00FD0665">
            <w:r>
              <w:t>Name of person completing this application if not the nominee</w:t>
            </w:r>
          </w:p>
        </w:tc>
        <w:tc>
          <w:tcPr>
            <w:tcW w:w="5485" w:type="dxa"/>
          </w:tcPr>
          <w:p w14:paraId="2CD7470F" w14:textId="77777777" w:rsidR="00405DAF" w:rsidRDefault="00405DAF"/>
        </w:tc>
      </w:tr>
      <w:tr w:rsidR="00FD0665" w14:paraId="3ADF4830" w14:textId="77777777" w:rsidTr="00280657">
        <w:tc>
          <w:tcPr>
            <w:tcW w:w="3865" w:type="dxa"/>
          </w:tcPr>
          <w:p w14:paraId="2C43C897" w14:textId="5CFFD2C5" w:rsidR="00FD0665" w:rsidRDefault="00FD0665">
            <w:r>
              <w:t>Email address of above</w:t>
            </w:r>
          </w:p>
        </w:tc>
        <w:tc>
          <w:tcPr>
            <w:tcW w:w="5485" w:type="dxa"/>
          </w:tcPr>
          <w:p w14:paraId="3F7306F9" w14:textId="77777777" w:rsidR="00FD0665" w:rsidRDefault="00FD0665"/>
        </w:tc>
      </w:tr>
    </w:tbl>
    <w:p w14:paraId="51AF4214" w14:textId="1FA0AC5A" w:rsidR="006C23A7" w:rsidRDefault="006C23A7"/>
    <w:p w14:paraId="7200A952" w14:textId="403635EA" w:rsidR="00280657" w:rsidRDefault="00280657">
      <w:r w:rsidRPr="00280657">
        <w:rPr>
          <w:b/>
          <w:bCs/>
          <w:color w:val="FF0000"/>
        </w:rPr>
        <w:t>Summary of Nominee</w:t>
      </w:r>
      <w:r w:rsidRPr="00280657">
        <w:rPr>
          <w:color w:val="FF0000"/>
        </w:rPr>
        <w:t xml:space="preserve"> </w:t>
      </w:r>
      <w:r>
        <w:t xml:space="preserve">– This </w:t>
      </w:r>
      <w:r w:rsidR="00A95D39">
        <w:t xml:space="preserve">brief </w:t>
      </w:r>
      <w:r>
        <w:t xml:space="preserve">summary will be used as the </w:t>
      </w:r>
      <w:r w:rsidRPr="00280657">
        <w:t xml:space="preserve">biographical information for the nominee in the Awards Ceremony program. To see previous P3 Winners and Nominees’ Bio, </w:t>
      </w:r>
      <w:r>
        <w:t>visit</w:t>
      </w:r>
      <w:r w:rsidRPr="00280657">
        <w:t xml:space="preserve">  </w:t>
      </w:r>
      <w:hyperlink r:id="rId5" w:history="1">
        <w:r>
          <w:rPr>
            <w:rStyle w:val="Hyperlink"/>
          </w:rPr>
          <w:t>https://www.browardschools.com/cms/lib/FL01803656/Centricity/Domain/13621/STEM_CS/P3%20EcoChallenge/Documents/2018_P3_Bios.pdf</w:t>
        </w:r>
      </w:hyperlink>
      <w:r>
        <w:t xml:space="preserve"> Maximum of </w:t>
      </w:r>
      <w:r w:rsidR="005764E5">
        <w:t xml:space="preserve">1/3 </w:t>
      </w:r>
      <w:r>
        <w:t>page printed.</w:t>
      </w:r>
    </w:p>
    <w:tbl>
      <w:tblPr>
        <w:tblStyle w:val="TableGrid"/>
        <w:tblW w:w="0" w:type="auto"/>
        <w:tblLook w:val="04A0" w:firstRow="1" w:lastRow="0" w:firstColumn="1" w:lastColumn="0" w:noHBand="0" w:noVBand="1"/>
      </w:tblPr>
      <w:tblGrid>
        <w:gridCol w:w="9350"/>
      </w:tblGrid>
      <w:tr w:rsidR="00280657" w14:paraId="00CA7631" w14:textId="77777777" w:rsidTr="00280657">
        <w:tc>
          <w:tcPr>
            <w:tcW w:w="9350" w:type="dxa"/>
          </w:tcPr>
          <w:p w14:paraId="6F13A41E" w14:textId="77777777" w:rsidR="00280657" w:rsidRDefault="00280657"/>
          <w:p w14:paraId="3953E1D0" w14:textId="77777777" w:rsidR="00280657" w:rsidRPr="00280657" w:rsidRDefault="00280657">
            <w:r w:rsidRPr="005764E5">
              <w:rPr>
                <w:highlight w:val="yellow"/>
              </w:rPr>
              <w:t>Summary here</w:t>
            </w:r>
          </w:p>
          <w:p w14:paraId="5AB5855F" w14:textId="5A3EE13E" w:rsidR="00280657" w:rsidRDefault="00280657"/>
        </w:tc>
      </w:tr>
    </w:tbl>
    <w:p w14:paraId="66222B7D" w14:textId="5C0C1D5A" w:rsidR="00280657" w:rsidRDefault="00280657"/>
    <w:p w14:paraId="57CEF291" w14:textId="204BD61E" w:rsidR="00280657" w:rsidRDefault="00280657">
      <w:r w:rsidRPr="00280657">
        <w:rPr>
          <w:b/>
          <w:bCs/>
          <w:color w:val="FF0000"/>
        </w:rPr>
        <w:t>Picture of Nominee</w:t>
      </w:r>
      <w:r w:rsidR="00517F41">
        <w:rPr>
          <w:b/>
          <w:bCs/>
          <w:color w:val="FF0000"/>
        </w:rPr>
        <w:t xml:space="preserve"> (</w:t>
      </w:r>
      <w:r w:rsidR="005764E5">
        <w:rPr>
          <w:b/>
          <w:bCs/>
          <w:color w:val="FF0000"/>
        </w:rPr>
        <w:t>3</w:t>
      </w:r>
      <w:r w:rsidR="00517F41">
        <w:rPr>
          <w:b/>
          <w:bCs/>
          <w:color w:val="FF0000"/>
        </w:rPr>
        <w:t xml:space="preserve"> pts</w:t>
      </w:r>
      <w:r w:rsidR="005764E5">
        <w:rPr>
          <w:b/>
          <w:bCs/>
          <w:color w:val="FF0000"/>
        </w:rPr>
        <w:t xml:space="preserve"> – part of the Documentation and Photos</w:t>
      </w:r>
      <w:r w:rsidR="00517F41">
        <w:rPr>
          <w:b/>
          <w:bCs/>
          <w:color w:val="FF0000"/>
        </w:rPr>
        <w:t>)</w:t>
      </w:r>
      <w:r w:rsidRPr="00280657">
        <w:rPr>
          <w:color w:val="FF0000"/>
        </w:rPr>
        <w:t xml:space="preserve"> </w:t>
      </w:r>
      <w:r>
        <w:t>– insert your picture below</w:t>
      </w:r>
      <w:r w:rsidR="00517F41">
        <w:t>. Submit a high-quality picture for printing.</w:t>
      </w:r>
    </w:p>
    <w:p w14:paraId="03EE9F91" w14:textId="746C3FE9" w:rsidR="00280657" w:rsidRDefault="00280657"/>
    <w:p w14:paraId="77DCBD5C" w14:textId="0645E872" w:rsidR="00280657" w:rsidRPr="00280657" w:rsidRDefault="00280657">
      <w:pPr>
        <w:rPr>
          <w:i/>
          <w:iCs/>
        </w:rPr>
      </w:pPr>
      <w:r>
        <w:tab/>
      </w:r>
      <w:r w:rsidRPr="005764E5">
        <w:rPr>
          <w:i/>
          <w:iCs/>
          <w:highlight w:val="yellow"/>
        </w:rPr>
        <w:t>Picture here</w:t>
      </w:r>
    </w:p>
    <w:p w14:paraId="03924142" w14:textId="620ABDAE" w:rsidR="00280657" w:rsidRDefault="00280657"/>
    <w:p w14:paraId="511BA33D" w14:textId="5126750C" w:rsidR="00280657" w:rsidRDefault="00280657"/>
    <w:p w14:paraId="4B653463" w14:textId="5EFFA022" w:rsidR="00517F41" w:rsidRPr="00A53699" w:rsidRDefault="00463722">
      <w:pPr>
        <w:rPr>
          <w:color w:val="FF0000"/>
        </w:rPr>
      </w:pPr>
      <w:r w:rsidRPr="00A53699">
        <w:rPr>
          <w:color w:val="FF0000"/>
        </w:rPr>
        <w:t>For the following narratives, insert the pictures with description</w:t>
      </w:r>
      <w:r w:rsidR="007774CD" w:rsidRPr="00A53699">
        <w:rPr>
          <w:color w:val="FF0000"/>
        </w:rPr>
        <w:t>s and any supporting documentation</w:t>
      </w:r>
      <w:r w:rsidRPr="00A53699">
        <w:rPr>
          <w:color w:val="FF0000"/>
        </w:rPr>
        <w:t xml:space="preserve"> where applicable. </w:t>
      </w:r>
      <w:r w:rsidR="00A53699">
        <w:rPr>
          <w:color w:val="FF0000"/>
        </w:rPr>
        <w:t>You can use other</w:t>
      </w:r>
      <w:r w:rsidRPr="00A53699">
        <w:rPr>
          <w:color w:val="FF0000"/>
        </w:rPr>
        <w:t xml:space="preserve"> </w:t>
      </w:r>
      <w:r w:rsidR="007774CD" w:rsidRPr="00A53699">
        <w:rPr>
          <w:color w:val="FF0000"/>
        </w:rPr>
        <w:t>indicators</w:t>
      </w:r>
      <w:r w:rsidR="00A53699">
        <w:rPr>
          <w:color w:val="FF0000"/>
        </w:rPr>
        <w:t xml:space="preserve"> not listed to support your narrative.</w:t>
      </w:r>
      <w:r w:rsidR="007774CD" w:rsidRPr="00A53699">
        <w:rPr>
          <w:color w:val="FF0000"/>
        </w:rPr>
        <w:t xml:space="preserve"> </w:t>
      </w:r>
    </w:p>
    <w:p w14:paraId="299AE743" w14:textId="36A6C00B" w:rsidR="00340477" w:rsidRDefault="00340477"/>
    <w:p w14:paraId="56880D11" w14:textId="47E729B9" w:rsidR="00340477" w:rsidRPr="00340477" w:rsidRDefault="00340477" w:rsidP="00340477">
      <w:pPr>
        <w:rPr>
          <w:b/>
          <w:bCs/>
          <w:color w:val="FF0000"/>
        </w:rPr>
      </w:pPr>
      <w:r w:rsidRPr="00340477">
        <w:rPr>
          <w:b/>
          <w:bCs/>
          <w:color w:val="FF0000"/>
        </w:rPr>
        <w:t>Awareness &amp; Involvement (</w:t>
      </w:r>
      <w:r w:rsidR="00FD0665">
        <w:rPr>
          <w:b/>
          <w:bCs/>
          <w:color w:val="FF0000"/>
        </w:rPr>
        <w:t>40</w:t>
      </w:r>
      <w:r w:rsidRPr="00340477">
        <w:rPr>
          <w:b/>
          <w:bCs/>
          <w:color w:val="FF0000"/>
        </w:rPr>
        <w:t xml:space="preserve"> points max)</w:t>
      </w:r>
    </w:p>
    <w:tbl>
      <w:tblPr>
        <w:tblStyle w:val="TableGrid"/>
        <w:tblW w:w="0" w:type="auto"/>
        <w:tblLook w:val="04A0" w:firstRow="1" w:lastRow="0" w:firstColumn="1" w:lastColumn="0" w:noHBand="0" w:noVBand="1"/>
      </w:tblPr>
      <w:tblGrid>
        <w:gridCol w:w="535"/>
        <w:gridCol w:w="8815"/>
      </w:tblGrid>
      <w:tr w:rsidR="008779FC" w14:paraId="601D29A9" w14:textId="77777777" w:rsidTr="00D503D2">
        <w:tc>
          <w:tcPr>
            <w:tcW w:w="535" w:type="dxa"/>
          </w:tcPr>
          <w:p w14:paraId="7053496A" w14:textId="77777777" w:rsidR="008779FC" w:rsidRDefault="008779FC" w:rsidP="008779FC"/>
        </w:tc>
        <w:tc>
          <w:tcPr>
            <w:tcW w:w="8815" w:type="dxa"/>
            <w:vAlign w:val="bottom"/>
          </w:tcPr>
          <w:p w14:paraId="4634513B" w14:textId="3FEDC7F2" w:rsidR="008779FC" w:rsidRPr="008779FC" w:rsidRDefault="008779FC" w:rsidP="008779FC">
            <w:r w:rsidRPr="008779FC">
              <w:rPr>
                <w:color w:val="000000" w:themeColor="text1"/>
              </w:rPr>
              <w:t>Works to create a sustainable environment at the school by promoting eco-friendly practices. These practices include improving energy efficiency, reducing waste, reducing water use, conserving habitat, responsible resource management, proper disposal techniques, reducing stormwater runoff, improving water or air quality, incorporating sustainability practices on the campus, such as assisting with school gardens, mulching, or promoting native/Florida-friendly drought tolerant plants.</w:t>
            </w:r>
          </w:p>
        </w:tc>
      </w:tr>
      <w:tr w:rsidR="008779FC" w14:paraId="276721CA" w14:textId="77777777" w:rsidTr="00D503D2">
        <w:tc>
          <w:tcPr>
            <w:tcW w:w="535" w:type="dxa"/>
          </w:tcPr>
          <w:p w14:paraId="59D42171" w14:textId="77777777" w:rsidR="008779FC" w:rsidRDefault="008779FC" w:rsidP="008779FC"/>
        </w:tc>
        <w:tc>
          <w:tcPr>
            <w:tcW w:w="8815" w:type="dxa"/>
            <w:vAlign w:val="center"/>
          </w:tcPr>
          <w:p w14:paraId="3A13DF37" w14:textId="79F4A7ED" w:rsidR="008779FC" w:rsidRPr="008779FC" w:rsidRDefault="008779FC" w:rsidP="008779FC">
            <w:r w:rsidRPr="008779FC">
              <w:rPr>
                <w:color w:val="000000" w:themeColor="text1"/>
              </w:rPr>
              <w:t>Demonstrates leadership qualities; provides a good example for others to follow.</w:t>
            </w:r>
          </w:p>
        </w:tc>
      </w:tr>
      <w:tr w:rsidR="008779FC" w14:paraId="4DF3F48F" w14:textId="77777777" w:rsidTr="00D503D2">
        <w:tc>
          <w:tcPr>
            <w:tcW w:w="535" w:type="dxa"/>
          </w:tcPr>
          <w:p w14:paraId="3A880FEF" w14:textId="77777777" w:rsidR="008779FC" w:rsidRDefault="008779FC" w:rsidP="008779FC"/>
        </w:tc>
        <w:tc>
          <w:tcPr>
            <w:tcW w:w="8815" w:type="dxa"/>
            <w:vAlign w:val="center"/>
          </w:tcPr>
          <w:p w14:paraId="10D81D97" w14:textId="24F259EB" w:rsidR="008779FC" w:rsidRPr="008779FC" w:rsidRDefault="008779FC" w:rsidP="008779FC">
            <w:r w:rsidRPr="008779FC">
              <w:rPr>
                <w:color w:val="000000" w:themeColor="text1"/>
              </w:rPr>
              <w:t>Works to motivate and/or educate others to use eco-friendly methods.</w:t>
            </w:r>
          </w:p>
        </w:tc>
      </w:tr>
    </w:tbl>
    <w:p w14:paraId="36224382" w14:textId="142C259B" w:rsidR="00340477" w:rsidRDefault="00340477" w:rsidP="00340477"/>
    <w:p w14:paraId="7CAB7556" w14:textId="10B52BEE" w:rsidR="00340477" w:rsidRDefault="00340477" w:rsidP="00340477">
      <w:r>
        <w:lastRenderedPageBreak/>
        <w:t>Narrative here</w:t>
      </w:r>
    </w:p>
    <w:p w14:paraId="11630BB3" w14:textId="77777777" w:rsidR="00340477" w:rsidRDefault="00340477" w:rsidP="00340477"/>
    <w:p w14:paraId="13699DC1" w14:textId="56724907" w:rsidR="00340477" w:rsidRPr="00340477" w:rsidRDefault="00340477" w:rsidP="00340477">
      <w:pPr>
        <w:rPr>
          <w:b/>
          <w:bCs/>
          <w:color w:val="FF0000"/>
        </w:rPr>
      </w:pPr>
      <w:r w:rsidRPr="00340477">
        <w:rPr>
          <w:b/>
          <w:bCs/>
          <w:color w:val="FF0000"/>
        </w:rPr>
        <w:t>Current Professional Development (</w:t>
      </w:r>
      <w:r w:rsidR="008779FC">
        <w:rPr>
          <w:b/>
          <w:bCs/>
          <w:color w:val="FF0000"/>
        </w:rPr>
        <w:t>40</w:t>
      </w:r>
      <w:r w:rsidRPr="00340477">
        <w:rPr>
          <w:b/>
          <w:bCs/>
          <w:color w:val="FF0000"/>
        </w:rPr>
        <w:t xml:space="preserve"> points max)</w:t>
      </w:r>
    </w:p>
    <w:tbl>
      <w:tblPr>
        <w:tblStyle w:val="TableGrid"/>
        <w:tblW w:w="0" w:type="auto"/>
        <w:tblLook w:val="04A0" w:firstRow="1" w:lastRow="0" w:firstColumn="1" w:lastColumn="0" w:noHBand="0" w:noVBand="1"/>
      </w:tblPr>
      <w:tblGrid>
        <w:gridCol w:w="535"/>
        <w:gridCol w:w="8815"/>
      </w:tblGrid>
      <w:tr w:rsidR="008779FC" w14:paraId="13E5B53D" w14:textId="77777777" w:rsidTr="001F3FF6">
        <w:tc>
          <w:tcPr>
            <w:tcW w:w="535" w:type="dxa"/>
          </w:tcPr>
          <w:p w14:paraId="028C17FD" w14:textId="77777777" w:rsidR="008779FC" w:rsidRDefault="008779FC" w:rsidP="008779FC"/>
        </w:tc>
        <w:tc>
          <w:tcPr>
            <w:tcW w:w="8815" w:type="dxa"/>
          </w:tcPr>
          <w:p w14:paraId="5380EBDF" w14:textId="0C267462" w:rsidR="008779FC" w:rsidRDefault="008779FC" w:rsidP="008779FC">
            <w:r w:rsidRPr="00007CCB">
              <w:t>Demonstrates personal commitment to environmental principles.  Can include attending environmental/green trainings, such as custodial trainings, and those taken outside of work.</w:t>
            </w:r>
          </w:p>
        </w:tc>
      </w:tr>
      <w:tr w:rsidR="008779FC" w14:paraId="21F36A56" w14:textId="77777777" w:rsidTr="001F3FF6">
        <w:tc>
          <w:tcPr>
            <w:tcW w:w="535" w:type="dxa"/>
          </w:tcPr>
          <w:p w14:paraId="6E66ACDD" w14:textId="77777777" w:rsidR="008779FC" w:rsidRDefault="008779FC" w:rsidP="008779FC"/>
        </w:tc>
        <w:tc>
          <w:tcPr>
            <w:tcW w:w="8815" w:type="dxa"/>
          </w:tcPr>
          <w:p w14:paraId="740293F7" w14:textId="7F6A11D9" w:rsidR="008779FC" w:rsidRDefault="008779FC" w:rsidP="008779FC">
            <w:r w:rsidRPr="00007CCB">
              <w:t>Promotes others’ (community, students, staff) involvement in the school’s green programs.</w:t>
            </w:r>
          </w:p>
        </w:tc>
      </w:tr>
      <w:tr w:rsidR="008779FC" w14:paraId="5659F289" w14:textId="77777777" w:rsidTr="001F3FF6">
        <w:tc>
          <w:tcPr>
            <w:tcW w:w="535" w:type="dxa"/>
          </w:tcPr>
          <w:p w14:paraId="1243259C" w14:textId="77777777" w:rsidR="008779FC" w:rsidRDefault="008779FC" w:rsidP="008779FC"/>
        </w:tc>
        <w:tc>
          <w:tcPr>
            <w:tcW w:w="8815" w:type="dxa"/>
          </w:tcPr>
          <w:p w14:paraId="35068646" w14:textId="41EAEEE2" w:rsidR="008779FC" w:rsidRDefault="008779FC" w:rsidP="008779FC">
            <w:r w:rsidRPr="00007CCB">
              <w:t>Fosters cooperative relationships with colleagues in the green activities at the school.</w:t>
            </w:r>
          </w:p>
        </w:tc>
      </w:tr>
      <w:tr w:rsidR="008779FC" w14:paraId="3565EB42" w14:textId="77777777" w:rsidTr="001F3FF6">
        <w:tc>
          <w:tcPr>
            <w:tcW w:w="535" w:type="dxa"/>
          </w:tcPr>
          <w:p w14:paraId="53BA5A12" w14:textId="77777777" w:rsidR="008779FC" w:rsidRDefault="008779FC" w:rsidP="008779FC"/>
        </w:tc>
        <w:tc>
          <w:tcPr>
            <w:tcW w:w="8815" w:type="dxa"/>
          </w:tcPr>
          <w:p w14:paraId="2F1E3863" w14:textId="2D817F1D" w:rsidR="008779FC" w:rsidRDefault="008779FC" w:rsidP="008779FC">
            <w:r w:rsidRPr="00007CCB">
              <w:t>Seeks out trainings, expert advice or other ways to improve knowledge on best management practices for the campus.</w:t>
            </w:r>
          </w:p>
        </w:tc>
      </w:tr>
    </w:tbl>
    <w:p w14:paraId="46F43C8F" w14:textId="77777777" w:rsidR="00340477" w:rsidRDefault="00340477" w:rsidP="00340477"/>
    <w:p w14:paraId="22C41B6F" w14:textId="77777777" w:rsidR="00340477" w:rsidRDefault="00340477" w:rsidP="00340477">
      <w:r w:rsidRPr="005764E5">
        <w:rPr>
          <w:highlight w:val="yellow"/>
        </w:rPr>
        <w:t>Narrative here</w:t>
      </w:r>
    </w:p>
    <w:p w14:paraId="649DC8C5" w14:textId="4B949423" w:rsidR="00340477" w:rsidRDefault="00340477" w:rsidP="00340477"/>
    <w:p w14:paraId="1E03F296" w14:textId="1D4BBECD" w:rsidR="00340477" w:rsidRPr="00340477" w:rsidRDefault="00340477" w:rsidP="00340477">
      <w:pPr>
        <w:rPr>
          <w:b/>
          <w:bCs/>
          <w:color w:val="FF0000"/>
        </w:rPr>
      </w:pPr>
      <w:r w:rsidRPr="00340477">
        <w:rPr>
          <w:b/>
          <w:bCs/>
          <w:color w:val="FF0000"/>
        </w:rPr>
        <w:t>Creativity (</w:t>
      </w:r>
      <w:r w:rsidR="008779FC">
        <w:rPr>
          <w:b/>
          <w:bCs/>
          <w:color w:val="FF0000"/>
        </w:rPr>
        <w:t>10</w:t>
      </w:r>
      <w:r w:rsidRPr="00340477">
        <w:rPr>
          <w:b/>
          <w:bCs/>
          <w:color w:val="FF0000"/>
        </w:rPr>
        <w:t xml:space="preserve"> points max)</w:t>
      </w:r>
    </w:p>
    <w:tbl>
      <w:tblPr>
        <w:tblStyle w:val="TableGrid"/>
        <w:tblW w:w="0" w:type="auto"/>
        <w:tblLook w:val="04A0" w:firstRow="1" w:lastRow="0" w:firstColumn="1" w:lastColumn="0" w:noHBand="0" w:noVBand="1"/>
      </w:tblPr>
      <w:tblGrid>
        <w:gridCol w:w="535"/>
        <w:gridCol w:w="8815"/>
      </w:tblGrid>
      <w:tr w:rsidR="00340477" w14:paraId="18DC42F6" w14:textId="77777777" w:rsidTr="001F3FF6">
        <w:tc>
          <w:tcPr>
            <w:tcW w:w="535" w:type="dxa"/>
          </w:tcPr>
          <w:p w14:paraId="2B3D95FD" w14:textId="77777777" w:rsidR="00340477" w:rsidRDefault="00340477" w:rsidP="001F3FF6"/>
        </w:tc>
        <w:tc>
          <w:tcPr>
            <w:tcW w:w="8815" w:type="dxa"/>
          </w:tcPr>
          <w:p w14:paraId="74AFD71C" w14:textId="55784CCB" w:rsidR="00340477" w:rsidRDefault="00340477" w:rsidP="001F3FF6">
            <w:r>
              <w:t>Utilizes instructional techniques that create an effective learning environment</w:t>
            </w:r>
          </w:p>
        </w:tc>
      </w:tr>
      <w:tr w:rsidR="00340477" w14:paraId="6A9E324A" w14:textId="77777777" w:rsidTr="001F3FF6">
        <w:tc>
          <w:tcPr>
            <w:tcW w:w="535" w:type="dxa"/>
          </w:tcPr>
          <w:p w14:paraId="55019F86" w14:textId="77777777" w:rsidR="00340477" w:rsidRDefault="00340477" w:rsidP="001F3FF6"/>
        </w:tc>
        <w:tc>
          <w:tcPr>
            <w:tcW w:w="8815" w:type="dxa"/>
          </w:tcPr>
          <w:p w14:paraId="3A51AE73" w14:textId="48BFBB85" w:rsidR="00340477" w:rsidRDefault="00340477" w:rsidP="001F3FF6">
            <w:r>
              <w:t>Uses community resources</w:t>
            </w:r>
          </w:p>
        </w:tc>
      </w:tr>
      <w:tr w:rsidR="00340477" w14:paraId="76D04126" w14:textId="77777777" w:rsidTr="001F3FF6">
        <w:tc>
          <w:tcPr>
            <w:tcW w:w="535" w:type="dxa"/>
          </w:tcPr>
          <w:p w14:paraId="51FC29C8" w14:textId="77777777" w:rsidR="00340477" w:rsidRDefault="00340477" w:rsidP="001F3FF6"/>
        </w:tc>
        <w:tc>
          <w:tcPr>
            <w:tcW w:w="8815" w:type="dxa"/>
          </w:tcPr>
          <w:p w14:paraId="51DBC2E2" w14:textId="5B0A698F" w:rsidR="00340477" w:rsidRDefault="00340477" w:rsidP="001F3FF6">
            <w:r>
              <w:t>Motivates connections to real-life</w:t>
            </w:r>
          </w:p>
        </w:tc>
      </w:tr>
      <w:tr w:rsidR="00340477" w14:paraId="626BF656" w14:textId="77777777" w:rsidTr="001F3FF6">
        <w:tc>
          <w:tcPr>
            <w:tcW w:w="535" w:type="dxa"/>
          </w:tcPr>
          <w:p w14:paraId="2E6041F9" w14:textId="77777777" w:rsidR="00340477" w:rsidRDefault="00340477" w:rsidP="001F3FF6"/>
        </w:tc>
        <w:tc>
          <w:tcPr>
            <w:tcW w:w="8815" w:type="dxa"/>
          </w:tcPr>
          <w:p w14:paraId="3DCFA7FA" w14:textId="141EB613" w:rsidR="00340477" w:rsidRDefault="00340477" w:rsidP="001F3FF6">
            <w:r>
              <w:t>Emphasizes the use of techniques for different learning styles</w:t>
            </w:r>
          </w:p>
        </w:tc>
      </w:tr>
      <w:tr w:rsidR="00340477" w14:paraId="0D05EF82" w14:textId="77777777" w:rsidTr="001F3FF6">
        <w:tc>
          <w:tcPr>
            <w:tcW w:w="535" w:type="dxa"/>
          </w:tcPr>
          <w:p w14:paraId="62D63D3F" w14:textId="77777777" w:rsidR="00340477" w:rsidRDefault="00340477" w:rsidP="001F3FF6"/>
        </w:tc>
        <w:tc>
          <w:tcPr>
            <w:tcW w:w="8815" w:type="dxa"/>
          </w:tcPr>
          <w:p w14:paraId="4FF88B54" w14:textId="076712EE" w:rsidR="00340477" w:rsidRDefault="00340477" w:rsidP="001F3FF6">
            <w:r>
              <w:t>Develops interdisciplinary instruction, learner centered instruction, and a variety of assessment strategies</w:t>
            </w:r>
          </w:p>
        </w:tc>
      </w:tr>
      <w:tr w:rsidR="00340477" w14:paraId="4CE3A0C8" w14:textId="77777777" w:rsidTr="001F3FF6">
        <w:tc>
          <w:tcPr>
            <w:tcW w:w="535" w:type="dxa"/>
          </w:tcPr>
          <w:p w14:paraId="37C20779" w14:textId="77777777" w:rsidR="00340477" w:rsidRDefault="00340477" w:rsidP="001F3FF6"/>
        </w:tc>
        <w:tc>
          <w:tcPr>
            <w:tcW w:w="8815" w:type="dxa"/>
          </w:tcPr>
          <w:p w14:paraId="29A57E1B" w14:textId="280EF120" w:rsidR="00340477" w:rsidRDefault="00340477" w:rsidP="001F3FF6">
            <w:r>
              <w:t>Integrates current environmental issues into learning opportunities and activities</w:t>
            </w:r>
          </w:p>
        </w:tc>
      </w:tr>
    </w:tbl>
    <w:p w14:paraId="585D30DD" w14:textId="77777777" w:rsidR="00340477" w:rsidRDefault="00340477" w:rsidP="00340477"/>
    <w:p w14:paraId="0A286954" w14:textId="77777777" w:rsidR="00340477" w:rsidRDefault="00340477" w:rsidP="00340477">
      <w:r w:rsidRPr="005764E5">
        <w:rPr>
          <w:highlight w:val="yellow"/>
        </w:rPr>
        <w:t>Narrative here</w:t>
      </w:r>
    </w:p>
    <w:p w14:paraId="39812A39" w14:textId="16E93EB8" w:rsidR="00340477" w:rsidRDefault="00340477" w:rsidP="00340477"/>
    <w:p w14:paraId="691A1BC8" w14:textId="4A36054F" w:rsidR="00A90782" w:rsidRDefault="00A90782" w:rsidP="00340477"/>
    <w:p w14:paraId="157694CC" w14:textId="4780A086" w:rsidR="008779FC" w:rsidRPr="008779FC" w:rsidRDefault="008779FC" w:rsidP="00340477">
      <w:pPr>
        <w:rPr>
          <w:b/>
          <w:bCs/>
          <w:color w:val="FF0000"/>
        </w:rPr>
      </w:pPr>
      <w:r w:rsidRPr="008779FC">
        <w:rPr>
          <w:b/>
          <w:bCs/>
          <w:color w:val="FF0000"/>
        </w:rPr>
        <w:t>Documentation and Photos (10 points)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8779FC" w:rsidRPr="0038031B" w14:paraId="0F9CDF56" w14:textId="77777777" w:rsidTr="008779FC">
        <w:trPr>
          <w:trHeight w:val="374"/>
        </w:trPr>
        <w:tc>
          <w:tcPr>
            <w:tcW w:w="5000" w:type="pct"/>
            <w:shd w:val="clear" w:color="auto" w:fill="auto"/>
            <w:noWrap/>
            <w:vAlign w:val="center"/>
            <w:hideMark/>
          </w:tcPr>
          <w:p w14:paraId="49CE6F9E" w14:textId="11A26DC6" w:rsidR="008779FC" w:rsidRPr="003F5D25" w:rsidRDefault="008779FC" w:rsidP="00D05046">
            <w:pPr>
              <w:rPr>
                <w:color w:val="000000"/>
              </w:rPr>
            </w:pPr>
            <w:r w:rsidRPr="003F5D25">
              <w:rPr>
                <w:color w:val="000000"/>
              </w:rPr>
              <w:t>Provides letter(s) of recommendation(s), other documentation to support application (4pts) – use the Assignments upload.</w:t>
            </w:r>
          </w:p>
        </w:tc>
      </w:tr>
      <w:tr w:rsidR="008779FC" w:rsidRPr="0038031B" w14:paraId="34521056" w14:textId="77777777" w:rsidTr="008779FC">
        <w:trPr>
          <w:trHeight w:val="300"/>
        </w:trPr>
        <w:tc>
          <w:tcPr>
            <w:tcW w:w="5000" w:type="pct"/>
            <w:shd w:val="clear" w:color="auto" w:fill="auto"/>
            <w:noWrap/>
            <w:vAlign w:val="center"/>
          </w:tcPr>
          <w:p w14:paraId="10309F0B" w14:textId="77777777" w:rsidR="008779FC" w:rsidRPr="003F5D25" w:rsidRDefault="008779FC" w:rsidP="00D05046">
            <w:pPr>
              <w:rPr>
                <w:color w:val="000000"/>
              </w:rPr>
            </w:pPr>
            <w:r w:rsidRPr="003F5D25">
              <w:rPr>
                <w:color w:val="000000"/>
              </w:rPr>
              <w:t>Provides at least one high quality image of just the nominee (3 pts)</w:t>
            </w:r>
          </w:p>
        </w:tc>
      </w:tr>
      <w:tr w:rsidR="008779FC" w:rsidRPr="001A14CB" w14:paraId="5C0A3A97" w14:textId="77777777" w:rsidTr="003F5D25">
        <w:trPr>
          <w:trHeight w:val="917"/>
        </w:trPr>
        <w:tc>
          <w:tcPr>
            <w:tcW w:w="5000" w:type="pct"/>
            <w:shd w:val="clear" w:color="auto" w:fill="auto"/>
            <w:noWrap/>
            <w:vAlign w:val="center"/>
            <w:hideMark/>
          </w:tcPr>
          <w:p w14:paraId="4B497494" w14:textId="77777777" w:rsidR="008779FC" w:rsidRPr="003F5D25" w:rsidRDefault="008779FC" w:rsidP="00D05046">
            <w:pPr>
              <w:spacing w:after="240"/>
              <w:rPr>
                <w:color w:val="000000" w:themeColor="text1"/>
                <w:sz w:val="20"/>
                <w:szCs w:val="20"/>
              </w:rPr>
            </w:pPr>
            <w:r w:rsidRPr="003F5D25">
              <w:rPr>
                <w:color w:val="000000" w:themeColor="text1"/>
              </w:rPr>
              <w:t xml:space="preserve">Provides at least one high quality image of the nominee in action (environmentally related) </w:t>
            </w:r>
            <w:r w:rsidRPr="003F5D25">
              <w:rPr>
                <w:b/>
                <w:bCs/>
                <w:i/>
                <w:iCs/>
                <w:color w:val="000000" w:themeColor="text1"/>
              </w:rPr>
              <w:t xml:space="preserve">or </w:t>
            </w:r>
            <w:r w:rsidRPr="003F5D25">
              <w:rPr>
                <w:color w:val="000000" w:themeColor="text1"/>
              </w:rPr>
              <w:t>a picture that the custodian was involved in its success (a garden, fixed or new facilities upgrades, recycling etc.) with caption explaining picture. (3 pts)</w:t>
            </w:r>
          </w:p>
        </w:tc>
      </w:tr>
    </w:tbl>
    <w:p w14:paraId="5677B7AE" w14:textId="77777777" w:rsidR="008779FC" w:rsidRDefault="008779FC" w:rsidP="00340477"/>
    <w:sectPr w:rsidR="008779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DAF"/>
    <w:rsid w:val="001B6D49"/>
    <w:rsid w:val="00280657"/>
    <w:rsid w:val="00340477"/>
    <w:rsid w:val="003F5D25"/>
    <w:rsid w:val="00405DAF"/>
    <w:rsid w:val="00463722"/>
    <w:rsid w:val="004F1333"/>
    <w:rsid w:val="00517120"/>
    <w:rsid w:val="00517F41"/>
    <w:rsid w:val="00525C96"/>
    <w:rsid w:val="005764E5"/>
    <w:rsid w:val="006C23A7"/>
    <w:rsid w:val="007774CD"/>
    <w:rsid w:val="008779FC"/>
    <w:rsid w:val="009063E9"/>
    <w:rsid w:val="00A53699"/>
    <w:rsid w:val="00A90782"/>
    <w:rsid w:val="00A95D39"/>
    <w:rsid w:val="00D02E72"/>
    <w:rsid w:val="00DB5A12"/>
    <w:rsid w:val="00DD20F6"/>
    <w:rsid w:val="00F064D1"/>
    <w:rsid w:val="00FD06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D2310"/>
  <w15:chartTrackingRefBased/>
  <w15:docId w15:val="{1F213219-D4FE-47FC-9E9C-1960BA44E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5DA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05D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80657"/>
    <w:rPr>
      <w:color w:val="0563C1" w:themeColor="hyperlink"/>
      <w:u w:val="single"/>
    </w:rPr>
  </w:style>
  <w:style w:type="character" w:styleId="UnresolvedMention">
    <w:name w:val="Unresolved Mention"/>
    <w:basedOn w:val="DefaultParagraphFont"/>
    <w:uiPriority w:val="99"/>
    <w:semiHidden/>
    <w:unhideWhenUsed/>
    <w:rsid w:val="002806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browardschools.com/cms/lib/FL01803656/Centricity/Domain/13621/STEM_CS/P3%20EcoChallenge/Documents/2018_P3_Bios.pdf"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440</Words>
  <Characters>2811</Characters>
  <Application>Microsoft Office Word</Application>
  <DocSecurity>0</DocSecurity>
  <Lines>100</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B. Malones</dc:creator>
  <cp:keywords/>
  <dc:description/>
  <cp:lastModifiedBy>Rebecca B. Malones</cp:lastModifiedBy>
  <cp:revision>4</cp:revision>
  <dcterms:created xsi:type="dcterms:W3CDTF">2024-09-20T14:19:00Z</dcterms:created>
  <dcterms:modified xsi:type="dcterms:W3CDTF">2024-09-20T14:40:00Z</dcterms:modified>
</cp:coreProperties>
</file>