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44"/>
        <w:gridCol w:w="5544"/>
      </w:tblGrid>
      <w:tr w:rsidR="00DE5ACB">
        <w:trPr>
          <w:tblCellSpacing w:w="15" w:type="dxa"/>
        </w:trPr>
        <w:tc>
          <w:tcPr>
            <w:tcW w:w="25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5ACB" w:rsidRDefault="00CB1364">
            <w:pPr>
              <w:rPr>
                <w:color w:val="000000"/>
              </w:rPr>
            </w:pPr>
            <w:r>
              <w:rPr>
                <w:color w:val="000000"/>
                <w:sz w:val="27"/>
                <w:szCs w:val="27"/>
              </w:rPr>
              <w:t>Regular Meeting</w:t>
            </w:r>
          </w:p>
          <w:p w:rsidR="00DE5ACB" w:rsidRDefault="00CB1364">
            <w:pPr>
              <w:rPr>
                <w:color w:val="000000"/>
              </w:rPr>
            </w:pPr>
            <w:r>
              <w:rPr>
                <w:color w:val="000000"/>
              </w:rPr>
              <w:t>Monday, September 23, 2024 6:30 PM Central</w:t>
            </w:r>
          </w:p>
        </w:tc>
        <w:tc>
          <w:tcPr>
            <w:tcW w:w="25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5ACB" w:rsidRDefault="00CB136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Hitchcock ISD Board Room, </w:t>
            </w:r>
            <w:r>
              <w:rPr>
                <w:color w:val="000000"/>
              </w:rPr>
              <w:br/>
              <w:t>7801 Neville Avenue</w:t>
            </w:r>
            <w:r>
              <w:rPr>
                <w:color w:val="000000"/>
              </w:rPr>
              <w:br/>
              <w:t>Hitchcock, TX 77563  </w:t>
            </w:r>
          </w:p>
        </w:tc>
      </w:tr>
    </w:tbl>
    <w:p w:rsidR="00DE5ACB" w:rsidRDefault="00CB1364">
      <w:r>
        <w:t xml:space="preserve">  </w:t>
      </w:r>
    </w:p>
    <w:p w:rsidR="00DE5ACB" w:rsidRDefault="00CB1364">
      <w:pPr>
        <w:shd w:val="clear" w:color="auto" w:fill="EEEEEE"/>
        <w:spacing w:after="150"/>
      </w:pPr>
      <w:r>
        <w:t>I. Call to Order &amp; Establish a Quorum</w:t>
      </w:r>
      <w:r w:rsidR="00096CE8">
        <w:t xml:space="preserve"> </w:t>
      </w:r>
      <w:r w:rsidR="00096CE8" w:rsidRPr="00096CE8">
        <w:t>- The meeting was called to order by President Cantrell at 6:3</w:t>
      </w:r>
      <w:r w:rsidR="00096CE8">
        <w:t>0</w:t>
      </w:r>
      <w:r w:rsidR="00096CE8" w:rsidRPr="00096CE8">
        <w:t xml:space="preserve"> PM.  Trustees present at the meeting were Monica Cantrell, President; Tom Ivey, Secretary; Ryan Massa, Member; Ted Robinson, Jr., Member; </w:t>
      </w:r>
      <w:bookmarkStart w:id="0" w:name="_Hlk178254373"/>
      <w:r w:rsidR="00096CE8" w:rsidRPr="00096CE8">
        <w:t>Dr. Shirley Price, Member, and Tony Combs, Member</w:t>
      </w:r>
      <w:r w:rsidR="00096CE8">
        <w:t xml:space="preserve">.  </w:t>
      </w:r>
      <w:r w:rsidR="00096CE8" w:rsidRPr="00096CE8">
        <w:t>Chad Allen, Vice-President</w:t>
      </w:r>
      <w:r w:rsidR="00096CE8">
        <w:t>,</w:t>
      </w:r>
      <w:r w:rsidR="00096CE8" w:rsidRPr="00096CE8">
        <w:t xml:space="preserve"> </w:t>
      </w:r>
      <w:bookmarkEnd w:id="0"/>
      <w:r w:rsidR="00096CE8" w:rsidRPr="00096CE8">
        <w:t>w</w:t>
      </w:r>
      <w:r w:rsidR="00096CE8">
        <w:t>as</w:t>
      </w:r>
      <w:r w:rsidR="00096CE8" w:rsidRPr="00096CE8">
        <w:t xml:space="preserve"> absent.  HISD employees present at meeting were Travis Edwards, Superintendent; April Pinkham, Director of Financial Services; Evangelina Guerra, GGCCSE Director; Kevin Lankford, GGCCSE; </w:t>
      </w:r>
      <w:proofErr w:type="spellStart"/>
      <w:r w:rsidR="00096CE8" w:rsidRPr="00096CE8">
        <w:t>Jaree</w:t>
      </w:r>
      <w:proofErr w:type="spellEnd"/>
      <w:r w:rsidR="00096CE8" w:rsidRPr="00096CE8">
        <w:t xml:space="preserve"> Hefner, Digital Media &amp; Marketing Specialist; Craig Smith, Athletic Director; Patrick </w:t>
      </w:r>
      <w:proofErr w:type="spellStart"/>
      <w:r w:rsidR="00096CE8" w:rsidRPr="00096CE8">
        <w:t>Faour</w:t>
      </w:r>
      <w:proofErr w:type="spellEnd"/>
      <w:r w:rsidR="00096CE8" w:rsidRPr="00096CE8">
        <w:t xml:space="preserve">, HR Coordinator; Dr. Suzette Neeley, HHS Co-Principal; Mike Skinner, HHS Co-Principal; Cynthia Coronado, District Counselor; Philip Salazar, HHS Dean of Students; Donette Line, CMS Principal; Holly Chester, CMS Dean of Students; Jon Reese, SES Principal; Kirsten Westbrook, SES Assistant Principal; Elena Trevino, HPS Principal; Alicia Hogan, HPS Assistant Principal; Ethel Gaines, KFHS Director; Chris </w:t>
      </w:r>
      <w:proofErr w:type="spellStart"/>
      <w:r w:rsidR="00096CE8" w:rsidRPr="00096CE8">
        <w:t>Armacost</w:t>
      </w:r>
      <w:proofErr w:type="spellEnd"/>
      <w:r w:rsidR="00096CE8" w:rsidRPr="00096CE8">
        <w:t>, Director of Facilities &amp; Operations</w:t>
      </w:r>
      <w:r w:rsidR="00096CE8">
        <w:t xml:space="preserve">; Megan Stall, Coordinator of Assessment, Accountability and Instructional Technology; Kelly Brunson, Band Director; Gina </w:t>
      </w:r>
      <w:proofErr w:type="spellStart"/>
      <w:r w:rsidR="00096CE8">
        <w:t>Hengst</w:t>
      </w:r>
      <w:proofErr w:type="spellEnd"/>
      <w:r w:rsidR="00096CE8">
        <w:t>, Chartwells; and Acting Chief, Ryan Zuniga</w:t>
      </w:r>
      <w:r w:rsidR="00096CE8" w:rsidRPr="00096CE8">
        <w:t>.</w:t>
      </w:r>
    </w:p>
    <w:p w:rsidR="00DE5ACB" w:rsidRDefault="00CB1364">
      <w:pPr>
        <w:spacing w:after="150"/>
      </w:pPr>
      <w:r>
        <w:t>II. Pledge of Allegiance</w:t>
      </w:r>
    </w:p>
    <w:p w:rsidR="00DE5ACB" w:rsidRDefault="00CB1364" w:rsidP="00F02F6E">
      <w:pPr>
        <w:shd w:val="clear" w:color="auto" w:fill="EEEEEE"/>
        <w:ind w:left="240"/>
      </w:pPr>
      <w:r>
        <w:t>II.A. United States Flag</w:t>
      </w:r>
      <w:r w:rsidR="00096CE8">
        <w:t xml:space="preserve"> - </w:t>
      </w:r>
      <w:r w:rsidR="00096CE8" w:rsidRPr="00096CE8">
        <w:t>Tom Ivey led the members of the Board of Trustees and patrons in the Pledge of Allegiance to the U.S. flag.</w:t>
      </w:r>
    </w:p>
    <w:p w:rsidR="00DE5ACB" w:rsidRDefault="00CB1364" w:rsidP="00F02F6E">
      <w:pPr>
        <w:ind w:left="240"/>
      </w:pPr>
      <w:r>
        <w:t xml:space="preserve">II.B. Texas Flag </w:t>
      </w:r>
      <w:r w:rsidR="00096CE8">
        <w:t>– Ryan Massa</w:t>
      </w:r>
      <w:r w:rsidR="00096CE8" w:rsidRPr="00096CE8">
        <w:t xml:space="preserve"> led the members of the Board of Trustees and patrons in the Pledge of Allegiance to the Texas flag</w:t>
      </w:r>
      <w:r w:rsidR="00096CE8">
        <w:t>.</w:t>
      </w:r>
    </w:p>
    <w:p w:rsidR="00F02F6E" w:rsidRDefault="00F02F6E" w:rsidP="00F02F6E">
      <w:pPr>
        <w:ind w:left="240"/>
      </w:pPr>
    </w:p>
    <w:p w:rsidR="00DE5ACB" w:rsidRDefault="00CB1364">
      <w:pPr>
        <w:shd w:val="clear" w:color="auto" w:fill="EEEEEE"/>
        <w:spacing w:after="150"/>
      </w:pPr>
      <w:r>
        <w:t>III. Recognitions</w:t>
      </w:r>
      <w:r w:rsidR="00096CE8">
        <w:t xml:space="preserve"> – Mr. Edwards reco</w:t>
      </w:r>
      <w:r w:rsidR="001413C7">
        <w:t>g</w:t>
      </w:r>
      <w:r w:rsidR="00096CE8">
        <w:t xml:space="preserve">nized </w:t>
      </w:r>
      <w:proofErr w:type="spellStart"/>
      <w:r w:rsidR="00096CE8">
        <w:t>Tylisha</w:t>
      </w:r>
      <w:proofErr w:type="spellEnd"/>
      <w:r w:rsidR="00096CE8">
        <w:t xml:space="preserve"> </w:t>
      </w:r>
      <w:proofErr w:type="spellStart"/>
      <w:r w:rsidR="00096CE8">
        <w:t>Martella</w:t>
      </w:r>
      <w:proofErr w:type="spellEnd"/>
      <w:r w:rsidR="00096CE8">
        <w:t xml:space="preserve"> as the staff World Changer of the Month.</w:t>
      </w:r>
    </w:p>
    <w:p w:rsidR="00DE5ACB" w:rsidRDefault="00CB1364">
      <w:pPr>
        <w:spacing w:after="150"/>
      </w:pPr>
      <w:r>
        <w:t>IV. Public Participation</w:t>
      </w:r>
      <w:r w:rsidR="001413C7">
        <w:t xml:space="preserve"> - None</w:t>
      </w:r>
    </w:p>
    <w:p w:rsidR="00DE5ACB" w:rsidRDefault="00CB1364">
      <w:pPr>
        <w:shd w:val="clear" w:color="auto" w:fill="EEEEEE"/>
        <w:spacing w:after="150"/>
      </w:pPr>
      <w:r>
        <w:t>1. Public Participation</w:t>
      </w:r>
    </w:p>
    <w:p w:rsidR="00DE5ACB" w:rsidRDefault="00CB1364">
      <w:pPr>
        <w:spacing w:after="150"/>
      </w:pPr>
      <w:r>
        <w:t>V. Consent Agenda</w:t>
      </w:r>
      <w:r w:rsidR="001413C7">
        <w:t xml:space="preserve"> - </w:t>
      </w:r>
      <w:r w:rsidR="001413C7" w:rsidRPr="001413C7">
        <w:t xml:space="preserve">A motion was made by Tom Ivey and seconded by </w:t>
      </w:r>
      <w:r w:rsidR="001413C7">
        <w:t>Tony Combs</w:t>
      </w:r>
      <w:r w:rsidR="001413C7" w:rsidRPr="001413C7">
        <w:t xml:space="preserve"> to approve the Consent Agenda as presented.  Motion carried with all in favor.</w:t>
      </w:r>
    </w:p>
    <w:p w:rsidR="00DE5ACB" w:rsidRDefault="00CB1364" w:rsidP="00F02F6E">
      <w:pPr>
        <w:shd w:val="clear" w:color="auto" w:fill="EEEEEE"/>
        <w:ind w:left="240"/>
      </w:pPr>
      <w:r>
        <w:t>V.A. Minutes</w:t>
      </w:r>
      <w:r w:rsidR="001413C7">
        <w:t xml:space="preserve"> </w:t>
      </w:r>
    </w:p>
    <w:p w:rsidR="00DE5ACB" w:rsidRDefault="00CB1364" w:rsidP="00F02F6E">
      <w:pPr>
        <w:ind w:left="240"/>
      </w:pPr>
      <w:r>
        <w:t>V.B. Monthly Financial Reports, Check Register, Investment Report, and Tax Collections Report</w:t>
      </w:r>
    </w:p>
    <w:p w:rsidR="00F02F6E" w:rsidRDefault="00F02F6E" w:rsidP="00F02F6E">
      <w:pPr>
        <w:ind w:left="240"/>
      </w:pPr>
    </w:p>
    <w:p w:rsidR="00DE5ACB" w:rsidRDefault="00CB1364">
      <w:pPr>
        <w:shd w:val="clear" w:color="auto" w:fill="EEEEEE"/>
        <w:spacing w:after="150"/>
      </w:pPr>
      <w:r>
        <w:t>VI. Reports/Information</w:t>
      </w:r>
      <w:r w:rsidR="001413C7">
        <w:t xml:space="preserve"> </w:t>
      </w:r>
    </w:p>
    <w:p w:rsidR="00DE5ACB" w:rsidRDefault="00CB1364" w:rsidP="00F02F6E">
      <w:pPr>
        <w:ind w:left="240"/>
      </w:pPr>
      <w:r>
        <w:t>VI.A. Superintendent's Reports</w:t>
      </w:r>
      <w:r w:rsidR="001413C7">
        <w:t xml:space="preserve"> - </w:t>
      </w:r>
      <w:r w:rsidR="001413C7" w:rsidRPr="001413C7">
        <w:t xml:space="preserve">Mr. Edwards reviewed the Superintendent’s Report(s) for the Board and updated them on the beginning of the school year. Craig Smith, </w:t>
      </w:r>
      <w:r w:rsidR="001413C7">
        <w:t xml:space="preserve">Gina </w:t>
      </w:r>
      <w:proofErr w:type="spellStart"/>
      <w:r w:rsidR="001413C7">
        <w:t>Hengst</w:t>
      </w:r>
      <w:proofErr w:type="spellEnd"/>
      <w:r w:rsidR="001413C7">
        <w:t xml:space="preserve">, </w:t>
      </w:r>
      <w:r w:rsidR="00D97DC5">
        <w:t xml:space="preserve">Chris </w:t>
      </w:r>
      <w:proofErr w:type="spellStart"/>
      <w:r w:rsidR="00D97DC5">
        <w:t>Armacost</w:t>
      </w:r>
      <w:proofErr w:type="spellEnd"/>
      <w:r w:rsidR="00D97DC5">
        <w:t xml:space="preserve">, </w:t>
      </w:r>
      <w:r w:rsidR="001413C7" w:rsidRPr="001413C7">
        <w:t xml:space="preserve">Evangelina Guerra, </w:t>
      </w:r>
      <w:r w:rsidR="00D97DC5">
        <w:t xml:space="preserve">Megan Stall </w:t>
      </w:r>
      <w:r w:rsidR="001413C7" w:rsidRPr="001413C7">
        <w:t xml:space="preserve">and </w:t>
      </w:r>
      <w:proofErr w:type="spellStart"/>
      <w:r w:rsidR="00D97DC5">
        <w:t>Jaree</w:t>
      </w:r>
      <w:proofErr w:type="spellEnd"/>
      <w:r w:rsidR="00D97DC5">
        <w:t xml:space="preserve"> Hefner </w:t>
      </w:r>
      <w:r w:rsidR="00D97DC5" w:rsidRPr="00D97DC5">
        <w:t>reviewed their respective campus reports.</w:t>
      </w:r>
    </w:p>
    <w:p w:rsidR="00DE5ACB" w:rsidRDefault="00CB1364" w:rsidP="00F02F6E">
      <w:pPr>
        <w:shd w:val="clear" w:color="auto" w:fill="EEEEEE"/>
        <w:ind w:left="240"/>
      </w:pPr>
      <w:r>
        <w:t>VI.B. Principal's Reports</w:t>
      </w:r>
      <w:r w:rsidR="001413C7">
        <w:t xml:space="preserve"> - </w:t>
      </w:r>
      <w:r w:rsidR="001413C7" w:rsidRPr="001413C7">
        <w:t xml:space="preserve">Principals, </w:t>
      </w:r>
      <w:r w:rsidR="001413C7">
        <w:t xml:space="preserve">Dr. Suzette Neeley, Michael Skinner, Donette Line, Jon Reese, Elena Trevino and </w:t>
      </w:r>
      <w:proofErr w:type="spellStart"/>
      <w:r w:rsidR="001413C7">
        <w:t>Ethal</w:t>
      </w:r>
      <w:proofErr w:type="spellEnd"/>
      <w:r w:rsidR="001413C7">
        <w:t xml:space="preserve"> Gaines; </w:t>
      </w:r>
      <w:r w:rsidR="001413C7" w:rsidRPr="001413C7">
        <w:t xml:space="preserve">Assistant Principals, </w:t>
      </w:r>
      <w:r w:rsidR="001413C7">
        <w:t>Kirsten Westbrook and Alicia Hogan; Dean of Students, Holly Chester and Philip</w:t>
      </w:r>
      <w:r w:rsidR="001413C7" w:rsidRPr="001413C7">
        <w:t xml:space="preserve"> Salazar</w:t>
      </w:r>
      <w:r w:rsidR="001413C7">
        <w:t xml:space="preserve">; and Counselor, </w:t>
      </w:r>
      <w:r w:rsidR="001413C7" w:rsidRPr="001413C7">
        <w:t>Cynthia Coronado reviewed their respective campus reports.</w:t>
      </w:r>
    </w:p>
    <w:p w:rsidR="00F02F6E" w:rsidRDefault="00F02F6E" w:rsidP="00F02F6E">
      <w:pPr>
        <w:shd w:val="clear" w:color="auto" w:fill="EEEEEE"/>
        <w:ind w:left="240"/>
      </w:pPr>
    </w:p>
    <w:p w:rsidR="00DE5ACB" w:rsidRDefault="00CB1364">
      <w:pPr>
        <w:spacing w:after="150"/>
      </w:pPr>
      <w:r>
        <w:t>VII. Action</w:t>
      </w:r>
    </w:p>
    <w:p w:rsidR="00DE5ACB" w:rsidRDefault="00CB1364" w:rsidP="00F02F6E">
      <w:pPr>
        <w:shd w:val="clear" w:color="auto" w:fill="EEEEEE"/>
        <w:ind w:left="240"/>
      </w:pPr>
      <w:r>
        <w:t>VII.A. Consider approval of District/Campus Improvement Plans for the 2024-2025 school year</w:t>
      </w:r>
      <w:r w:rsidR="00D97DC5">
        <w:t xml:space="preserve"> - </w:t>
      </w:r>
      <w:r w:rsidR="00D97DC5" w:rsidRPr="00D97DC5">
        <w:t xml:space="preserve">A motion was made by Tom Ivey and seconded by </w:t>
      </w:r>
      <w:r w:rsidR="00D97DC5">
        <w:t>Ryan Massa</w:t>
      </w:r>
      <w:r w:rsidR="00D97DC5" w:rsidRPr="00D97DC5">
        <w:t xml:space="preserve"> to approve </w:t>
      </w:r>
      <w:r w:rsidR="00D97DC5">
        <w:t xml:space="preserve">District and Campus Improvement Plans for 2024-2025 school year </w:t>
      </w:r>
      <w:r w:rsidR="00D97DC5" w:rsidRPr="00D97DC5">
        <w:t>as presented and recommended by the administration. Motion carried with all in favor.</w:t>
      </w:r>
    </w:p>
    <w:p w:rsidR="00DE5ACB" w:rsidRDefault="00CB1364" w:rsidP="00F02F6E">
      <w:pPr>
        <w:ind w:left="240"/>
      </w:pPr>
      <w:r>
        <w:t>VII.B. Consider approval of TEA Waiver</w:t>
      </w:r>
      <w:r w:rsidR="00D97DC5">
        <w:t xml:space="preserve"> - </w:t>
      </w:r>
      <w:r w:rsidR="00D97DC5" w:rsidRPr="00D97DC5">
        <w:t xml:space="preserve">A motion was made by Tom Ivey and seconded by Ted Robinson, Jr. to approve the </w:t>
      </w:r>
      <w:r w:rsidR="00D97DC5">
        <w:t>TEA Waiver for low attendance school day September 9, 2024.</w:t>
      </w:r>
      <w:r w:rsidR="00D97DC5" w:rsidRPr="00D97DC5">
        <w:t xml:space="preserve"> Motion carried with all in favor.</w:t>
      </w:r>
      <w:r w:rsidR="00D97DC5">
        <w:t xml:space="preserve"> </w:t>
      </w:r>
    </w:p>
    <w:p w:rsidR="00DE5ACB" w:rsidRDefault="00CB1364" w:rsidP="00F02F6E">
      <w:pPr>
        <w:shd w:val="clear" w:color="auto" w:fill="EEEEEE"/>
        <w:ind w:left="240"/>
      </w:pPr>
      <w:r>
        <w:t>VII.C. Consider approval of Walsh Gallego's Retainer Program for the 2024-2025 school year</w:t>
      </w:r>
      <w:r w:rsidR="00D97DC5">
        <w:t xml:space="preserve"> - </w:t>
      </w:r>
      <w:r w:rsidR="00D97DC5" w:rsidRPr="00D97DC5">
        <w:t xml:space="preserve">A motion was made by Tom Ivey and seconded by Ted Robinson, Jr. to approve </w:t>
      </w:r>
      <w:r w:rsidR="00D97DC5">
        <w:t xml:space="preserve">renewal of the Walsh Gallegos’ </w:t>
      </w:r>
      <w:r w:rsidR="00D97DC5" w:rsidRPr="00D97DC5">
        <w:t xml:space="preserve">for the 2024-2025 </w:t>
      </w:r>
      <w:r w:rsidR="00D97DC5">
        <w:t xml:space="preserve">school year </w:t>
      </w:r>
      <w:r w:rsidR="00D97DC5" w:rsidRPr="00D97DC5">
        <w:t>as presented and recommended by the administration. Motion carried with all in favor.</w:t>
      </w:r>
    </w:p>
    <w:p w:rsidR="00DE5ACB" w:rsidRDefault="00CB1364" w:rsidP="00F02F6E">
      <w:pPr>
        <w:ind w:left="240"/>
      </w:pPr>
      <w:r>
        <w:lastRenderedPageBreak/>
        <w:t>VII.D. Consider approval of quote over $50,000 from Stadium Creations LLC</w:t>
      </w:r>
      <w:r w:rsidR="00D97DC5">
        <w:t xml:space="preserve"> - </w:t>
      </w:r>
      <w:bookmarkStart w:id="1" w:name="_Hlk178256156"/>
      <w:r w:rsidR="00D97DC5" w:rsidRPr="00D97DC5">
        <w:t xml:space="preserve">A motion was made by Tom Ivey and seconded by </w:t>
      </w:r>
      <w:r w:rsidR="00D97DC5">
        <w:t>Dr. Shirley Price</w:t>
      </w:r>
      <w:r w:rsidR="00D97DC5" w:rsidRPr="00D97DC5">
        <w:t xml:space="preserve"> to approve </w:t>
      </w:r>
      <w:r w:rsidR="00D97DC5">
        <w:t xml:space="preserve">quote received from Stadium Creations LLC </w:t>
      </w:r>
      <w:r w:rsidR="00D97DC5" w:rsidRPr="00D97DC5">
        <w:t>as presented and recommended by the administration. Motion carried with all in favor.</w:t>
      </w:r>
      <w:bookmarkEnd w:id="1"/>
    </w:p>
    <w:p w:rsidR="00DE5ACB" w:rsidRDefault="00CB1364" w:rsidP="00F02F6E">
      <w:pPr>
        <w:shd w:val="clear" w:color="auto" w:fill="EEEEEE"/>
        <w:ind w:left="240"/>
      </w:pPr>
      <w:r>
        <w:t>VII.E. Consider approval of re-nominating five members of the Galveston County Appraisal Board of Directors for the 2025 Fiscal Year</w:t>
      </w:r>
      <w:r w:rsidR="00D97DC5">
        <w:t xml:space="preserve"> - </w:t>
      </w:r>
      <w:r w:rsidR="00D97DC5" w:rsidRPr="00D97DC5">
        <w:t xml:space="preserve">A motion was made by Tom Ivey and seconded by </w:t>
      </w:r>
      <w:r w:rsidR="00D97DC5">
        <w:t>Dr. Shirley Price</w:t>
      </w:r>
      <w:r w:rsidR="00D97DC5" w:rsidRPr="00D97DC5">
        <w:t xml:space="preserve"> to </w:t>
      </w:r>
      <w:r w:rsidR="00D97DC5">
        <w:t xml:space="preserve">nominate Donald G. </w:t>
      </w:r>
      <w:proofErr w:type="spellStart"/>
      <w:r w:rsidR="00D97DC5">
        <w:t>Gar</w:t>
      </w:r>
      <w:r>
        <w:t>t</w:t>
      </w:r>
      <w:r w:rsidR="00D97DC5">
        <w:t>man</w:t>
      </w:r>
      <w:proofErr w:type="spellEnd"/>
      <w:r w:rsidR="00D97DC5">
        <w:t xml:space="preserve"> for Hitchcock ISD’s nomination to the Galveston Central Appraisal District and approves said resolution.</w:t>
      </w:r>
      <w:r w:rsidR="00D97DC5" w:rsidRPr="00D97DC5">
        <w:t xml:space="preserve"> Motion carried with all in favor.</w:t>
      </w:r>
    </w:p>
    <w:p w:rsidR="00DE5ACB" w:rsidRDefault="00CB1364" w:rsidP="00F02F6E">
      <w:pPr>
        <w:ind w:left="240"/>
      </w:pPr>
      <w:r>
        <w:t>VII.F. Consider approving the Non-Business PIA Days</w:t>
      </w:r>
      <w:r w:rsidR="00D97DC5">
        <w:t xml:space="preserve"> - </w:t>
      </w:r>
      <w:r w:rsidRPr="00CB1364">
        <w:t xml:space="preserve">A motion was made by Tom Ivey and seconded by </w:t>
      </w:r>
      <w:r>
        <w:t xml:space="preserve">Dr. Shirley Price to designate ten </w:t>
      </w:r>
      <w:proofErr w:type="gramStart"/>
      <w:r>
        <w:t>non business</w:t>
      </w:r>
      <w:proofErr w:type="gramEnd"/>
      <w:r>
        <w:t xml:space="preserve"> PIA days in 2024 for consideration of and responses to public information act requests. </w:t>
      </w:r>
      <w:r w:rsidRPr="00CB1364">
        <w:t xml:space="preserve">A motion was made by Tom Ivey and seconded by Dr. Shirley Price to designate ten </w:t>
      </w:r>
      <w:proofErr w:type="gramStart"/>
      <w:r w:rsidRPr="00CB1364">
        <w:t>non business</w:t>
      </w:r>
      <w:proofErr w:type="gramEnd"/>
      <w:r w:rsidRPr="00CB1364">
        <w:t xml:space="preserve"> PIA days in 202</w:t>
      </w:r>
      <w:r>
        <w:t>5</w:t>
      </w:r>
      <w:r w:rsidRPr="00CB1364">
        <w:t xml:space="preserve"> for consideration of and responses to public information act requests. Motion</w:t>
      </w:r>
      <w:r>
        <w:t>s</w:t>
      </w:r>
      <w:r w:rsidRPr="00CB1364">
        <w:t xml:space="preserve"> carried with all in favor.</w:t>
      </w:r>
    </w:p>
    <w:p w:rsidR="00DE5ACB" w:rsidRDefault="00CB1364" w:rsidP="00F02F6E">
      <w:pPr>
        <w:shd w:val="clear" w:color="auto" w:fill="EEEEEE"/>
        <w:ind w:left="240"/>
      </w:pPr>
      <w:r>
        <w:t>VII.G. Consider approving the HISD Board of Trustee Proclamation naming October 2024 as Principal's Month</w:t>
      </w:r>
      <w:r w:rsidR="00D97DC5">
        <w:t xml:space="preserve"> - </w:t>
      </w:r>
      <w:r w:rsidRPr="00CB1364">
        <w:t xml:space="preserve">A motion was made by Tom Ivey and seconded by </w:t>
      </w:r>
      <w:r>
        <w:t>Ted Robinson, Jr.</w:t>
      </w:r>
      <w:r w:rsidRPr="00CB1364">
        <w:t xml:space="preserve"> to approve </w:t>
      </w:r>
      <w:r>
        <w:t xml:space="preserve">the Hitchcock ISD Board of Trustee Proclamation naming October 2024 as Principal’s Month </w:t>
      </w:r>
      <w:r w:rsidRPr="00CB1364">
        <w:t>as presented and recommended by the administration. Motion carried with all in favor.</w:t>
      </w:r>
    </w:p>
    <w:p w:rsidR="00DE5ACB" w:rsidRDefault="00CB1364" w:rsidP="00F02F6E">
      <w:pPr>
        <w:ind w:left="240"/>
      </w:pPr>
      <w:r>
        <w:t>VII.H. Consider approving October 9, 2024 as Human Resources Day</w:t>
      </w:r>
      <w:r w:rsidR="00D97DC5">
        <w:t xml:space="preserve"> - </w:t>
      </w:r>
      <w:r w:rsidRPr="00CB1364">
        <w:t xml:space="preserve">A motion was made by Tom Ivey and seconded by Dr. Shirley Price to approve </w:t>
      </w:r>
      <w:r>
        <w:t xml:space="preserve">October 9, 2024 as Human Resources Day </w:t>
      </w:r>
      <w:r w:rsidRPr="00CB1364">
        <w:t>as presented and recommended by the administration. Motion carried with all in favor.</w:t>
      </w:r>
    </w:p>
    <w:p w:rsidR="00F02F6E" w:rsidRDefault="00F02F6E" w:rsidP="00F02F6E">
      <w:pPr>
        <w:ind w:left="240"/>
      </w:pPr>
    </w:p>
    <w:p w:rsidR="00DE5ACB" w:rsidRDefault="00CB1364">
      <w:pPr>
        <w:shd w:val="clear" w:color="auto" w:fill="EEEEEE"/>
        <w:spacing w:after="150"/>
      </w:pPr>
      <w:r>
        <w:t xml:space="preserve">VIII. Closed Session - </w:t>
      </w:r>
      <w:r w:rsidRPr="00CB1364">
        <w:t>Ms. Cantrell, Board President, called the members of the Board of Trustees into Closed session at 8:</w:t>
      </w:r>
      <w:r>
        <w:t>00</w:t>
      </w:r>
      <w:r w:rsidRPr="00CB1364">
        <w:t xml:space="preserve"> PM for the purposes permitted as authorized by the Texas Open Meetings Act, Texas Government Code Section:</w:t>
      </w:r>
    </w:p>
    <w:p w:rsidR="00DE5ACB" w:rsidRDefault="00CB1364">
      <w:pPr>
        <w:spacing w:after="150"/>
        <w:ind w:left="240"/>
      </w:pPr>
      <w:r>
        <w:t>VIII.A. Personnel Matters: Pursuant to Section 551.074 of the Texas Government Code</w:t>
      </w:r>
    </w:p>
    <w:p w:rsidR="00DE5ACB" w:rsidRDefault="00CB1364">
      <w:pPr>
        <w:shd w:val="clear" w:color="auto" w:fill="EEEEEE"/>
        <w:spacing w:after="150"/>
        <w:ind w:left="480"/>
      </w:pPr>
      <w:r>
        <w:t>VIII.A.1. Discuss the employment of new professional employees(s) for the 2024-2025 school year</w:t>
      </w:r>
    </w:p>
    <w:p w:rsidR="00DE5ACB" w:rsidRDefault="00CB1364">
      <w:pPr>
        <w:spacing w:after="150"/>
        <w:ind w:left="480"/>
      </w:pPr>
      <w:r>
        <w:t>VIII.A.2. Discuss the contracts, duties, re-assignments, discipline, and evaluation of trustees, officers, superintendent, assistant superintendent, principals, assistant principals, directors, coordinators, police chief, teachers, counselors, librarians, district nurse, and at-will employees.</w:t>
      </w:r>
    </w:p>
    <w:p w:rsidR="00DE5ACB" w:rsidRDefault="00CB1364">
      <w:pPr>
        <w:shd w:val="clear" w:color="auto" w:fill="EEEEEE"/>
        <w:spacing w:after="150"/>
      </w:pPr>
      <w:r>
        <w:t xml:space="preserve">IX. Reconvene from Closed Session for action, if any, from Closed Session </w:t>
      </w:r>
      <w:r w:rsidRPr="00CB1364">
        <w:t xml:space="preserve">- Trustees reconvened from closed session at </w:t>
      </w:r>
      <w:r>
        <w:t>8</w:t>
      </w:r>
      <w:r w:rsidRPr="00CB1364">
        <w:t>:</w:t>
      </w:r>
      <w:r>
        <w:t>37</w:t>
      </w:r>
      <w:r w:rsidRPr="00CB1364">
        <w:t xml:space="preserve"> PM.  No action taken.</w:t>
      </w:r>
      <w:r>
        <w:t xml:space="preserve"> </w:t>
      </w:r>
    </w:p>
    <w:p w:rsidR="00DE5ACB" w:rsidRDefault="00CB1364">
      <w:pPr>
        <w:spacing w:after="150"/>
      </w:pPr>
      <w:r>
        <w:t>X. Suggested Future Agenda Items - None</w:t>
      </w:r>
    </w:p>
    <w:p w:rsidR="00DE5ACB" w:rsidRDefault="00CB1364">
      <w:pPr>
        <w:shd w:val="clear" w:color="auto" w:fill="EEEEEE"/>
        <w:spacing w:after="150"/>
      </w:pPr>
      <w:r>
        <w:t>XI. Announcement(s) – See you at the poles on Wednesday, September 25, 2024.</w:t>
      </w:r>
    </w:p>
    <w:p w:rsidR="00CB1364" w:rsidRDefault="00CB1364" w:rsidP="00CB1364">
      <w:pPr>
        <w:spacing w:after="150"/>
      </w:pPr>
      <w:r>
        <w:t>XII. Adjourn - Meeting adjourned at 8:37 PM.</w:t>
      </w:r>
    </w:p>
    <w:p w:rsidR="00CB1364" w:rsidRDefault="00CB1364" w:rsidP="00CB1364">
      <w:bookmarkStart w:id="2" w:name="_GoBack"/>
      <w:bookmarkEnd w:id="2"/>
      <w:r>
        <w:t>Rachel Morales</w:t>
      </w:r>
    </w:p>
    <w:p w:rsidR="00CB1364" w:rsidRDefault="00CB1364" w:rsidP="00CB1364">
      <w:r>
        <w:t>Recording Secretary</w:t>
      </w:r>
    </w:p>
    <w:p w:rsidR="00CB1364" w:rsidRDefault="00CB1364" w:rsidP="00CB1364"/>
    <w:p w:rsidR="00CB1364" w:rsidRDefault="00CB1364" w:rsidP="00CB1364"/>
    <w:p w:rsidR="00CB1364" w:rsidRDefault="00CB1364" w:rsidP="00CB1364">
      <w:r>
        <w:t xml:space="preserve">________________________________                  </w:t>
      </w:r>
      <w:r>
        <w:tab/>
        <w:t>_________________________________</w:t>
      </w:r>
    </w:p>
    <w:p w:rsidR="00CB1364" w:rsidRDefault="00CB1364" w:rsidP="00CB1364">
      <w:r>
        <w:t xml:space="preserve">HISD Board President                                                </w:t>
      </w:r>
      <w:r>
        <w:tab/>
        <w:t>HISD Board Secretary</w:t>
      </w:r>
    </w:p>
    <w:p w:rsidR="00DE5ACB" w:rsidRDefault="00CB1364" w:rsidP="00CB1364">
      <w:r>
        <w:t>Monica Cantrell</w:t>
      </w:r>
      <w:r>
        <w:tab/>
      </w:r>
      <w:r>
        <w:tab/>
      </w:r>
      <w:r>
        <w:tab/>
      </w:r>
      <w:r>
        <w:tab/>
      </w:r>
      <w:r>
        <w:tab/>
        <w:t>Tom Ivey</w:t>
      </w:r>
    </w:p>
    <w:sectPr w:rsidR="00DE5ACB" w:rsidSect="00F02F6E">
      <w:pgSz w:w="12240" w:h="15840"/>
      <w:pgMar w:top="576" w:right="576" w:bottom="576" w:left="5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ACB"/>
    <w:rsid w:val="00096CE8"/>
    <w:rsid w:val="001413C7"/>
    <w:rsid w:val="00CB1364"/>
    <w:rsid w:val="00D97DC5"/>
    <w:rsid w:val="00DE5ACB"/>
    <w:rsid w:val="00F02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57205"/>
  <w15:docId w15:val="{AE1F8FAF-AA38-46EE-817F-CE5342C07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976</Words>
  <Characters>5566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Morales, Rachel</dc:creator>
  <cp:lastModifiedBy>Morales, Rachel</cp:lastModifiedBy>
  <cp:revision>3</cp:revision>
  <dcterms:created xsi:type="dcterms:W3CDTF">2024-09-26T20:23:00Z</dcterms:created>
  <dcterms:modified xsi:type="dcterms:W3CDTF">2024-09-26T20:27:00Z</dcterms:modified>
</cp:coreProperties>
</file>