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FC7724">
        <w:trPr>
          <w:tblCellSpacing w:w="15" w:type="dxa"/>
        </w:trPr>
        <w:tc>
          <w:tcPr>
            <w:tcW w:w="2500" w:type="pct"/>
            <w:tcMar>
              <w:top w:w="15" w:type="dxa"/>
              <w:left w:w="15" w:type="dxa"/>
              <w:bottom w:w="15" w:type="dxa"/>
              <w:right w:w="15" w:type="dxa"/>
            </w:tcMar>
            <w:vAlign w:val="center"/>
            <w:hideMark/>
          </w:tcPr>
          <w:p w:rsidR="00FC7724" w:rsidRDefault="006B0A90" w:rsidP="006B0A90">
            <w:pPr>
              <w:rPr>
                <w:color w:val="000000"/>
              </w:rPr>
            </w:pPr>
            <w:r>
              <w:rPr>
                <w:color w:val="000000"/>
                <w:sz w:val="27"/>
                <w:szCs w:val="27"/>
              </w:rPr>
              <w:t>Regular Meeting &amp; Public Meeting to Discuss the Budget &amp; Proposed Tax Rate</w:t>
            </w:r>
          </w:p>
          <w:p w:rsidR="00FC7724" w:rsidRDefault="006B0A90" w:rsidP="006B0A90">
            <w:pPr>
              <w:rPr>
                <w:color w:val="000000"/>
              </w:rPr>
            </w:pPr>
            <w:r>
              <w:rPr>
                <w:color w:val="000000"/>
              </w:rPr>
              <w:t>Monday, August 26, 2024 6:30 PM Central</w:t>
            </w:r>
          </w:p>
        </w:tc>
        <w:tc>
          <w:tcPr>
            <w:tcW w:w="2500" w:type="pct"/>
            <w:tcMar>
              <w:top w:w="15" w:type="dxa"/>
              <w:left w:w="15" w:type="dxa"/>
              <w:bottom w:w="15" w:type="dxa"/>
              <w:right w:w="15" w:type="dxa"/>
            </w:tcMar>
            <w:vAlign w:val="center"/>
            <w:hideMark/>
          </w:tcPr>
          <w:p w:rsidR="00FC7724" w:rsidRDefault="006B0A90" w:rsidP="006B0A90">
            <w:pPr>
              <w:jc w:val="right"/>
              <w:rPr>
                <w:color w:val="000000"/>
              </w:rPr>
            </w:pPr>
            <w:r>
              <w:rPr>
                <w:color w:val="000000"/>
              </w:rPr>
              <w:t xml:space="preserve">Hitchcock ISD Board Room, </w:t>
            </w:r>
            <w:r>
              <w:rPr>
                <w:color w:val="000000"/>
              </w:rPr>
              <w:br/>
              <w:t>7801 Neville Avenue</w:t>
            </w:r>
            <w:r>
              <w:rPr>
                <w:color w:val="000000"/>
              </w:rPr>
              <w:br/>
              <w:t>Hitchcock, TX 77563  </w:t>
            </w:r>
          </w:p>
        </w:tc>
      </w:tr>
    </w:tbl>
    <w:p w:rsidR="00FC7724" w:rsidRDefault="006B0A90" w:rsidP="006B0A90">
      <w:r>
        <w:t>   </w:t>
      </w:r>
    </w:p>
    <w:p w:rsidR="00FC7724" w:rsidRDefault="006B0A90" w:rsidP="006B0A90">
      <w:pPr>
        <w:shd w:val="clear" w:color="auto" w:fill="EEEEEE"/>
        <w:spacing w:after="150"/>
      </w:pPr>
      <w:r>
        <w:t>I. Call to Order &amp; Establish a Quorum</w:t>
      </w:r>
      <w:r w:rsidR="00620FB7">
        <w:t xml:space="preserve"> - </w:t>
      </w:r>
      <w:r w:rsidR="00620FB7" w:rsidRPr="00C37CB1">
        <w:t>The meeting was called to or</w:t>
      </w:r>
      <w:r w:rsidR="00620FB7">
        <w:t>der by President Cantrell at 6:36</w:t>
      </w:r>
      <w:r w:rsidR="00620FB7" w:rsidRPr="00C37CB1">
        <w:t xml:space="preserve"> PM.  Trustees present at the meeting were </w:t>
      </w:r>
      <w:r w:rsidR="00620FB7">
        <w:t xml:space="preserve">Monica Cantrell, President; </w:t>
      </w:r>
      <w:r w:rsidR="00620FB7" w:rsidRPr="00C37CB1">
        <w:t>Tom Ivey, Secretary;</w:t>
      </w:r>
      <w:r w:rsidR="00620FB7">
        <w:t xml:space="preserve"> </w:t>
      </w:r>
      <w:r w:rsidR="00620FB7" w:rsidRPr="00C37CB1">
        <w:t>Ryan Massa, Member</w:t>
      </w:r>
      <w:r w:rsidR="00620FB7">
        <w:t>;</w:t>
      </w:r>
      <w:r w:rsidR="00620FB7" w:rsidRPr="0089737D">
        <w:t xml:space="preserve"> </w:t>
      </w:r>
      <w:r w:rsidR="00620FB7">
        <w:t xml:space="preserve">and </w:t>
      </w:r>
      <w:r w:rsidR="00620FB7" w:rsidRPr="00C37CB1">
        <w:t xml:space="preserve">Ted Robinson, Jr., </w:t>
      </w:r>
      <w:proofErr w:type="gramStart"/>
      <w:r w:rsidR="00620FB7" w:rsidRPr="00C37CB1">
        <w:t>Member</w:t>
      </w:r>
      <w:r w:rsidR="00620FB7">
        <w:t>;  Chad</w:t>
      </w:r>
      <w:proofErr w:type="gramEnd"/>
      <w:r w:rsidR="00620FB7">
        <w:t xml:space="preserve"> Allen, Vice-President arrived at 8:26 PM. Dr. Shirley Price, Member, and Tony Combs, Member, were</w:t>
      </w:r>
      <w:r w:rsidR="00620FB7" w:rsidRPr="00C37CB1">
        <w:t xml:space="preserve"> absent. </w:t>
      </w:r>
      <w:r w:rsidR="00620FB7">
        <w:t xml:space="preserve"> </w:t>
      </w:r>
      <w:r w:rsidR="00620FB7" w:rsidRPr="00C37CB1">
        <w:t xml:space="preserve">HISD employees present at meeting were Travis Edwards, Superintendent; </w:t>
      </w:r>
      <w:r w:rsidR="00620FB7">
        <w:t xml:space="preserve">April Pinkham, Director of Financial Services; Evangelina Guerra, GGCCSE Director; Kevin Lankford, GGCCSE; </w:t>
      </w:r>
      <w:proofErr w:type="spellStart"/>
      <w:r w:rsidR="00620FB7">
        <w:t>Jaree</w:t>
      </w:r>
      <w:proofErr w:type="spellEnd"/>
      <w:r w:rsidR="00620FB7">
        <w:t xml:space="preserve"> Hefner</w:t>
      </w:r>
      <w:r w:rsidR="00620FB7" w:rsidRPr="00C37CB1">
        <w:t xml:space="preserve">, Digital Media &amp; Marketing Specialist; </w:t>
      </w:r>
      <w:r w:rsidR="00620FB7">
        <w:t xml:space="preserve">Craig Smith, Athletic Director; Patrick </w:t>
      </w:r>
      <w:proofErr w:type="spellStart"/>
      <w:r w:rsidR="00620FB7">
        <w:t>Faour</w:t>
      </w:r>
      <w:proofErr w:type="spellEnd"/>
      <w:r w:rsidR="00620FB7">
        <w:t>, HR Coordinator; Dr. Suzette Neeley, HHS Co-Principal;</w:t>
      </w:r>
      <w:r w:rsidR="00620FB7" w:rsidRPr="00C37CB1">
        <w:t xml:space="preserve"> </w:t>
      </w:r>
      <w:r w:rsidR="00620FB7">
        <w:t xml:space="preserve">Mike Skinner, HHS Co-Principal; Cynthia Coronado, District Counselor; Philip Salazar, HHS Dean of Students; </w:t>
      </w:r>
      <w:r w:rsidR="00620FB7" w:rsidRPr="00C37CB1">
        <w:t>Donette Line, CMS Principal</w:t>
      </w:r>
      <w:r w:rsidR="00620FB7">
        <w:t>; Holly Chester, CMS Dean of Students; Jon Reese</w:t>
      </w:r>
      <w:r w:rsidR="00620FB7" w:rsidRPr="00C37CB1">
        <w:t>, SES Principal;</w:t>
      </w:r>
      <w:r w:rsidR="00620FB7">
        <w:t xml:space="preserve"> Kirsten Westbrook, SES Assistant Principal; Elena Trevino, HPS Principal</w:t>
      </w:r>
      <w:r w:rsidR="00620FB7" w:rsidRPr="00C37CB1">
        <w:t>;</w:t>
      </w:r>
      <w:r w:rsidR="00620FB7">
        <w:t xml:space="preserve"> Alicia Hogan, HPS Assistant Principal; Ethel Gaines, KFHS Director; and Chris </w:t>
      </w:r>
      <w:proofErr w:type="spellStart"/>
      <w:r w:rsidR="00620FB7">
        <w:t>Armacost</w:t>
      </w:r>
      <w:proofErr w:type="spellEnd"/>
      <w:r w:rsidR="00620FB7">
        <w:t>, Director of Facilities &amp; Operations.</w:t>
      </w:r>
    </w:p>
    <w:p w:rsidR="00FC7724" w:rsidRDefault="006B0A90" w:rsidP="006B0A90">
      <w:pPr>
        <w:spacing w:after="150"/>
      </w:pPr>
      <w:r>
        <w:t>II. Pledge of Allegiance</w:t>
      </w:r>
    </w:p>
    <w:p w:rsidR="00FC7724" w:rsidRPr="00FB4C29" w:rsidRDefault="006B0A90" w:rsidP="006B0A90">
      <w:pPr>
        <w:shd w:val="clear" w:color="auto" w:fill="EEEEEE"/>
        <w:spacing w:after="150"/>
        <w:ind w:left="240"/>
        <w:rPr>
          <w:b/>
        </w:rPr>
      </w:pPr>
      <w:r>
        <w:t>II.A. United States Flag</w:t>
      </w:r>
      <w:r w:rsidR="00620FB7">
        <w:t xml:space="preserve"> - </w:t>
      </w:r>
      <w:r w:rsidR="00FB4C29">
        <w:t>Tom Ivey</w:t>
      </w:r>
      <w:r w:rsidR="00FB4C29" w:rsidRPr="00C37CB1">
        <w:t xml:space="preserve"> led the members of the Board of Trustees and patrons in the Pledge of Allegiance to the U.S. flag.</w:t>
      </w:r>
    </w:p>
    <w:p w:rsidR="00FC7724" w:rsidRPr="00FB4C29" w:rsidRDefault="006B0A90" w:rsidP="006B0A90">
      <w:pPr>
        <w:spacing w:after="150"/>
        <w:ind w:left="240"/>
      </w:pPr>
      <w:r>
        <w:t xml:space="preserve">II.B. Texas Flag </w:t>
      </w:r>
      <w:r w:rsidR="00FB4C29">
        <w:rPr>
          <w:i/>
          <w:iCs/>
        </w:rPr>
        <w:t>–</w:t>
      </w:r>
      <w:r w:rsidR="00620FB7">
        <w:rPr>
          <w:i/>
          <w:iCs/>
        </w:rPr>
        <w:t xml:space="preserve"> </w:t>
      </w:r>
      <w:r w:rsidR="00FB4C29">
        <w:rPr>
          <w:rStyle w:val="Emphasis"/>
          <w:i w:val="0"/>
        </w:rPr>
        <w:t>Ted Robinson, Jr.</w:t>
      </w:r>
      <w:r w:rsidR="00FB4C29" w:rsidRPr="00C37CB1">
        <w:rPr>
          <w:rStyle w:val="Emphasis"/>
        </w:rPr>
        <w:t xml:space="preserve"> </w:t>
      </w:r>
      <w:r w:rsidR="00FB4C29" w:rsidRPr="00C37CB1">
        <w:t xml:space="preserve">led the members of the Board of Trustees and patrons in the </w:t>
      </w:r>
      <w:r w:rsidR="00FB4C29">
        <w:t>Pledge of Allegiance to the Texas</w:t>
      </w:r>
      <w:r w:rsidR="00FB4C29" w:rsidRPr="00C37CB1">
        <w:t xml:space="preserve"> flag</w:t>
      </w:r>
    </w:p>
    <w:p w:rsidR="00FC7724" w:rsidRDefault="006B0A90" w:rsidP="006B0A90">
      <w:pPr>
        <w:shd w:val="clear" w:color="auto" w:fill="EEEEEE"/>
        <w:spacing w:after="150"/>
      </w:pPr>
      <w:r>
        <w:t>III. Public Participation</w:t>
      </w:r>
      <w:r w:rsidR="00620FB7">
        <w:t xml:space="preserve"> - </w:t>
      </w:r>
      <w:r w:rsidR="00FB4C29">
        <w:t>there was no public participation.</w:t>
      </w:r>
    </w:p>
    <w:p w:rsidR="00FC7724" w:rsidRDefault="006B0A90" w:rsidP="006B0A90">
      <w:pPr>
        <w:spacing w:after="150"/>
      </w:pPr>
      <w:r>
        <w:t>IV. Conduct a Public Hearing on the Proposed 2024-2025 Budget</w:t>
      </w:r>
      <w:r w:rsidR="00620FB7">
        <w:t xml:space="preserve"> - </w:t>
      </w:r>
      <w:r w:rsidR="00FB4C29">
        <w:t xml:space="preserve">Conduct a Public Hearing on the Proposed 2024-2025 Budget - April Pinkham and </w:t>
      </w:r>
      <w:r w:rsidR="00FB4C29" w:rsidRPr="000D125E">
        <w:t>Mr. Edwards</w:t>
      </w:r>
      <w:r w:rsidR="00FB4C29">
        <w:t xml:space="preserve"> </w:t>
      </w:r>
      <w:r w:rsidR="00FB4C29" w:rsidRPr="000D125E">
        <w:t>reviewed the propo</w:t>
      </w:r>
      <w:r w:rsidR="00FB4C29">
        <w:t>sed budget and tax rate for 2024-2025</w:t>
      </w:r>
      <w:r w:rsidR="00FB4C29" w:rsidRPr="000D125E">
        <w:t xml:space="preserve"> school year.  There were no questions or comments from the public.</w:t>
      </w:r>
    </w:p>
    <w:p w:rsidR="00F8787E" w:rsidRDefault="00F8787E" w:rsidP="006B0A90">
      <w:pPr>
        <w:shd w:val="clear" w:color="auto" w:fill="EEEEEE"/>
        <w:spacing w:after="150"/>
      </w:pPr>
      <w:r>
        <w:t>VII. Action (Some action items were moved to this part of the agenda)</w:t>
      </w:r>
    </w:p>
    <w:p w:rsidR="00F8787E" w:rsidRDefault="00F8787E" w:rsidP="006B0A90">
      <w:pPr>
        <w:spacing w:after="150"/>
        <w:ind w:left="240"/>
      </w:pPr>
      <w:r>
        <w:t xml:space="preserve">VII.A. Consider approval of the District's 2024-2025 Budget - </w:t>
      </w:r>
      <w:r w:rsidRPr="00C37CB1">
        <w:t xml:space="preserve">A motion was made by Tom Ivey and seconded by </w:t>
      </w:r>
      <w:r>
        <w:t xml:space="preserve">Ryan Massa to approve the District’s budget for the </w:t>
      </w:r>
      <w:proofErr w:type="gramStart"/>
      <w:r>
        <w:t>20242025 school</w:t>
      </w:r>
      <w:proofErr w:type="gramEnd"/>
      <w:r>
        <w:t xml:space="preserve"> year</w:t>
      </w:r>
      <w:r w:rsidRPr="00C37CB1">
        <w:t xml:space="preserve"> as presented and recommended by the administration.  Motion carried with all in favor.</w:t>
      </w:r>
    </w:p>
    <w:p w:rsidR="00F8787E" w:rsidRDefault="00F8787E" w:rsidP="006B0A90">
      <w:pPr>
        <w:shd w:val="clear" w:color="auto" w:fill="EEEEEE"/>
        <w:spacing w:after="150"/>
        <w:ind w:left="240"/>
      </w:pPr>
      <w:r>
        <w:t>VII.B. Consider adoption of the Districts 2024-2025 Tax Rate by Written Ordinance - A motion was made by Tom Ivey and seconded by Ted Robinson, Jr. that the tax rate does not exceed the no-new revenue tax rate and to adopt an ordinance, resolution, or order setting the tax rate does not require the language about “tax increase” as stated in 26.05(b) of Property Tax Code and to set the combined rate at $1.0669 by written ordinance.  Motion carried with all in favor.  A motion was made by Tom Ivey and seconded by Ryan Massa that property taxes be adopted at a tax rate of $.37 for Interest and Sinking by written ordinance.  Motion carried with all in favor.</w:t>
      </w:r>
    </w:p>
    <w:p w:rsidR="00F8787E" w:rsidRDefault="00F8787E" w:rsidP="006B0A90">
      <w:pPr>
        <w:spacing w:after="150"/>
        <w:ind w:left="240"/>
      </w:pPr>
      <w:r>
        <w:t>VII.C. Consider approval of the Final Budget Amendment for 2023-2024 school year - A motion was made by Tom Ivey and seconded by Ted Robinson, Jr. to approve the final budget amendment for the 2023-2024 school year as presented and recommended by the administration. Motion carried with all in favor.</w:t>
      </w:r>
    </w:p>
    <w:p w:rsidR="00F8787E" w:rsidRDefault="00F8787E" w:rsidP="006B0A90">
      <w:pPr>
        <w:shd w:val="clear" w:color="auto" w:fill="EEEEEE"/>
        <w:spacing w:after="150"/>
        <w:ind w:left="240"/>
      </w:pPr>
      <w:r>
        <w:t xml:space="preserve">VII.D. Consider approval of Quotes over $50,000 </w:t>
      </w:r>
    </w:p>
    <w:p w:rsidR="00F8787E" w:rsidRDefault="00F8787E" w:rsidP="006B0A90">
      <w:pPr>
        <w:spacing w:after="150"/>
        <w:ind w:left="480"/>
      </w:pPr>
      <w:r>
        <w:t>VII.D.1. Tri-Coast Inc. Quote - A motion was made by Tom Ivey and seconded by Ryan Massa to approve the quote received from Tri-Coast Inc. as presented and recommended by the administration. Motion carried with all in favor.</w:t>
      </w:r>
    </w:p>
    <w:p w:rsidR="00F8787E" w:rsidRDefault="00F8787E" w:rsidP="006B0A90">
      <w:pPr>
        <w:shd w:val="clear" w:color="auto" w:fill="EEEEEE"/>
        <w:spacing w:after="150"/>
        <w:ind w:left="480"/>
      </w:pPr>
      <w:r>
        <w:t>VII.D.2. Meteor Education Quote - A motion was made by Tom Ivey and seconded by Ted Robinson, Jr. to approve the quote received from Meteor Education quote as presented and recommended by the administration. Motion carried with all in favor.</w:t>
      </w:r>
    </w:p>
    <w:p w:rsidR="00F8787E" w:rsidRDefault="00F8787E" w:rsidP="006B0A90">
      <w:pPr>
        <w:spacing w:after="150"/>
        <w:ind w:left="480"/>
      </w:pPr>
      <w:r>
        <w:lastRenderedPageBreak/>
        <w:t>VII.D.3. Tech-Labs Quote - A motion was made by Tom Ivey and seconded by Ryan Massa to approve the quote received from Tech-Labs as presented and recommended by the administration. Motion carried with all in favor.</w:t>
      </w:r>
    </w:p>
    <w:p w:rsidR="00F8787E" w:rsidRDefault="00F8787E" w:rsidP="006B0A90">
      <w:pPr>
        <w:shd w:val="clear" w:color="auto" w:fill="EEEEEE"/>
        <w:spacing w:after="150"/>
        <w:ind w:left="480"/>
      </w:pPr>
      <w:r>
        <w:t>VII.D.4. DAC Quote – SES - A motion was made by Tom Ivey and seconded by Ted Robinson, Jr. to approve the quote received from DAC quote for Stewart Elementary as presented and recommended by the administration. Motion carried with all in favor.</w:t>
      </w:r>
    </w:p>
    <w:p w:rsidR="00F8787E" w:rsidRDefault="00F8787E" w:rsidP="006B0A90">
      <w:pPr>
        <w:spacing w:after="150"/>
        <w:ind w:left="480"/>
      </w:pPr>
      <w:r>
        <w:t>VII.D.5. DAC Quote – KFHS - A motion was made by Tom Ivey and seconded by Ted Robinson, Jr.to approve the quote received from DAC quote for KFHS as presented and recommended by the administration. Motion carried with all in favor.</w:t>
      </w:r>
    </w:p>
    <w:p w:rsidR="00F8787E" w:rsidRDefault="00F8787E" w:rsidP="006B0A90">
      <w:pPr>
        <w:shd w:val="clear" w:color="auto" w:fill="EEEEEE"/>
        <w:spacing w:after="150"/>
        <w:ind w:left="480"/>
      </w:pPr>
      <w:r>
        <w:t xml:space="preserve">VII.D.6. DAC Quote – CMS - A motion was made by Tom Ivey and seconded by Ted Robinson, Jr. to approve the quote received from DAC quote for </w:t>
      </w:r>
      <w:r w:rsidR="003A3D00">
        <w:t>Crosby Middle School</w:t>
      </w:r>
      <w:r>
        <w:t xml:space="preserve"> as presented and recommended by the administration. Motion carried with all in favor.</w:t>
      </w:r>
    </w:p>
    <w:p w:rsidR="003A3D00" w:rsidRDefault="006B0A90" w:rsidP="006B0A90">
      <w:pPr>
        <w:spacing w:after="150"/>
      </w:pPr>
      <w:r>
        <w:t>V. Consent Agenda</w:t>
      </w:r>
      <w:r w:rsidR="00620FB7">
        <w:t xml:space="preserve"> - </w:t>
      </w:r>
      <w:r w:rsidR="003A3D00" w:rsidRPr="00EF63E8">
        <w:t xml:space="preserve">A motion was made by Tom Ivey and seconded by </w:t>
      </w:r>
      <w:r w:rsidR="003A3D00">
        <w:t>Ted Robinson, Jr.</w:t>
      </w:r>
      <w:r w:rsidR="003A3D00" w:rsidRPr="00EF63E8">
        <w:t xml:space="preserve"> to approve the Consent Agenda as presented.  Motion carried with all in favor.</w:t>
      </w:r>
    </w:p>
    <w:p w:rsidR="00FC7724" w:rsidRDefault="006B0A90" w:rsidP="006B0A90">
      <w:pPr>
        <w:spacing w:after="150"/>
        <w:ind w:left="240"/>
      </w:pPr>
      <w:r>
        <w:t>V.A. Minutes</w:t>
      </w:r>
    </w:p>
    <w:p w:rsidR="00FC7724" w:rsidRDefault="006B0A90" w:rsidP="006B0A90">
      <w:pPr>
        <w:shd w:val="clear" w:color="auto" w:fill="EEEEEE"/>
        <w:spacing w:after="150"/>
        <w:ind w:left="240"/>
      </w:pPr>
      <w:r>
        <w:t>V.B. Monthly Financial Report, Check Register, and Tax Collections Report</w:t>
      </w:r>
    </w:p>
    <w:p w:rsidR="00FC7724" w:rsidRDefault="006B0A90" w:rsidP="006B0A90">
      <w:pPr>
        <w:spacing w:after="150"/>
      </w:pPr>
      <w:r>
        <w:t>VI. Reports/Information</w:t>
      </w:r>
    </w:p>
    <w:p w:rsidR="00FC7724" w:rsidRDefault="006B0A90" w:rsidP="006B0A90">
      <w:pPr>
        <w:shd w:val="clear" w:color="auto" w:fill="EEEEEE"/>
        <w:spacing w:after="150"/>
        <w:ind w:left="240"/>
      </w:pPr>
      <w:r>
        <w:t>VI.A. Superintendent's Reports</w:t>
      </w:r>
      <w:r w:rsidR="003A3D00">
        <w:t xml:space="preserve"> - </w:t>
      </w:r>
      <w:r w:rsidR="003A3D00" w:rsidRPr="00EF63E8">
        <w:t>Mr. Edwards</w:t>
      </w:r>
      <w:r w:rsidR="003A3D00">
        <w:t xml:space="preserve"> reviewed the</w:t>
      </w:r>
      <w:r w:rsidR="003A3D00" w:rsidRPr="00EF63E8">
        <w:t xml:space="preserve"> Superintendent’s Report</w:t>
      </w:r>
      <w:r w:rsidR="003A3D00">
        <w:t>(</w:t>
      </w:r>
      <w:r w:rsidR="003A3D00" w:rsidRPr="00EF63E8">
        <w:t>s</w:t>
      </w:r>
      <w:r w:rsidR="003A3D00">
        <w:t>)</w:t>
      </w:r>
      <w:r w:rsidR="003A3D00" w:rsidRPr="00EF63E8">
        <w:t xml:space="preserve"> for the Board</w:t>
      </w:r>
      <w:r w:rsidR="003A3D00">
        <w:t xml:space="preserve"> and updated them on the beginning of the school year.</w:t>
      </w:r>
    </w:p>
    <w:p w:rsidR="00FC7724" w:rsidRDefault="006B0A90" w:rsidP="006B0A90">
      <w:pPr>
        <w:spacing w:after="150"/>
        <w:ind w:left="240"/>
      </w:pPr>
      <w:r>
        <w:t>VI.B. Principal's Report</w:t>
      </w:r>
      <w:r w:rsidR="003A3D00">
        <w:t xml:space="preserve"> – Principals, Assistant Principals, Mr. Salazar, Craig Smith, </w:t>
      </w:r>
      <w:proofErr w:type="spellStart"/>
      <w:r w:rsidR="003A3D00">
        <w:t>Jaree</w:t>
      </w:r>
      <w:proofErr w:type="spellEnd"/>
      <w:r w:rsidR="003A3D00">
        <w:t xml:space="preserve"> Heffner, Evangelina Guerra, Cynthia Coronado, and Ms. Gaines</w:t>
      </w:r>
      <w:r w:rsidR="003A3D00" w:rsidRPr="00C37CB1">
        <w:t xml:space="preserve"> reviewed their respective campus reports.</w:t>
      </w:r>
    </w:p>
    <w:p w:rsidR="00FC7724" w:rsidRDefault="006B0A90" w:rsidP="006B0A90">
      <w:pPr>
        <w:shd w:val="clear" w:color="auto" w:fill="EEEEEE"/>
        <w:spacing w:after="150"/>
      </w:pPr>
      <w:r>
        <w:t>VII. Action</w:t>
      </w:r>
    </w:p>
    <w:p w:rsidR="00FC7724" w:rsidRDefault="006B0A90" w:rsidP="006B0A90">
      <w:pPr>
        <w:spacing w:after="150"/>
        <w:ind w:left="240"/>
      </w:pPr>
      <w:r>
        <w:t>VII.A. Consider approval of the District's 2024-2025 Budget</w:t>
      </w:r>
      <w:r w:rsidR="003A3D00">
        <w:t xml:space="preserve"> – moved to earlier in the meeting.</w:t>
      </w:r>
    </w:p>
    <w:p w:rsidR="00FC7724" w:rsidRDefault="006B0A90" w:rsidP="006B0A90">
      <w:pPr>
        <w:shd w:val="clear" w:color="auto" w:fill="EEEEEE"/>
        <w:spacing w:after="150"/>
        <w:ind w:left="240"/>
      </w:pPr>
      <w:r>
        <w:t>VII.B. Consider adoption of the Districts 2024-2025 Tax Rate by Written Ordinance</w:t>
      </w:r>
      <w:r w:rsidR="003A3D00">
        <w:t xml:space="preserve"> - moved to earlier in the meeting.</w:t>
      </w:r>
    </w:p>
    <w:p w:rsidR="00FC7724" w:rsidRDefault="006B0A90" w:rsidP="006B0A90">
      <w:pPr>
        <w:spacing w:after="150"/>
        <w:ind w:left="240"/>
      </w:pPr>
      <w:r>
        <w:t>VII.C. Consider approval of the Final Budget Amendment for 2023-2024 school year</w:t>
      </w:r>
      <w:r w:rsidR="003A3D00">
        <w:t xml:space="preserve"> - moved to earlier in the meeting.</w:t>
      </w:r>
    </w:p>
    <w:p w:rsidR="00FC7724" w:rsidRDefault="006B0A90" w:rsidP="006B0A90">
      <w:pPr>
        <w:shd w:val="clear" w:color="auto" w:fill="EEEEEE"/>
        <w:spacing w:after="150"/>
        <w:ind w:left="240"/>
      </w:pPr>
      <w:r>
        <w:t>VII.D. Consider approval of Quotes over $50,000</w:t>
      </w:r>
      <w:r w:rsidR="003A3D00">
        <w:t xml:space="preserve"> - moved to earlier in the meeting.</w:t>
      </w:r>
    </w:p>
    <w:p w:rsidR="00FC7724" w:rsidRDefault="006B0A90" w:rsidP="006B0A90">
      <w:pPr>
        <w:ind w:left="480"/>
      </w:pPr>
      <w:r>
        <w:t>VII.D.1. Tri-Coast Inc. Quote</w:t>
      </w:r>
    </w:p>
    <w:p w:rsidR="00FC7724" w:rsidRDefault="006B0A90" w:rsidP="006B0A90">
      <w:pPr>
        <w:shd w:val="clear" w:color="auto" w:fill="EEEEEE"/>
        <w:ind w:left="480"/>
      </w:pPr>
      <w:r>
        <w:t>VII.D.2. Meteor Education Quote</w:t>
      </w:r>
    </w:p>
    <w:p w:rsidR="00FC7724" w:rsidRDefault="006B0A90" w:rsidP="006B0A90">
      <w:pPr>
        <w:ind w:left="480"/>
      </w:pPr>
      <w:r>
        <w:t>VII.D.3. Tech-Labs Quote</w:t>
      </w:r>
    </w:p>
    <w:p w:rsidR="00FC7724" w:rsidRDefault="006B0A90" w:rsidP="006B0A90">
      <w:pPr>
        <w:shd w:val="clear" w:color="auto" w:fill="EEEEEE"/>
        <w:ind w:left="480"/>
      </w:pPr>
      <w:r>
        <w:t>VII.D.4. DAC Quote - SES</w:t>
      </w:r>
    </w:p>
    <w:p w:rsidR="00FC7724" w:rsidRDefault="006B0A90" w:rsidP="006B0A90">
      <w:pPr>
        <w:ind w:left="480"/>
      </w:pPr>
      <w:r>
        <w:t>VII.D.5. DAC Quote - KFHS</w:t>
      </w:r>
    </w:p>
    <w:p w:rsidR="00FC7724" w:rsidRDefault="006B0A90" w:rsidP="006B0A90">
      <w:pPr>
        <w:shd w:val="clear" w:color="auto" w:fill="EEEEEE"/>
        <w:ind w:left="480"/>
      </w:pPr>
      <w:r>
        <w:t>VII.D.6. DAC Quote - CMS</w:t>
      </w:r>
    </w:p>
    <w:p w:rsidR="00FC7724" w:rsidRPr="00AA0041" w:rsidRDefault="006B0A90" w:rsidP="006B0A90">
      <w:pPr>
        <w:spacing w:after="150"/>
        <w:ind w:left="240"/>
      </w:pPr>
      <w:r w:rsidRPr="00AA0041">
        <w:t>VII.E. Consider approval of KFHS Grant for the 2024-2025 school year</w:t>
      </w:r>
      <w:r w:rsidR="003A3D00" w:rsidRPr="00AA0041">
        <w:t xml:space="preserve"> - A motion was made by Tom Ivey and seconded by Ted Robinson, Jr. to approve the Kids’ First Head Start Grant for the 2024-2025 as presented and recommended by the administration. Motion carried with all in favor.</w:t>
      </w:r>
    </w:p>
    <w:p w:rsidR="00FC7724" w:rsidRDefault="006B0A90" w:rsidP="006B0A90">
      <w:pPr>
        <w:shd w:val="clear" w:color="auto" w:fill="EEEEEE"/>
        <w:spacing w:after="150"/>
        <w:ind w:left="240"/>
      </w:pPr>
      <w:r w:rsidRPr="00AA0041">
        <w:t>VII.F. Consider approval of KFHS Change of Scope for the 2024-2025 school year</w:t>
      </w:r>
      <w:r w:rsidR="003A3D00" w:rsidRPr="00AA0041">
        <w:t xml:space="preserve"> - A motion was made by Tom Ivey and seconded by Ryan Massa to approve the Kids First Head Start Change of Scope for the 2024-2025 school year as presented and recommended by the administration. Motion carried with all in favor.</w:t>
      </w:r>
      <w:bookmarkStart w:id="0" w:name="_GoBack"/>
      <w:bookmarkEnd w:id="0"/>
    </w:p>
    <w:p w:rsidR="00FC7724" w:rsidRDefault="006B0A90" w:rsidP="006B0A90">
      <w:pPr>
        <w:spacing w:after="150"/>
        <w:ind w:left="240"/>
      </w:pPr>
      <w:r>
        <w:lastRenderedPageBreak/>
        <w:t>VII.G. Consider approval of the Coastal Alternative Program (CAP) MOU for the 2024-2025 school year</w:t>
      </w:r>
      <w:r w:rsidR="003A3D00">
        <w:t xml:space="preserve"> - A motion was made by Tom Ivey and seconded by Ted Robinson, Jr. to approve the CAP MOU for the 2024-2025 school year as presented and recommended by the administration. Motion carried with all in favor.</w:t>
      </w:r>
    </w:p>
    <w:p w:rsidR="00FC7724" w:rsidRDefault="006B0A90" w:rsidP="006B0A90">
      <w:pPr>
        <w:shd w:val="clear" w:color="auto" w:fill="EEEEEE"/>
        <w:spacing w:after="150"/>
        <w:ind w:left="240"/>
      </w:pPr>
      <w:r>
        <w:t>VII.H. Consider approval of College of the Mainland Collegiate High School Partnership Agreement for the 2024-2025 and 2025-2026 school year</w:t>
      </w:r>
      <w:r w:rsidR="00FC11CE">
        <w:t xml:space="preserve"> - A motion was made by Tom Ivey and seconded by Ryan Massa to approve the COM CHS Partnership Agreement between HISD and COM for the 2024-2025 and 2025-2026 school years as presented and recommended by the administration. Motion carried with all in favor.</w:t>
      </w:r>
    </w:p>
    <w:p w:rsidR="00FC7724" w:rsidRDefault="006B0A90" w:rsidP="006B0A90">
      <w:pPr>
        <w:spacing w:after="150"/>
        <w:ind w:left="240"/>
      </w:pPr>
      <w:r>
        <w:t>VII.I. Consider appointment of Hitchcock ISD Board Liaison to the Kids First Head Start Program</w:t>
      </w:r>
      <w:r w:rsidR="004D4533">
        <w:t xml:space="preserve"> - A motion was made by Tom Ivey and seconded by Ted Robinson, Jr. </w:t>
      </w:r>
      <w:r w:rsidR="00BA7FCA">
        <w:t xml:space="preserve">to keep Dr. Shirley Price as the Board Liaison to the KFHS Policy Council.  </w:t>
      </w:r>
      <w:r w:rsidR="004D4533">
        <w:t>Motion carried with all in favor.</w:t>
      </w:r>
    </w:p>
    <w:p w:rsidR="00FC7724" w:rsidRDefault="006B0A90" w:rsidP="006B0A90">
      <w:pPr>
        <w:shd w:val="clear" w:color="auto" w:fill="EEEEEE"/>
        <w:spacing w:after="150"/>
        <w:ind w:left="240"/>
      </w:pPr>
      <w:r>
        <w:t>VII.J. Consider approval of the Agreement for the Purchase of Attendance Credits and to delegate the contractual authority to the Superintendent</w:t>
      </w:r>
      <w:r w:rsidR="00BA7FCA">
        <w:t xml:space="preserve"> - A motion was made by Tom Ivey and seconded by Ted Robinson, Jr. that for </w:t>
      </w:r>
      <w:r w:rsidR="00BA7FCA" w:rsidRPr="00ED229F">
        <w:rPr>
          <w:iCs/>
          <w:color w:val="222222"/>
          <w:shd w:val="clear" w:color="auto" w:fill="FFFFFF"/>
        </w:rPr>
        <w:t>the 202</w:t>
      </w:r>
      <w:r w:rsidR="00BA7FCA">
        <w:rPr>
          <w:iCs/>
          <w:color w:val="222222"/>
          <w:shd w:val="clear" w:color="auto" w:fill="FFFFFF"/>
        </w:rPr>
        <w:t>4-2025 school year, we delegate</w:t>
      </w:r>
      <w:r w:rsidR="00BA7FCA" w:rsidRPr="00ED229F">
        <w:rPr>
          <w:iCs/>
          <w:color w:val="222222"/>
          <w:shd w:val="clear" w:color="auto" w:fill="FFFFFF"/>
        </w:rPr>
        <w:t xml:space="preserve"> contractual authority to obligate the school district under Texas Education Code (TEC) §11.1511(c)(4) to the superintendent, solely for the purpose of obligating the district under TEC, §48.257 and TEC, Chapter 49, Subchapters A and D, and the rules adopted by the commissioner of education as authorized under TEC, 49.006. This </w:t>
      </w:r>
      <w:r w:rsidR="00BA7FCA">
        <w:rPr>
          <w:iCs/>
          <w:color w:val="222222"/>
          <w:shd w:val="clear" w:color="auto" w:fill="FFFFFF"/>
        </w:rPr>
        <w:t>motion includes</w:t>
      </w:r>
      <w:r w:rsidR="00BA7FCA" w:rsidRPr="00ED229F">
        <w:rPr>
          <w:iCs/>
          <w:color w:val="222222"/>
          <w:shd w:val="clear" w:color="auto" w:fill="FFFFFF"/>
        </w:rPr>
        <w:t xml:space="preserve"> approval of the Agreement for the Purchase of Attendance Credit or the Agreement for the Purchase of Attendance Credit (Netting Chapter 48 Funding).</w:t>
      </w:r>
      <w:r w:rsidR="00BA7FCA">
        <w:rPr>
          <w:iCs/>
          <w:color w:val="222222"/>
          <w:shd w:val="clear" w:color="auto" w:fill="FFFFFF"/>
        </w:rPr>
        <w:t xml:space="preserve">  </w:t>
      </w:r>
      <w:r w:rsidR="00BA7FCA">
        <w:t>Motion carried with all in favor.</w:t>
      </w:r>
    </w:p>
    <w:p w:rsidR="00FC7724" w:rsidRPr="00052376" w:rsidRDefault="006B0A90" w:rsidP="006B0A90">
      <w:pPr>
        <w:spacing w:after="150"/>
        <w:ind w:left="240"/>
      </w:pPr>
      <w:r w:rsidRPr="00052376">
        <w:t xml:space="preserve">VII.K. </w:t>
      </w:r>
      <w:r w:rsidRPr="00052376">
        <w:rPr>
          <w:rFonts w:eastAsia="Arial"/>
        </w:rPr>
        <w:t>Consider approval of the Gallagher Risk Management Services Proposal to be the HISD workers comp carrier beginning with the 2024-2025 school year</w:t>
      </w:r>
      <w:r w:rsidR="00052376">
        <w:rPr>
          <w:rFonts w:eastAsia="Arial"/>
        </w:rPr>
        <w:t xml:space="preserve"> - </w:t>
      </w:r>
      <w:r w:rsidR="00052376">
        <w:t>A motion was made by Tom Ivey and seconded by Ted Robinson, Jr. to approve Gallagher Risk Management as our new Worker’s Comp carrier beginning the 2024-2025 school year as presented and recommended by the administration. Motion carried with all in favor.</w:t>
      </w:r>
      <w:r w:rsidR="00052376">
        <w:rPr>
          <w:rFonts w:eastAsia="Arial"/>
        </w:rPr>
        <w:t xml:space="preserve"> </w:t>
      </w:r>
    </w:p>
    <w:p w:rsidR="00FC7724" w:rsidRDefault="006B0A90" w:rsidP="006B0A90">
      <w:pPr>
        <w:shd w:val="clear" w:color="auto" w:fill="EEEEEE"/>
        <w:spacing w:after="150"/>
        <w:ind w:left="240"/>
      </w:pPr>
      <w:r>
        <w:t>VII.L. Consider approval of TASB Risk Management Fund Renewal Proposal for our unemployment insurance for the 2024-2025 school year</w:t>
      </w:r>
      <w:r w:rsidR="00052376">
        <w:t xml:space="preserve"> - A motion was made by Tom Ivey and seconded by Chad Allen to approve TASB Risk Management Fund Renewal Proposal for our unemployment insurance for the 2024-2025 school years as presented and recommended by the administration. Motion carried with all in favor.</w:t>
      </w:r>
    </w:p>
    <w:p w:rsidR="00FC7724" w:rsidRDefault="006B0A90" w:rsidP="006B0A90">
      <w:pPr>
        <w:spacing w:after="150"/>
      </w:pPr>
      <w:r>
        <w:t xml:space="preserve">VIII. Closed Session </w:t>
      </w:r>
      <w:r w:rsidR="00052376">
        <w:t xml:space="preserve">- </w:t>
      </w:r>
      <w:r w:rsidR="00052376" w:rsidRPr="00C37CB1">
        <w:t>Ms. Cantrell, Board President, called the members of the Board of Trus</w:t>
      </w:r>
      <w:r w:rsidR="00052376">
        <w:t>tees into Closed session at 8:56</w:t>
      </w:r>
      <w:r w:rsidR="00052376" w:rsidRPr="00C37CB1">
        <w:t xml:space="preserve"> PM for the purposes permitted as authorized by the Texas Open Meetings Act, Texas Government Code Section:</w:t>
      </w:r>
    </w:p>
    <w:p w:rsidR="00FC7724" w:rsidRDefault="006B0A90" w:rsidP="006B0A90">
      <w:pPr>
        <w:shd w:val="clear" w:color="auto" w:fill="EEEEEE"/>
        <w:ind w:left="240"/>
      </w:pPr>
      <w:r>
        <w:t>VIII.A. Personnel Matters: Pursuant to Section 551.074 of the Texas Government Code</w:t>
      </w:r>
    </w:p>
    <w:p w:rsidR="00FC7724" w:rsidRDefault="006B0A90" w:rsidP="006B0A90">
      <w:pPr>
        <w:ind w:left="480"/>
      </w:pPr>
      <w:r>
        <w:t>VIII.A.1. Discuss the employment of new professional employees(s) for the 2024-2025 school year</w:t>
      </w:r>
    </w:p>
    <w:p w:rsidR="00FC7724" w:rsidRDefault="006B0A90" w:rsidP="006B0A90">
      <w:pPr>
        <w:shd w:val="clear" w:color="auto" w:fill="EEEEEE"/>
        <w:spacing w:after="150"/>
        <w:ind w:left="480"/>
      </w:pPr>
      <w:r>
        <w:t>VIII.A.2. Discuss the contracts, duties, re-assignments, discipline, and evaluation of trustees, officers, superintendent, assistant superintendent, principals, assistant principals, directors, coordinators, police chief, teachers, counselors, librarians, district nurse, and at-will employees.</w:t>
      </w:r>
    </w:p>
    <w:p w:rsidR="00FC7724" w:rsidRDefault="006B0A90" w:rsidP="006B0A90">
      <w:pPr>
        <w:spacing w:after="150"/>
      </w:pPr>
      <w:r>
        <w:t>IX. Reconvene from Closed Session for action, if any, from Closed Session</w:t>
      </w:r>
      <w:r w:rsidR="00052376">
        <w:t xml:space="preserve"> - </w:t>
      </w:r>
      <w:r w:rsidR="00052376" w:rsidRPr="00C37CB1">
        <w:t>Trustees reconv</w:t>
      </w:r>
      <w:r w:rsidR="00052376">
        <w:t>ened from closed session at 9:2</w:t>
      </w:r>
      <w:r>
        <w:t>5</w:t>
      </w:r>
      <w:r w:rsidR="00052376" w:rsidRPr="00C37CB1">
        <w:t xml:space="preserve"> PM.  No action taken.</w:t>
      </w:r>
    </w:p>
    <w:p w:rsidR="00FC7724" w:rsidRDefault="006B0A90" w:rsidP="006B0A90">
      <w:pPr>
        <w:shd w:val="clear" w:color="auto" w:fill="EEEEEE"/>
      </w:pPr>
      <w:r>
        <w:t>X. Suggested Future Agenda Items</w:t>
      </w:r>
      <w:r w:rsidR="00052376">
        <w:t xml:space="preserve"> - None</w:t>
      </w:r>
    </w:p>
    <w:p w:rsidR="00FC7724" w:rsidRDefault="006B0A90" w:rsidP="006B0A90">
      <w:r>
        <w:t>XI. Announcement(s)</w:t>
      </w:r>
      <w:r w:rsidR="00052376">
        <w:t xml:space="preserve"> - None</w:t>
      </w:r>
    </w:p>
    <w:p w:rsidR="00D900B1" w:rsidRDefault="006B0A90" w:rsidP="006B0A90">
      <w:r>
        <w:t>XII. Adjourn</w:t>
      </w:r>
      <w:r w:rsidR="00052376">
        <w:t xml:space="preserve"> </w:t>
      </w:r>
      <w:r w:rsidR="00D900B1">
        <w:t>–</w:t>
      </w:r>
      <w:r w:rsidR="00052376">
        <w:t xml:space="preserve"> </w:t>
      </w:r>
      <w:r w:rsidRPr="00C37CB1">
        <w:t xml:space="preserve">Meeting adjourned at </w:t>
      </w:r>
      <w:r>
        <w:t>9:26</w:t>
      </w:r>
      <w:r w:rsidRPr="00C37CB1">
        <w:t xml:space="preserve"> PM.</w:t>
      </w:r>
    </w:p>
    <w:p w:rsidR="00D900B1" w:rsidRDefault="00D900B1" w:rsidP="006B0A90"/>
    <w:p w:rsidR="00052376" w:rsidRPr="007F26AB" w:rsidRDefault="00052376" w:rsidP="006B0A90">
      <w:r w:rsidRPr="007F26AB">
        <w:t xml:space="preserve">Linda </w:t>
      </w:r>
      <w:proofErr w:type="spellStart"/>
      <w:r w:rsidRPr="007F26AB">
        <w:t>Leuschen</w:t>
      </w:r>
      <w:proofErr w:type="spellEnd"/>
    </w:p>
    <w:p w:rsidR="00052376" w:rsidRDefault="00052376" w:rsidP="006B0A90">
      <w:r w:rsidRPr="007F26AB">
        <w:t>Recording Secretary</w:t>
      </w:r>
    </w:p>
    <w:p w:rsidR="006B0A90" w:rsidRPr="007F26AB" w:rsidRDefault="006B0A90" w:rsidP="006B0A90"/>
    <w:p w:rsidR="00052376" w:rsidRPr="007F26AB" w:rsidRDefault="00052376" w:rsidP="006B0A90">
      <w:r w:rsidRPr="007F26AB">
        <w:t xml:space="preserve">________________________________                  </w:t>
      </w:r>
      <w:r w:rsidRPr="007F26AB">
        <w:tab/>
        <w:t>_________________________________</w:t>
      </w:r>
    </w:p>
    <w:p w:rsidR="00052376" w:rsidRPr="007F26AB" w:rsidRDefault="00052376" w:rsidP="006B0A90">
      <w:r w:rsidRPr="007F26AB">
        <w:t xml:space="preserve">HISD Board President                                                </w:t>
      </w:r>
      <w:r w:rsidRPr="007F26AB">
        <w:tab/>
        <w:t>HISD Board Secretary</w:t>
      </w:r>
    </w:p>
    <w:p w:rsidR="00FC7724" w:rsidRDefault="00052376" w:rsidP="006B0A90">
      <w:pPr>
        <w:shd w:val="clear" w:color="auto" w:fill="EEEEEE"/>
        <w:spacing w:after="150"/>
      </w:pPr>
      <w:r w:rsidRPr="007F26AB">
        <w:t>Monica Cantrell</w:t>
      </w:r>
      <w:r w:rsidRPr="007F26AB">
        <w:tab/>
      </w:r>
      <w:r w:rsidRPr="007F26AB">
        <w:tab/>
      </w:r>
      <w:r w:rsidRPr="007F26AB">
        <w:tab/>
      </w:r>
      <w:r w:rsidRPr="007F26AB">
        <w:tab/>
      </w:r>
      <w:r w:rsidRPr="007F26AB">
        <w:tab/>
        <w:t>Tom Ivey</w:t>
      </w:r>
    </w:p>
    <w:sectPr w:rsidR="00FC7724" w:rsidSect="00BA7FCA">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24"/>
    <w:rsid w:val="00052376"/>
    <w:rsid w:val="003A3D00"/>
    <w:rsid w:val="004D4533"/>
    <w:rsid w:val="00620FB7"/>
    <w:rsid w:val="006B0A90"/>
    <w:rsid w:val="00A562E5"/>
    <w:rsid w:val="00AA0041"/>
    <w:rsid w:val="00BA7FCA"/>
    <w:rsid w:val="00C3236D"/>
    <w:rsid w:val="00D900B1"/>
    <w:rsid w:val="00F8787E"/>
    <w:rsid w:val="00FB4C29"/>
    <w:rsid w:val="00FC11CE"/>
    <w:rsid w:val="00FC7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6ABC4F-164A-452C-B517-1765E679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Emphasis">
    <w:name w:val="Emphasis"/>
    <w:basedOn w:val="DefaultParagraphFont"/>
    <w:uiPriority w:val="20"/>
    <w:qFormat/>
    <w:rsid w:val="00FB4C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Morales, Rachel</dc:creator>
  <cp:lastModifiedBy>Morales, Rachel</cp:lastModifiedBy>
  <cp:revision>10</cp:revision>
  <dcterms:created xsi:type="dcterms:W3CDTF">2024-08-29T20:43:00Z</dcterms:created>
  <dcterms:modified xsi:type="dcterms:W3CDTF">2024-08-29T21:31:00Z</dcterms:modified>
</cp:coreProperties>
</file>