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HOUR OF CODE WEEK</w:t>
      </w:r>
    </w:p>
    <w:p w:rsidR="00000000" w:rsidDel="00000000" w:rsidP="00000000" w:rsidRDefault="00000000" w:rsidRPr="00000000" w14:paraId="00000002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The following websites offer resources, activities, and lesson plans on Coding for all grade levels.</w:t>
      </w:r>
    </w:p>
    <w:p w:rsidR="00000000" w:rsidDel="00000000" w:rsidP="00000000" w:rsidRDefault="00000000" w:rsidRPr="00000000" w14:paraId="00000003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49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25"/>
        <w:gridCol w:w="2805"/>
        <w:gridCol w:w="2910"/>
        <w:gridCol w:w="2850"/>
        <w:tblGridChange w:id="0">
          <w:tblGrid>
            <w:gridCol w:w="2925"/>
            <w:gridCol w:w="2805"/>
            <w:gridCol w:w="2910"/>
            <w:gridCol w:w="285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Websites</w:t>
            </w:r>
          </w:p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ff0000"/>
                <w:sz w:val="24"/>
                <w:szCs w:val="24"/>
                <w:rtl w:val="0"/>
              </w:rPr>
              <w:t xml:space="preserve">Learning Principles 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ff0000"/>
                <w:sz w:val="24"/>
                <w:szCs w:val="24"/>
                <w:rtl w:val="0"/>
              </w:rPr>
              <w:t xml:space="preserve">Learning Principles 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ff0000"/>
                <w:sz w:val="24"/>
                <w:szCs w:val="24"/>
                <w:rtl w:val="0"/>
              </w:rPr>
              <w:t xml:space="preserve">Learning Principles C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Learning.com</w:t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Learn Easy Code Products,and Foundations Pillars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Learn Key Coding Principles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Develop coding skills for interactive curriculum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Download lesson plans 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Develop instant access.</w:t>
            </w:r>
          </w:p>
        </w:tc>
      </w:tr>
      <w:tr>
        <w:trPr>
          <w:trHeight w:val="13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Code.org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Explore the Hour of Codes.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Start age appropriate projects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Provides Apps, Games &amp; Stories to introduce Hour of Codes.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Codemoji.com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Learn, Code, and Build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With Codemoji.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Codemoji offers a unique &amp; adaptable learning platform for students.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Computer Science Curriculum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Provide a curriculum for students to learn the basics of web development &amp; coding.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Learn coding including HTML, CSS, and Javascript using creativity.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Allow students to create their own websites, animations..etc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Codesters.com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Offers Interactive projects and apps on their own.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Offers coding on our free </w:t>
            </w:r>
            <w:hyperlink r:id="rId6">
              <w:r w:rsidDel="00000000" w:rsidR="00000000" w:rsidRPr="00000000">
                <w:rPr>
                  <w:sz w:val="24"/>
                  <w:szCs w:val="24"/>
                  <w:highlight w:val="white"/>
                  <w:rtl w:val="0"/>
                </w:rPr>
                <w:t xml:space="preserve">Project </w:t>
              </w:r>
            </w:hyperlink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page or our structured lessons.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Learn Management System, and Coding Platform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Implement curriculum using python.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Teach,Learn, and Create Codes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Students learn the core concepts of programming.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0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Codeconquest.com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Free coding guide for beginners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Training Recommendations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Free coding tutorials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Coding 101 Training: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Provides an explanation on the benefits of learning coding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Free Coding Tutorials including: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HTML, JavaScript, CSS, PHP, SQL, Python, and Ruby...etc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Codeforlife.education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Free teaching tools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Free Resources &amp; Lesson Plans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Fun games for students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Teaching resources, lesson plans, and much more.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Offers Creativity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Fi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nd multiple ways to solve challenges.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December 9-13, 2019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Hour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OF    Code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Week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codesters.com/projec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