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8FA007" w14:textId="43063E49" w:rsidR="002152BD" w:rsidRPr="002152BD" w:rsidRDefault="00A171B3" w:rsidP="002152BD">
      <w:pPr>
        <w:pStyle w:val="NormalWeb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FAB8678" wp14:editId="14BB64CA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257300" cy="412750"/>
            <wp:effectExtent l="0" t="0" r="0" b="6350"/>
            <wp:wrapSquare wrapText="bothSides"/>
            <wp:docPr id="1859791991" name="Picture 1" descr="A white background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9791991" name="Picture 1" descr="A white background with black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41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Style w:val="TableGrid"/>
        <w:tblW w:w="10926" w:type="dxa"/>
        <w:tblLook w:val="04A0" w:firstRow="1" w:lastRow="0" w:firstColumn="1" w:lastColumn="0" w:noHBand="0" w:noVBand="1"/>
      </w:tblPr>
      <w:tblGrid>
        <w:gridCol w:w="1075"/>
        <w:gridCol w:w="90"/>
        <w:gridCol w:w="471"/>
        <w:gridCol w:w="1233"/>
        <w:gridCol w:w="1624"/>
        <w:gridCol w:w="992"/>
        <w:gridCol w:w="901"/>
        <w:gridCol w:w="1564"/>
        <w:gridCol w:w="1502"/>
        <w:gridCol w:w="1474"/>
      </w:tblGrid>
      <w:tr w:rsidR="004C57A8" w14:paraId="28704FEB" w14:textId="77777777" w:rsidTr="00E335B7">
        <w:tc>
          <w:tcPr>
            <w:tcW w:w="10926" w:type="dxa"/>
            <w:gridSpan w:val="10"/>
            <w:shd w:val="clear" w:color="auto" w:fill="384656"/>
          </w:tcPr>
          <w:p w14:paraId="7AA509A7" w14:textId="6FF7F41F" w:rsidR="004C57A8" w:rsidRPr="00EC3FDA" w:rsidRDefault="0093507A" w:rsidP="004C57A8">
            <w:pPr>
              <w:jc w:val="center"/>
              <w:rPr>
                <w:b/>
                <w:bCs/>
                <w:sz w:val="28"/>
                <w:szCs w:val="28"/>
              </w:rPr>
            </w:pPr>
            <w:r w:rsidRPr="00EC3FDA">
              <w:rPr>
                <w:b/>
                <w:bCs/>
                <w:color w:val="FFFFFF" w:themeColor="background1"/>
                <w:sz w:val="28"/>
                <w:szCs w:val="28"/>
              </w:rPr>
              <w:t>6</w:t>
            </w:r>
            <w:r w:rsidRPr="00EC3FDA">
              <w:rPr>
                <w:b/>
                <w:bCs/>
                <w:color w:val="FFFFFF" w:themeColor="background1"/>
                <w:sz w:val="28"/>
                <w:szCs w:val="28"/>
                <w:vertAlign w:val="superscript"/>
              </w:rPr>
              <w:t>th</w:t>
            </w:r>
            <w:r w:rsidRPr="00EC3FDA">
              <w:rPr>
                <w:b/>
                <w:bCs/>
                <w:color w:val="FFFFFF" w:themeColor="background1"/>
                <w:sz w:val="28"/>
                <w:szCs w:val="28"/>
              </w:rPr>
              <w:t xml:space="preserve"> Grade </w:t>
            </w:r>
            <w:r w:rsidR="00935C9F" w:rsidRPr="00EC3FDA">
              <w:rPr>
                <w:b/>
                <w:bCs/>
                <w:color w:val="FFFFFF" w:themeColor="background1"/>
                <w:sz w:val="28"/>
                <w:szCs w:val="28"/>
              </w:rPr>
              <w:t>ELAR</w:t>
            </w:r>
            <w:r w:rsidR="001B7292" w:rsidRPr="00EC3FDA">
              <w:rPr>
                <w:b/>
                <w:bCs/>
                <w:color w:val="FFFFFF" w:themeColor="background1"/>
                <w:sz w:val="28"/>
                <w:szCs w:val="28"/>
              </w:rPr>
              <w:t xml:space="preserve"> </w:t>
            </w:r>
            <w:r w:rsidR="003F3FE1" w:rsidRPr="00EC3FDA">
              <w:rPr>
                <w:b/>
                <w:bCs/>
                <w:color w:val="FFFFFF" w:themeColor="background1"/>
                <w:sz w:val="28"/>
                <w:szCs w:val="28"/>
              </w:rPr>
              <w:t>Year-at-a-Glance 2024-2025</w:t>
            </w:r>
          </w:p>
        </w:tc>
      </w:tr>
      <w:tr w:rsidR="00F64245" w14:paraId="1021963F" w14:textId="77777777" w:rsidTr="00E335B7">
        <w:tc>
          <w:tcPr>
            <w:tcW w:w="10926" w:type="dxa"/>
            <w:gridSpan w:val="10"/>
            <w:shd w:val="clear" w:color="auto" w:fill="D9E2F3" w:themeFill="accent1" w:themeFillTint="33"/>
          </w:tcPr>
          <w:p w14:paraId="6AC484A5" w14:textId="3D432C9F" w:rsidR="00F64245" w:rsidRPr="00C45852" w:rsidRDefault="00F64245" w:rsidP="00EC3FDA">
            <w:pPr>
              <w:pStyle w:val="NoSpacing"/>
              <w:jc w:val="center"/>
              <w:rPr>
                <w:b/>
                <w:bCs/>
              </w:rPr>
            </w:pPr>
            <w:r w:rsidRPr="00C45852">
              <w:rPr>
                <w:b/>
                <w:bCs/>
              </w:rPr>
              <w:t>On-Going Literacy TEKS</w:t>
            </w:r>
          </w:p>
        </w:tc>
      </w:tr>
      <w:tr w:rsidR="00D92A1B" w14:paraId="6F0213E7" w14:textId="77777777" w:rsidTr="00E335B7">
        <w:trPr>
          <w:trHeight w:val="260"/>
        </w:trPr>
        <w:tc>
          <w:tcPr>
            <w:tcW w:w="1636" w:type="dxa"/>
            <w:gridSpan w:val="3"/>
            <w:shd w:val="clear" w:color="auto" w:fill="FFFFFF" w:themeFill="background1"/>
          </w:tcPr>
          <w:p w14:paraId="3EDF0394" w14:textId="0913AC14" w:rsidR="00D92A1B" w:rsidRPr="00D62704" w:rsidRDefault="00D92A1B" w:rsidP="00D92A1B">
            <w:pPr>
              <w:jc w:val="center"/>
              <w:rPr>
                <w:b/>
                <w:bCs/>
                <w:sz w:val="28"/>
                <w:szCs w:val="28"/>
              </w:rPr>
            </w:pPr>
            <w:r w:rsidRPr="004D6551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Listening/Speaking</w:t>
            </w:r>
          </w:p>
        </w:tc>
        <w:tc>
          <w:tcPr>
            <w:tcW w:w="1233" w:type="dxa"/>
            <w:shd w:val="clear" w:color="auto" w:fill="FFFFFF" w:themeFill="background1"/>
          </w:tcPr>
          <w:p w14:paraId="0C991804" w14:textId="52BD3A48" w:rsidR="00D92A1B" w:rsidRPr="00D62704" w:rsidRDefault="00D92A1B" w:rsidP="00D92A1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color w:val="000000"/>
                <w:sz w:val="18"/>
                <w:szCs w:val="18"/>
              </w:rPr>
              <w:t>Vocabulary</w:t>
            </w:r>
          </w:p>
        </w:tc>
        <w:tc>
          <w:tcPr>
            <w:tcW w:w="1624" w:type="dxa"/>
            <w:shd w:val="clear" w:color="auto" w:fill="FFFFFF" w:themeFill="background1"/>
          </w:tcPr>
          <w:p w14:paraId="683AFD5C" w14:textId="4071ACC8" w:rsidR="00D92A1B" w:rsidRPr="00D62704" w:rsidRDefault="00D92A1B" w:rsidP="00D92A1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color w:val="000000"/>
                <w:sz w:val="18"/>
                <w:szCs w:val="18"/>
              </w:rPr>
              <w:t>Self-Selected Rdg.</w:t>
            </w:r>
          </w:p>
        </w:tc>
        <w:tc>
          <w:tcPr>
            <w:tcW w:w="1893" w:type="dxa"/>
            <w:gridSpan w:val="2"/>
            <w:shd w:val="clear" w:color="auto" w:fill="FFFFFF" w:themeFill="background1"/>
          </w:tcPr>
          <w:p w14:paraId="3A169D32" w14:textId="63FE3937" w:rsidR="00D92A1B" w:rsidRPr="00D62704" w:rsidRDefault="00D92A1B" w:rsidP="00D92A1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color w:val="000000"/>
                <w:sz w:val="18"/>
                <w:szCs w:val="18"/>
              </w:rPr>
              <w:t>Comprehension</w:t>
            </w:r>
          </w:p>
        </w:tc>
        <w:tc>
          <w:tcPr>
            <w:tcW w:w="1564" w:type="dxa"/>
            <w:shd w:val="clear" w:color="auto" w:fill="FFFFFF" w:themeFill="background1"/>
          </w:tcPr>
          <w:p w14:paraId="10995ACA" w14:textId="2AE5D48A" w:rsidR="00D92A1B" w:rsidRPr="00D62704" w:rsidRDefault="00D92A1B" w:rsidP="00D92A1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color w:val="000000"/>
                <w:sz w:val="18"/>
                <w:szCs w:val="18"/>
              </w:rPr>
              <w:t>Response</w:t>
            </w:r>
          </w:p>
        </w:tc>
        <w:tc>
          <w:tcPr>
            <w:tcW w:w="1502" w:type="dxa"/>
            <w:shd w:val="clear" w:color="auto" w:fill="FFFFFF" w:themeFill="background1"/>
          </w:tcPr>
          <w:p w14:paraId="663C9FC4" w14:textId="4E1778A4" w:rsidR="00D92A1B" w:rsidRPr="00D62704" w:rsidRDefault="00D92A1B" w:rsidP="00D92A1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color w:val="000000"/>
                <w:sz w:val="18"/>
                <w:szCs w:val="18"/>
              </w:rPr>
              <w:t>Writing Process</w:t>
            </w:r>
          </w:p>
        </w:tc>
        <w:tc>
          <w:tcPr>
            <w:tcW w:w="1474" w:type="dxa"/>
            <w:shd w:val="clear" w:color="auto" w:fill="FFFFFF" w:themeFill="background1"/>
          </w:tcPr>
          <w:p w14:paraId="23E04D4C" w14:textId="757C027E" w:rsidR="00D92A1B" w:rsidRPr="00D62704" w:rsidRDefault="00D92A1B" w:rsidP="00D92A1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color w:val="000000"/>
                <w:sz w:val="18"/>
                <w:szCs w:val="18"/>
              </w:rPr>
              <w:t>Research</w:t>
            </w:r>
          </w:p>
        </w:tc>
      </w:tr>
      <w:tr w:rsidR="00D92A1B" w14:paraId="4CAB14A5" w14:textId="77777777" w:rsidTr="00E335B7">
        <w:trPr>
          <w:trHeight w:val="71"/>
        </w:trPr>
        <w:tc>
          <w:tcPr>
            <w:tcW w:w="1636" w:type="dxa"/>
            <w:gridSpan w:val="3"/>
            <w:shd w:val="clear" w:color="auto" w:fill="FFFFFF" w:themeFill="background1"/>
          </w:tcPr>
          <w:p w14:paraId="2B14136D" w14:textId="31789096" w:rsidR="00D92A1B" w:rsidRPr="000E1CF1" w:rsidRDefault="00D92A1B" w:rsidP="000E1CF1">
            <w:pPr>
              <w:pStyle w:val="NoSpacing"/>
              <w:jc w:val="center"/>
              <w:rPr>
                <w:b/>
                <w:bCs/>
                <w:sz w:val="18"/>
                <w:szCs w:val="18"/>
              </w:rPr>
            </w:pPr>
            <w:r w:rsidRPr="000E1CF1">
              <w:rPr>
                <w:sz w:val="18"/>
                <w:szCs w:val="18"/>
              </w:rPr>
              <w:t>1ABD</w:t>
            </w:r>
          </w:p>
        </w:tc>
        <w:tc>
          <w:tcPr>
            <w:tcW w:w="1233" w:type="dxa"/>
            <w:shd w:val="clear" w:color="auto" w:fill="FFFFFF" w:themeFill="background1"/>
          </w:tcPr>
          <w:p w14:paraId="3C3A128A" w14:textId="66FDDD6D" w:rsidR="00D92A1B" w:rsidRPr="000E1CF1" w:rsidRDefault="00D92A1B" w:rsidP="000E1CF1">
            <w:pPr>
              <w:pStyle w:val="NoSpacing"/>
              <w:jc w:val="center"/>
              <w:rPr>
                <w:b/>
                <w:bCs/>
                <w:sz w:val="18"/>
                <w:szCs w:val="18"/>
              </w:rPr>
            </w:pPr>
            <w:r w:rsidRPr="000E1CF1">
              <w:rPr>
                <w:sz w:val="18"/>
                <w:szCs w:val="18"/>
              </w:rPr>
              <w:t>2A</w:t>
            </w:r>
            <w:r w:rsidR="00783D0C" w:rsidRPr="000E1CF1">
              <w:rPr>
                <w:sz w:val="18"/>
                <w:szCs w:val="18"/>
              </w:rPr>
              <w:t>, 2C</w:t>
            </w:r>
          </w:p>
        </w:tc>
        <w:tc>
          <w:tcPr>
            <w:tcW w:w="1624" w:type="dxa"/>
            <w:shd w:val="clear" w:color="auto" w:fill="FFFFFF" w:themeFill="background1"/>
          </w:tcPr>
          <w:p w14:paraId="1AE61F16" w14:textId="6F559D47" w:rsidR="00D92A1B" w:rsidRPr="000E1CF1" w:rsidRDefault="00935C9F" w:rsidP="000E1CF1">
            <w:pPr>
              <w:pStyle w:val="NoSpacing"/>
              <w:jc w:val="center"/>
              <w:rPr>
                <w:b/>
                <w:bCs/>
                <w:sz w:val="18"/>
                <w:szCs w:val="18"/>
              </w:rPr>
            </w:pPr>
            <w:r w:rsidRPr="000E1CF1">
              <w:rPr>
                <w:sz w:val="18"/>
                <w:szCs w:val="18"/>
              </w:rPr>
              <w:t>4</w:t>
            </w:r>
            <w:r w:rsidR="00D92A1B" w:rsidRPr="000E1CF1">
              <w:rPr>
                <w:sz w:val="18"/>
                <w:szCs w:val="18"/>
              </w:rPr>
              <w:t>A</w:t>
            </w:r>
          </w:p>
        </w:tc>
        <w:tc>
          <w:tcPr>
            <w:tcW w:w="1893" w:type="dxa"/>
            <w:gridSpan w:val="2"/>
            <w:shd w:val="clear" w:color="auto" w:fill="FFFFFF" w:themeFill="background1"/>
          </w:tcPr>
          <w:p w14:paraId="09435880" w14:textId="4DF8075B" w:rsidR="00D92A1B" w:rsidRPr="000E1CF1" w:rsidRDefault="00935C9F" w:rsidP="000E1CF1">
            <w:pPr>
              <w:pStyle w:val="NoSpacing"/>
              <w:jc w:val="center"/>
              <w:rPr>
                <w:b/>
                <w:bCs/>
                <w:sz w:val="18"/>
                <w:szCs w:val="18"/>
              </w:rPr>
            </w:pPr>
            <w:r w:rsidRPr="000E1CF1">
              <w:rPr>
                <w:sz w:val="18"/>
                <w:szCs w:val="18"/>
              </w:rPr>
              <w:t>5</w:t>
            </w:r>
            <w:r w:rsidR="00D92A1B" w:rsidRPr="000E1CF1">
              <w:rPr>
                <w:sz w:val="18"/>
                <w:szCs w:val="18"/>
              </w:rPr>
              <w:t>ABCDEFI</w:t>
            </w:r>
          </w:p>
        </w:tc>
        <w:tc>
          <w:tcPr>
            <w:tcW w:w="1564" w:type="dxa"/>
            <w:shd w:val="clear" w:color="auto" w:fill="FFFFFF" w:themeFill="background1"/>
          </w:tcPr>
          <w:p w14:paraId="77A6E13E" w14:textId="344824FA" w:rsidR="00D92A1B" w:rsidRPr="000E1CF1" w:rsidRDefault="00935C9F" w:rsidP="000E1CF1">
            <w:pPr>
              <w:pStyle w:val="NoSpacing"/>
              <w:jc w:val="center"/>
              <w:rPr>
                <w:b/>
                <w:bCs/>
                <w:sz w:val="18"/>
                <w:szCs w:val="18"/>
              </w:rPr>
            </w:pPr>
            <w:r w:rsidRPr="000E1CF1">
              <w:rPr>
                <w:sz w:val="18"/>
                <w:szCs w:val="18"/>
              </w:rPr>
              <w:t>6</w:t>
            </w:r>
            <w:r w:rsidR="00D92A1B" w:rsidRPr="000E1CF1">
              <w:rPr>
                <w:sz w:val="18"/>
                <w:szCs w:val="18"/>
              </w:rPr>
              <w:t>ABCDEFGHI</w:t>
            </w:r>
          </w:p>
        </w:tc>
        <w:tc>
          <w:tcPr>
            <w:tcW w:w="1502" w:type="dxa"/>
            <w:shd w:val="clear" w:color="auto" w:fill="FFFFFF" w:themeFill="background1"/>
          </w:tcPr>
          <w:p w14:paraId="581BF0F2" w14:textId="49E88F95" w:rsidR="00D92A1B" w:rsidRPr="000E1CF1" w:rsidRDefault="00E652F6" w:rsidP="000E1CF1">
            <w:pPr>
              <w:pStyle w:val="NoSpacing"/>
              <w:jc w:val="center"/>
              <w:rPr>
                <w:b/>
                <w:bCs/>
                <w:sz w:val="18"/>
                <w:szCs w:val="18"/>
              </w:rPr>
            </w:pPr>
            <w:r w:rsidRPr="000E1CF1">
              <w:rPr>
                <w:sz w:val="18"/>
                <w:szCs w:val="18"/>
              </w:rPr>
              <w:t>10</w:t>
            </w:r>
            <w:r w:rsidR="00D92A1B" w:rsidRPr="000E1CF1">
              <w:rPr>
                <w:sz w:val="18"/>
                <w:szCs w:val="18"/>
              </w:rPr>
              <w:t>A</w:t>
            </w:r>
          </w:p>
        </w:tc>
        <w:tc>
          <w:tcPr>
            <w:tcW w:w="1474" w:type="dxa"/>
            <w:shd w:val="clear" w:color="auto" w:fill="FFFFFF" w:themeFill="background1"/>
          </w:tcPr>
          <w:p w14:paraId="0F3DB08F" w14:textId="2D12955A" w:rsidR="00D92A1B" w:rsidRPr="000E1CF1" w:rsidRDefault="00D92A1B" w:rsidP="000E1CF1">
            <w:pPr>
              <w:pStyle w:val="NoSpacing"/>
              <w:jc w:val="center"/>
              <w:rPr>
                <w:b/>
                <w:bCs/>
                <w:sz w:val="18"/>
                <w:szCs w:val="18"/>
              </w:rPr>
            </w:pPr>
            <w:r w:rsidRPr="000E1CF1">
              <w:rPr>
                <w:sz w:val="18"/>
                <w:szCs w:val="18"/>
              </w:rPr>
              <w:t>1</w:t>
            </w:r>
            <w:r w:rsidR="004D66B0">
              <w:rPr>
                <w:sz w:val="18"/>
                <w:szCs w:val="18"/>
              </w:rPr>
              <w:t>2</w:t>
            </w:r>
            <w:r w:rsidRPr="000E1CF1">
              <w:rPr>
                <w:sz w:val="18"/>
                <w:szCs w:val="18"/>
              </w:rPr>
              <w:t>AEFGiHI</w:t>
            </w:r>
          </w:p>
        </w:tc>
      </w:tr>
      <w:tr w:rsidR="004805C0" w14:paraId="78D143CB" w14:textId="77777777" w:rsidTr="00E335B7">
        <w:tc>
          <w:tcPr>
            <w:tcW w:w="5485" w:type="dxa"/>
            <w:gridSpan w:val="6"/>
            <w:shd w:val="clear" w:color="auto" w:fill="C4B096"/>
          </w:tcPr>
          <w:p w14:paraId="78DCEAE3" w14:textId="77777777" w:rsidR="00D061C0" w:rsidRPr="00DA1692" w:rsidRDefault="00CA1120" w:rsidP="00D061C0">
            <w:pPr>
              <w:jc w:val="center"/>
              <w:rPr>
                <w:b/>
                <w:bCs/>
                <w:color w:val="000000" w:themeColor="text1"/>
              </w:rPr>
            </w:pPr>
            <w:r w:rsidRPr="00DA1692">
              <w:rPr>
                <w:b/>
                <w:bCs/>
                <w:color w:val="000000" w:themeColor="text1"/>
              </w:rPr>
              <w:t xml:space="preserve">Unit </w:t>
            </w:r>
            <w:r w:rsidR="007A1D62" w:rsidRPr="00DA1692">
              <w:rPr>
                <w:b/>
                <w:bCs/>
                <w:color w:val="000000" w:themeColor="text1"/>
              </w:rPr>
              <w:t>1</w:t>
            </w:r>
            <w:r w:rsidRPr="00DA1692">
              <w:rPr>
                <w:b/>
                <w:bCs/>
                <w:color w:val="000000" w:themeColor="text1"/>
              </w:rPr>
              <w:t xml:space="preserve">: </w:t>
            </w:r>
            <w:r w:rsidR="0052051E" w:rsidRPr="00DA1692">
              <w:rPr>
                <w:b/>
                <w:bCs/>
                <w:color w:val="000000" w:themeColor="text1"/>
              </w:rPr>
              <w:t>Building a Literacy Community</w:t>
            </w:r>
            <w:r w:rsidR="00F64245" w:rsidRPr="00DA1692">
              <w:rPr>
                <w:b/>
                <w:bCs/>
                <w:color w:val="000000" w:themeColor="text1"/>
              </w:rPr>
              <w:t xml:space="preserve"> </w:t>
            </w:r>
            <w:r w:rsidR="00835E3F" w:rsidRPr="00DA1692">
              <w:rPr>
                <w:b/>
                <w:bCs/>
                <w:color w:val="000000" w:themeColor="text1"/>
              </w:rPr>
              <w:t>&amp;</w:t>
            </w:r>
          </w:p>
          <w:p w14:paraId="77B6B4C6" w14:textId="12D53641" w:rsidR="00221AEA" w:rsidRPr="00DA1692" w:rsidRDefault="00221AEA" w:rsidP="00D061C0">
            <w:pPr>
              <w:jc w:val="center"/>
              <w:rPr>
                <w:b/>
                <w:bCs/>
                <w:color w:val="000000" w:themeColor="text1"/>
              </w:rPr>
            </w:pPr>
            <w:r w:rsidRPr="00DA1692">
              <w:rPr>
                <w:b/>
                <w:bCs/>
                <w:color w:val="000000" w:themeColor="text1"/>
              </w:rPr>
              <w:t>Growing Up</w:t>
            </w:r>
            <w:r w:rsidR="00D061C0" w:rsidRPr="00DA1692">
              <w:rPr>
                <w:b/>
                <w:bCs/>
                <w:color w:val="000000" w:themeColor="text1"/>
              </w:rPr>
              <w:t xml:space="preserve"> </w:t>
            </w:r>
            <w:r w:rsidR="00CB56C4" w:rsidRPr="00DA1692">
              <w:rPr>
                <w:b/>
                <w:bCs/>
                <w:color w:val="000000" w:themeColor="text1"/>
              </w:rPr>
              <w:t>(</w:t>
            </w:r>
            <w:r w:rsidRPr="00DA1692">
              <w:rPr>
                <w:b/>
                <w:bCs/>
                <w:color w:val="000000" w:themeColor="text1"/>
              </w:rPr>
              <w:t>S</w:t>
            </w:r>
            <w:r w:rsidR="00CB56C4" w:rsidRPr="00DA1692">
              <w:rPr>
                <w:b/>
                <w:bCs/>
                <w:color w:val="000000" w:themeColor="text1"/>
              </w:rPr>
              <w:t>tudySync Unit 1)</w:t>
            </w:r>
          </w:p>
        </w:tc>
        <w:tc>
          <w:tcPr>
            <w:tcW w:w="5441" w:type="dxa"/>
            <w:gridSpan w:val="4"/>
            <w:shd w:val="clear" w:color="auto" w:fill="C4B096"/>
          </w:tcPr>
          <w:p w14:paraId="3741F7EE" w14:textId="0FE72C7F" w:rsidR="004805C0" w:rsidRPr="00DA1692" w:rsidRDefault="00DD03BD" w:rsidP="00855DD6">
            <w:pPr>
              <w:jc w:val="center"/>
              <w:rPr>
                <w:b/>
                <w:bCs/>
                <w:color w:val="000000" w:themeColor="text1"/>
              </w:rPr>
            </w:pPr>
            <w:r w:rsidRPr="00DA1692">
              <w:rPr>
                <w:b/>
                <w:bCs/>
                <w:color w:val="000000" w:themeColor="text1"/>
              </w:rPr>
              <w:t>Timeframe:</w:t>
            </w:r>
            <w:r w:rsidR="00D4405B" w:rsidRPr="00DA1692">
              <w:rPr>
                <w:b/>
                <w:bCs/>
                <w:color w:val="000000" w:themeColor="text1"/>
              </w:rPr>
              <w:t xml:space="preserve"> August 12-September 20</w:t>
            </w:r>
          </w:p>
        </w:tc>
      </w:tr>
      <w:tr w:rsidR="004805C0" w14:paraId="2CD8A5B0" w14:textId="77777777" w:rsidTr="00E335B7">
        <w:tc>
          <w:tcPr>
            <w:tcW w:w="5485" w:type="dxa"/>
            <w:gridSpan w:val="6"/>
            <w:shd w:val="clear" w:color="auto" w:fill="D9E2F3" w:themeFill="accent1" w:themeFillTint="33"/>
          </w:tcPr>
          <w:p w14:paraId="799C2EFE" w14:textId="5AAB62D2" w:rsidR="004805C0" w:rsidRPr="00047356" w:rsidRDefault="001D3134" w:rsidP="001D3134">
            <w:pPr>
              <w:jc w:val="center"/>
              <w:rPr>
                <w:b/>
                <w:bCs/>
                <w:sz w:val="20"/>
                <w:szCs w:val="20"/>
              </w:rPr>
            </w:pPr>
            <w:r w:rsidRPr="00047356">
              <w:rPr>
                <w:b/>
                <w:bCs/>
                <w:sz w:val="20"/>
                <w:szCs w:val="20"/>
              </w:rPr>
              <w:t>What are we reading</w:t>
            </w:r>
            <w:r w:rsidR="006077FB" w:rsidRPr="00047356">
              <w:rPr>
                <w:b/>
                <w:bCs/>
                <w:sz w:val="20"/>
                <w:szCs w:val="20"/>
              </w:rPr>
              <w:t>/viewing</w:t>
            </w:r>
            <w:r w:rsidRPr="00047356">
              <w:rPr>
                <w:b/>
                <w:bCs/>
                <w:sz w:val="20"/>
                <w:szCs w:val="20"/>
              </w:rPr>
              <w:t>?</w:t>
            </w:r>
          </w:p>
        </w:tc>
        <w:tc>
          <w:tcPr>
            <w:tcW w:w="5441" w:type="dxa"/>
            <w:gridSpan w:val="4"/>
            <w:shd w:val="clear" w:color="auto" w:fill="D9E2F3" w:themeFill="accent1" w:themeFillTint="33"/>
          </w:tcPr>
          <w:p w14:paraId="77C3C7E5" w14:textId="794A1517" w:rsidR="004805C0" w:rsidRPr="00047356" w:rsidRDefault="001D3134" w:rsidP="001D3134">
            <w:pPr>
              <w:jc w:val="center"/>
              <w:rPr>
                <w:b/>
                <w:bCs/>
                <w:sz w:val="20"/>
                <w:szCs w:val="20"/>
              </w:rPr>
            </w:pPr>
            <w:r w:rsidRPr="00047356">
              <w:rPr>
                <w:b/>
                <w:bCs/>
                <w:sz w:val="20"/>
                <w:szCs w:val="20"/>
              </w:rPr>
              <w:t>What are we writing</w:t>
            </w:r>
            <w:r w:rsidR="00611BA2" w:rsidRPr="00047356">
              <w:rPr>
                <w:b/>
                <w:bCs/>
                <w:sz w:val="20"/>
                <w:szCs w:val="20"/>
              </w:rPr>
              <w:t xml:space="preserve">, </w:t>
            </w:r>
            <w:r w:rsidR="00286551" w:rsidRPr="00047356">
              <w:rPr>
                <w:b/>
                <w:bCs/>
                <w:sz w:val="20"/>
                <w:szCs w:val="20"/>
              </w:rPr>
              <w:t>revising, editing</w:t>
            </w:r>
            <w:r w:rsidRPr="00047356">
              <w:rPr>
                <w:b/>
                <w:bCs/>
                <w:sz w:val="20"/>
                <w:szCs w:val="20"/>
              </w:rPr>
              <w:t>?</w:t>
            </w:r>
          </w:p>
        </w:tc>
      </w:tr>
      <w:tr w:rsidR="004805C0" w14:paraId="1B13749C" w14:textId="77777777" w:rsidTr="00E335B7">
        <w:tc>
          <w:tcPr>
            <w:tcW w:w="5485" w:type="dxa"/>
            <w:gridSpan w:val="6"/>
          </w:tcPr>
          <w:p w14:paraId="3C4EA50D" w14:textId="62878181" w:rsidR="00064FC9" w:rsidRPr="00047356" w:rsidRDefault="00855DD6" w:rsidP="0060435F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Self-Selected Independent Reading</w:t>
            </w:r>
          </w:p>
          <w:p w14:paraId="285E84EE" w14:textId="0042C1E1" w:rsidR="00064FC9" w:rsidRDefault="00855DD6" w:rsidP="0060435F">
            <w:pPr>
              <w:pStyle w:val="NoSpacing"/>
              <w:rPr>
                <w:sz w:val="20"/>
                <w:szCs w:val="20"/>
              </w:rPr>
            </w:pPr>
            <w:r w:rsidRPr="009F3549">
              <w:rPr>
                <w:sz w:val="20"/>
                <w:szCs w:val="20"/>
              </w:rPr>
              <w:t>Literary</w:t>
            </w:r>
            <w:r w:rsidR="009F3549" w:rsidRPr="009F3549">
              <w:rPr>
                <w:sz w:val="20"/>
                <w:szCs w:val="20"/>
              </w:rPr>
              <w:t xml:space="preserve"> &amp; Literary Nonfiction</w:t>
            </w:r>
          </w:p>
          <w:p w14:paraId="519D6003" w14:textId="438AE5BD" w:rsidR="006F19B4" w:rsidRPr="009F3549" w:rsidRDefault="006F19B4" w:rsidP="0060435F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Paired Texts</w:t>
            </w:r>
          </w:p>
          <w:p w14:paraId="0E591068" w14:textId="5107390B" w:rsidR="003B519E" w:rsidRPr="00047356" w:rsidRDefault="003B519E" w:rsidP="0060435F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5441" w:type="dxa"/>
            <w:gridSpan w:val="4"/>
          </w:tcPr>
          <w:p w14:paraId="4B20FA34" w14:textId="77777777" w:rsidR="007E69FB" w:rsidRDefault="00394274" w:rsidP="002B303F">
            <w:pPr>
              <w:pStyle w:val="NoSpacing"/>
              <w:rPr>
                <w:sz w:val="20"/>
                <w:szCs w:val="20"/>
              </w:rPr>
            </w:pPr>
            <w:r w:rsidRPr="00047356">
              <w:rPr>
                <w:sz w:val="20"/>
                <w:szCs w:val="20"/>
              </w:rPr>
              <w:t>Response to Tex</w:t>
            </w:r>
            <w:r w:rsidR="007E69FB">
              <w:rPr>
                <w:sz w:val="20"/>
                <w:szCs w:val="20"/>
              </w:rPr>
              <w:t>t</w:t>
            </w:r>
          </w:p>
          <w:p w14:paraId="2343147D" w14:textId="34C63DCA" w:rsidR="008A700E" w:rsidRPr="00047356" w:rsidRDefault="002B303F" w:rsidP="002B303F">
            <w:pPr>
              <w:pStyle w:val="NoSpacing"/>
              <w:rPr>
                <w:sz w:val="20"/>
                <w:szCs w:val="20"/>
              </w:rPr>
            </w:pPr>
            <w:r w:rsidRPr="00047356">
              <w:rPr>
                <w:sz w:val="20"/>
                <w:szCs w:val="20"/>
              </w:rPr>
              <w:t>Personal Narrative</w:t>
            </w:r>
            <w:r w:rsidR="0083216B" w:rsidRPr="00047356">
              <w:rPr>
                <w:sz w:val="20"/>
                <w:szCs w:val="20"/>
              </w:rPr>
              <w:t xml:space="preserve"> </w:t>
            </w:r>
          </w:p>
          <w:p w14:paraId="15A85DB1" w14:textId="153960B2" w:rsidR="007F3366" w:rsidRPr="00047356" w:rsidRDefault="00935770" w:rsidP="002B303F">
            <w:pPr>
              <w:pStyle w:val="NoSpacing"/>
              <w:rPr>
                <w:sz w:val="20"/>
                <w:szCs w:val="20"/>
              </w:rPr>
            </w:pPr>
            <w:r w:rsidRPr="00047356">
              <w:rPr>
                <w:sz w:val="20"/>
                <w:szCs w:val="20"/>
              </w:rPr>
              <w:t>Correspondence</w:t>
            </w:r>
          </w:p>
          <w:p w14:paraId="611E93EA" w14:textId="7E9EC73E" w:rsidR="00F43E8D" w:rsidRPr="00047356" w:rsidRDefault="00F43E8D" w:rsidP="0083216B">
            <w:pPr>
              <w:pStyle w:val="NoSpacing"/>
              <w:rPr>
                <w:sz w:val="20"/>
                <w:szCs w:val="20"/>
              </w:rPr>
            </w:pPr>
            <w:r w:rsidRPr="00047356">
              <w:rPr>
                <w:sz w:val="20"/>
                <w:szCs w:val="20"/>
              </w:rPr>
              <w:t>Revise for clarity, idea development, organization</w:t>
            </w:r>
          </w:p>
          <w:p w14:paraId="09D7137E" w14:textId="0AD7FC8E" w:rsidR="00403728" w:rsidRPr="00047356" w:rsidRDefault="0032273E" w:rsidP="0083216B">
            <w:pPr>
              <w:pStyle w:val="NoSpacing"/>
              <w:rPr>
                <w:sz w:val="20"/>
                <w:szCs w:val="20"/>
              </w:rPr>
            </w:pPr>
            <w:r w:rsidRPr="00047356">
              <w:rPr>
                <w:sz w:val="20"/>
                <w:szCs w:val="20"/>
              </w:rPr>
              <w:t xml:space="preserve">Grammar/Conventions: </w:t>
            </w:r>
            <w:r w:rsidR="00493406">
              <w:rPr>
                <w:sz w:val="20"/>
                <w:szCs w:val="20"/>
              </w:rPr>
              <w:t>Sentence Boundaries</w:t>
            </w:r>
          </w:p>
        </w:tc>
      </w:tr>
      <w:tr w:rsidR="004805C0" w:rsidRPr="004D66B0" w14:paraId="2EF8B42B" w14:textId="77777777" w:rsidTr="00023337">
        <w:tc>
          <w:tcPr>
            <w:tcW w:w="1165" w:type="dxa"/>
            <w:gridSpan w:val="2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546D421D" w14:textId="639B14EA" w:rsidR="004805C0" w:rsidRPr="00047356" w:rsidRDefault="009D6339" w:rsidP="00853D80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047356">
              <w:rPr>
                <w:b/>
                <w:bCs/>
                <w:sz w:val="20"/>
                <w:szCs w:val="20"/>
              </w:rPr>
              <w:t>Unit</w:t>
            </w:r>
            <w:r w:rsidR="00023337">
              <w:rPr>
                <w:b/>
                <w:bCs/>
                <w:sz w:val="20"/>
                <w:szCs w:val="20"/>
              </w:rPr>
              <w:t xml:space="preserve"> </w:t>
            </w:r>
            <w:r w:rsidRPr="00047356">
              <w:rPr>
                <w:b/>
                <w:bCs/>
                <w:sz w:val="20"/>
                <w:szCs w:val="20"/>
              </w:rPr>
              <w:t>TEKS</w:t>
            </w:r>
          </w:p>
        </w:tc>
        <w:tc>
          <w:tcPr>
            <w:tcW w:w="9761" w:type="dxa"/>
            <w:gridSpan w:val="8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7E8E2A46" w14:textId="339024D7" w:rsidR="004805C0" w:rsidRPr="0062129A" w:rsidRDefault="00853D80" w:rsidP="0062129A">
            <w:pPr>
              <w:pStyle w:val="NoSpacing"/>
              <w:rPr>
                <w:b/>
                <w:bCs/>
                <w:sz w:val="20"/>
                <w:szCs w:val="20"/>
                <w:lang w:val="es-MX"/>
              </w:rPr>
            </w:pPr>
            <w:r w:rsidRPr="0062129A">
              <w:rPr>
                <w:sz w:val="20"/>
                <w:szCs w:val="20"/>
                <w:lang w:val="es-MX"/>
              </w:rPr>
              <w:t>2B, 5C, 5G, 6B, 6C, 6D, 7A, 7B, 7C, 9A, 9D, 9E,11A, 11D/11B, 6B, 10A, 10Bi, 10Bii, 10C, 10Di, 10Div</w:t>
            </w:r>
          </w:p>
        </w:tc>
      </w:tr>
      <w:tr w:rsidR="00BE14DD" w14:paraId="44FE6D66" w14:textId="77777777" w:rsidTr="00E335B7">
        <w:tc>
          <w:tcPr>
            <w:tcW w:w="5485" w:type="dxa"/>
            <w:gridSpan w:val="6"/>
            <w:tcBorders>
              <w:top w:val="single" w:sz="18" w:space="0" w:color="auto"/>
            </w:tcBorders>
            <w:shd w:val="clear" w:color="auto" w:fill="C4B096"/>
          </w:tcPr>
          <w:p w14:paraId="22F113EE" w14:textId="2E2E9FC9" w:rsidR="00D35FD1" w:rsidRPr="00DA1692" w:rsidRDefault="00BE14DD" w:rsidP="00070334">
            <w:pPr>
              <w:jc w:val="center"/>
              <w:rPr>
                <w:b/>
                <w:bCs/>
                <w:color w:val="000000" w:themeColor="text1"/>
              </w:rPr>
            </w:pPr>
            <w:r w:rsidRPr="00DA1692">
              <w:rPr>
                <w:b/>
                <w:bCs/>
                <w:color w:val="000000" w:themeColor="text1"/>
              </w:rPr>
              <w:t xml:space="preserve">Unit </w:t>
            </w:r>
            <w:r w:rsidR="007A1D62" w:rsidRPr="00DA1692">
              <w:rPr>
                <w:b/>
                <w:bCs/>
                <w:color w:val="000000" w:themeColor="text1"/>
              </w:rPr>
              <w:t>2</w:t>
            </w:r>
            <w:r w:rsidRPr="00DA1692">
              <w:rPr>
                <w:b/>
                <w:bCs/>
                <w:color w:val="000000" w:themeColor="text1"/>
              </w:rPr>
              <w:t>:</w:t>
            </w:r>
            <w:r w:rsidR="00C303BD" w:rsidRPr="00DA1692">
              <w:rPr>
                <w:b/>
                <w:bCs/>
                <w:color w:val="000000" w:themeColor="text1"/>
              </w:rPr>
              <w:t xml:space="preserve"> </w:t>
            </w:r>
            <w:r w:rsidR="00202EF8" w:rsidRPr="00DA1692">
              <w:rPr>
                <w:b/>
                <w:bCs/>
                <w:color w:val="000000" w:themeColor="text1"/>
              </w:rPr>
              <w:t xml:space="preserve"> </w:t>
            </w:r>
            <w:r w:rsidR="00247A7B" w:rsidRPr="00DA1692">
              <w:rPr>
                <w:b/>
                <w:bCs/>
                <w:color w:val="000000" w:themeColor="text1"/>
              </w:rPr>
              <w:t>Testing Our Limits</w:t>
            </w:r>
            <w:r w:rsidR="00070334" w:rsidRPr="00DA1692">
              <w:rPr>
                <w:b/>
                <w:bCs/>
                <w:color w:val="000000" w:themeColor="text1"/>
              </w:rPr>
              <w:t xml:space="preserve"> </w:t>
            </w:r>
            <w:r w:rsidR="00247A7B" w:rsidRPr="00DA1692">
              <w:rPr>
                <w:b/>
                <w:bCs/>
                <w:color w:val="000000" w:themeColor="text1"/>
              </w:rPr>
              <w:t>(StudySync Unit 1)</w:t>
            </w:r>
          </w:p>
        </w:tc>
        <w:tc>
          <w:tcPr>
            <w:tcW w:w="5441" w:type="dxa"/>
            <w:gridSpan w:val="4"/>
            <w:tcBorders>
              <w:top w:val="single" w:sz="18" w:space="0" w:color="auto"/>
            </w:tcBorders>
            <w:shd w:val="clear" w:color="auto" w:fill="C4B096"/>
            <w:vAlign w:val="center"/>
          </w:tcPr>
          <w:p w14:paraId="15966070" w14:textId="194BFA91" w:rsidR="00BE14DD" w:rsidRPr="00DA1692" w:rsidRDefault="00BE14DD" w:rsidP="00BD59D0">
            <w:pPr>
              <w:jc w:val="center"/>
              <w:rPr>
                <w:b/>
                <w:bCs/>
                <w:color w:val="000000" w:themeColor="text1"/>
              </w:rPr>
            </w:pPr>
            <w:r w:rsidRPr="00DA1692">
              <w:rPr>
                <w:b/>
                <w:bCs/>
                <w:color w:val="000000" w:themeColor="text1"/>
              </w:rPr>
              <w:t>Timeframe:</w:t>
            </w:r>
            <w:r w:rsidR="00E106E4" w:rsidRPr="00DA1692">
              <w:rPr>
                <w:b/>
                <w:bCs/>
                <w:color w:val="000000" w:themeColor="text1"/>
              </w:rPr>
              <w:t xml:space="preserve"> </w:t>
            </w:r>
            <w:r w:rsidR="0000468C" w:rsidRPr="00DA1692">
              <w:rPr>
                <w:b/>
                <w:bCs/>
                <w:color w:val="000000" w:themeColor="text1"/>
              </w:rPr>
              <w:t>September 23-November 1</w:t>
            </w:r>
          </w:p>
        </w:tc>
      </w:tr>
      <w:tr w:rsidR="00BE14DD" w14:paraId="2D4625ED" w14:textId="77777777" w:rsidTr="00E335B7">
        <w:trPr>
          <w:trHeight w:val="326"/>
        </w:trPr>
        <w:tc>
          <w:tcPr>
            <w:tcW w:w="5485" w:type="dxa"/>
            <w:gridSpan w:val="6"/>
            <w:shd w:val="clear" w:color="auto" w:fill="D9E2F3" w:themeFill="accent1" w:themeFillTint="33"/>
          </w:tcPr>
          <w:p w14:paraId="1EE1511D" w14:textId="542D03BB" w:rsidR="00BE14DD" w:rsidRPr="00751C0E" w:rsidRDefault="00BE14DD" w:rsidP="00BE14DD">
            <w:pPr>
              <w:jc w:val="center"/>
              <w:rPr>
                <w:b/>
                <w:bCs/>
                <w:sz w:val="20"/>
                <w:szCs w:val="20"/>
              </w:rPr>
            </w:pPr>
            <w:r w:rsidRPr="00751C0E">
              <w:rPr>
                <w:b/>
                <w:bCs/>
                <w:sz w:val="20"/>
                <w:szCs w:val="20"/>
              </w:rPr>
              <w:t>What are we reading</w:t>
            </w:r>
            <w:r w:rsidR="006077FB" w:rsidRPr="00751C0E">
              <w:rPr>
                <w:b/>
                <w:bCs/>
                <w:sz w:val="20"/>
                <w:szCs w:val="20"/>
              </w:rPr>
              <w:t>/viewing</w:t>
            </w:r>
            <w:r w:rsidRPr="00751C0E">
              <w:rPr>
                <w:b/>
                <w:bCs/>
                <w:sz w:val="20"/>
                <w:szCs w:val="20"/>
              </w:rPr>
              <w:t>?</w:t>
            </w:r>
          </w:p>
        </w:tc>
        <w:tc>
          <w:tcPr>
            <w:tcW w:w="5441" w:type="dxa"/>
            <w:gridSpan w:val="4"/>
            <w:shd w:val="clear" w:color="auto" w:fill="D9E2F3" w:themeFill="accent1" w:themeFillTint="33"/>
          </w:tcPr>
          <w:p w14:paraId="41CE9565" w14:textId="491BD4AB" w:rsidR="00BE14DD" w:rsidRPr="00751C0E" w:rsidRDefault="00BE14DD" w:rsidP="00BE14DD">
            <w:pPr>
              <w:jc w:val="center"/>
              <w:rPr>
                <w:b/>
                <w:bCs/>
                <w:sz w:val="20"/>
                <w:szCs w:val="20"/>
              </w:rPr>
            </w:pPr>
            <w:r w:rsidRPr="00751C0E">
              <w:rPr>
                <w:b/>
                <w:bCs/>
                <w:sz w:val="20"/>
                <w:szCs w:val="20"/>
              </w:rPr>
              <w:t>What are we writing</w:t>
            </w:r>
            <w:r w:rsidR="00753135" w:rsidRPr="00751C0E">
              <w:rPr>
                <w:b/>
                <w:bCs/>
                <w:sz w:val="20"/>
                <w:szCs w:val="20"/>
              </w:rPr>
              <w:t>, revising, editing</w:t>
            </w:r>
            <w:r w:rsidRPr="00751C0E">
              <w:rPr>
                <w:b/>
                <w:bCs/>
                <w:sz w:val="20"/>
                <w:szCs w:val="20"/>
              </w:rPr>
              <w:t>?</w:t>
            </w:r>
          </w:p>
        </w:tc>
      </w:tr>
      <w:tr w:rsidR="00BE14DD" w14:paraId="0DE9B298" w14:textId="77777777" w:rsidTr="00E335B7">
        <w:trPr>
          <w:trHeight w:val="323"/>
        </w:trPr>
        <w:tc>
          <w:tcPr>
            <w:tcW w:w="5485" w:type="dxa"/>
            <w:gridSpan w:val="6"/>
          </w:tcPr>
          <w:p w14:paraId="63102F3A" w14:textId="77777777" w:rsidR="00070334" w:rsidRPr="00047356" w:rsidRDefault="00070334" w:rsidP="00070334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Self-Selected Independent Reading</w:t>
            </w:r>
          </w:p>
          <w:p w14:paraId="7EF0AEB1" w14:textId="77777777" w:rsidR="00070334" w:rsidRDefault="00070334" w:rsidP="00070334">
            <w:pPr>
              <w:pStyle w:val="NoSpacing"/>
              <w:rPr>
                <w:sz w:val="20"/>
                <w:szCs w:val="20"/>
              </w:rPr>
            </w:pPr>
            <w:r w:rsidRPr="009F3549">
              <w:rPr>
                <w:sz w:val="20"/>
                <w:szCs w:val="20"/>
              </w:rPr>
              <w:t>Literary &amp; Literary Nonfiction</w:t>
            </w:r>
          </w:p>
          <w:p w14:paraId="51E9029A" w14:textId="5380C205" w:rsidR="006F19B4" w:rsidRPr="009F3549" w:rsidRDefault="006F19B4" w:rsidP="00070334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Paired Texts</w:t>
            </w:r>
          </w:p>
          <w:p w14:paraId="792FF2A8" w14:textId="40740BC9" w:rsidR="002D1D84" w:rsidRPr="00751C0E" w:rsidRDefault="002D1D84" w:rsidP="000E4725">
            <w:pPr>
              <w:rPr>
                <w:sz w:val="20"/>
                <w:szCs w:val="20"/>
              </w:rPr>
            </w:pPr>
          </w:p>
        </w:tc>
        <w:tc>
          <w:tcPr>
            <w:tcW w:w="5441" w:type="dxa"/>
            <w:gridSpan w:val="4"/>
          </w:tcPr>
          <w:p w14:paraId="1B64FFBE" w14:textId="1497D925" w:rsidR="00BE14DD" w:rsidRPr="00751C0E" w:rsidRDefault="009D1518" w:rsidP="00202EF8">
            <w:pPr>
              <w:rPr>
                <w:sz w:val="20"/>
                <w:szCs w:val="20"/>
              </w:rPr>
            </w:pPr>
            <w:r w:rsidRPr="00751C0E">
              <w:rPr>
                <w:sz w:val="20"/>
                <w:szCs w:val="20"/>
              </w:rPr>
              <w:t xml:space="preserve">Informational Essay </w:t>
            </w:r>
          </w:p>
          <w:p w14:paraId="1C268A1B" w14:textId="6E352589" w:rsidR="00B61DDD" w:rsidRPr="00751C0E" w:rsidRDefault="00AE3030" w:rsidP="00202EF8">
            <w:pPr>
              <w:rPr>
                <w:sz w:val="20"/>
                <w:szCs w:val="20"/>
              </w:rPr>
            </w:pPr>
            <w:r w:rsidRPr="00751C0E">
              <w:rPr>
                <w:sz w:val="20"/>
                <w:szCs w:val="20"/>
              </w:rPr>
              <w:t>Literary Analysis Essa</w:t>
            </w:r>
            <w:r w:rsidR="00174600">
              <w:rPr>
                <w:sz w:val="20"/>
                <w:szCs w:val="20"/>
              </w:rPr>
              <w:t>y</w:t>
            </w:r>
          </w:p>
          <w:p w14:paraId="1A42AA66" w14:textId="6C1253D7" w:rsidR="0006096E" w:rsidRPr="00751C0E" w:rsidRDefault="0006096E" w:rsidP="00912C46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Response to Text</w:t>
            </w:r>
          </w:p>
          <w:p w14:paraId="6F289F2F" w14:textId="7DC64511" w:rsidR="006D294D" w:rsidRPr="00751C0E" w:rsidRDefault="006D294D" w:rsidP="00202EF8">
            <w:pPr>
              <w:rPr>
                <w:color w:val="000000" w:themeColor="text1"/>
                <w:sz w:val="20"/>
                <w:szCs w:val="20"/>
              </w:rPr>
            </w:pPr>
            <w:r w:rsidRPr="00751C0E">
              <w:rPr>
                <w:sz w:val="20"/>
                <w:szCs w:val="20"/>
              </w:rPr>
              <w:t>Revise for clarity</w:t>
            </w:r>
            <w:r w:rsidR="006A7291" w:rsidRPr="00751C0E">
              <w:rPr>
                <w:sz w:val="20"/>
                <w:szCs w:val="20"/>
              </w:rPr>
              <w:t xml:space="preserve">, </w:t>
            </w:r>
            <w:r w:rsidRPr="00751C0E">
              <w:rPr>
                <w:sz w:val="20"/>
                <w:szCs w:val="20"/>
              </w:rPr>
              <w:t>idea development</w:t>
            </w:r>
            <w:r w:rsidR="0056649A" w:rsidRPr="00751C0E">
              <w:rPr>
                <w:sz w:val="20"/>
                <w:szCs w:val="20"/>
              </w:rPr>
              <w:t xml:space="preserve">, </w:t>
            </w:r>
            <w:r w:rsidR="0056649A" w:rsidRPr="00751C0E">
              <w:rPr>
                <w:color w:val="000000" w:themeColor="text1"/>
                <w:sz w:val="20"/>
                <w:szCs w:val="20"/>
              </w:rPr>
              <w:t>organization</w:t>
            </w:r>
          </w:p>
          <w:p w14:paraId="6E63CBF8" w14:textId="201D4E43" w:rsidR="002B65C3" w:rsidRPr="00751C0E" w:rsidRDefault="000061FD" w:rsidP="00202EF8">
            <w:pPr>
              <w:rPr>
                <w:sz w:val="20"/>
                <w:szCs w:val="20"/>
              </w:rPr>
            </w:pPr>
            <w:r w:rsidRPr="00751C0E">
              <w:rPr>
                <w:sz w:val="20"/>
                <w:szCs w:val="20"/>
              </w:rPr>
              <w:t>Grammar</w:t>
            </w:r>
            <w:r w:rsidR="00BD59D0">
              <w:rPr>
                <w:sz w:val="20"/>
                <w:szCs w:val="20"/>
              </w:rPr>
              <w:t>/</w:t>
            </w:r>
            <w:r w:rsidRPr="00751C0E">
              <w:rPr>
                <w:sz w:val="20"/>
                <w:szCs w:val="20"/>
              </w:rPr>
              <w:t>Conventions: simple</w:t>
            </w:r>
            <w:r w:rsidR="006626FC" w:rsidRPr="00751C0E">
              <w:rPr>
                <w:sz w:val="20"/>
                <w:szCs w:val="20"/>
              </w:rPr>
              <w:t xml:space="preserve"> &amp; compound sentence</w:t>
            </w:r>
            <w:r w:rsidR="002A222F">
              <w:rPr>
                <w:sz w:val="20"/>
                <w:szCs w:val="20"/>
              </w:rPr>
              <w:t>s</w:t>
            </w:r>
            <w:r w:rsidR="0006096E">
              <w:rPr>
                <w:sz w:val="20"/>
                <w:szCs w:val="20"/>
              </w:rPr>
              <w:t xml:space="preserve">, </w:t>
            </w:r>
          </w:p>
          <w:p w14:paraId="5ECD8810" w14:textId="06473F2B" w:rsidR="006626FC" w:rsidRPr="00751C0E" w:rsidRDefault="0006096E" w:rsidP="00202E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</w:t>
            </w:r>
            <w:r w:rsidR="006626FC" w:rsidRPr="00751C0E">
              <w:rPr>
                <w:sz w:val="20"/>
                <w:szCs w:val="20"/>
              </w:rPr>
              <w:t>ubject/verb agreement</w:t>
            </w:r>
            <w:r w:rsidR="001075B4" w:rsidRPr="00751C0E">
              <w:rPr>
                <w:sz w:val="20"/>
                <w:szCs w:val="20"/>
              </w:rPr>
              <w:t xml:space="preserve">, prepositions/prep. </w:t>
            </w:r>
            <w:r>
              <w:rPr>
                <w:sz w:val="20"/>
                <w:szCs w:val="20"/>
              </w:rPr>
              <w:t>p</w:t>
            </w:r>
            <w:r w:rsidR="001075B4" w:rsidRPr="00751C0E">
              <w:rPr>
                <w:sz w:val="20"/>
                <w:szCs w:val="20"/>
              </w:rPr>
              <w:t>hrases</w:t>
            </w:r>
          </w:p>
        </w:tc>
      </w:tr>
      <w:tr w:rsidR="00BE14DD" w:rsidRPr="004D66B0" w14:paraId="7FD0DE07" w14:textId="77777777" w:rsidTr="00023337">
        <w:trPr>
          <w:trHeight w:val="242"/>
        </w:trPr>
        <w:tc>
          <w:tcPr>
            <w:tcW w:w="1075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07459F36" w14:textId="473E9FA9" w:rsidR="00BE14DD" w:rsidRPr="00751C0E" w:rsidRDefault="00BE14DD" w:rsidP="00592954">
            <w:pPr>
              <w:rPr>
                <w:b/>
                <w:bCs/>
                <w:sz w:val="20"/>
                <w:szCs w:val="20"/>
              </w:rPr>
            </w:pPr>
            <w:r w:rsidRPr="00751C0E">
              <w:rPr>
                <w:b/>
                <w:bCs/>
                <w:sz w:val="20"/>
                <w:szCs w:val="20"/>
              </w:rPr>
              <w:t>Unit</w:t>
            </w:r>
            <w:r w:rsidR="00023337">
              <w:rPr>
                <w:b/>
                <w:bCs/>
                <w:sz w:val="20"/>
                <w:szCs w:val="20"/>
              </w:rPr>
              <w:t xml:space="preserve"> </w:t>
            </w:r>
            <w:r w:rsidRPr="00751C0E">
              <w:rPr>
                <w:b/>
                <w:bCs/>
                <w:sz w:val="20"/>
                <w:szCs w:val="20"/>
              </w:rPr>
              <w:t>TEKS</w:t>
            </w:r>
          </w:p>
        </w:tc>
        <w:tc>
          <w:tcPr>
            <w:tcW w:w="9851" w:type="dxa"/>
            <w:gridSpan w:val="9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59753075" w14:textId="757F38B6" w:rsidR="00BE14DD" w:rsidRPr="00592954" w:rsidRDefault="00592954" w:rsidP="00592954">
            <w:pPr>
              <w:pStyle w:val="NoSpacing"/>
              <w:rPr>
                <w:sz w:val="20"/>
                <w:szCs w:val="20"/>
                <w:lang w:val="es-MX"/>
              </w:rPr>
            </w:pPr>
            <w:r w:rsidRPr="003A5E84">
              <w:rPr>
                <w:sz w:val="20"/>
                <w:szCs w:val="20"/>
                <w:lang w:val="es-MX"/>
              </w:rPr>
              <w:t>2B, 5C, 5E, 6B, 6C, 6D, 7A, 7B, 7C, 7D, 8B, 9A, 9D, 9E, 9F</w:t>
            </w:r>
            <w:r>
              <w:rPr>
                <w:sz w:val="20"/>
                <w:szCs w:val="20"/>
                <w:lang w:val="es-MX"/>
              </w:rPr>
              <w:t xml:space="preserve">, </w:t>
            </w:r>
            <w:r w:rsidRPr="00592954">
              <w:rPr>
                <w:sz w:val="20"/>
                <w:szCs w:val="20"/>
                <w:lang w:val="es-MX"/>
              </w:rPr>
              <w:t>11B, 10A, 10Bi, 10Bii, 10C, 10Di, 10Div</w:t>
            </w:r>
          </w:p>
        </w:tc>
      </w:tr>
      <w:tr w:rsidR="00BE14DD" w14:paraId="77893A1B" w14:textId="77777777" w:rsidTr="00E335B7">
        <w:trPr>
          <w:trHeight w:val="258"/>
        </w:trPr>
        <w:tc>
          <w:tcPr>
            <w:tcW w:w="5485" w:type="dxa"/>
            <w:gridSpan w:val="6"/>
            <w:tcBorders>
              <w:top w:val="single" w:sz="18" w:space="0" w:color="auto"/>
            </w:tcBorders>
            <w:shd w:val="clear" w:color="auto" w:fill="C4B096"/>
          </w:tcPr>
          <w:p w14:paraId="72D45693" w14:textId="1B985FA1" w:rsidR="00140788" w:rsidRPr="00DA1692" w:rsidRDefault="00BE14DD" w:rsidP="00BC2A4F">
            <w:pPr>
              <w:pStyle w:val="NoSpacing"/>
              <w:jc w:val="center"/>
              <w:rPr>
                <w:b/>
                <w:bCs/>
                <w:color w:val="000000" w:themeColor="text1"/>
              </w:rPr>
            </w:pPr>
            <w:r w:rsidRPr="00DA1692">
              <w:rPr>
                <w:b/>
                <w:bCs/>
                <w:color w:val="000000" w:themeColor="text1"/>
              </w:rPr>
              <w:t xml:space="preserve">Unit </w:t>
            </w:r>
            <w:r w:rsidR="007A1D62" w:rsidRPr="00DA1692">
              <w:rPr>
                <w:b/>
                <w:bCs/>
                <w:color w:val="000000" w:themeColor="text1"/>
              </w:rPr>
              <w:t>3</w:t>
            </w:r>
            <w:r w:rsidRPr="00DA1692">
              <w:rPr>
                <w:b/>
                <w:bCs/>
                <w:color w:val="000000" w:themeColor="text1"/>
              </w:rPr>
              <w:t xml:space="preserve">: </w:t>
            </w:r>
            <w:r w:rsidR="00140788" w:rsidRPr="00DA1692">
              <w:rPr>
                <w:b/>
                <w:bCs/>
                <w:color w:val="000000" w:themeColor="text1"/>
              </w:rPr>
              <w:t>In the Dark</w:t>
            </w:r>
            <w:r w:rsidR="00BC2A4F" w:rsidRPr="00DA1692">
              <w:rPr>
                <w:b/>
                <w:bCs/>
                <w:color w:val="000000" w:themeColor="text1"/>
              </w:rPr>
              <w:t xml:space="preserve"> </w:t>
            </w:r>
            <w:r w:rsidR="00140788" w:rsidRPr="00DA1692">
              <w:rPr>
                <w:b/>
                <w:bCs/>
                <w:color w:val="000000" w:themeColor="text1"/>
              </w:rPr>
              <w:t>(StudySync Unit 3)</w:t>
            </w:r>
          </w:p>
        </w:tc>
        <w:tc>
          <w:tcPr>
            <w:tcW w:w="5441" w:type="dxa"/>
            <w:gridSpan w:val="4"/>
            <w:tcBorders>
              <w:top w:val="single" w:sz="18" w:space="0" w:color="auto"/>
            </w:tcBorders>
            <w:shd w:val="clear" w:color="auto" w:fill="C4B096"/>
          </w:tcPr>
          <w:p w14:paraId="4717CFBC" w14:textId="7B44B117" w:rsidR="00BE14DD" w:rsidRPr="00DA1692" w:rsidRDefault="00BE14DD" w:rsidP="00BC2A4F">
            <w:pPr>
              <w:pStyle w:val="NoSpacing"/>
              <w:jc w:val="center"/>
              <w:rPr>
                <w:b/>
                <w:bCs/>
                <w:color w:val="000000" w:themeColor="text1"/>
              </w:rPr>
            </w:pPr>
            <w:r w:rsidRPr="00DA1692">
              <w:rPr>
                <w:b/>
                <w:bCs/>
                <w:color w:val="000000" w:themeColor="text1"/>
              </w:rPr>
              <w:t>Timeframe:</w:t>
            </w:r>
            <w:r w:rsidR="00E106E4" w:rsidRPr="00DA1692">
              <w:rPr>
                <w:b/>
                <w:bCs/>
                <w:color w:val="000000" w:themeColor="text1"/>
              </w:rPr>
              <w:t xml:space="preserve"> November 4-December 20</w:t>
            </w:r>
            <w:r w:rsidR="006C22F0" w:rsidRPr="00DA1692">
              <w:rPr>
                <w:b/>
                <w:bCs/>
                <w:color w:val="000000" w:themeColor="text1"/>
              </w:rPr>
              <w:t xml:space="preserve"> </w:t>
            </w:r>
          </w:p>
        </w:tc>
      </w:tr>
      <w:tr w:rsidR="00BE14DD" w:rsidRPr="001D3134" w14:paraId="5C5A8639" w14:textId="77777777" w:rsidTr="00E335B7">
        <w:tc>
          <w:tcPr>
            <w:tcW w:w="5485" w:type="dxa"/>
            <w:gridSpan w:val="6"/>
            <w:shd w:val="clear" w:color="auto" w:fill="D9E2F3" w:themeFill="accent1" w:themeFillTint="33"/>
          </w:tcPr>
          <w:p w14:paraId="33731A38" w14:textId="171FBF7F" w:rsidR="00BE14DD" w:rsidRPr="00751C0E" w:rsidRDefault="00BE14DD" w:rsidP="00BE14DD">
            <w:pPr>
              <w:jc w:val="center"/>
              <w:rPr>
                <w:b/>
                <w:bCs/>
                <w:sz w:val="20"/>
                <w:szCs w:val="20"/>
              </w:rPr>
            </w:pPr>
            <w:r w:rsidRPr="00751C0E">
              <w:rPr>
                <w:b/>
                <w:bCs/>
                <w:sz w:val="20"/>
                <w:szCs w:val="20"/>
              </w:rPr>
              <w:t>What are we reading</w:t>
            </w:r>
            <w:r w:rsidR="006077FB" w:rsidRPr="00751C0E">
              <w:rPr>
                <w:b/>
                <w:bCs/>
                <w:sz w:val="20"/>
                <w:szCs w:val="20"/>
              </w:rPr>
              <w:t>/viewing</w:t>
            </w:r>
            <w:r w:rsidRPr="00751C0E">
              <w:rPr>
                <w:b/>
                <w:bCs/>
                <w:sz w:val="20"/>
                <w:szCs w:val="20"/>
              </w:rPr>
              <w:t>?</w:t>
            </w:r>
          </w:p>
        </w:tc>
        <w:tc>
          <w:tcPr>
            <w:tcW w:w="5441" w:type="dxa"/>
            <w:gridSpan w:val="4"/>
            <w:shd w:val="clear" w:color="auto" w:fill="D9E2F3" w:themeFill="accent1" w:themeFillTint="33"/>
          </w:tcPr>
          <w:p w14:paraId="61C1A16C" w14:textId="4EA6E406" w:rsidR="00BE14DD" w:rsidRPr="00751C0E" w:rsidRDefault="00663087" w:rsidP="00BE14DD">
            <w:pPr>
              <w:jc w:val="center"/>
              <w:rPr>
                <w:b/>
                <w:bCs/>
                <w:sz w:val="20"/>
                <w:szCs w:val="20"/>
              </w:rPr>
            </w:pPr>
            <w:r w:rsidRPr="00751C0E">
              <w:rPr>
                <w:b/>
                <w:bCs/>
                <w:sz w:val="20"/>
                <w:szCs w:val="20"/>
              </w:rPr>
              <w:t>What are we writing, revising, editing?</w:t>
            </w:r>
          </w:p>
        </w:tc>
      </w:tr>
      <w:tr w:rsidR="00BE14DD" w14:paraId="48F25260" w14:textId="77777777" w:rsidTr="00E335B7">
        <w:tc>
          <w:tcPr>
            <w:tcW w:w="5485" w:type="dxa"/>
            <w:gridSpan w:val="6"/>
          </w:tcPr>
          <w:p w14:paraId="2D96C99D" w14:textId="77777777" w:rsidR="00BC2A4F" w:rsidRPr="00047356" w:rsidRDefault="00BC2A4F" w:rsidP="00BC2A4F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Self-Selected Independent Reading</w:t>
            </w:r>
          </w:p>
          <w:p w14:paraId="2D59D185" w14:textId="0C809104" w:rsidR="00BE14DD" w:rsidRPr="00BC2A4F" w:rsidRDefault="00DC0AC9" w:rsidP="00BC2A4F">
            <w:pPr>
              <w:pStyle w:val="NoSpacing"/>
              <w:rPr>
                <w:sz w:val="20"/>
                <w:szCs w:val="20"/>
              </w:rPr>
            </w:pPr>
            <w:r w:rsidRPr="00BC2A4F">
              <w:rPr>
                <w:sz w:val="20"/>
                <w:szCs w:val="20"/>
              </w:rPr>
              <w:t xml:space="preserve">Informational </w:t>
            </w:r>
            <w:r w:rsidR="004A5171" w:rsidRPr="00BC2A4F">
              <w:rPr>
                <w:sz w:val="20"/>
                <w:szCs w:val="20"/>
              </w:rPr>
              <w:t>Text</w:t>
            </w:r>
          </w:p>
          <w:p w14:paraId="7D07F515" w14:textId="77777777" w:rsidR="00096464" w:rsidRDefault="00651F46" w:rsidP="002F612C">
            <w:pPr>
              <w:pStyle w:val="NoSpacing"/>
              <w:rPr>
                <w:sz w:val="20"/>
                <w:szCs w:val="20"/>
              </w:rPr>
            </w:pPr>
            <w:r w:rsidRPr="00BC2A4F">
              <w:rPr>
                <w:sz w:val="20"/>
                <w:szCs w:val="20"/>
              </w:rPr>
              <w:t>Introduce Argumentative Genre</w:t>
            </w:r>
          </w:p>
          <w:p w14:paraId="17DC1851" w14:textId="00A56E23" w:rsidR="006F19B4" w:rsidRPr="00751C0E" w:rsidRDefault="006F19B4" w:rsidP="002F612C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Paired Texts</w:t>
            </w:r>
          </w:p>
        </w:tc>
        <w:tc>
          <w:tcPr>
            <w:tcW w:w="5441" w:type="dxa"/>
            <w:gridSpan w:val="4"/>
          </w:tcPr>
          <w:p w14:paraId="4473E253" w14:textId="0676C6ED" w:rsidR="00096464" w:rsidRPr="00751C0E" w:rsidRDefault="00096464" w:rsidP="00096464">
            <w:pPr>
              <w:rPr>
                <w:sz w:val="20"/>
                <w:szCs w:val="20"/>
              </w:rPr>
            </w:pPr>
            <w:r w:rsidRPr="00751C0E">
              <w:rPr>
                <w:sz w:val="20"/>
                <w:szCs w:val="20"/>
              </w:rPr>
              <w:t>Informational Essay</w:t>
            </w:r>
          </w:p>
          <w:p w14:paraId="2FA1F651" w14:textId="1EA8476E" w:rsidR="00912C46" w:rsidRPr="00751C0E" w:rsidRDefault="00D23B58" w:rsidP="002F612C">
            <w:pPr>
              <w:rPr>
                <w:sz w:val="20"/>
                <w:szCs w:val="20"/>
              </w:rPr>
            </w:pPr>
            <w:r w:rsidRPr="00751C0E">
              <w:rPr>
                <w:sz w:val="20"/>
                <w:szCs w:val="20"/>
              </w:rPr>
              <w:t>*</w:t>
            </w:r>
            <w:r w:rsidR="00824519" w:rsidRPr="00751C0E">
              <w:rPr>
                <w:sz w:val="20"/>
                <w:szCs w:val="20"/>
              </w:rPr>
              <w:t xml:space="preserve">Introduce Argumentative </w:t>
            </w:r>
            <w:r w:rsidR="006969D9" w:rsidRPr="00751C0E">
              <w:rPr>
                <w:sz w:val="20"/>
                <w:szCs w:val="20"/>
              </w:rPr>
              <w:t>Paragraph</w:t>
            </w:r>
          </w:p>
          <w:p w14:paraId="20312BE3" w14:textId="0FC3D11A" w:rsidR="00096464" w:rsidRPr="002F612C" w:rsidRDefault="00096464" w:rsidP="00096464">
            <w:pPr>
              <w:rPr>
                <w:sz w:val="20"/>
                <w:szCs w:val="20"/>
              </w:rPr>
            </w:pPr>
            <w:r w:rsidRPr="00751C0E">
              <w:rPr>
                <w:sz w:val="20"/>
                <w:szCs w:val="20"/>
              </w:rPr>
              <w:t>Revise for clarity</w:t>
            </w:r>
            <w:r w:rsidR="00C22AB5" w:rsidRPr="00751C0E">
              <w:rPr>
                <w:sz w:val="20"/>
                <w:szCs w:val="20"/>
              </w:rPr>
              <w:t xml:space="preserve">, development, </w:t>
            </w:r>
            <w:r w:rsidR="00B954EB" w:rsidRPr="00751C0E">
              <w:rPr>
                <w:sz w:val="20"/>
                <w:szCs w:val="20"/>
              </w:rPr>
              <w:t>organization</w:t>
            </w:r>
            <w:r w:rsidR="00B954EB" w:rsidRPr="00751C0E">
              <w:rPr>
                <w:b/>
                <w:bCs/>
                <w:color w:val="920000"/>
                <w:sz w:val="20"/>
                <w:szCs w:val="20"/>
              </w:rPr>
              <w:t xml:space="preserve">, </w:t>
            </w:r>
            <w:r w:rsidR="00B954EB" w:rsidRPr="002F612C">
              <w:rPr>
                <w:sz w:val="20"/>
                <w:szCs w:val="20"/>
              </w:rPr>
              <w:t>diction</w:t>
            </w:r>
          </w:p>
          <w:p w14:paraId="719DAC92" w14:textId="2278213C" w:rsidR="00BE14DD" w:rsidRPr="00751C0E" w:rsidRDefault="00800F2C" w:rsidP="00096464">
            <w:pPr>
              <w:rPr>
                <w:sz w:val="20"/>
                <w:szCs w:val="20"/>
              </w:rPr>
            </w:pPr>
            <w:r w:rsidRPr="00751C0E">
              <w:rPr>
                <w:sz w:val="20"/>
                <w:szCs w:val="20"/>
              </w:rPr>
              <w:t>Grammar/Conventions:</w:t>
            </w:r>
            <w:r w:rsidR="00E01D33" w:rsidRPr="00751C0E">
              <w:rPr>
                <w:sz w:val="20"/>
                <w:szCs w:val="20"/>
              </w:rPr>
              <w:t xml:space="preserve"> complex sentences </w:t>
            </w:r>
          </w:p>
        </w:tc>
      </w:tr>
      <w:tr w:rsidR="00BE14DD" w:rsidRPr="003C497C" w14:paraId="5C2EE431" w14:textId="77777777" w:rsidTr="00023337">
        <w:tc>
          <w:tcPr>
            <w:tcW w:w="1075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134F181A" w14:textId="055B92E6" w:rsidR="00BE14DD" w:rsidRPr="00751C0E" w:rsidRDefault="00BE14DD" w:rsidP="00BE14DD">
            <w:pPr>
              <w:pStyle w:val="NoSpacing"/>
              <w:jc w:val="center"/>
              <w:rPr>
                <w:b/>
                <w:bCs/>
                <w:sz w:val="20"/>
                <w:szCs w:val="20"/>
              </w:rPr>
            </w:pPr>
            <w:r w:rsidRPr="00751C0E">
              <w:rPr>
                <w:b/>
                <w:bCs/>
                <w:sz w:val="20"/>
                <w:szCs w:val="20"/>
              </w:rPr>
              <w:t>Unit</w:t>
            </w:r>
            <w:r w:rsidR="00023337">
              <w:rPr>
                <w:b/>
                <w:bCs/>
                <w:sz w:val="20"/>
                <w:szCs w:val="20"/>
              </w:rPr>
              <w:t xml:space="preserve"> </w:t>
            </w:r>
            <w:r w:rsidRPr="00751C0E">
              <w:rPr>
                <w:b/>
                <w:bCs/>
                <w:sz w:val="20"/>
                <w:szCs w:val="20"/>
              </w:rPr>
              <w:t>TEKS</w:t>
            </w:r>
          </w:p>
        </w:tc>
        <w:tc>
          <w:tcPr>
            <w:tcW w:w="9851" w:type="dxa"/>
            <w:gridSpan w:val="9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5C5C4E26" w14:textId="6FB5ED04" w:rsidR="00BE14DD" w:rsidRPr="00751C0E" w:rsidRDefault="003021EB" w:rsidP="003021EB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2F612C">
              <w:rPr>
                <w:sz w:val="20"/>
                <w:szCs w:val="20"/>
              </w:rPr>
              <w:t>2B, 5E, 5G, 6C, 6D, 8Di, 8Dii/9B, 8Ei, 8Eii, 9A, 9D, 9F</w:t>
            </w:r>
            <w:r>
              <w:rPr>
                <w:sz w:val="20"/>
                <w:szCs w:val="20"/>
              </w:rPr>
              <w:t xml:space="preserve">, </w:t>
            </w:r>
            <w:r w:rsidRPr="00751C0E">
              <w:rPr>
                <w:sz w:val="20"/>
                <w:szCs w:val="20"/>
              </w:rPr>
              <w:t>11B, 11C, 10A, 10Bi, 10Bii, 10C, 10Di, 10Div</w:t>
            </w:r>
          </w:p>
        </w:tc>
      </w:tr>
      <w:tr w:rsidR="002D3D84" w:rsidRPr="00C86DF8" w14:paraId="4FDD5303" w14:textId="77777777" w:rsidTr="00E335B7">
        <w:trPr>
          <w:trHeight w:val="258"/>
        </w:trPr>
        <w:tc>
          <w:tcPr>
            <w:tcW w:w="5485" w:type="dxa"/>
            <w:gridSpan w:val="6"/>
            <w:tcBorders>
              <w:top w:val="single" w:sz="18" w:space="0" w:color="auto"/>
            </w:tcBorders>
            <w:shd w:val="clear" w:color="auto" w:fill="C4B096"/>
          </w:tcPr>
          <w:p w14:paraId="7E936BC4" w14:textId="638317DB" w:rsidR="002D3D84" w:rsidRPr="003021EB" w:rsidRDefault="002D3D84" w:rsidP="002D3D84">
            <w:pPr>
              <w:pStyle w:val="NoSpacing"/>
              <w:jc w:val="center"/>
              <w:rPr>
                <w:b/>
                <w:bCs/>
                <w:color w:val="000000" w:themeColor="text1"/>
              </w:rPr>
            </w:pPr>
            <w:r w:rsidRPr="003021EB">
              <w:rPr>
                <w:b/>
                <w:bCs/>
                <w:color w:val="000000" w:themeColor="text1"/>
              </w:rPr>
              <w:t>Unit 4: Personal Best (StudySync Unit 4)</w:t>
            </w:r>
          </w:p>
        </w:tc>
        <w:tc>
          <w:tcPr>
            <w:tcW w:w="5441" w:type="dxa"/>
            <w:gridSpan w:val="4"/>
            <w:tcBorders>
              <w:top w:val="single" w:sz="18" w:space="0" w:color="auto"/>
            </w:tcBorders>
            <w:shd w:val="clear" w:color="auto" w:fill="C4B096"/>
          </w:tcPr>
          <w:p w14:paraId="789A3B2E" w14:textId="1DC4A9B9" w:rsidR="002D3D84" w:rsidRPr="005D3947" w:rsidRDefault="002D3D84" w:rsidP="002D3D84">
            <w:pPr>
              <w:pStyle w:val="NoSpacing"/>
              <w:jc w:val="center"/>
              <w:rPr>
                <w:color w:val="000000" w:themeColor="text1"/>
              </w:rPr>
            </w:pPr>
            <w:r w:rsidRPr="005D3947">
              <w:rPr>
                <w:b/>
                <w:bCs/>
                <w:color w:val="000000" w:themeColor="text1"/>
              </w:rPr>
              <w:t xml:space="preserve">Timeframe: January 7-February 7 </w:t>
            </w:r>
          </w:p>
        </w:tc>
      </w:tr>
      <w:tr w:rsidR="002D3D84" w:rsidRPr="000A706C" w14:paraId="4853E4C8" w14:textId="77777777" w:rsidTr="00E335B7">
        <w:trPr>
          <w:trHeight w:val="258"/>
        </w:trPr>
        <w:tc>
          <w:tcPr>
            <w:tcW w:w="5485" w:type="dxa"/>
            <w:gridSpan w:val="6"/>
            <w:shd w:val="clear" w:color="auto" w:fill="D9E2F3" w:themeFill="accent1" w:themeFillTint="33"/>
          </w:tcPr>
          <w:p w14:paraId="379F56C7" w14:textId="77777777" w:rsidR="002D3D84" w:rsidRPr="000A706C" w:rsidRDefault="002D3D84" w:rsidP="00522654">
            <w:pPr>
              <w:pStyle w:val="NoSpacing"/>
              <w:jc w:val="center"/>
              <w:rPr>
                <w:sz w:val="20"/>
                <w:szCs w:val="20"/>
              </w:rPr>
            </w:pPr>
            <w:r w:rsidRPr="000A706C">
              <w:rPr>
                <w:b/>
                <w:bCs/>
                <w:sz w:val="20"/>
                <w:szCs w:val="20"/>
              </w:rPr>
              <w:t>What are we reading/viewing?</w:t>
            </w:r>
          </w:p>
        </w:tc>
        <w:tc>
          <w:tcPr>
            <w:tcW w:w="5441" w:type="dxa"/>
            <w:gridSpan w:val="4"/>
            <w:shd w:val="clear" w:color="auto" w:fill="D9E2F3" w:themeFill="accent1" w:themeFillTint="33"/>
          </w:tcPr>
          <w:p w14:paraId="76D0EE53" w14:textId="79BEB7C1" w:rsidR="002D3D84" w:rsidRPr="000A706C" w:rsidRDefault="00663087" w:rsidP="00522654">
            <w:pPr>
              <w:pStyle w:val="NoSpacing"/>
              <w:jc w:val="center"/>
              <w:rPr>
                <w:sz w:val="20"/>
                <w:szCs w:val="20"/>
              </w:rPr>
            </w:pPr>
            <w:r w:rsidRPr="00751C0E">
              <w:rPr>
                <w:b/>
                <w:bCs/>
                <w:sz w:val="20"/>
                <w:szCs w:val="20"/>
              </w:rPr>
              <w:t>What are we writing, revising, editing?</w:t>
            </w:r>
          </w:p>
        </w:tc>
      </w:tr>
      <w:tr w:rsidR="002D3D84" w:rsidRPr="000A706C" w14:paraId="14DF4A5B" w14:textId="77777777" w:rsidTr="002C3F86">
        <w:trPr>
          <w:trHeight w:val="258"/>
        </w:trPr>
        <w:tc>
          <w:tcPr>
            <w:tcW w:w="5485" w:type="dxa"/>
            <w:gridSpan w:val="6"/>
            <w:tcBorders>
              <w:bottom w:val="single" w:sz="4" w:space="0" w:color="auto"/>
            </w:tcBorders>
          </w:tcPr>
          <w:p w14:paraId="7CB2EFC2" w14:textId="77777777" w:rsidR="00E335B7" w:rsidRDefault="00E335B7" w:rsidP="00522654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Self-Selected Independent Reading</w:t>
            </w:r>
          </w:p>
          <w:p w14:paraId="5EDA02CE" w14:textId="77777777" w:rsidR="00E335B7" w:rsidRDefault="002D3D84" w:rsidP="00522654">
            <w:pPr>
              <w:pStyle w:val="NoSpacing"/>
              <w:rPr>
                <w:sz w:val="20"/>
                <w:szCs w:val="20"/>
              </w:rPr>
            </w:pPr>
            <w:r w:rsidRPr="00E335B7">
              <w:rPr>
                <w:sz w:val="20"/>
                <w:szCs w:val="20"/>
              </w:rPr>
              <w:t xml:space="preserve">Argumentative </w:t>
            </w:r>
            <w:r w:rsidR="00E335B7">
              <w:rPr>
                <w:sz w:val="20"/>
                <w:szCs w:val="20"/>
              </w:rPr>
              <w:t>Texts</w:t>
            </w:r>
          </w:p>
          <w:p w14:paraId="42228170" w14:textId="77777777" w:rsidR="002D3D84" w:rsidRDefault="002D3D84" w:rsidP="00522654">
            <w:pPr>
              <w:pStyle w:val="NoSpacing"/>
              <w:rPr>
                <w:sz w:val="20"/>
                <w:szCs w:val="20"/>
              </w:rPr>
            </w:pPr>
            <w:r w:rsidRPr="00E335B7">
              <w:rPr>
                <w:sz w:val="20"/>
                <w:szCs w:val="20"/>
              </w:rPr>
              <w:t>Informational</w:t>
            </w:r>
            <w:r w:rsidR="00E335B7">
              <w:rPr>
                <w:sz w:val="20"/>
                <w:szCs w:val="20"/>
              </w:rPr>
              <w:t xml:space="preserve"> Texts</w:t>
            </w:r>
          </w:p>
          <w:p w14:paraId="6AC8F1A5" w14:textId="68045F1F" w:rsidR="006F19B4" w:rsidRPr="000A706C" w:rsidRDefault="006F19B4" w:rsidP="00522654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Paired Texts</w:t>
            </w:r>
          </w:p>
        </w:tc>
        <w:tc>
          <w:tcPr>
            <w:tcW w:w="5441" w:type="dxa"/>
            <w:gridSpan w:val="4"/>
            <w:tcBorders>
              <w:bottom w:val="single" w:sz="4" w:space="0" w:color="auto"/>
            </w:tcBorders>
          </w:tcPr>
          <w:p w14:paraId="39EB3CF4" w14:textId="25771779" w:rsidR="002D3D84" w:rsidRDefault="002D3D84" w:rsidP="00522654">
            <w:pPr>
              <w:pStyle w:val="NoSpacing"/>
              <w:rPr>
                <w:sz w:val="20"/>
                <w:szCs w:val="20"/>
              </w:rPr>
            </w:pPr>
            <w:r w:rsidRPr="000A706C">
              <w:rPr>
                <w:sz w:val="20"/>
                <w:szCs w:val="20"/>
              </w:rPr>
              <w:t>Argumentative Essay</w:t>
            </w:r>
          </w:p>
          <w:p w14:paraId="23292A9E" w14:textId="77777777" w:rsidR="00E335B7" w:rsidRPr="00751C0E" w:rsidRDefault="00E335B7" w:rsidP="00E335B7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Response to Text</w:t>
            </w:r>
          </w:p>
          <w:p w14:paraId="4DD894C1" w14:textId="77777777" w:rsidR="002D3D84" w:rsidRDefault="00E335B7" w:rsidP="00E335B7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Revise for clarity, development, organization, diction</w:t>
            </w:r>
          </w:p>
          <w:p w14:paraId="00032CEE" w14:textId="367A9745" w:rsidR="00167A75" w:rsidRPr="000A706C" w:rsidRDefault="00167A75" w:rsidP="00E335B7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Grammar/Conventions: complex sentences</w:t>
            </w:r>
          </w:p>
        </w:tc>
      </w:tr>
      <w:tr w:rsidR="002D3D84" w:rsidRPr="000A706C" w14:paraId="71AEAB36" w14:textId="77777777" w:rsidTr="006F19B4">
        <w:trPr>
          <w:trHeight w:val="258"/>
        </w:trPr>
        <w:tc>
          <w:tcPr>
            <w:tcW w:w="1075" w:type="dxa"/>
            <w:tcBorders>
              <w:bottom w:val="single" w:sz="18" w:space="0" w:color="auto"/>
            </w:tcBorders>
            <w:shd w:val="clear" w:color="auto" w:fill="D9E2F3" w:themeFill="accent1" w:themeFillTint="33"/>
          </w:tcPr>
          <w:p w14:paraId="553438C2" w14:textId="77149CAA" w:rsidR="002D3D84" w:rsidRPr="000A706C" w:rsidRDefault="002D3D84" w:rsidP="00522654">
            <w:pPr>
              <w:pStyle w:val="NoSpacing"/>
              <w:jc w:val="center"/>
              <w:rPr>
                <w:sz w:val="20"/>
                <w:szCs w:val="20"/>
              </w:rPr>
            </w:pPr>
            <w:r w:rsidRPr="000A706C">
              <w:rPr>
                <w:b/>
                <w:bCs/>
                <w:sz w:val="20"/>
                <w:szCs w:val="20"/>
              </w:rPr>
              <w:t>Unit</w:t>
            </w:r>
            <w:r w:rsidR="006F19B4">
              <w:rPr>
                <w:b/>
                <w:bCs/>
                <w:sz w:val="20"/>
                <w:szCs w:val="20"/>
              </w:rPr>
              <w:t xml:space="preserve"> </w:t>
            </w:r>
            <w:r w:rsidRPr="000A706C">
              <w:rPr>
                <w:b/>
                <w:bCs/>
                <w:sz w:val="20"/>
                <w:szCs w:val="20"/>
              </w:rPr>
              <w:t>TEKS</w:t>
            </w:r>
          </w:p>
        </w:tc>
        <w:tc>
          <w:tcPr>
            <w:tcW w:w="9851" w:type="dxa"/>
            <w:gridSpan w:val="9"/>
            <w:tcBorders>
              <w:bottom w:val="single" w:sz="18" w:space="0" w:color="auto"/>
            </w:tcBorders>
            <w:shd w:val="clear" w:color="auto" w:fill="D9E2F3" w:themeFill="accent1" w:themeFillTint="33"/>
          </w:tcPr>
          <w:p w14:paraId="4F725EE1" w14:textId="7BF52805" w:rsidR="002D3D84" w:rsidRPr="000A706C" w:rsidRDefault="00E335B7" w:rsidP="00E335B7">
            <w:pPr>
              <w:pStyle w:val="NoSpacing"/>
              <w:rPr>
                <w:sz w:val="20"/>
                <w:szCs w:val="20"/>
              </w:rPr>
            </w:pPr>
            <w:r w:rsidRPr="000A706C">
              <w:rPr>
                <w:sz w:val="20"/>
                <w:szCs w:val="20"/>
              </w:rPr>
              <w:t>2B, 6C, 6D, 8Di, 8Dii/9B, 8Ei, 8Eii, 8Eiii, 9A, 9D</w:t>
            </w:r>
            <w:r w:rsidRPr="006E62E6">
              <w:rPr>
                <w:sz w:val="20"/>
                <w:szCs w:val="20"/>
              </w:rPr>
              <w:t>, 9F, 9G, 11C, 10A</w:t>
            </w:r>
            <w:r w:rsidRPr="000A706C">
              <w:rPr>
                <w:sz w:val="20"/>
                <w:szCs w:val="20"/>
              </w:rPr>
              <w:t>, 10Bi, 10Bii,10C,</w:t>
            </w:r>
            <w:r w:rsidR="00167A75">
              <w:rPr>
                <w:sz w:val="20"/>
                <w:szCs w:val="20"/>
              </w:rPr>
              <w:t xml:space="preserve"> 10Di</w:t>
            </w:r>
          </w:p>
        </w:tc>
      </w:tr>
      <w:tr w:rsidR="00167A75" w:rsidRPr="005D3947" w14:paraId="6B6ACC4D" w14:textId="77777777" w:rsidTr="002C3F86">
        <w:trPr>
          <w:trHeight w:val="258"/>
        </w:trPr>
        <w:tc>
          <w:tcPr>
            <w:tcW w:w="5485" w:type="dxa"/>
            <w:gridSpan w:val="6"/>
            <w:tcBorders>
              <w:top w:val="single" w:sz="18" w:space="0" w:color="auto"/>
            </w:tcBorders>
            <w:shd w:val="clear" w:color="auto" w:fill="C4B096"/>
          </w:tcPr>
          <w:p w14:paraId="3645AC79" w14:textId="6AAFB9BD" w:rsidR="00167A75" w:rsidRPr="0040035D" w:rsidRDefault="00167A75" w:rsidP="0040035D">
            <w:pPr>
              <w:pStyle w:val="NoSpacing"/>
              <w:jc w:val="center"/>
              <w:rPr>
                <w:b/>
                <w:bCs/>
              </w:rPr>
            </w:pPr>
            <w:r w:rsidRPr="0040035D">
              <w:rPr>
                <w:b/>
                <w:bCs/>
              </w:rPr>
              <w:t>Unit 5:</w:t>
            </w:r>
            <w:r w:rsidR="0040035D" w:rsidRPr="0040035D">
              <w:rPr>
                <w:b/>
                <w:bCs/>
              </w:rPr>
              <w:t xml:space="preserve"> Making Your Mark</w:t>
            </w:r>
            <w:r w:rsidR="0040035D">
              <w:rPr>
                <w:b/>
                <w:bCs/>
              </w:rPr>
              <w:t xml:space="preserve"> </w:t>
            </w:r>
            <w:r w:rsidR="0040035D" w:rsidRPr="0040035D">
              <w:rPr>
                <w:b/>
                <w:bCs/>
              </w:rPr>
              <w:t>(StudySync Units 5 &amp; 2)</w:t>
            </w:r>
          </w:p>
        </w:tc>
        <w:tc>
          <w:tcPr>
            <w:tcW w:w="5441" w:type="dxa"/>
            <w:gridSpan w:val="4"/>
            <w:tcBorders>
              <w:top w:val="single" w:sz="18" w:space="0" w:color="auto"/>
            </w:tcBorders>
            <w:shd w:val="clear" w:color="auto" w:fill="C4B096"/>
          </w:tcPr>
          <w:p w14:paraId="29F65D6C" w14:textId="05806F4F" w:rsidR="00167A75" w:rsidRPr="005D3947" w:rsidRDefault="00167A75" w:rsidP="00522654">
            <w:pPr>
              <w:pStyle w:val="NoSpacing"/>
              <w:jc w:val="center"/>
              <w:rPr>
                <w:color w:val="000000" w:themeColor="text1"/>
              </w:rPr>
            </w:pPr>
            <w:r w:rsidRPr="005D3947">
              <w:rPr>
                <w:b/>
                <w:bCs/>
                <w:color w:val="000000" w:themeColor="text1"/>
              </w:rPr>
              <w:t xml:space="preserve">Timeframe: </w:t>
            </w:r>
            <w:r>
              <w:rPr>
                <w:b/>
                <w:bCs/>
                <w:color w:val="000000" w:themeColor="text1"/>
              </w:rPr>
              <w:t xml:space="preserve">February 10-March </w:t>
            </w:r>
            <w:r w:rsidR="00663087">
              <w:rPr>
                <w:b/>
                <w:bCs/>
                <w:color w:val="000000" w:themeColor="text1"/>
              </w:rPr>
              <w:t>1</w:t>
            </w:r>
            <w:r>
              <w:rPr>
                <w:b/>
                <w:bCs/>
                <w:color w:val="000000" w:themeColor="text1"/>
              </w:rPr>
              <w:t>4</w:t>
            </w:r>
          </w:p>
        </w:tc>
      </w:tr>
      <w:tr w:rsidR="00167A75" w:rsidRPr="000A706C" w14:paraId="6F19EE4D" w14:textId="77777777" w:rsidTr="0040035D">
        <w:trPr>
          <w:trHeight w:val="258"/>
        </w:trPr>
        <w:tc>
          <w:tcPr>
            <w:tcW w:w="5485" w:type="dxa"/>
            <w:gridSpan w:val="6"/>
            <w:shd w:val="clear" w:color="auto" w:fill="D9E2F3" w:themeFill="accent1" w:themeFillTint="33"/>
          </w:tcPr>
          <w:p w14:paraId="7B2C9E87" w14:textId="77777777" w:rsidR="00167A75" w:rsidRPr="000A706C" w:rsidRDefault="00167A75" w:rsidP="00522654">
            <w:pPr>
              <w:pStyle w:val="NoSpacing"/>
              <w:jc w:val="center"/>
              <w:rPr>
                <w:sz w:val="20"/>
                <w:szCs w:val="20"/>
              </w:rPr>
            </w:pPr>
            <w:r w:rsidRPr="000A706C">
              <w:rPr>
                <w:b/>
                <w:bCs/>
                <w:sz w:val="20"/>
                <w:szCs w:val="20"/>
              </w:rPr>
              <w:t>What are we reading/viewing?</w:t>
            </w:r>
          </w:p>
        </w:tc>
        <w:tc>
          <w:tcPr>
            <w:tcW w:w="5441" w:type="dxa"/>
            <w:gridSpan w:val="4"/>
            <w:shd w:val="clear" w:color="auto" w:fill="D9E2F3" w:themeFill="accent1" w:themeFillTint="33"/>
          </w:tcPr>
          <w:p w14:paraId="79CAAB48" w14:textId="24F44405" w:rsidR="00167A75" w:rsidRPr="000A706C" w:rsidRDefault="00663087" w:rsidP="00522654">
            <w:pPr>
              <w:pStyle w:val="NoSpacing"/>
              <w:jc w:val="center"/>
              <w:rPr>
                <w:sz w:val="20"/>
                <w:szCs w:val="20"/>
              </w:rPr>
            </w:pPr>
            <w:r w:rsidRPr="00751C0E">
              <w:rPr>
                <w:b/>
                <w:bCs/>
                <w:sz w:val="20"/>
                <w:szCs w:val="20"/>
              </w:rPr>
              <w:t>What are we writing, revising, editing?</w:t>
            </w:r>
          </w:p>
        </w:tc>
      </w:tr>
      <w:tr w:rsidR="00167A75" w:rsidRPr="000A706C" w14:paraId="7D52B2E3" w14:textId="77777777" w:rsidTr="002C3F86">
        <w:trPr>
          <w:trHeight w:val="258"/>
        </w:trPr>
        <w:tc>
          <w:tcPr>
            <w:tcW w:w="5485" w:type="dxa"/>
            <w:gridSpan w:val="6"/>
            <w:tcBorders>
              <w:bottom w:val="single" w:sz="4" w:space="0" w:color="auto"/>
            </w:tcBorders>
          </w:tcPr>
          <w:p w14:paraId="50D7F7A2" w14:textId="77777777" w:rsidR="00167A75" w:rsidRDefault="00167A75" w:rsidP="00522654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Self-Selected Independent Reading</w:t>
            </w:r>
          </w:p>
          <w:p w14:paraId="10FC2511" w14:textId="77777777" w:rsidR="00167A75" w:rsidRPr="00BB7977" w:rsidRDefault="00167A75" w:rsidP="00167A75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Multiple Genres</w:t>
            </w:r>
          </w:p>
          <w:p w14:paraId="2EC8A18B" w14:textId="441D0AE6" w:rsidR="00167A75" w:rsidRPr="000A706C" w:rsidRDefault="00167A75" w:rsidP="00167A75">
            <w:pPr>
              <w:pStyle w:val="NoSpacing"/>
              <w:rPr>
                <w:sz w:val="20"/>
                <w:szCs w:val="20"/>
              </w:rPr>
            </w:pPr>
            <w:r w:rsidRPr="00BB7977">
              <w:rPr>
                <w:sz w:val="20"/>
                <w:szCs w:val="20"/>
              </w:rPr>
              <w:t xml:space="preserve">Paired Genres </w:t>
            </w:r>
          </w:p>
        </w:tc>
        <w:tc>
          <w:tcPr>
            <w:tcW w:w="5441" w:type="dxa"/>
            <w:gridSpan w:val="4"/>
            <w:tcBorders>
              <w:bottom w:val="single" w:sz="4" w:space="0" w:color="auto"/>
            </w:tcBorders>
          </w:tcPr>
          <w:p w14:paraId="61EA1741" w14:textId="7B3367A9" w:rsidR="00167A75" w:rsidRDefault="006E62E6" w:rsidP="00522654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Informational/Argumentative Essay—Paired Texts</w:t>
            </w:r>
          </w:p>
          <w:p w14:paraId="6C8AF692" w14:textId="77777777" w:rsidR="00167A75" w:rsidRPr="00751C0E" w:rsidRDefault="00167A75" w:rsidP="00522654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Response to Text</w:t>
            </w:r>
          </w:p>
          <w:p w14:paraId="2A2236B4" w14:textId="77777777" w:rsidR="00167A75" w:rsidRDefault="00167A75" w:rsidP="00522654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Revise for clarity, development, organization, diction</w:t>
            </w:r>
          </w:p>
          <w:p w14:paraId="7D994E03" w14:textId="77777777" w:rsidR="00167A75" w:rsidRPr="000A706C" w:rsidRDefault="00167A75" w:rsidP="00522654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Grammar/Conventions: complex sentences</w:t>
            </w:r>
          </w:p>
        </w:tc>
      </w:tr>
      <w:tr w:rsidR="00167A75" w:rsidRPr="000A706C" w14:paraId="08BFF550" w14:textId="77777777" w:rsidTr="006F19B4">
        <w:trPr>
          <w:trHeight w:val="258"/>
        </w:trPr>
        <w:tc>
          <w:tcPr>
            <w:tcW w:w="1075" w:type="dxa"/>
            <w:tcBorders>
              <w:bottom w:val="single" w:sz="18" w:space="0" w:color="auto"/>
            </w:tcBorders>
            <w:shd w:val="clear" w:color="auto" w:fill="D9E2F3" w:themeFill="accent1" w:themeFillTint="33"/>
          </w:tcPr>
          <w:p w14:paraId="68A59A96" w14:textId="7A83416B" w:rsidR="00167A75" w:rsidRPr="000A706C" w:rsidRDefault="00167A75" w:rsidP="00522654">
            <w:pPr>
              <w:pStyle w:val="NoSpacing"/>
              <w:jc w:val="center"/>
              <w:rPr>
                <w:sz w:val="20"/>
                <w:szCs w:val="20"/>
              </w:rPr>
            </w:pPr>
            <w:r w:rsidRPr="000A706C">
              <w:rPr>
                <w:b/>
                <w:bCs/>
                <w:sz w:val="20"/>
                <w:szCs w:val="20"/>
              </w:rPr>
              <w:t>Unit</w:t>
            </w:r>
            <w:r w:rsidR="006F19B4">
              <w:rPr>
                <w:b/>
                <w:bCs/>
                <w:sz w:val="20"/>
                <w:szCs w:val="20"/>
              </w:rPr>
              <w:t xml:space="preserve"> </w:t>
            </w:r>
            <w:r w:rsidRPr="000A706C">
              <w:rPr>
                <w:b/>
                <w:bCs/>
                <w:sz w:val="20"/>
                <w:szCs w:val="20"/>
              </w:rPr>
              <w:t>TEKS</w:t>
            </w:r>
          </w:p>
        </w:tc>
        <w:tc>
          <w:tcPr>
            <w:tcW w:w="9851" w:type="dxa"/>
            <w:gridSpan w:val="9"/>
            <w:tcBorders>
              <w:bottom w:val="single" w:sz="18" w:space="0" w:color="auto"/>
            </w:tcBorders>
            <w:shd w:val="clear" w:color="auto" w:fill="D9E2F3" w:themeFill="accent1" w:themeFillTint="33"/>
          </w:tcPr>
          <w:p w14:paraId="34284A87" w14:textId="083779FE" w:rsidR="00167A75" w:rsidRPr="000A706C" w:rsidRDefault="00167A75" w:rsidP="00522654">
            <w:pPr>
              <w:pStyle w:val="NoSpacing"/>
              <w:rPr>
                <w:sz w:val="20"/>
                <w:szCs w:val="20"/>
              </w:rPr>
            </w:pPr>
            <w:r w:rsidRPr="000A706C">
              <w:rPr>
                <w:sz w:val="20"/>
                <w:szCs w:val="20"/>
              </w:rPr>
              <w:t xml:space="preserve">2B, 6C, 6D, 8Di, 8Dii/9B, 8Ei, 8Eii, 8Eiii, 9A, 9D, 9F, </w:t>
            </w:r>
            <w:r w:rsidRPr="00583384">
              <w:rPr>
                <w:sz w:val="20"/>
                <w:szCs w:val="20"/>
              </w:rPr>
              <w:t>9G,</w:t>
            </w:r>
            <w:r w:rsidRPr="00583384">
              <w:rPr>
                <w:b/>
                <w:bCs/>
                <w:sz w:val="20"/>
                <w:szCs w:val="20"/>
              </w:rPr>
              <w:t xml:space="preserve"> </w:t>
            </w:r>
            <w:r w:rsidR="00583384" w:rsidRPr="00BB7977">
              <w:rPr>
                <w:sz w:val="20"/>
                <w:szCs w:val="20"/>
              </w:rPr>
              <w:t>11B, 11C</w:t>
            </w:r>
            <w:r w:rsidR="00583384">
              <w:rPr>
                <w:sz w:val="20"/>
                <w:szCs w:val="20"/>
              </w:rPr>
              <w:t xml:space="preserve">, </w:t>
            </w:r>
            <w:r w:rsidRPr="000A706C">
              <w:rPr>
                <w:sz w:val="20"/>
                <w:szCs w:val="20"/>
              </w:rPr>
              <w:t>10Bi, 10Bii,10C,</w:t>
            </w:r>
            <w:r>
              <w:rPr>
                <w:sz w:val="20"/>
                <w:szCs w:val="20"/>
              </w:rPr>
              <w:t xml:space="preserve"> 10Di</w:t>
            </w:r>
          </w:p>
        </w:tc>
      </w:tr>
      <w:tr w:rsidR="002C3F86" w:rsidRPr="000A706C" w14:paraId="433A692C" w14:textId="77777777" w:rsidTr="00407C21">
        <w:trPr>
          <w:trHeight w:val="258"/>
        </w:trPr>
        <w:tc>
          <w:tcPr>
            <w:tcW w:w="5485" w:type="dxa"/>
            <w:gridSpan w:val="6"/>
            <w:tcBorders>
              <w:top w:val="single" w:sz="18" w:space="0" w:color="auto"/>
              <w:bottom w:val="single" w:sz="18" w:space="0" w:color="auto"/>
            </w:tcBorders>
            <w:shd w:val="clear" w:color="auto" w:fill="C4B096"/>
          </w:tcPr>
          <w:p w14:paraId="54647135" w14:textId="1D286147" w:rsidR="002C3F86" w:rsidRPr="002C3F86" w:rsidRDefault="002C3F86" w:rsidP="002C3F86">
            <w:pPr>
              <w:pStyle w:val="NoSpacing"/>
              <w:jc w:val="center"/>
              <w:rPr>
                <w:b/>
                <w:bCs/>
              </w:rPr>
            </w:pPr>
            <w:r w:rsidRPr="002C3F86">
              <w:rPr>
                <w:b/>
                <w:bCs/>
              </w:rPr>
              <w:t>Testing as a Genre: STAAR Bootcamp</w:t>
            </w:r>
          </w:p>
        </w:tc>
        <w:tc>
          <w:tcPr>
            <w:tcW w:w="5441" w:type="dxa"/>
            <w:gridSpan w:val="4"/>
            <w:tcBorders>
              <w:top w:val="single" w:sz="18" w:space="0" w:color="auto"/>
              <w:bottom w:val="single" w:sz="18" w:space="0" w:color="auto"/>
            </w:tcBorders>
            <w:shd w:val="clear" w:color="auto" w:fill="C4B096"/>
          </w:tcPr>
          <w:p w14:paraId="2C57E6B5" w14:textId="57AD4C68" w:rsidR="002C3F86" w:rsidRPr="002C3F86" w:rsidRDefault="002C3F86" w:rsidP="002C3F86">
            <w:pPr>
              <w:pStyle w:val="NoSpacing"/>
              <w:jc w:val="center"/>
            </w:pPr>
            <w:r w:rsidRPr="002C3F86">
              <w:rPr>
                <w:b/>
                <w:bCs/>
              </w:rPr>
              <w:t>Timeframe: March 24-April 7</w:t>
            </w:r>
          </w:p>
        </w:tc>
      </w:tr>
      <w:tr w:rsidR="002C3F86" w:rsidRPr="005D3947" w14:paraId="012C346E" w14:textId="77777777" w:rsidTr="00407C21">
        <w:trPr>
          <w:trHeight w:val="258"/>
        </w:trPr>
        <w:tc>
          <w:tcPr>
            <w:tcW w:w="5485" w:type="dxa"/>
            <w:gridSpan w:val="6"/>
            <w:tcBorders>
              <w:top w:val="single" w:sz="18" w:space="0" w:color="auto"/>
            </w:tcBorders>
            <w:shd w:val="clear" w:color="auto" w:fill="C4B096"/>
          </w:tcPr>
          <w:p w14:paraId="5A3552A9" w14:textId="5BF7ECCA" w:rsidR="002C3F86" w:rsidRPr="0040035D" w:rsidRDefault="002C3F86" w:rsidP="00522654">
            <w:pPr>
              <w:pStyle w:val="NoSpacing"/>
              <w:jc w:val="center"/>
              <w:rPr>
                <w:b/>
                <w:bCs/>
              </w:rPr>
            </w:pPr>
            <w:r w:rsidRPr="0040035D">
              <w:rPr>
                <w:b/>
                <w:bCs/>
              </w:rPr>
              <w:t xml:space="preserve">Unit </w:t>
            </w:r>
            <w:r w:rsidR="00407C21">
              <w:rPr>
                <w:b/>
                <w:bCs/>
              </w:rPr>
              <w:t>6</w:t>
            </w:r>
            <w:r w:rsidRPr="0040035D">
              <w:rPr>
                <w:b/>
                <w:bCs/>
              </w:rPr>
              <w:t xml:space="preserve">: </w:t>
            </w:r>
            <w:r w:rsidR="00407C21">
              <w:rPr>
                <w:b/>
                <w:bCs/>
              </w:rPr>
              <w:t>Book Clubs/StudySync Unit 6</w:t>
            </w:r>
          </w:p>
        </w:tc>
        <w:tc>
          <w:tcPr>
            <w:tcW w:w="5441" w:type="dxa"/>
            <w:gridSpan w:val="4"/>
            <w:tcBorders>
              <w:top w:val="single" w:sz="18" w:space="0" w:color="auto"/>
            </w:tcBorders>
            <w:shd w:val="clear" w:color="auto" w:fill="C4B096"/>
          </w:tcPr>
          <w:p w14:paraId="4AB0F177" w14:textId="00C92478" w:rsidR="002C3F86" w:rsidRPr="005D3947" w:rsidRDefault="002C3F86" w:rsidP="00522654">
            <w:pPr>
              <w:pStyle w:val="NoSpacing"/>
              <w:jc w:val="center"/>
              <w:rPr>
                <w:color w:val="000000" w:themeColor="text1"/>
              </w:rPr>
            </w:pPr>
            <w:r w:rsidRPr="005D3947">
              <w:rPr>
                <w:b/>
                <w:bCs/>
                <w:color w:val="000000" w:themeColor="text1"/>
              </w:rPr>
              <w:t>Timeframe:</w:t>
            </w:r>
            <w:r w:rsidR="00663087">
              <w:rPr>
                <w:b/>
                <w:bCs/>
                <w:color w:val="000000" w:themeColor="text1"/>
              </w:rPr>
              <w:t xml:space="preserve"> April 14-May 23</w:t>
            </w:r>
          </w:p>
        </w:tc>
      </w:tr>
      <w:tr w:rsidR="002C3F86" w:rsidRPr="000A706C" w14:paraId="75668EC5" w14:textId="77777777" w:rsidTr="002A3BCF">
        <w:trPr>
          <w:trHeight w:val="258"/>
        </w:trPr>
        <w:tc>
          <w:tcPr>
            <w:tcW w:w="5485" w:type="dxa"/>
            <w:gridSpan w:val="6"/>
            <w:shd w:val="clear" w:color="auto" w:fill="D9E2F3" w:themeFill="accent1" w:themeFillTint="33"/>
          </w:tcPr>
          <w:p w14:paraId="17E41D68" w14:textId="77777777" w:rsidR="002C3F86" w:rsidRPr="000A706C" w:rsidRDefault="002C3F86" w:rsidP="00522654">
            <w:pPr>
              <w:pStyle w:val="NoSpacing"/>
              <w:jc w:val="center"/>
              <w:rPr>
                <w:sz w:val="20"/>
                <w:szCs w:val="20"/>
              </w:rPr>
            </w:pPr>
            <w:r w:rsidRPr="000A706C">
              <w:rPr>
                <w:b/>
                <w:bCs/>
                <w:sz w:val="20"/>
                <w:szCs w:val="20"/>
              </w:rPr>
              <w:t>What are we reading/viewing?</w:t>
            </w:r>
          </w:p>
        </w:tc>
        <w:tc>
          <w:tcPr>
            <w:tcW w:w="5441" w:type="dxa"/>
            <w:gridSpan w:val="4"/>
            <w:shd w:val="clear" w:color="auto" w:fill="D9E2F3" w:themeFill="accent1" w:themeFillTint="33"/>
          </w:tcPr>
          <w:p w14:paraId="2548D02A" w14:textId="5D848545" w:rsidR="002C3F86" w:rsidRPr="000A706C" w:rsidRDefault="00663087" w:rsidP="00522654">
            <w:pPr>
              <w:pStyle w:val="NoSpacing"/>
              <w:jc w:val="center"/>
              <w:rPr>
                <w:sz w:val="20"/>
                <w:szCs w:val="20"/>
              </w:rPr>
            </w:pPr>
            <w:r w:rsidRPr="00751C0E">
              <w:rPr>
                <w:b/>
                <w:bCs/>
                <w:sz w:val="20"/>
                <w:szCs w:val="20"/>
              </w:rPr>
              <w:t>What are we writing, revising, editing?</w:t>
            </w:r>
          </w:p>
        </w:tc>
      </w:tr>
      <w:tr w:rsidR="002C3F86" w:rsidRPr="000A706C" w14:paraId="43275ED8" w14:textId="77777777" w:rsidTr="002C3F86">
        <w:trPr>
          <w:trHeight w:val="258"/>
        </w:trPr>
        <w:tc>
          <w:tcPr>
            <w:tcW w:w="5485" w:type="dxa"/>
            <w:gridSpan w:val="6"/>
          </w:tcPr>
          <w:p w14:paraId="7A8003E7" w14:textId="1965F43F" w:rsidR="002C3F86" w:rsidRDefault="002C3F86" w:rsidP="00522654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Self-Selected Independent Reading</w:t>
            </w:r>
            <w:r w:rsidR="00407C21">
              <w:rPr>
                <w:sz w:val="20"/>
                <w:szCs w:val="20"/>
              </w:rPr>
              <w:t>/Book Clubs</w:t>
            </w:r>
          </w:p>
          <w:p w14:paraId="774F5D40" w14:textId="66C09186" w:rsidR="002C3F86" w:rsidRPr="000A706C" w:rsidRDefault="002C3F86" w:rsidP="00522654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Multiple Genres</w:t>
            </w:r>
          </w:p>
        </w:tc>
        <w:tc>
          <w:tcPr>
            <w:tcW w:w="5441" w:type="dxa"/>
            <w:gridSpan w:val="4"/>
          </w:tcPr>
          <w:p w14:paraId="23774098" w14:textId="77777777" w:rsidR="002C3F86" w:rsidRDefault="00407C21" w:rsidP="00522654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Multi-Genre Writing</w:t>
            </w:r>
          </w:p>
          <w:p w14:paraId="50B4CCF3" w14:textId="2634AE49" w:rsidR="00407C21" w:rsidRPr="000A706C" w:rsidRDefault="002A3BCF" w:rsidP="00522654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Multi-Modal Project</w:t>
            </w:r>
          </w:p>
        </w:tc>
      </w:tr>
      <w:tr w:rsidR="002C3F86" w:rsidRPr="004D66B0" w14:paraId="51B238BD" w14:textId="77777777" w:rsidTr="003C3B7F">
        <w:trPr>
          <w:trHeight w:val="258"/>
        </w:trPr>
        <w:tc>
          <w:tcPr>
            <w:tcW w:w="1075" w:type="dxa"/>
            <w:shd w:val="clear" w:color="auto" w:fill="D9E2F3" w:themeFill="accent1" w:themeFillTint="33"/>
          </w:tcPr>
          <w:p w14:paraId="586E52C5" w14:textId="3D37C3D5" w:rsidR="002C3F86" w:rsidRPr="000A706C" w:rsidRDefault="002C3F86" w:rsidP="00522654">
            <w:pPr>
              <w:pStyle w:val="NoSpacing"/>
              <w:jc w:val="center"/>
              <w:rPr>
                <w:sz w:val="20"/>
                <w:szCs w:val="20"/>
              </w:rPr>
            </w:pPr>
            <w:r w:rsidRPr="000A706C">
              <w:rPr>
                <w:b/>
                <w:bCs/>
                <w:sz w:val="20"/>
                <w:szCs w:val="20"/>
              </w:rPr>
              <w:t>Unit</w:t>
            </w:r>
            <w:r w:rsidR="003C3B7F">
              <w:rPr>
                <w:b/>
                <w:bCs/>
                <w:sz w:val="20"/>
                <w:szCs w:val="20"/>
              </w:rPr>
              <w:t xml:space="preserve"> </w:t>
            </w:r>
            <w:r w:rsidRPr="000A706C">
              <w:rPr>
                <w:b/>
                <w:bCs/>
                <w:sz w:val="20"/>
                <w:szCs w:val="20"/>
              </w:rPr>
              <w:t>TEKS</w:t>
            </w:r>
          </w:p>
        </w:tc>
        <w:tc>
          <w:tcPr>
            <w:tcW w:w="9851" w:type="dxa"/>
            <w:gridSpan w:val="9"/>
            <w:shd w:val="clear" w:color="auto" w:fill="D9E2F3" w:themeFill="accent1" w:themeFillTint="33"/>
          </w:tcPr>
          <w:p w14:paraId="1B6A224A" w14:textId="3A2BB30D" w:rsidR="002C3F86" w:rsidRPr="005F7C9F" w:rsidRDefault="005F7C9F" w:rsidP="00522654">
            <w:pPr>
              <w:pStyle w:val="NoSpacing"/>
              <w:rPr>
                <w:sz w:val="20"/>
                <w:szCs w:val="20"/>
                <w:lang w:val="es-MX"/>
              </w:rPr>
            </w:pPr>
            <w:r w:rsidRPr="00663087">
              <w:rPr>
                <w:sz w:val="20"/>
                <w:szCs w:val="20"/>
                <w:lang w:val="es-MX"/>
              </w:rPr>
              <w:t xml:space="preserve">7A-7D, 8D, </w:t>
            </w:r>
            <w:r w:rsidR="002C3F86" w:rsidRPr="00663087">
              <w:rPr>
                <w:sz w:val="20"/>
                <w:szCs w:val="20"/>
                <w:lang w:val="es-MX"/>
              </w:rPr>
              <w:t>8</w:t>
            </w:r>
            <w:r w:rsidR="00663087" w:rsidRPr="00663087">
              <w:rPr>
                <w:sz w:val="20"/>
                <w:szCs w:val="20"/>
                <w:lang w:val="es-MX"/>
              </w:rPr>
              <w:t>E,</w:t>
            </w:r>
            <w:r w:rsidRPr="00663087">
              <w:rPr>
                <w:sz w:val="20"/>
                <w:szCs w:val="20"/>
                <w:lang w:val="es-MX"/>
              </w:rPr>
              <w:t xml:space="preserve"> </w:t>
            </w:r>
            <w:r w:rsidR="002C3F86" w:rsidRPr="005F7C9F">
              <w:rPr>
                <w:sz w:val="20"/>
                <w:szCs w:val="20"/>
                <w:lang w:val="es-MX"/>
              </w:rPr>
              <w:t>9A, 9D, 9F, 9G,</w:t>
            </w:r>
            <w:r w:rsidR="002C3F86" w:rsidRPr="005F7C9F">
              <w:rPr>
                <w:b/>
                <w:bCs/>
                <w:sz w:val="20"/>
                <w:szCs w:val="20"/>
                <w:lang w:val="es-MX"/>
              </w:rPr>
              <w:t xml:space="preserve"> </w:t>
            </w:r>
            <w:r w:rsidR="002C3F86" w:rsidRPr="005F7C9F">
              <w:rPr>
                <w:sz w:val="20"/>
                <w:szCs w:val="20"/>
                <w:lang w:val="es-MX"/>
              </w:rPr>
              <w:t>11B, 11C, 10Bi, 10Bii,</w:t>
            </w:r>
            <w:r w:rsidR="00663087">
              <w:rPr>
                <w:sz w:val="20"/>
                <w:szCs w:val="20"/>
                <w:lang w:val="es-MX"/>
              </w:rPr>
              <w:t xml:space="preserve"> </w:t>
            </w:r>
            <w:r w:rsidR="002C3F86" w:rsidRPr="005F7C9F">
              <w:rPr>
                <w:sz w:val="20"/>
                <w:szCs w:val="20"/>
                <w:lang w:val="es-MX"/>
              </w:rPr>
              <w:t>10C, 10Di</w:t>
            </w:r>
          </w:p>
        </w:tc>
      </w:tr>
    </w:tbl>
    <w:p w14:paraId="51EE9C0F" w14:textId="77777777" w:rsidR="002F612C" w:rsidRPr="005F7C9F" w:rsidRDefault="002F612C" w:rsidP="005F7C9F">
      <w:pPr>
        <w:rPr>
          <w:b/>
          <w:bCs/>
          <w:color w:val="920000"/>
          <w:lang w:val="es-MX"/>
        </w:rPr>
      </w:pPr>
    </w:p>
    <w:sectPr w:rsidR="002F612C" w:rsidRPr="005F7C9F" w:rsidSect="003D55AE">
      <w:headerReference w:type="even" r:id="rId8"/>
      <w:pgSz w:w="12240" w:h="15840"/>
      <w:pgMar w:top="720" w:right="720" w:bottom="720" w:left="72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62CE45" w14:textId="77777777" w:rsidR="004059AF" w:rsidRDefault="004059AF" w:rsidP="00193A90">
      <w:pPr>
        <w:spacing w:after="0" w:line="240" w:lineRule="auto"/>
      </w:pPr>
      <w:r>
        <w:separator/>
      </w:r>
    </w:p>
  </w:endnote>
  <w:endnote w:type="continuationSeparator" w:id="0">
    <w:p w14:paraId="493D5543" w14:textId="77777777" w:rsidR="004059AF" w:rsidRDefault="004059AF" w:rsidP="00193A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E7A7C3" w14:textId="77777777" w:rsidR="004059AF" w:rsidRDefault="004059AF" w:rsidP="00193A90">
      <w:pPr>
        <w:spacing w:after="0" w:line="240" w:lineRule="auto"/>
      </w:pPr>
      <w:r>
        <w:separator/>
      </w:r>
    </w:p>
  </w:footnote>
  <w:footnote w:type="continuationSeparator" w:id="0">
    <w:p w14:paraId="029E1BF8" w14:textId="77777777" w:rsidR="004059AF" w:rsidRDefault="004059AF" w:rsidP="00193A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A80D3" w14:textId="5B7092A8" w:rsidR="003D55AE" w:rsidRDefault="003D55AE" w:rsidP="003D55AE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4E0F50"/>
    <w:multiLevelType w:val="hybridMultilevel"/>
    <w:tmpl w:val="601EF59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436038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evenAndOddHeaders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146"/>
    <w:rsid w:val="00004115"/>
    <w:rsid w:val="0000468C"/>
    <w:rsid w:val="000061FD"/>
    <w:rsid w:val="00013627"/>
    <w:rsid w:val="00023337"/>
    <w:rsid w:val="0003459F"/>
    <w:rsid w:val="00034DDF"/>
    <w:rsid w:val="00041E7C"/>
    <w:rsid w:val="00047356"/>
    <w:rsid w:val="00051704"/>
    <w:rsid w:val="00056C80"/>
    <w:rsid w:val="0006096E"/>
    <w:rsid w:val="00064FC9"/>
    <w:rsid w:val="00070334"/>
    <w:rsid w:val="00073D57"/>
    <w:rsid w:val="000764E5"/>
    <w:rsid w:val="000767FF"/>
    <w:rsid w:val="000873BE"/>
    <w:rsid w:val="00095F19"/>
    <w:rsid w:val="00096464"/>
    <w:rsid w:val="000A6B3F"/>
    <w:rsid w:val="000A706C"/>
    <w:rsid w:val="000B6AB8"/>
    <w:rsid w:val="000C4146"/>
    <w:rsid w:val="000D0F1D"/>
    <w:rsid w:val="000D4343"/>
    <w:rsid w:val="000E1CF1"/>
    <w:rsid w:val="000E4725"/>
    <w:rsid w:val="000E7531"/>
    <w:rsid w:val="000F3A37"/>
    <w:rsid w:val="000F7B60"/>
    <w:rsid w:val="00104222"/>
    <w:rsid w:val="001075B4"/>
    <w:rsid w:val="00107746"/>
    <w:rsid w:val="00112BDA"/>
    <w:rsid w:val="001154E3"/>
    <w:rsid w:val="0012173D"/>
    <w:rsid w:val="00132686"/>
    <w:rsid w:val="00132EDC"/>
    <w:rsid w:val="0013638C"/>
    <w:rsid w:val="00140788"/>
    <w:rsid w:val="001436F6"/>
    <w:rsid w:val="001458D0"/>
    <w:rsid w:val="00150102"/>
    <w:rsid w:val="001561B9"/>
    <w:rsid w:val="00161AAA"/>
    <w:rsid w:val="00166650"/>
    <w:rsid w:val="00167A75"/>
    <w:rsid w:val="00174600"/>
    <w:rsid w:val="00185E77"/>
    <w:rsid w:val="0019122F"/>
    <w:rsid w:val="00193A90"/>
    <w:rsid w:val="001B4DAA"/>
    <w:rsid w:val="001B7292"/>
    <w:rsid w:val="001B7968"/>
    <w:rsid w:val="001C0488"/>
    <w:rsid w:val="001C4C45"/>
    <w:rsid w:val="001D3134"/>
    <w:rsid w:val="001E150E"/>
    <w:rsid w:val="001E1624"/>
    <w:rsid w:val="001E4A11"/>
    <w:rsid w:val="001F5506"/>
    <w:rsid w:val="00201A4A"/>
    <w:rsid w:val="00202EF8"/>
    <w:rsid w:val="002068CB"/>
    <w:rsid w:val="002119B5"/>
    <w:rsid w:val="002152BD"/>
    <w:rsid w:val="00221AEA"/>
    <w:rsid w:val="00227EFB"/>
    <w:rsid w:val="0023403F"/>
    <w:rsid w:val="00247A7B"/>
    <w:rsid w:val="0025093A"/>
    <w:rsid w:val="00256A04"/>
    <w:rsid w:val="00273A75"/>
    <w:rsid w:val="00286551"/>
    <w:rsid w:val="00290EE3"/>
    <w:rsid w:val="00295B5A"/>
    <w:rsid w:val="002A222F"/>
    <w:rsid w:val="002A3BCF"/>
    <w:rsid w:val="002A7525"/>
    <w:rsid w:val="002B303F"/>
    <w:rsid w:val="002B65C3"/>
    <w:rsid w:val="002C3F86"/>
    <w:rsid w:val="002C497D"/>
    <w:rsid w:val="002D1D84"/>
    <w:rsid w:val="002D3D84"/>
    <w:rsid w:val="002D7FC9"/>
    <w:rsid w:val="002E2EE6"/>
    <w:rsid w:val="002E2F6F"/>
    <w:rsid w:val="002F28A0"/>
    <w:rsid w:val="002F612C"/>
    <w:rsid w:val="002F7DD7"/>
    <w:rsid w:val="003021EB"/>
    <w:rsid w:val="003038D0"/>
    <w:rsid w:val="00307B1B"/>
    <w:rsid w:val="003115E3"/>
    <w:rsid w:val="00315CE5"/>
    <w:rsid w:val="00317C65"/>
    <w:rsid w:val="0032273E"/>
    <w:rsid w:val="00331CDD"/>
    <w:rsid w:val="0033710C"/>
    <w:rsid w:val="00357F08"/>
    <w:rsid w:val="00392DFA"/>
    <w:rsid w:val="00394274"/>
    <w:rsid w:val="00396516"/>
    <w:rsid w:val="003A5E84"/>
    <w:rsid w:val="003A675F"/>
    <w:rsid w:val="003A6CD6"/>
    <w:rsid w:val="003B519E"/>
    <w:rsid w:val="003C2805"/>
    <w:rsid w:val="003C2CA8"/>
    <w:rsid w:val="003C3B7F"/>
    <w:rsid w:val="003C497C"/>
    <w:rsid w:val="003D0D5D"/>
    <w:rsid w:val="003D55AE"/>
    <w:rsid w:val="003D6450"/>
    <w:rsid w:val="003D742D"/>
    <w:rsid w:val="003F3FE1"/>
    <w:rsid w:val="003F4069"/>
    <w:rsid w:val="0040035D"/>
    <w:rsid w:val="00403728"/>
    <w:rsid w:val="004059AF"/>
    <w:rsid w:val="00407C21"/>
    <w:rsid w:val="00412AA9"/>
    <w:rsid w:val="0041559A"/>
    <w:rsid w:val="00427882"/>
    <w:rsid w:val="00461EE6"/>
    <w:rsid w:val="004662CA"/>
    <w:rsid w:val="00474F2F"/>
    <w:rsid w:val="004805C0"/>
    <w:rsid w:val="0048261C"/>
    <w:rsid w:val="004831D7"/>
    <w:rsid w:val="00484560"/>
    <w:rsid w:val="00493406"/>
    <w:rsid w:val="00496ACD"/>
    <w:rsid w:val="004A5171"/>
    <w:rsid w:val="004B4644"/>
    <w:rsid w:val="004B621C"/>
    <w:rsid w:val="004C57A8"/>
    <w:rsid w:val="004D33B5"/>
    <w:rsid w:val="004D6551"/>
    <w:rsid w:val="004D66B0"/>
    <w:rsid w:val="004E276F"/>
    <w:rsid w:val="0052051E"/>
    <w:rsid w:val="005304B5"/>
    <w:rsid w:val="00542597"/>
    <w:rsid w:val="0056649A"/>
    <w:rsid w:val="005742D1"/>
    <w:rsid w:val="00583384"/>
    <w:rsid w:val="00583DDE"/>
    <w:rsid w:val="005853AE"/>
    <w:rsid w:val="00592954"/>
    <w:rsid w:val="00594226"/>
    <w:rsid w:val="005B58F0"/>
    <w:rsid w:val="005D090D"/>
    <w:rsid w:val="005D3947"/>
    <w:rsid w:val="005F28BE"/>
    <w:rsid w:val="005F295C"/>
    <w:rsid w:val="005F7172"/>
    <w:rsid w:val="005F7C9F"/>
    <w:rsid w:val="0060435F"/>
    <w:rsid w:val="006077FB"/>
    <w:rsid w:val="00611BA2"/>
    <w:rsid w:val="0062129A"/>
    <w:rsid w:val="00621906"/>
    <w:rsid w:val="006259D6"/>
    <w:rsid w:val="00631FF5"/>
    <w:rsid w:val="00632E06"/>
    <w:rsid w:val="00640828"/>
    <w:rsid w:val="00651F46"/>
    <w:rsid w:val="00657331"/>
    <w:rsid w:val="006626FC"/>
    <w:rsid w:val="00663087"/>
    <w:rsid w:val="0066433F"/>
    <w:rsid w:val="00671504"/>
    <w:rsid w:val="00672F22"/>
    <w:rsid w:val="006754B7"/>
    <w:rsid w:val="00676C45"/>
    <w:rsid w:val="00684190"/>
    <w:rsid w:val="006969D9"/>
    <w:rsid w:val="006A3BCB"/>
    <w:rsid w:val="006A7291"/>
    <w:rsid w:val="006B4522"/>
    <w:rsid w:val="006C22F0"/>
    <w:rsid w:val="006C2F6C"/>
    <w:rsid w:val="006C3D21"/>
    <w:rsid w:val="006D294D"/>
    <w:rsid w:val="006E62E6"/>
    <w:rsid w:val="006F19B4"/>
    <w:rsid w:val="006F4194"/>
    <w:rsid w:val="00716F36"/>
    <w:rsid w:val="00724C9A"/>
    <w:rsid w:val="00724F23"/>
    <w:rsid w:val="00726486"/>
    <w:rsid w:val="00731805"/>
    <w:rsid w:val="00733D56"/>
    <w:rsid w:val="007368ED"/>
    <w:rsid w:val="00741860"/>
    <w:rsid w:val="007448B8"/>
    <w:rsid w:val="00745B4B"/>
    <w:rsid w:val="00746329"/>
    <w:rsid w:val="00751C0E"/>
    <w:rsid w:val="00753135"/>
    <w:rsid w:val="00766524"/>
    <w:rsid w:val="00773A12"/>
    <w:rsid w:val="00783D0C"/>
    <w:rsid w:val="007872E7"/>
    <w:rsid w:val="0079065E"/>
    <w:rsid w:val="00790C77"/>
    <w:rsid w:val="00793195"/>
    <w:rsid w:val="007953D6"/>
    <w:rsid w:val="007A0B4F"/>
    <w:rsid w:val="007A1D62"/>
    <w:rsid w:val="007D0DCF"/>
    <w:rsid w:val="007D6728"/>
    <w:rsid w:val="007E414D"/>
    <w:rsid w:val="007E69FB"/>
    <w:rsid w:val="007F3366"/>
    <w:rsid w:val="007F6DFE"/>
    <w:rsid w:val="00800F2C"/>
    <w:rsid w:val="00805C7A"/>
    <w:rsid w:val="00820990"/>
    <w:rsid w:val="00824519"/>
    <w:rsid w:val="0083216B"/>
    <w:rsid w:val="00833BD7"/>
    <w:rsid w:val="00834A99"/>
    <w:rsid w:val="00835E3F"/>
    <w:rsid w:val="00836A77"/>
    <w:rsid w:val="00837405"/>
    <w:rsid w:val="00853D80"/>
    <w:rsid w:val="00855DD6"/>
    <w:rsid w:val="00864F60"/>
    <w:rsid w:val="008741CE"/>
    <w:rsid w:val="00885497"/>
    <w:rsid w:val="008A1B50"/>
    <w:rsid w:val="008A700E"/>
    <w:rsid w:val="008A715E"/>
    <w:rsid w:val="008C6253"/>
    <w:rsid w:val="008D5727"/>
    <w:rsid w:val="008D67E3"/>
    <w:rsid w:val="008F0D83"/>
    <w:rsid w:val="008F6A5A"/>
    <w:rsid w:val="008F7635"/>
    <w:rsid w:val="00906F4C"/>
    <w:rsid w:val="009120E9"/>
    <w:rsid w:val="00912C46"/>
    <w:rsid w:val="0091480B"/>
    <w:rsid w:val="00925D03"/>
    <w:rsid w:val="0093507A"/>
    <w:rsid w:val="00935770"/>
    <w:rsid w:val="00935C9F"/>
    <w:rsid w:val="00940146"/>
    <w:rsid w:val="00940841"/>
    <w:rsid w:val="00943CF5"/>
    <w:rsid w:val="00957B71"/>
    <w:rsid w:val="00961377"/>
    <w:rsid w:val="0096357C"/>
    <w:rsid w:val="00966A0B"/>
    <w:rsid w:val="00974E16"/>
    <w:rsid w:val="0098200A"/>
    <w:rsid w:val="00987C88"/>
    <w:rsid w:val="00993DA9"/>
    <w:rsid w:val="00996A26"/>
    <w:rsid w:val="009A093D"/>
    <w:rsid w:val="009C7836"/>
    <w:rsid w:val="009C7967"/>
    <w:rsid w:val="009D1518"/>
    <w:rsid w:val="009D4E83"/>
    <w:rsid w:val="009D6339"/>
    <w:rsid w:val="009E00FD"/>
    <w:rsid w:val="009F3549"/>
    <w:rsid w:val="00A16B6A"/>
    <w:rsid w:val="00A171B3"/>
    <w:rsid w:val="00A17694"/>
    <w:rsid w:val="00A2599B"/>
    <w:rsid w:val="00A3518F"/>
    <w:rsid w:val="00A35CA8"/>
    <w:rsid w:val="00A4212D"/>
    <w:rsid w:val="00A50593"/>
    <w:rsid w:val="00A55DFC"/>
    <w:rsid w:val="00A63DEB"/>
    <w:rsid w:val="00A649BB"/>
    <w:rsid w:val="00A806C5"/>
    <w:rsid w:val="00A82EC6"/>
    <w:rsid w:val="00A867FB"/>
    <w:rsid w:val="00A87DAD"/>
    <w:rsid w:val="00AD1836"/>
    <w:rsid w:val="00AD4D01"/>
    <w:rsid w:val="00AE2EA8"/>
    <w:rsid w:val="00AE3030"/>
    <w:rsid w:val="00AE5248"/>
    <w:rsid w:val="00AF1EEE"/>
    <w:rsid w:val="00B024B3"/>
    <w:rsid w:val="00B05000"/>
    <w:rsid w:val="00B0575A"/>
    <w:rsid w:val="00B06F94"/>
    <w:rsid w:val="00B13CD5"/>
    <w:rsid w:val="00B14BD2"/>
    <w:rsid w:val="00B17F96"/>
    <w:rsid w:val="00B31F17"/>
    <w:rsid w:val="00B41C3C"/>
    <w:rsid w:val="00B5738A"/>
    <w:rsid w:val="00B61DDD"/>
    <w:rsid w:val="00B630C4"/>
    <w:rsid w:val="00B70978"/>
    <w:rsid w:val="00B71990"/>
    <w:rsid w:val="00B71C21"/>
    <w:rsid w:val="00B73C52"/>
    <w:rsid w:val="00B74367"/>
    <w:rsid w:val="00B77884"/>
    <w:rsid w:val="00B82A92"/>
    <w:rsid w:val="00B954EB"/>
    <w:rsid w:val="00B96D14"/>
    <w:rsid w:val="00BA5666"/>
    <w:rsid w:val="00BB47EB"/>
    <w:rsid w:val="00BB7977"/>
    <w:rsid w:val="00BC2A4F"/>
    <w:rsid w:val="00BC7055"/>
    <w:rsid w:val="00BD53BF"/>
    <w:rsid w:val="00BD59D0"/>
    <w:rsid w:val="00BE14DD"/>
    <w:rsid w:val="00BE67F6"/>
    <w:rsid w:val="00BF03FA"/>
    <w:rsid w:val="00BF04E9"/>
    <w:rsid w:val="00BF44E0"/>
    <w:rsid w:val="00C03329"/>
    <w:rsid w:val="00C04A87"/>
    <w:rsid w:val="00C052E7"/>
    <w:rsid w:val="00C22AB5"/>
    <w:rsid w:val="00C25479"/>
    <w:rsid w:val="00C303BD"/>
    <w:rsid w:val="00C42B4A"/>
    <w:rsid w:val="00C45852"/>
    <w:rsid w:val="00C547F7"/>
    <w:rsid w:val="00C549A0"/>
    <w:rsid w:val="00C622E1"/>
    <w:rsid w:val="00C6490D"/>
    <w:rsid w:val="00C67C88"/>
    <w:rsid w:val="00C700E6"/>
    <w:rsid w:val="00C719AE"/>
    <w:rsid w:val="00C84D2E"/>
    <w:rsid w:val="00C86DF8"/>
    <w:rsid w:val="00C90F27"/>
    <w:rsid w:val="00C94111"/>
    <w:rsid w:val="00C950A5"/>
    <w:rsid w:val="00C97777"/>
    <w:rsid w:val="00CA0652"/>
    <w:rsid w:val="00CA1120"/>
    <w:rsid w:val="00CB56C4"/>
    <w:rsid w:val="00CB71D0"/>
    <w:rsid w:val="00CC05C5"/>
    <w:rsid w:val="00CC0E7E"/>
    <w:rsid w:val="00CC1BB5"/>
    <w:rsid w:val="00CD2D2D"/>
    <w:rsid w:val="00CD42A9"/>
    <w:rsid w:val="00CE0475"/>
    <w:rsid w:val="00D061C0"/>
    <w:rsid w:val="00D07424"/>
    <w:rsid w:val="00D15978"/>
    <w:rsid w:val="00D160B9"/>
    <w:rsid w:val="00D20DC6"/>
    <w:rsid w:val="00D22421"/>
    <w:rsid w:val="00D23B58"/>
    <w:rsid w:val="00D35FD1"/>
    <w:rsid w:val="00D42DB4"/>
    <w:rsid w:val="00D4405B"/>
    <w:rsid w:val="00D4562C"/>
    <w:rsid w:val="00D62704"/>
    <w:rsid w:val="00D723D7"/>
    <w:rsid w:val="00D8450E"/>
    <w:rsid w:val="00D92A1B"/>
    <w:rsid w:val="00DA1692"/>
    <w:rsid w:val="00DA4D31"/>
    <w:rsid w:val="00DA6554"/>
    <w:rsid w:val="00DC0AC9"/>
    <w:rsid w:val="00DC49AD"/>
    <w:rsid w:val="00DC4B52"/>
    <w:rsid w:val="00DC5794"/>
    <w:rsid w:val="00DD03BD"/>
    <w:rsid w:val="00DD47B1"/>
    <w:rsid w:val="00DD66F2"/>
    <w:rsid w:val="00DD773A"/>
    <w:rsid w:val="00E01D33"/>
    <w:rsid w:val="00E03236"/>
    <w:rsid w:val="00E106E4"/>
    <w:rsid w:val="00E174AE"/>
    <w:rsid w:val="00E3242E"/>
    <w:rsid w:val="00E335B7"/>
    <w:rsid w:val="00E33FB6"/>
    <w:rsid w:val="00E463F2"/>
    <w:rsid w:val="00E56122"/>
    <w:rsid w:val="00E604FE"/>
    <w:rsid w:val="00E652F6"/>
    <w:rsid w:val="00E659CF"/>
    <w:rsid w:val="00E80475"/>
    <w:rsid w:val="00E8470C"/>
    <w:rsid w:val="00E9059A"/>
    <w:rsid w:val="00E96C04"/>
    <w:rsid w:val="00EA1ABF"/>
    <w:rsid w:val="00EA3EB9"/>
    <w:rsid w:val="00EA4DA5"/>
    <w:rsid w:val="00EB4389"/>
    <w:rsid w:val="00EB4A88"/>
    <w:rsid w:val="00EB6109"/>
    <w:rsid w:val="00EC3FDA"/>
    <w:rsid w:val="00EE7CF6"/>
    <w:rsid w:val="00EF72CB"/>
    <w:rsid w:val="00F22352"/>
    <w:rsid w:val="00F2719D"/>
    <w:rsid w:val="00F31C4A"/>
    <w:rsid w:val="00F3717B"/>
    <w:rsid w:val="00F43E8D"/>
    <w:rsid w:val="00F54196"/>
    <w:rsid w:val="00F64245"/>
    <w:rsid w:val="00F67A82"/>
    <w:rsid w:val="00FA670F"/>
    <w:rsid w:val="00FB339B"/>
    <w:rsid w:val="00FB6CB7"/>
    <w:rsid w:val="00FE4582"/>
    <w:rsid w:val="00FE7518"/>
    <w:rsid w:val="00FF0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114066"/>
  <w15:chartTrackingRefBased/>
  <w15:docId w15:val="{D347A447-4BAB-4F4C-85B3-B13ED0997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3F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805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3C497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193A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3A90"/>
  </w:style>
  <w:style w:type="paragraph" w:styleId="Footer">
    <w:name w:val="footer"/>
    <w:basedOn w:val="Normal"/>
    <w:link w:val="FooterChar"/>
    <w:uiPriority w:val="99"/>
    <w:unhideWhenUsed/>
    <w:rsid w:val="00193A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3A90"/>
  </w:style>
  <w:style w:type="paragraph" w:styleId="NormalWeb">
    <w:name w:val="Normal (Web)"/>
    <w:basedOn w:val="Normal"/>
    <w:uiPriority w:val="99"/>
    <w:unhideWhenUsed/>
    <w:rsid w:val="00A171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921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464</Words>
  <Characters>2649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Eagle Mountain-Saginaw ISD</Company>
  <LinksUpToDate>false</LinksUpToDate>
  <CharactersWithSpaces>3107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Cathey Wohl</dc:creator>
  <cp:keywords/>
  <dc:description/>
  <cp:lastModifiedBy>Cathey Wohl</cp:lastModifiedBy>
  <cp:revision>40</cp:revision>
  <dcterms:created xsi:type="dcterms:W3CDTF">2024-08-16T17:08:00Z</dcterms:created>
  <dcterms:modified xsi:type="dcterms:W3CDTF">2024-08-16T18:20:00Z</dcterms:modified>
</cp:coreProperties>
</file>