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7777777" w:rsidR="005F5002" w:rsidRPr="000577CB" w:rsidRDefault="005F500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2C030A46" w:rsidR="0044631A" w:rsidRDefault="002E191F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October 16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4899344F" w:rsidR="00A602D0" w:rsidRPr="00EA64CE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2E191F">
        <w:rPr>
          <w:rFonts w:ascii="Book Antiqua" w:hAnsi="Book Antiqua"/>
        </w:rPr>
        <w:t>September</w:t>
      </w:r>
      <w:r w:rsidR="005F5002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0E476FE6" w14:textId="76DED3C1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1128EE">
        <w:rPr>
          <w:rFonts w:ascii="Book Antiqua" w:hAnsi="Book Antiqua"/>
        </w:rPr>
        <w:t>/Fundraising</w:t>
      </w:r>
      <w:r w:rsidR="00EA64CE">
        <w:rPr>
          <w:rFonts w:ascii="Book Antiqua" w:hAnsi="Book Antiqua"/>
        </w:rPr>
        <w:t>/Sub-committees</w:t>
      </w:r>
    </w:p>
    <w:p w14:paraId="73F9F47C" w14:textId="0D8F17E1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Golf subcommittee</w:t>
      </w:r>
    </w:p>
    <w:p w14:paraId="51A0B838" w14:textId="2F944761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</w:t>
      </w:r>
    </w:p>
    <w:p w14:paraId="12D7ED34" w14:textId="0BA53627" w:rsidR="005F5002" w:rsidRPr="00EA64CE" w:rsidRDefault="005F5002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</w:t>
      </w:r>
    </w:p>
    <w:p w14:paraId="1B0B5C01" w14:textId="04DC5F3D" w:rsidR="00777261" w:rsidRDefault="0077726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End of Season Gifts</w:t>
      </w:r>
    </w:p>
    <w:p w14:paraId="22544056" w14:textId="0FE9E538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56FB7A37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2E191F">
        <w:rPr>
          <w:rFonts w:ascii="Book Antiqua" w:hAnsi="Book Antiqua"/>
        </w:rPr>
        <w:t>November 20</w:t>
      </w:r>
      <w:r w:rsidR="00CD29DC">
        <w:rPr>
          <w:rFonts w:ascii="Book Antiqua" w:hAnsi="Book Antiqua"/>
        </w:rPr>
        <w:t>, 2024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807E8" w14:textId="77777777" w:rsidR="00256E54" w:rsidRDefault="00256E54" w:rsidP="00A81BB3">
      <w:r>
        <w:separator/>
      </w:r>
    </w:p>
  </w:endnote>
  <w:endnote w:type="continuationSeparator" w:id="0">
    <w:p w14:paraId="23C38254" w14:textId="77777777" w:rsidR="00256E54" w:rsidRDefault="00256E54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F0A69" w14:textId="77777777" w:rsidR="00256E54" w:rsidRDefault="00256E54" w:rsidP="00A81BB3">
      <w:r>
        <w:separator/>
      </w:r>
    </w:p>
  </w:footnote>
  <w:footnote w:type="continuationSeparator" w:id="0">
    <w:p w14:paraId="57A20A87" w14:textId="77777777" w:rsidR="00256E54" w:rsidRDefault="00256E54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318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3</cp:revision>
  <cp:lastPrinted>2023-06-21T14:33:00Z</cp:lastPrinted>
  <dcterms:created xsi:type="dcterms:W3CDTF">2024-10-06T15:15:00Z</dcterms:created>
  <dcterms:modified xsi:type="dcterms:W3CDTF">2024-10-06T15:16:00Z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