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7D1FBE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</w:p>
    <w:p w14:paraId="2A3774AC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</w:p>
    <w:p w14:paraId="2C83AA40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  <w:r w:rsidRPr="00786985">
        <w:rPr>
          <w:b/>
          <w:bCs/>
          <w:i/>
          <w:iCs/>
          <w:noProof/>
          <w:sz w:val="28"/>
          <w:szCs w:val="28"/>
        </w:rPr>
        <w:drawing>
          <wp:inline distT="0" distB="0" distL="0" distR="0" wp14:anchorId="3A19828A" wp14:editId="7FB1C08B">
            <wp:extent cx="5937250" cy="1028700"/>
            <wp:effectExtent l="0" t="0" r="635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722D4" w14:textId="77777777" w:rsidR="00923219" w:rsidRPr="00786985" w:rsidRDefault="00923219" w:rsidP="00923219">
      <w:pPr>
        <w:pStyle w:val="Default"/>
        <w:jc w:val="center"/>
        <w:rPr>
          <w:b/>
          <w:bCs/>
          <w:i/>
          <w:iCs/>
          <w:sz w:val="28"/>
          <w:szCs w:val="28"/>
        </w:rPr>
      </w:pPr>
    </w:p>
    <w:p w14:paraId="42700717" w14:textId="40D2B030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>DESERT MOUNTAIN</w:t>
      </w:r>
      <w:r w:rsidR="00731233">
        <w:rPr>
          <w:b/>
          <w:bCs/>
          <w:i/>
          <w:iCs/>
        </w:rPr>
        <w:t xml:space="preserve"> HS</w:t>
      </w:r>
    </w:p>
    <w:p w14:paraId="5ECCE2A8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  SITE COUNCIL</w:t>
      </w:r>
    </w:p>
    <w:p w14:paraId="7520370C" w14:textId="0576B1A6" w:rsidR="00923219" w:rsidRPr="00731233" w:rsidRDefault="00536594" w:rsidP="00923219">
      <w:pPr>
        <w:pStyle w:val="Default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MINUTES</w:t>
      </w:r>
    </w:p>
    <w:p w14:paraId="6FECB667" w14:textId="7720926C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Date: </w:t>
      </w:r>
      <w:r w:rsidR="00A71855">
        <w:rPr>
          <w:b/>
          <w:bCs/>
          <w:i/>
          <w:iCs/>
        </w:rPr>
        <w:t xml:space="preserve">September 18, </w:t>
      </w:r>
      <w:r w:rsidR="00F870CA" w:rsidRPr="00731233">
        <w:rPr>
          <w:b/>
          <w:bCs/>
          <w:i/>
          <w:iCs/>
        </w:rPr>
        <w:t>2024</w:t>
      </w:r>
      <w:r w:rsidRPr="00731233">
        <w:rPr>
          <w:b/>
          <w:bCs/>
          <w:i/>
          <w:iCs/>
        </w:rPr>
        <w:t xml:space="preserve"> </w:t>
      </w:r>
    </w:p>
    <w:p w14:paraId="671E6EBF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>Location: DMHS Conference room, 2:30PM</w:t>
      </w:r>
    </w:p>
    <w:p w14:paraId="158B93CB" w14:textId="77777777" w:rsidR="00923219" w:rsidRPr="00731233" w:rsidRDefault="00923219" w:rsidP="00923219">
      <w:pPr>
        <w:pStyle w:val="Default"/>
        <w:rPr>
          <w:i/>
        </w:rPr>
      </w:pPr>
    </w:p>
    <w:p w14:paraId="26B196A2" w14:textId="2C5444D6" w:rsidR="00923219" w:rsidRPr="00731233" w:rsidRDefault="00923219" w:rsidP="00923219">
      <w:pPr>
        <w:pStyle w:val="Default"/>
        <w:rPr>
          <w:i/>
          <w:iCs/>
          <w:color w:val="auto"/>
        </w:rPr>
      </w:pPr>
      <w:r w:rsidRPr="00731233">
        <w:rPr>
          <w:b/>
          <w:bCs/>
          <w:color w:val="auto"/>
        </w:rPr>
        <w:t xml:space="preserve">Desert Mountain’s Site Council Purpose:  </w:t>
      </w:r>
      <w:r w:rsidRPr="00731233">
        <w:rPr>
          <w:i/>
          <w:iCs/>
          <w:color w:val="auto"/>
        </w:rPr>
        <w:t>The purpose of the Site Council is to ensure t</w:t>
      </w:r>
      <w:r w:rsidR="0062350F" w:rsidRPr="00731233">
        <w:rPr>
          <w:i/>
          <w:iCs/>
          <w:color w:val="auto"/>
        </w:rPr>
        <w:t>he Desert Mountain community is</w:t>
      </w:r>
      <w:r w:rsidRPr="00731233">
        <w:rPr>
          <w:i/>
          <w:iCs/>
          <w:color w:val="auto"/>
        </w:rPr>
        <w:t xml:space="preserve"> provided the opportunity to share in the </w:t>
      </w:r>
      <w:r w:rsidR="00962632" w:rsidRPr="00731233">
        <w:rPr>
          <w:i/>
          <w:iCs/>
          <w:color w:val="auto"/>
        </w:rPr>
        <w:t>decision-making</w:t>
      </w:r>
      <w:r w:rsidRPr="00731233">
        <w:rPr>
          <w:i/>
          <w:iCs/>
          <w:color w:val="auto"/>
        </w:rPr>
        <w:t xml:space="preserve"> process and give input </w:t>
      </w:r>
      <w:r w:rsidR="00375FA4" w:rsidRPr="00731233">
        <w:rPr>
          <w:i/>
          <w:iCs/>
          <w:color w:val="auto"/>
        </w:rPr>
        <w:t>when</w:t>
      </w:r>
      <w:r w:rsidRPr="00731233">
        <w:rPr>
          <w:i/>
          <w:iCs/>
          <w:color w:val="auto"/>
        </w:rPr>
        <w:t xml:space="preserve"> decisions are made at the administrative</w:t>
      </w:r>
      <w:r w:rsidR="00301EDA" w:rsidRPr="00731233">
        <w:rPr>
          <w:i/>
          <w:iCs/>
          <w:color w:val="auto"/>
        </w:rPr>
        <w:t xml:space="preserve"> and</w:t>
      </w:r>
      <w:r w:rsidRPr="00731233">
        <w:rPr>
          <w:i/>
          <w:iCs/>
          <w:color w:val="auto"/>
        </w:rPr>
        <w:t xml:space="preserve"> district level. </w:t>
      </w:r>
      <w:r w:rsidR="001D538C" w:rsidRPr="00731233">
        <w:rPr>
          <w:i/>
          <w:iCs/>
          <w:color w:val="auto"/>
        </w:rPr>
        <w:t xml:space="preserve">The Site Council also oversees the tax credit funds and ensures </w:t>
      </w:r>
      <w:r w:rsidR="00CC3527" w:rsidRPr="00731233">
        <w:rPr>
          <w:i/>
          <w:iCs/>
          <w:color w:val="auto"/>
        </w:rPr>
        <w:t>requests for funds are thoroughly evaluated</w:t>
      </w:r>
      <w:r w:rsidR="00511C1F" w:rsidRPr="00731233">
        <w:rPr>
          <w:i/>
          <w:iCs/>
          <w:color w:val="auto"/>
        </w:rPr>
        <w:t xml:space="preserve"> before voting to approve </w:t>
      </w:r>
      <w:r w:rsidR="00B931C4" w:rsidRPr="00731233">
        <w:rPr>
          <w:i/>
          <w:iCs/>
          <w:color w:val="auto"/>
        </w:rPr>
        <w:t>or disapprove funds.</w:t>
      </w:r>
    </w:p>
    <w:p w14:paraId="05EC8E0F" w14:textId="77777777" w:rsidR="00923219" w:rsidRPr="00731233" w:rsidRDefault="00923219" w:rsidP="00923219">
      <w:pPr>
        <w:pStyle w:val="Default"/>
        <w:rPr>
          <w:color w:val="auto"/>
        </w:rPr>
      </w:pPr>
    </w:p>
    <w:p w14:paraId="5F129AAE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 xml:space="preserve">Members: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923219" w:rsidRPr="00731233" w14:paraId="42D4B53E" w14:textId="77777777" w:rsidTr="00D84406">
        <w:tc>
          <w:tcPr>
            <w:tcW w:w="2337" w:type="dxa"/>
            <w:shd w:val="clear" w:color="auto" w:fill="E7E6E6" w:themeFill="background2"/>
          </w:tcPr>
          <w:p w14:paraId="67C4FF1E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Name</w:t>
            </w:r>
          </w:p>
        </w:tc>
        <w:tc>
          <w:tcPr>
            <w:tcW w:w="2337" w:type="dxa"/>
            <w:shd w:val="clear" w:color="auto" w:fill="E7E6E6" w:themeFill="background2"/>
          </w:tcPr>
          <w:p w14:paraId="0B7C100C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Title</w:t>
            </w:r>
          </w:p>
        </w:tc>
        <w:tc>
          <w:tcPr>
            <w:tcW w:w="2338" w:type="dxa"/>
            <w:shd w:val="clear" w:color="auto" w:fill="E7E6E6" w:themeFill="background2"/>
          </w:tcPr>
          <w:p w14:paraId="31805049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Name</w:t>
            </w:r>
          </w:p>
        </w:tc>
        <w:tc>
          <w:tcPr>
            <w:tcW w:w="2338" w:type="dxa"/>
            <w:shd w:val="clear" w:color="auto" w:fill="E7E6E6" w:themeFill="background2"/>
          </w:tcPr>
          <w:p w14:paraId="2294D5A4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Title</w:t>
            </w:r>
          </w:p>
        </w:tc>
      </w:tr>
      <w:tr w:rsidR="00923219" w:rsidRPr="00731233" w14:paraId="63BE3B63" w14:textId="77777777" w:rsidTr="00D84406">
        <w:trPr>
          <w:trHeight w:val="575"/>
        </w:trPr>
        <w:tc>
          <w:tcPr>
            <w:tcW w:w="2337" w:type="dxa"/>
          </w:tcPr>
          <w:p w14:paraId="7539DBFE" w14:textId="6C4D0E5A" w:rsidR="00923219" w:rsidRPr="00731233" w:rsidRDefault="00B931C4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John Andrews</w:t>
            </w:r>
          </w:p>
        </w:tc>
        <w:tc>
          <w:tcPr>
            <w:tcW w:w="2337" w:type="dxa"/>
            <w:shd w:val="clear" w:color="auto" w:fill="E7E6E6" w:themeFill="background2"/>
          </w:tcPr>
          <w:p w14:paraId="47B9A29F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Principal </w:t>
            </w:r>
          </w:p>
        </w:tc>
        <w:tc>
          <w:tcPr>
            <w:tcW w:w="2338" w:type="dxa"/>
          </w:tcPr>
          <w:p w14:paraId="37A097A3" w14:textId="335CD4BA" w:rsidR="00923219" w:rsidRPr="00B73897" w:rsidRDefault="00B931C4" w:rsidP="00D84406">
            <w:pPr>
              <w:pStyle w:val="Default"/>
              <w:rPr>
                <w:b/>
                <w:color w:val="auto"/>
              </w:rPr>
            </w:pPr>
            <w:r w:rsidRPr="00B73897">
              <w:rPr>
                <w:b/>
                <w:color w:val="auto"/>
              </w:rPr>
              <w:t>Kristen Tindall</w:t>
            </w:r>
          </w:p>
        </w:tc>
        <w:tc>
          <w:tcPr>
            <w:tcW w:w="2338" w:type="dxa"/>
            <w:shd w:val="clear" w:color="auto" w:fill="E7E6E6" w:themeFill="background2"/>
          </w:tcPr>
          <w:p w14:paraId="26E614F1" w14:textId="77777777" w:rsidR="00923219" w:rsidRPr="00B73897" w:rsidRDefault="00923219" w:rsidP="00D84406">
            <w:pPr>
              <w:pStyle w:val="Default"/>
              <w:rPr>
                <w:b/>
                <w:color w:val="auto"/>
              </w:rPr>
            </w:pPr>
            <w:r w:rsidRPr="00B73897">
              <w:rPr>
                <w:b/>
                <w:color w:val="auto"/>
              </w:rPr>
              <w:t>Assistant Principal</w:t>
            </w:r>
          </w:p>
        </w:tc>
      </w:tr>
      <w:tr w:rsidR="00F324AE" w:rsidRPr="00731233" w14:paraId="049C1504" w14:textId="77777777" w:rsidTr="00D84406">
        <w:trPr>
          <w:trHeight w:val="557"/>
        </w:trPr>
        <w:tc>
          <w:tcPr>
            <w:tcW w:w="2337" w:type="dxa"/>
          </w:tcPr>
          <w:p w14:paraId="5BA60263" w14:textId="67FE32FF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Whitney Jennings</w:t>
            </w:r>
          </w:p>
        </w:tc>
        <w:tc>
          <w:tcPr>
            <w:tcW w:w="2337" w:type="dxa"/>
            <w:shd w:val="clear" w:color="auto" w:fill="E7E6E6" w:themeFill="background2"/>
          </w:tcPr>
          <w:p w14:paraId="0AB6848F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Teacher Rep</w:t>
            </w:r>
          </w:p>
        </w:tc>
        <w:tc>
          <w:tcPr>
            <w:tcW w:w="2338" w:type="dxa"/>
          </w:tcPr>
          <w:p w14:paraId="17080757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Jenny Dorsch</w:t>
            </w:r>
          </w:p>
        </w:tc>
        <w:tc>
          <w:tcPr>
            <w:tcW w:w="2338" w:type="dxa"/>
            <w:shd w:val="clear" w:color="auto" w:fill="E7E6E6" w:themeFill="background2"/>
          </w:tcPr>
          <w:p w14:paraId="2A0E6096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Classified Rep</w:t>
            </w:r>
          </w:p>
        </w:tc>
      </w:tr>
      <w:tr w:rsidR="00F324AE" w:rsidRPr="00731233" w14:paraId="6F732E13" w14:textId="77777777" w:rsidTr="00D84406">
        <w:trPr>
          <w:trHeight w:val="440"/>
        </w:trPr>
        <w:tc>
          <w:tcPr>
            <w:tcW w:w="2337" w:type="dxa"/>
          </w:tcPr>
          <w:p w14:paraId="72DEE89B" w14:textId="071F70FE" w:rsidR="00F324AE" w:rsidRPr="00731233" w:rsidRDefault="005F5984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Hailey Glicksman</w:t>
            </w:r>
          </w:p>
          <w:p w14:paraId="6C8E7E50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</w:p>
        </w:tc>
        <w:tc>
          <w:tcPr>
            <w:tcW w:w="2337" w:type="dxa"/>
            <w:shd w:val="clear" w:color="auto" w:fill="E7E6E6" w:themeFill="background2"/>
          </w:tcPr>
          <w:p w14:paraId="3190B494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  <w:tc>
          <w:tcPr>
            <w:tcW w:w="2338" w:type="dxa"/>
          </w:tcPr>
          <w:p w14:paraId="176C72CD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Voula Popovich</w:t>
            </w:r>
          </w:p>
        </w:tc>
        <w:tc>
          <w:tcPr>
            <w:tcW w:w="2338" w:type="dxa"/>
            <w:shd w:val="clear" w:color="auto" w:fill="E7E6E6" w:themeFill="background2"/>
          </w:tcPr>
          <w:p w14:paraId="367CDE91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Community Rep</w:t>
            </w:r>
          </w:p>
        </w:tc>
      </w:tr>
      <w:tr w:rsidR="00F324AE" w:rsidRPr="00731233" w14:paraId="016AAEBE" w14:textId="77777777" w:rsidTr="00D84406">
        <w:trPr>
          <w:trHeight w:val="440"/>
        </w:trPr>
        <w:tc>
          <w:tcPr>
            <w:tcW w:w="2337" w:type="dxa"/>
          </w:tcPr>
          <w:p w14:paraId="30BB8118" w14:textId="77777777" w:rsidR="00F324AE" w:rsidRPr="00501627" w:rsidRDefault="00F324AE" w:rsidP="00F324AE">
            <w:pPr>
              <w:pStyle w:val="Default"/>
              <w:rPr>
                <w:b/>
                <w:color w:val="auto"/>
              </w:rPr>
            </w:pPr>
            <w:r w:rsidRPr="00501627">
              <w:rPr>
                <w:b/>
                <w:color w:val="auto"/>
              </w:rPr>
              <w:t>Lulu Faraj</w:t>
            </w:r>
          </w:p>
        </w:tc>
        <w:tc>
          <w:tcPr>
            <w:tcW w:w="2337" w:type="dxa"/>
            <w:shd w:val="clear" w:color="auto" w:fill="E7E6E6" w:themeFill="background2"/>
          </w:tcPr>
          <w:p w14:paraId="245448AB" w14:textId="0454DC3F" w:rsidR="00F324AE" w:rsidRPr="00501627" w:rsidRDefault="00F324AE" w:rsidP="00F324AE">
            <w:pPr>
              <w:pStyle w:val="Default"/>
              <w:rPr>
                <w:b/>
                <w:color w:val="auto"/>
              </w:rPr>
            </w:pPr>
            <w:r w:rsidRPr="00501627">
              <w:rPr>
                <w:b/>
                <w:color w:val="auto"/>
              </w:rPr>
              <w:t xml:space="preserve">Parent Rep </w:t>
            </w:r>
            <w:r w:rsidR="00B73897" w:rsidRPr="00501627">
              <w:rPr>
                <w:b/>
                <w:color w:val="auto"/>
              </w:rPr>
              <w:t xml:space="preserve">Absent </w:t>
            </w:r>
            <w:r w:rsidR="00DD239D" w:rsidRPr="00501627">
              <w:rPr>
                <w:b/>
                <w:color w:val="auto"/>
              </w:rPr>
              <w:t>10</w:t>
            </w:r>
            <w:r w:rsidR="00E73FBB" w:rsidRPr="00501627">
              <w:rPr>
                <w:b/>
                <w:color w:val="auto"/>
              </w:rPr>
              <w:t>th/12th</w:t>
            </w:r>
          </w:p>
        </w:tc>
        <w:tc>
          <w:tcPr>
            <w:tcW w:w="2338" w:type="dxa"/>
          </w:tcPr>
          <w:p w14:paraId="50747E85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Sandy Fruehe</w:t>
            </w:r>
          </w:p>
        </w:tc>
        <w:tc>
          <w:tcPr>
            <w:tcW w:w="2338" w:type="dxa"/>
            <w:shd w:val="clear" w:color="auto" w:fill="E7E6E6" w:themeFill="background2"/>
          </w:tcPr>
          <w:p w14:paraId="20268936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PTO Rep</w:t>
            </w:r>
          </w:p>
        </w:tc>
      </w:tr>
      <w:tr w:rsidR="00F324AE" w:rsidRPr="00731233" w14:paraId="78E1931E" w14:textId="77777777" w:rsidTr="00D84406">
        <w:trPr>
          <w:trHeight w:val="440"/>
        </w:trPr>
        <w:tc>
          <w:tcPr>
            <w:tcW w:w="2337" w:type="dxa"/>
          </w:tcPr>
          <w:p w14:paraId="74BE657E" w14:textId="2978102D" w:rsidR="00F324AE" w:rsidRPr="00731233" w:rsidRDefault="00B9411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Tanjia Hong</w:t>
            </w:r>
          </w:p>
        </w:tc>
        <w:tc>
          <w:tcPr>
            <w:tcW w:w="2337" w:type="dxa"/>
            <w:shd w:val="clear" w:color="auto" w:fill="E7E6E6" w:themeFill="background2"/>
          </w:tcPr>
          <w:p w14:paraId="47489500" w14:textId="23CC87EE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Parent Rep</w:t>
            </w:r>
            <w:r w:rsidR="00C85556">
              <w:rPr>
                <w:b/>
                <w:color w:val="auto"/>
              </w:rPr>
              <w:t xml:space="preserve"> 12</w:t>
            </w:r>
            <w:r w:rsidR="00C85556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4688FA8A" w14:textId="234340AC" w:rsidR="00F324AE" w:rsidRPr="00731233" w:rsidRDefault="005F5984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D</w:t>
            </w:r>
            <w:r w:rsidR="00913E56">
              <w:rPr>
                <w:b/>
                <w:color w:val="auto"/>
              </w:rPr>
              <w:t>iane</w:t>
            </w:r>
            <w:r w:rsidR="003D11FE" w:rsidRPr="00731233">
              <w:rPr>
                <w:b/>
                <w:color w:val="auto"/>
              </w:rPr>
              <w:t xml:space="preserve"> </w:t>
            </w:r>
            <w:r w:rsidRPr="00731233">
              <w:rPr>
                <w:b/>
                <w:color w:val="auto"/>
              </w:rPr>
              <w:t>Triester</w:t>
            </w:r>
          </w:p>
        </w:tc>
        <w:tc>
          <w:tcPr>
            <w:tcW w:w="2338" w:type="dxa"/>
            <w:shd w:val="clear" w:color="auto" w:fill="E7E6E6" w:themeFill="background2"/>
          </w:tcPr>
          <w:p w14:paraId="10005C4C" w14:textId="656C428C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29111F">
              <w:rPr>
                <w:b/>
                <w:color w:val="auto"/>
              </w:rPr>
              <w:t>11</w:t>
            </w:r>
            <w:r w:rsidR="0029111F" w:rsidRPr="0029111F">
              <w:rPr>
                <w:b/>
                <w:color w:val="auto"/>
                <w:vertAlign w:val="superscript"/>
              </w:rPr>
              <w:t>th</w:t>
            </w:r>
            <w:r w:rsidR="0029111F">
              <w:rPr>
                <w:b/>
                <w:color w:val="auto"/>
              </w:rPr>
              <w:t xml:space="preserve"> </w:t>
            </w:r>
          </w:p>
        </w:tc>
      </w:tr>
      <w:tr w:rsidR="00C10509" w:rsidRPr="00731233" w14:paraId="7618DB0E" w14:textId="77777777" w:rsidTr="00D84406">
        <w:trPr>
          <w:trHeight w:val="440"/>
        </w:trPr>
        <w:tc>
          <w:tcPr>
            <w:tcW w:w="2337" w:type="dxa"/>
          </w:tcPr>
          <w:p w14:paraId="33BFEF5E" w14:textId="6FFA0531" w:rsidR="00C10509" w:rsidRPr="00731233" w:rsidRDefault="00AA4862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Taytum Feuerbacher</w:t>
            </w:r>
          </w:p>
        </w:tc>
        <w:tc>
          <w:tcPr>
            <w:tcW w:w="2337" w:type="dxa"/>
            <w:shd w:val="clear" w:color="auto" w:fill="E7E6E6" w:themeFill="background2"/>
          </w:tcPr>
          <w:p w14:paraId="654EC622" w14:textId="658386C1" w:rsidR="00C10509" w:rsidRPr="00731233" w:rsidRDefault="00C10509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  <w:tc>
          <w:tcPr>
            <w:tcW w:w="2338" w:type="dxa"/>
          </w:tcPr>
          <w:p w14:paraId="1A13F027" w14:textId="377B257D" w:rsidR="00C10509" w:rsidRPr="00731233" w:rsidRDefault="00AA4862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Sid </w:t>
            </w:r>
            <w:r w:rsidR="000972B0" w:rsidRPr="00731233">
              <w:rPr>
                <w:b/>
                <w:color w:val="auto"/>
              </w:rPr>
              <w:t>Gupta</w:t>
            </w:r>
          </w:p>
        </w:tc>
        <w:tc>
          <w:tcPr>
            <w:tcW w:w="2338" w:type="dxa"/>
            <w:shd w:val="clear" w:color="auto" w:fill="E7E6E6" w:themeFill="background2"/>
          </w:tcPr>
          <w:p w14:paraId="09F0CDEE" w14:textId="22F2BD8E" w:rsidR="00C10509" w:rsidRPr="00731233" w:rsidRDefault="00C10509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</w:tr>
      <w:tr w:rsidR="00F97C20" w:rsidRPr="00731233" w14:paraId="188FA28A" w14:textId="77777777" w:rsidTr="00D84406">
        <w:trPr>
          <w:trHeight w:val="440"/>
        </w:trPr>
        <w:tc>
          <w:tcPr>
            <w:tcW w:w="2337" w:type="dxa"/>
          </w:tcPr>
          <w:p w14:paraId="00D5D8FE" w14:textId="320E7F9C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Emily D’Ambrosio</w:t>
            </w:r>
          </w:p>
        </w:tc>
        <w:tc>
          <w:tcPr>
            <w:tcW w:w="2337" w:type="dxa"/>
            <w:shd w:val="clear" w:color="auto" w:fill="E7E6E6" w:themeFill="background2"/>
          </w:tcPr>
          <w:p w14:paraId="26F23BC0" w14:textId="5E0C9567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415A35">
              <w:rPr>
                <w:b/>
                <w:color w:val="auto"/>
              </w:rPr>
              <w:t>12</w:t>
            </w:r>
            <w:r w:rsidR="00415A35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35EB066D" w14:textId="7F724B93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Nadia Nassif</w:t>
            </w:r>
          </w:p>
        </w:tc>
        <w:tc>
          <w:tcPr>
            <w:tcW w:w="2338" w:type="dxa"/>
            <w:shd w:val="clear" w:color="auto" w:fill="E7E6E6" w:themeFill="background2"/>
          </w:tcPr>
          <w:p w14:paraId="14624221" w14:textId="303F531A" w:rsidR="00F97C20" w:rsidRPr="00731233" w:rsidRDefault="00C10509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</w:tr>
      <w:tr w:rsidR="00D83730" w:rsidRPr="00731233" w14:paraId="36161A57" w14:textId="77777777" w:rsidTr="00D84406">
        <w:trPr>
          <w:trHeight w:val="440"/>
        </w:trPr>
        <w:tc>
          <w:tcPr>
            <w:tcW w:w="2337" w:type="dxa"/>
          </w:tcPr>
          <w:p w14:paraId="48A99184" w14:textId="3867C7A4" w:rsidR="00D83730" w:rsidRPr="00731233" w:rsidRDefault="00376D1C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Andrea Augustine</w:t>
            </w:r>
          </w:p>
        </w:tc>
        <w:tc>
          <w:tcPr>
            <w:tcW w:w="2337" w:type="dxa"/>
            <w:shd w:val="clear" w:color="auto" w:fill="E7E6E6" w:themeFill="background2"/>
          </w:tcPr>
          <w:p w14:paraId="2C405384" w14:textId="4AF6183C" w:rsidR="00D83730" w:rsidRPr="00731233" w:rsidRDefault="00376D1C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Parent Re</w:t>
            </w:r>
            <w:r w:rsidR="00A65FA4">
              <w:rPr>
                <w:b/>
                <w:color w:val="auto"/>
              </w:rPr>
              <w:t>p</w:t>
            </w:r>
            <w:r>
              <w:rPr>
                <w:b/>
                <w:color w:val="auto"/>
              </w:rPr>
              <w:t xml:space="preserve"> 9</w:t>
            </w:r>
            <w:r w:rsidR="00415A35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3AD0AB45" w14:textId="77777777" w:rsidR="00D83730" w:rsidRPr="00731233" w:rsidRDefault="00D83730" w:rsidP="00F97C20">
            <w:pPr>
              <w:pStyle w:val="Default"/>
              <w:rPr>
                <w:b/>
                <w:color w:val="auto"/>
              </w:rPr>
            </w:pPr>
          </w:p>
        </w:tc>
        <w:tc>
          <w:tcPr>
            <w:tcW w:w="2338" w:type="dxa"/>
            <w:shd w:val="clear" w:color="auto" w:fill="E7E6E6" w:themeFill="background2"/>
          </w:tcPr>
          <w:p w14:paraId="7247585F" w14:textId="77777777" w:rsidR="00D83730" w:rsidRPr="00731233" w:rsidRDefault="00D83730" w:rsidP="00F97C20">
            <w:pPr>
              <w:pStyle w:val="Default"/>
              <w:rPr>
                <w:b/>
                <w:color w:val="auto"/>
              </w:rPr>
            </w:pPr>
          </w:p>
        </w:tc>
      </w:tr>
    </w:tbl>
    <w:p w14:paraId="26901134" w14:textId="77777777" w:rsidR="00923219" w:rsidRPr="00731233" w:rsidRDefault="00923219" w:rsidP="00923219">
      <w:pPr>
        <w:pStyle w:val="Default"/>
        <w:rPr>
          <w:b/>
          <w:color w:val="auto"/>
        </w:rPr>
      </w:pPr>
    </w:p>
    <w:p w14:paraId="7FF0AD03" w14:textId="77777777" w:rsidR="00923219" w:rsidRPr="00731233" w:rsidRDefault="00923219" w:rsidP="00923219">
      <w:pPr>
        <w:pStyle w:val="Default"/>
        <w:ind w:left="720"/>
        <w:rPr>
          <w:color w:val="auto"/>
        </w:rPr>
      </w:pPr>
    </w:p>
    <w:p w14:paraId="2A5D54FB" w14:textId="77777777" w:rsidR="00F22C40" w:rsidRPr="00731233" w:rsidRDefault="00F22C40" w:rsidP="00923219">
      <w:pPr>
        <w:pStyle w:val="Default"/>
        <w:rPr>
          <w:b/>
          <w:color w:val="auto"/>
        </w:rPr>
      </w:pPr>
    </w:p>
    <w:p w14:paraId="4ED0F870" w14:textId="77777777" w:rsidR="00F22C40" w:rsidRPr="00731233" w:rsidRDefault="00F22C40" w:rsidP="00923219">
      <w:pPr>
        <w:pStyle w:val="Default"/>
        <w:rPr>
          <w:b/>
          <w:color w:val="auto"/>
        </w:rPr>
      </w:pPr>
    </w:p>
    <w:p w14:paraId="4A26C275" w14:textId="77777777" w:rsidR="00A50154" w:rsidRDefault="00A50154" w:rsidP="00923219">
      <w:pPr>
        <w:pStyle w:val="Default"/>
        <w:rPr>
          <w:b/>
          <w:color w:val="auto"/>
        </w:rPr>
      </w:pPr>
    </w:p>
    <w:p w14:paraId="09F7CD86" w14:textId="77777777" w:rsidR="00A50154" w:rsidRDefault="00A50154" w:rsidP="00923219">
      <w:pPr>
        <w:pStyle w:val="Default"/>
        <w:rPr>
          <w:b/>
          <w:color w:val="auto"/>
        </w:rPr>
      </w:pPr>
    </w:p>
    <w:p w14:paraId="0DF31D6E" w14:textId="77777777" w:rsidR="00A50154" w:rsidRDefault="00A50154" w:rsidP="00923219">
      <w:pPr>
        <w:pStyle w:val="Default"/>
        <w:rPr>
          <w:b/>
          <w:color w:val="auto"/>
        </w:rPr>
      </w:pPr>
    </w:p>
    <w:p w14:paraId="39A656B8" w14:textId="77777777" w:rsidR="002D1F9A" w:rsidRDefault="002D1F9A" w:rsidP="00923219">
      <w:pPr>
        <w:pStyle w:val="Default"/>
        <w:rPr>
          <w:b/>
          <w:color w:val="auto"/>
        </w:rPr>
      </w:pPr>
    </w:p>
    <w:p w14:paraId="4F2A43F9" w14:textId="78D90BCB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lastRenderedPageBreak/>
        <w:t>AGENDA</w:t>
      </w:r>
    </w:p>
    <w:p w14:paraId="237E9946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4ACAE8E6" w14:textId="110A2644" w:rsidR="00923219" w:rsidRPr="00731233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 xml:space="preserve">Attendance – </w:t>
      </w:r>
      <w:r w:rsidRPr="0025038F">
        <w:rPr>
          <w:bCs/>
          <w:color w:val="FF0000"/>
        </w:rPr>
        <w:t>roll call</w:t>
      </w:r>
      <w:r w:rsidR="009E31DA" w:rsidRPr="0025038F">
        <w:rPr>
          <w:bCs/>
          <w:color w:val="FF0000"/>
        </w:rPr>
        <w:t xml:space="preserve"> all present except Lulu Faraj, Kristen Tindall arrived end of meeting</w:t>
      </w:r>
    </w:p>
    <w:p w14:paraId="65558A8E" w14:textId="77777777" w:rsidR="00923219" w:rsidRDefault="00923219" w:rsidP="00923219">
      <w:pPr>
        <w:pStyle w:val="Default"/>
        <w:rPr>
          <w:bCs/>
          <w:color w:val="auto"/>
        </w:rPr>
      </w:pPr>
    </w:p>
    <w:p w14:paraId="20A66ED7" w14:textId="4A71F6B7" w:rsidR="00893535" w:rsidRPr="0025038F" w:rsidRDefault="00893535" w:rsidP="00923219">
      <w:pPr>
        <w:pStyle w:val="Default"/>
        <w:rPr>
          <w:bCs/>
          <w:color w:val="FF0000"/>
        </w:rPr>
      </w:pPr>
      <w:r w:rsidRPr="00685504">
        <w:rPr>
          <w:bCs/>
          <w:color w:val="auto"/>
        </w:rPr>
        <w:t>Approve Minutes from 8/21</w:t>
      </w:r>
      <w:r w:rsidRPr="00685504">
        <w:rPr>
          <w:bCs/>
          <w:color w:val="auto"/>
          <w:vertAlign w:val="superscript"/>
        </w:rPr>
        <w:t>st</w:t>
      </w:r>
      <w:r w:rsidRPr="00685504">
        <w:rPr>
          <w:bCs/>
          <w:color w:val="auto"/>
        </w:rPr>
        <w:t xml:space="preserve"> site council meeting – </w:t>
      </w:r>
      <w:r w:rsidRPr="0025038F">
        <w:rPr>
          <w:bCs/>
          <w:color w:val="FF0000"/>
        </w:rPr>
        <w:t>1</w:t>
      </w:r>
      <w:r w:rsidRPr="0025038F">
        <w:rPr>
          <w:bCs/>
          <w:color w:val="FF0000"/>
          <w:vertAlign w:val="superscript"/>
        </w:rPr>
        <w:t>st</w:t>
      </w:r>
      <w:r w:rsidRPr="0025038F">
        <w:rPr>
          <w:bCs/>
          <w:color w:val="FF0000"/>
        </w:rPr>
        <w:t xml:space="preserve"> </w:t>
      </w:r>
      <w:r w:rsidR="00C257B7" w:rsidRPr="0025038F">
        <w:rPr>
          <w:bCs/>
          <w:color w:val="FF0000"/>
        </w:rPr>
        <w:t>Andrea Augustine, 2</w:t>
      </w:r>
      <w:r w:rsidR="00C257B7" w:rsidRPr="0025038F">
        <w:rPr>
          <w:bCs/>
          <w:color w:val="FF0000"/>
          <w:vertAlign w:val="superscript"/>
        </w:rPr>
        <w:t>nd</w:t>
      </w:r>
      <w:r w:rsidR="00C257B7" w:rsidRPr="0025038F">
        <w:rPr>
          <w:bCs/>
          <w:color w:val="FF0000"/>
        </w:rPr>
        <w:t xml:space="preserve"> Voula P. – Unanimous Passage</w:t>
      </w:r>
    </w:p>
    <w:p w14:paraId="1341F57A" w14:textId="77777777" w:rsidR="00C257B7" w:rsidRPr="00C257B7" w:rsidRDefault="00C257B7" w:rsidP="00923219">
      <w:pPr>
        <w:pStyle w:val="Default"/>
        <w:rPr>
          <w:bCs/>
          <w:color w:val="FF0000"/>
        </w:rPr>
      </w:pPr>
    </w:p>
    <w:p w14:paraId="66A36F53" w14:textId="77777777" w:rsidR="002C298F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Call to the Public</w:t>
      </w:r>
      <w:r w:rsidR="00C257B7">
        <w:rPr>
          <w:bCs/>
          <w:color w:val="auto"/>
        </w:rPr>
        <w:t xml:space="preserve"> – </w:t>
      </w:r>
    </w:p>
    <w:p w14:paraId="1DB162F9" w14:textId="1FECEF4E" w:rsidR="00923219" w:rsidRDefault="00C257B7" w:rsidP="002C298F">
      <w:pPr>
        <w:pStyle w:val="Default"/>
        <w:numPr>
          <w:ilvl w:val="0"/>
          <w:numId w:val="6"/>
        </w:numPr>
        <w:rPr>
          <w:bCs/>
          <w:color w:val="FF0000"/>
        </w:rPr>
      </w:pPr>
      <w:r>
        <w:rPr>
          <w:bCs/>
          <w:color w:val="FF0000"/>
        </w:rPr>
        <w:t>Follow up on VAP</w:t>
      </w:r>
      <w:r w:rsidR="00685504">
        <w:rPr>
          <w:bCs/>
          <w:color w:val="FF0000"/>
        </w:rPr>
        <w:t>E</w:t>
      </w:r>
      <w:r>
        <w:rPr>
          <w:bCs/>
          <w:color w:val="FF0000"/>
        </w:rPr>
        <w:t>S</w:t>
      </w:r>
      <w:r w:rsidR="0035183F">
        <w:rPr>
          <w:bCs/>
          <w:color w:val="FF0000"/>
        </w:rPr>
        <w:t xml:space="preserve">; </w:t>
      </w:r>
      <w:r w:rsidR="000344CE">
        <w:rPr>
          <w:bCs/>
          <w:color w:val="FF0000"/>
        </w:rPr>
        <w:t xml:space="preserve">Security is aware of the </w:t>
      </w:r>
      <w:r w:rsidR="002C298F">
        <w:rPr>
          <w:bCs/>
          <w:color w:val="FF0000"/>
        </w:rPr>
        <w:t>request</w:t>
      </w:r>
      <w:r w:rsidR="009E5CB7">
        <w:rPr>
          <w:bCs/>
          <w:color w:val="FF0000"/>
        </w:rPr>
        <w:t>.</w:t>
      </w:r>
    </w:p>
    <w:p w14:paraId="318D818A" w14:textId="6F769BF1" w:rsidR="002C298F" w:rsidRDefault="002C298F" w:rsidP="002C298F">
      <w:pPr>
        <w:pStyle w:val="Default"/>
        <w:numPr>
          <w:ilvl w:val="0"/>
          <w:numId w:val="6"/>
        </w:numPr>
        <w:rPr>
          <w:bCs/>
          <w:color w:val="FF0000"/>
        </w:rPr>
      </w:pPr>
      <w:r>
        <w:rPr>
          <w:bCs/>
          <w:color w:val="FF0000"/>
        </w:rPr>
        <w:t xml:space="preserve">At Chaparral game, there were metal detectors and </w:t>
      </w:r>
      <w:r w:rsidR="00307BCE">
        <w:rPr>
          <w:bCs/>
          <w:color w:val="FF0000"/>
        </w:rPr>
        <w:t>breathalyzers…will they be at games in the future? Possibly, there has been discussion about metal detectors on campus as well</w:t>
      </w:r>
      <w:r w:rsidR="003F471F">
        <w:rPr>
          <w:bCs/>
          <w:color w:val="FF0000"/>
        </w:rPr>
        <w:t xml:space="preserve">. Who brought </w:t>
      </w:r>
      <w:r w:rsidR="00C13227">
        <w:rPr>
          <w:bCs/>
          <w:color w:val="FF0000"/>
        </w:rPr>
        <w:t>in extra security? District</w:t>
      </w:r>
      <w:r w:rsidR="00663BDF">
        <w:rPr>
          <w:bCs/>
          <w:color w:val="FF0000"/>
        </w:rPr>
        <w:t>. Overall student feedback was positive regarding additional security measures.</w:t>
      </w:r>
    </w:p>
    <w:p w14:paraId="392EA7D3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02A79A19" w14:textId="780DFD7D" w:rsidR="00923219" w:rsidRPr="00731233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Principal’s Report</w:t>
      </w:r>
    </w:p>
    <w:p w14:paraId="72CF6408" w14:textId="0A32DE4F" w:rsidR="00923219" w:rsidRPr="00731233" w:rsidRDefault="00C8039D" w:rsidP="00923219">
      <w:pPr>
        <w:pStyle w:val="Default"/>
        <w:numPr>
          <w:ilvl w:val="0"/>
          <w:numId w:val="1"/>
        </w:numPr>
        <w:rPr>
          <w:bCs/>
          <w:color w:val="auto"/>
        </w:rPr>
      </w:pPr>
      <w:r>
        <w:rPr>
          <w:bCs/>
          <w:color w:val="auto"/>
        </w:rPr>
        <w:t>1</w:t>
      </w:r>
      <w:r w:rsidRPr="00C8039D">
        <w:rPr>
          <w:bCs/>
          <w:color w:val="auto"/>
          <w:vertAlign w:val="superscript"/>
        </w:rPr>
        <w:t>st</w:t>
      </w:r>
      <w:r>
        <w:rPr>
          <w:bCs/>
          <w:color w:val="auto"/>
        </w:rPr>
        <w:t xml:space="preserve"> quarter home stretch</w:t>
      </w:r>
    </w:p>
    <w:p w14:paraId="193D7488" w14:textId="08DECDD1" w:rsidR="00923219" w:rsidRDefault="00C8039D" w:rsidP="00923219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Grade checks for athletes and performing arts students</w:t>
      </w:r>
      <w:r w:rsidR="009E5CB7">
        <w:rPr>
          <w:bCs/>
          <w:color w:val="auto"/>
        </w:rPr>
        <w:t xml:space="preserve"> </w:t>
      </w:r>
      <w:r w:rsidR="003E3DF4">
        <w:rPr>
          <w:bCs/>
          <w:color w:val="FF0000"/>
        </w:rPr>
        <w:t>Reminder that if you were ineligible, can typically get back to eligibility after a week</w:t>
      </w:r>
    </w:p>
    <w:p w14:paraId="4A1EF0E8" w14:textId="122CBF10" w:rsidR="00C8039D" w:rsidRDefault="004129CE" w:rsidP="00923219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Reminder of </w:t>
      </w:r>
      <w:r w:rsidR="00831F6D">
        <w:rPr>
          <w:bCs/>
          <w:color w:val="auto"/>
        </w:rPr>
        <w:t>study habits, accessing tutoring, and good communication with teachers.</w:t>
      </w:r>
      <w:r w:rsidR="00376348">
        <w:rPr>
          <w:bCs/>
          <w:color w:val="auto"/>
        </w:rPr>
        <w:t xml:space="preserve"> </w:t>
      </w:r>
    </w:p>
    <w:p w14:paraId="7C5D73E4" w14:textId="1DBCD17C" w:rsidR="00831F6D" w:rsidRDefault="009A31B6" w:rsidP="00923219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Reminder of Cell phone policy—away in classrooms and hallways.</w:t>
      </w:r>
    </w:p>
    <w:p w14:paraId="0685117C" w14:textId="77777777" w:rsidR="00166BB1" w:rsidRPr="00731233" w:rsidRDefault="00166BB1" w:rsidP="00166BB1">
      <w:pPr>
        <w:pStyle w:val="Default"/>
        <w:ind w:left="1440"/>
        <w:rPr>
          <w:bCs/>
          <w:color w:val="auto"/>
        </w:rPr>
      </w:pPr>
    </w:p>
    <w:p w14:paraId="65AC45EB" w14:textId="50BB7CD0" w:rsidR="00923219" w:rsidRPr="00731233" w:rsidRDefault="00036D70" w:rsidP="00923219">
      <w:pPr>
        <w:pStyle w:val="Default"/>
        <w:numPr>
          <w:ilvl w:val="0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CIP </w:t>
      </w:r>
      <w:r w:rsidR="00FF2F0E">
        <w:rPr>
          <w:bCs/>
          <w:color w:val="auto"/>
        </w:rPr>
        <w:t>(Continuous Improvement Plan)</w:t>
      </w:r>
      <w:r>
        <w:rPr>
          <w:bCs/>
          <w:color w:val="auto"/>
        </w:rPr>
        <w:t xml:space="preserve"> and WIGs (Wildy Important Goals)</w:t>
      </w:r>
    </w:p>
    <w:p w14:paraId="59183AA1" w14:textId="3BB97163" w:rsidR="00CC462C" w:rsidRDefault="00422F9C" w:rsidP="00CC462C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Daily attendance and tardies to first period.</w:t>
      </w:r>
      <w:r w:rsidR="005F2D08">
        <w:rPr>
          <w:bCs/>
          <w:color w:val="auto"/>
        </w:rPr>
        <w:t xml:space="preserve"> </w:t>
      </w:r>
    </w:p>
    <w:p w14:paraId="11479401" w14:textId="42BBAC2B" w:rsidR="00422F9C" w:rsidRPr="00731233" w:rsidRDefault="002F0C4D" w:rsidP="00CC462C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Cell phones </w:t>
      </w:r>
      <w:proofErr w:type="gramStart"/>
      <w:r>
        <w:rPr>
          <w:bCs/>
          <w:color w:val="auto"/>
        </w:rPr>
        <w:t>away</w:t>
      </w:r>
      <w:proofErr w:type="gramEnd"/>
      <w:r>
        <w:rPr>
          <w:bCs/>
          <w:color w:val="auto"/>
        </w:rPr>
        <w:t xml:space="preserve"> in classrooms and hallways.</w:t>
      </w:r>
      <w:r w:rsidR="007153C1">
        <w:rPr>
          <w:bCs/>
          <w:color w:val="auto"/>
        </w:rPr>
        <w:t xml:space="preserve"> </w:t>
      </w:r>
      <w:r w:rsidR="007153C1">
        <w:rPr>
          <w:bCs/>
          <w:color w:val="FF0000"/>
        </w:rPr>
        <w:t>Lunch and passing periods only</w:t>
      </w:r>
      <w:r w:rsidR="00CA6EF9">
        <w:rPr>
          <w:bCs/>
          <w:color w:val="FF0000"/>
        </w:rPr>
        <w:t>, leave in classroom when using bathrooms, etc.</w:t>
      </w:r>
    </w:p>
    <w:p w14:paraId="47F3BA6D" w14:textId="79BB4635" w:rsidR="000936FF" w:rsidRDefault="002F0C4D" w:rsidP="001B78C4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Improve </w:t>
      </w:r>
      <w:r w:rsidR="00833949">
        <w:rPr>
          <w:bCs/>
          <w:color w:val="auto"/>
        </w:rPr>
        <w:t>academic achievement through more student focus and engagement</w:t>
      </w:r>
      <w:r w:rsidR="000D5C4C">
        <w:rPr>
          <w:bCs/>
          <w:color w:val="auto"/>
        </w:rPr>
        <w:t xml:space="preserve"> by cell phones being away during instruction.</w:t>
      </w:r>
    </w:p>
    <w:p w14:paraId="7581C1CF" w14:textId="23A30996" w:rsidR="001B78C4" w:rsidRDefault="000936FF" w:rsidP="001B78C4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Improve academic achievement</w:t>
      </w:r>
      <w:r w:rsidR="00E209C1">
        <w:rPr>
          <w:bCs/>
          <w:color w:val="auto"/>
        </w:rPr>
        <w:t xml:space="preserve"> through </w:t>
      </w:r>
      <w:r w:rsidR="00833949">
        <w:rPr>
          <w:bCs/>
          <w:color w:val="auto"/>
        </w:rPr>
        <w:t xml:space="preserve">more </w:t>
      </w:r>
      <w:r w:rsidR="00BC2D4F">
        <w:rPr>
          <w:bCs/>
          <w:color w:val="auto"/>
        </w:rPr>
        <w:t xml:space="preserve">instructional minutes by improving attendance, </w:t>
      </w:r>
      <w:r w:rsidR="000D5C4C">
        <w:rPr>
          <w:bCs/>
          <w:color w:val="auto"/>
        </w:rPr>
        <w:t>and tardies.</w:t>
      </w:r>
    </w:p>
    <w:p w14:paraId="18E32133" w14:textId="5163CDBB" w:rsidR="001B78C4" w:rsidRDefault="001B78C4" w:rsidP="001B78C4">
      <w:pPr>
        <w:pStyle w:val="Default"/>
        <w:ind w:left="720"/>
        <w:rPr>
          <w:bCs/>
          <w:color w:val="auto"/>
        </w:rPr>
      </w:pPr>
    </w:p>
    <w:p w14:paraId="6DA10332" w14:textId="77777777" w:rsidR="00153B26" w:rsidRDefault="00153B26" w:rsidP="001B78C4">
      <w:pPr>
        <w:pStyle w:val="Default"/>
        <w:numPr>
          <w:ilvl w:val="0"/>
          <w:numId w:val="1"/>
        </w:numPr>
        <w:rPr>
          <w:bCs/>
          <w:color w:val="auto"/>
        </w:rPr>
      </w:pPr>
      <w:r>
        <w:rPr>
          <w:bCs/>
          <w:color w:val="auto"/>
        </w:rPr>
        <w:t>Howl Outs</w:t>
      </w:r>
    </w:p>
    <w:p w14:paraId="29A18D03" w14:textId="36DA3E9E" w:rsidR="001B78C4" w:rsidRDefault="009417C2" w:rsidP="00153B26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Academic Achievements</w:t>
      </w:r>
    </w:p>
    <w:p w14:paraId="6EE8B73B" w14:textId="1C596B87" w:rsidR="00147163" w:rsidRDefault="00061B12" w:rsidP="00153B26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National Merit recognition—</w:t>
      </w:r>
      <w:r w:rsidR="00153B26">
        <w:rPr>
          <w:bCs/>
          <w:color w:val="auto"/>
        </w:rPr>
        <w:t>DMHS leading the way once again in SUSD.</w:t>
      </w:r>
      <w:r w:rsidR="00D36878">
        <w:rPr>
          <w:bCs/>
          <w:color w:val="auto"/>
        </w:rPr>
        <w:t xml:space="preserve"> </w:t>
      </w:r>
      <w:r w:rsidR="00D36878">
        <w:rPr>
          <w:bCs/>
          <w:color w:val="FF0000"/>
        </w:rPr>
        <w:t>11 students</w:t>
      </w:r>
    </w:p>
    <w:p w14:paraId="1BEAD555" w14:textId="5FD804DB" w:rsidR="00B5300B" w:rsidRDefault="00B5300B" w:rsidP="00147163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Athletic Achievements</w:t>
      </w:r>
    </w:p>
    <w:p w14:paraId="7AB57170" w14:textId="00168A3F" w:rsidR="00B5300B" w:rsidRDefault="00B5300B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New sports doing well—Girls Flag football and Badminton </w:t>
      </w:r>
    </w:p>
    <w:p w14:paraId="66C1B314" w14:textId="02D60E58" w:rsidR="00B5300B" w:rsidRDefault="00B5300B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Football beat </w:t>
      </w:r>
      <w:proofErr w:type="gramStart"/>
      <w:r>
        <w:rPr>
          <w:bCs/>
          <w:color w:val="auto"/>
        </w:rPr>
        <w:t>Chap</w:t>
      </w:r>
      <w:proofErr w:type="gramEnd"/>
      <w:r>
        <w:rPr>
          <w:bCs/>
          <w:color w:val="auto"/>
        </w:rPr>
        <w:t xml:space="preserve"> 3</w:t>
      </w:r>
      <w:r w:rsidRPr="00B5300B">
        <w:rPr>
          <w:bCs/>
          <w:color w:val="auto"/>
          <w:vertAlign w:val="superscript"/>
        </w:rPr>
        <w:t>rd</w:t>
      </w:r>
      <w:r>
        <w:rPr>
          <w:bCs/>
          <w:color w:val="auto"/>
        </w:rPr>
        <w:t xml:space="preserve"> year in a row</w:t>
      </w:r>
      <w:r w:rsidR="00422C7A">
        <w:rPr>
          <w:bCs/>
          <w:color w:val="auto"/>
        </w:rPr>
        <w:t>.</w:t>
      </w:r>
    </w:p>
    <w:p w14:paraId="7F288CE2" w14:textId="09E79FAC" w:rsidR="00422C7A" w:rsidRDefault="00422C7A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Volleyball teacher appreciation won in 5</w:t>
      </w:r>
      <w:r w:rsidR="00B82A91">
        <w:rPr>
          <w:bCs/>
          <w:color w:val="auto"/>
        </w:rPr>
        <w:t>!</w:t>
      </w:r>
    </w:p>
    <w:p w14:paraId="53034438" w14:textId="1E4C1D50" w:rsidR="00070A36" w:rsidRDefault="00070A36" w:rsidP="00147163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PT</w:t>
      </w:r>
      <w:r w:rsidR="00B82A91">
        <w:rPr>
          <w:bCs/>
          <w:color w:val="auto"/>
        </w:rPr>
        <w:t xml:space="preserve">O Support continues to be the </w:t>
      </w:r>
      <w:proofErr w:type="gramStart"/>
      <w:r w:rsidR="00B82A91">
        <w:rPr>
          <w:bCs/>
          <w:color w:val="auto"/>
        </w:rPr>
        <w:t>best ever</w:t>
      </w:r>
      <w:proofErr w:type="gramEnd"/>
      <w:r w:rsidR="00997F77">
        <w:rPr>
          <w:bCs/>
          <w:color w:val="auto"/>
        </w:rPr>
        <w:t>!</w:t>
      </w:r>
    </w:p>
    <w:p w14:paraId="0D24EE1D" w14:textId="37150F60" w:rsidR="0078358E" w:rsidRDefault="006D467B" w:rsidP="0078358E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Lunches for Staff</w:t>
      </w:r>
    </w:p>
    <w:p w14:paraId="79F2E3C6" w14:textId="60AB258D" w:rsidR="006D467B" w:rsidRDefault="006D467B" w:rsidP="0078358E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Lunches for Wolf of Month</w:t>
      </w:r>
    </w:p>
    <w:p w14:paraId="60B30CF2" w14:textId="36B8B6D2" w:rsidR="006D467B" w:rsidRDefault="00366A71" w:rsidP="0078358E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Hoping to install DMHS letters in Spring</w:t>
      </w:r>
      <w:r w:rsidR="008B0345">
        <w:rPr>
          <w:bCs/>
          <w:color w:val="auto"/>
        </w:rPr>
        <w:t xml:space="preserve"> – </w:t>
      </w:r>
      <w:r w:rsidR="008B0345">
        <w:rPr>
          <w:bCs/>
          <w:color w:val="FF0000"/>
        </w:rPr>
        <w:t xml:space="preserve">side conversation about </w:t>
      </w:r>
      <w:r w:rsidR="005E1912">
        <w:rPr>
          <w:bCs/>
          <w:color w:val="FF0000"/>
        </w:rPr>
        <w:t xml:space="preserve">planters for out front, community service projects for hours, Alumni event </w:t>
      </w:r>
      <w:r w:rsidR="00DA0B10">
        <w:rPr>
          <w:bCs/>
          <w:color w:val="FF0000"/>
        </w:rPr>
        <w:t>discussion for November 8</w:t>
      </w:r>
      <w:r w:rsidR="00DA0B10" w:rsidRPr="00DA0B10">
        <w:rPr>
          <w:bCs/>
          <w:color w:val="FF0000"/>
          <w:vertAlign w:val="superscript"/>
        </w:rPr>
        <w:t>th</w:t>
      </w:r>
      <w:r w:rsidR="00DA0B10">
        <w:rPr>
          <w:bCs/>
          <w:color w:val="FF0000"/>
        </w:rPr>
        <w:t xml:space="preserve"> </w:t>
      </w:r>
    </w:p>
    <w:p w14:paraId="216B3522" w14:textId="22679117" w:rsidR="00366A71" w:rsidRDefault="00366A71" w:rsidP="00366A71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Wolf of Month</w:t>
      </w:r>
    </w:p>
    <w:p w14:paraId="7EE5DB8A" w14:textId="20CBA8F1" w:rsidR="00366A71" w:rsidRDefault="00366A71" w:rsidP="00366A71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lastRenderedPageBreak/>
        <w:t>Recognized 32 students</w:t>
      </w:r>
      <w:r w:rsidR="00FE0154">
        <w:rPr>
          <w:bCs/>
          <w:color w:val="auto"/>
        </w:rPr>
        <w:t>.</w:t>
      </w:r>
      <w:r w:rsidR="00F66FA2">
        <w:rPr>
          <w:bCs/>
          <w:color w:val="auto"/>
        </w:rPr>
        <w:t xml:space="preserve"> – </w:t>
      </w:r>
      <w:r w:rsidR="00F66FA2">
        <w:rPr>
          <w:bCs/>
          <w:color w:val="FF0000"/>
        </w:rPr>
        <w:t xml:space="preserve">Teachers nominate via their </w:t>
      </w:r>
      <w:proofErr w:type="gramStart"/>
      <w:r w:rsidR="00F66FA2">
        <w:rPr>
          <w:bCs/>
          <w:color w:val="FF0000"/>
        </w:rPr>
        <w:t>department;</w:t>
      </w:r>
      <w:proofErr w:type="gramEnd"/>
      <w:r w:rsidR="00F66FA2">
        <w:rPr>
          <w:bCs/>
          <w:color w:val="FF0000"/>
        </w:rPr>
        <w:t xml:space="preserve"> recognition for improved </w:t>
      </w:r>
      <w:r w:rsidR="00E70C1F">
        <w:rPr>
          <w:bCs/>
          <w:color w:val="FF0000"/>
        </w:rPr>
        <w:t xml:space="preserve">or great </w:t>
      </w:r>
      <w:r w:rsidR="00F66FA2">
        <w:rPr>
          <w:bCs/>
          <w:color w:val="FF0000"/>
        </w:rPr>
        <w:t xml:space="preserve">performance, </w:t>
      </w:r>
      <w:r w:rsidR="00617A42">
        <w:rPr>
          <w:bCs/>
          <w:color w:val="FF0000"/>
        </w:rPr>
        <w:t>good attendance record, etc.</w:t>
      </w:r>
    </w:p>
    <w:p w14:paraId="107D1FCA" w14:textId="5369C9C3" w:rsidR="00FE0154" w:rsidRDefault="00FE0154" w:rsidP="00366A71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Lunch from PTO</w:t>
      </w:r>
    </w:p>
    <w:p w14:paraId="4A271680" w14:textId="210BD394" w:rsidR="00FE0154" w:rsidRDefault="00FE0154" w:rsidP="00366A71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Certificates</w:t>
      </w:r>
    </w:p>
    <w:p w14:paraId="21755EB1" w14:textId="5E62E5C0" w:rsidR="004F3EF1" w:rsidRDefault="004F3EF1" w:rsidP="00366A71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Great discussion and event—thank you Mr. Wright for making it happen</w:t>
      </w:r>
      <w:r w:rsidR="00204759">
        <w:rPr>
          <w:bCs/>
          <w:color w:val="auto"/>
        </w:rPr>
        <w:t>!</w:t>
      </w:r>
    </w:p>
    <w:p w14:paraId="7E461E90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630F6B61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Student Government Report</w:t>
      </w:r>
    </w:p>
    <w:p w14:paraId="619745D2" w14:textId="69BC3BCC" w:rsidR="00923219" w:rsidRDefault="00923219" w:rsidP="00923219">
      <w:pPr>
        <w:pStyle w:val="Default"/>
        <w:numPr>
          <w:ilvl w:val="0"/>
          <w:numId w:val="3"/>
        </w:numPr>
        <w:rPr>
          <w:bCs/>
          <w:color w:val="auto"/>
        </w:rPr>
      </w:pPr>
      <w:r w:rsidRPr="00731233">
        <w:rPr>
          <w:bCs/>
          <w:color w:val="auto"/>
        </w:rPr>
        <w:t>Officers report</w:t>
      </w:r>
      <w:r w:rsidR="001E485D">
        <w:rPr>
          <w:bCs/>
          <w:color w:val="auto"/>
        </w:rPr>
        <w:t xml:space="preserve"> – </w:t>
      </w:r>
      <w:r w:rsidR="001E485D">
        <w:rPr>
          <w:bCs/>
          <w:color w:val="FF0000"/>
        </w:rPr>
        <w:t>handed out 30</w:t>
      </w:r>
      <w:r w:rsidR="001E485D" w:rsidRPr="001E485D">
        <w:rPr>
          <w:bCs/>
          <w:color w:val="FF0000"/>
          <w:vertAlign w:val="superscript"/>
        </w:rPr>
        <w:t>th</w:t>
      </w:r>
      <w:r w:rsidR="001E485D">
        <w:rPr>
          <w:bCs/>
          <w:color w:val="FF0000"/>
        </w:rPr>
        <w:t xml:space="preserve"> anniversary shirts to students last week</w:t>
      </w:r>
    </w:p>
    <w:p w14:paraId="035E847A" w14:textId="64487174" w:rsidR="00923219" w:rsidRPr="00731233" w:rsidRDefault="009F2071" w:rsidP="00923219">
      <w:pPr>
        <w:pStyle w:val="Default"/>
        <w:numPr>
          <w:ilvl w:val="0"/>
          <w:numId w:val="3"/>
        </w:numPr>
        <w:rPr>
          <w:bCs/>
          <w:color w:val="auto"/>
        </w:rPr>
      </w:pPr>
      <w:r>
        <w:rPr>
          <w:bCs/>
          <w:color w:val="auto"/>
        </w:rPr>
        <w:t>Spirit Week</w:t>
      </w:r>
    </w:p>
    <w:p w14:paraId="5C0CE11C" w14:textId="77777777" w:rsidR="00923219" w:rsidRPr="00731233" w:rsidRDefault="00923219" w:rsidP="00923219">
      <w:pPr>
        <w:pStyle w:val="Default"/>
        <w:numPr>
          <w:ilvl w:val="0"/>
          <w:numId w:val="3"/>
        </w:numPr>
        <w:rPr>
          <w:bCs/>
          <w:color w:val="auto"/>
        </w:rPr>
      </w:pPr>
      <w:r w:rsidRPr="00731233">
        <w:rPr>
          <w:bCs/>
          <w:color w:val="auto"/>
        </w:rPr>
        <w:t>Homecoming</w:t>
      </w:r>
    </w:p>
    <w:p w14:paraId="15F1CDD8" w14:textId="77777777" w:rsidR="009F2071" w:rsidRDefault="009F2071" w:rsidP="00923219">
      <w:pPr>
        <w:pStyle w:val="Default"/>
        <w:rPr>
          <w:b/>
          <w:color w:val="auto"/>
        </w:rPr>
      </w:pPr>
    </w:p>
    <w:p w14:paraId="20515D7A" w14:textId="26654416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 xml:space="preserve">Tax Credit: </w:t>
      </w:r>
    </w:p>
    <w:p w14:paraId="67BD23CA" w14:textId="4ABDFEA4" w:rsidR="00923219" w:rsidRPr="002D1F9A" w:rsidRDefault="00923219" w:rsidP="002D1F9A">
      <w:pPr>
        <w:rPr>
          <w:color w:val="1F497D"/>
        </w:rPr>
      </w:pPr>
      <w:r w:rsidRPr="00731233">
        <w:rPr>
          <w:bCs/>
          <w:sz w:val="24"/>
          <w:szCs w:val="24"/>
        </w:rPr>
        <w:t xml:space="preserve">Balance: </w:t>
      </w:r>
      <w:r w:rsidR="002D1F9A">
        <w:rPr>
          <w:color w:val="1F497D"/>
        </w:rPr>
        <w:t>$</w:t>
      </w:r>
      <w:r w:rsidR="00A71855">
        <w:rPr>
          <w:color w:val="1F497D"/>
        </w:rPr>
        <w:t>1</w:t>
      </w:r>
      <w:r w:rsidR="002D1F9A">
        <w:rPr>
          <w:color w:val="1F497D"/>
        </w:rPr>
        <w:t>1,945.75</w:t>
      </w:r>
    </w:p>
    <w:p w14:paraId="5E12F517" w14:textId="77777777" w:rsidR="00923219" w:rsidRPr="00731233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 xml:space="preserve">Requests:  </w:t>
      </w:r>
    </w:p>
    <w:p w14:paraId="60009490" w14:textId="1E29EAB8" w:rsidR="00DD793C" w:rsidRPr="00DD793C" w:rsidRDefault="00DD793C" w:rsidP="00DD793C">
      <w:pPr>
        <w:pStyle w:val="Default"/>
        <w:numPr>
          <w:ilvl w:val="0"/>
          <w:numId w:val="4"/>
        </w:numPr>
        <w:rPr>
          <w:bCs/>
          <w:color w:val="auto"/>
        </w:rPr>
      </w:pPr>
      <w:r w:rsidRPr="00DD793C">
        <w:rPr>
          <w:bCs/>
          <w:color w:val="auto"/>
        </w:rPr>
        <w:t>Liaison for Athletics Paul Wimmer NTE $3,500.</w:t>
      </w:r>
      <w:r w:rsidR="009E7CC6">
        <w:rPr>
          <w:bCs/>
          <w:color w:val="auto"/>
        </w:rPr>
        <w:t xml:space="preserve"> </w:t>
      </w:r>
      <w:r w:rsidR="00670DCC">
        <w:rPr>
          <w:bCs/>
          <w:color w:val="FF0000"/>
        </w:rPr>
        <w:t xml:space="preserve">Question: Any data to show </w:t>
      </w:r>
      <w:r w:rsidR="001E0F52">
        <w:rPr>
          <w:bCs/>
          <w:color w:val="FF0000"/>
        </w:rPr>
        <w:t xml:space="preserve">success with this supplement? </w:t>
      </w:r>
      <w:r w:rsidR="00411424">
        <w:rPr>
          <w:bCs/>
          <w:color w:val="FF0000"/>
        </w:rPr>
        <w:t xml:space="preserve">Started with request by Coach Hamilton to assist with football, prior held by </w:t>
      </w:r>
      <w:r w:rsidR="000B1E83">
        <w:rPr>
          <w:bCs/>
          <w:color w:val="FF0000"/>
        </w:rPr>
        <w:t xml:space="preserve">Chris Fredericks. </w:t>
      </w:r>
      <w:r w:rsidR="00C27DA4">
        <w:rPr>
          <w:bCs/>
          <w:color w:val="FF0000"/>
        </w:rPr>
        <w:t xml:space="preserve">Can this </w:t>
      </w:r>
      <w:proofErr w:type="gramStart"/>
      <w:r w:rsidR="00C27DA4">
        <w:rPr>
          <w:bCs/>
          <w:color w:val="FF0000"/>
        </w:rPr>
        <w:t>paid</w:t>
      </w:r>
      <w:proofErr w:type="gramEnd"/>
      <w:r w:rsidR="00C27DA4">
        <w:rPr>
          <w:bCs/>
          <w:color w:val="FF0000"/>
        </w:rPr>
        <w:t xml:space="preserve"> out of</w:t>
      </w:r>
      <w:r w:rsidR="002A7AA1">
        <w:rPr>
          <w:bCs/>
          <w:color w:val="FF0000"/>
        </w:rPr>
        <w:t xml:space="preserve"> the “Athletic Tax Credit fund”? Mr. Andrews will </w:t>
      </w:r>
      <w:proofErr w:type="gramStart"/>
      <w:r w:rsidR="002A7AA1">
        <w:rPr>
          <w:bCs/>
          <w:color w:val="FF0000"/>
        </w:rPr>
        <w:t>look into</w:t>
      </w:r>
      <w:proofErr w:type="gramEnd"/>
      <w:r w:rsidR="002A7AA1">
        <w:rPr>
          <w:bCs/>
          <w:color w:val="FF0000"/>
        </w:rPr>
        <w:t xml:space="preserve"> the different tax credit accounts and bring this back to </w:t>
      </w:r>
      <w:proofErr w:type="gramStart"/>
      <w:r w:rsidR="006D4D2D">
        <w:rPr>
          <w:bCs/>
          <w:color w:val="FF0000"/>
        </w:rPr>
        <w:t>council</w:t>
      </w:r>
      <w:proofErr w:type="gramEnd"/>
      <w:r w:rsidR="002A7AA1">
        <w:rPr>
          <w:bCs/>
          <w:color w:val="FF0000"/>
        </w:rPr>
        <w:t xml:space="preserve"> on which account will be used. </w:t>
      </w:r>
      <w:r w:rsidR="00670DCC">
        <w:rPr>
          <w:bCs/>
          <w:color w:val="FF0000"/>
        </w:rPr>
        <w:t xml:space="preserve">Motion </w:t>
      </w:r>
      <w:r w:rsidR="002A7AA1">
        <w:rPr>
          <w:bCs/>
          <w:color w:val="FF0000"/>
        </w:rPr>
        <w:t>–</w:t>
      </w:r>
      <w:r w:rsidR="00670DCC">
        <w:rPr>
          <w:bCs/>
          <w:color w:val="FF0000"/>
        </w:rPr>
        <w:t xml:space="preserve"> </w:t>
      </w:r>
      <w:r w:rsidR="002A7AA1">
        <w:rPr>
          <w:bCs/>
          <w:color w:val="FF0000"/>
        </w:rPr>
        <w:t>J. Dorsch, 2</w:t>
      </w:r>
      <w:r w:rsidR="002A7AA1" w:rsidRPr="002A7AA1">
        <w:rPr>
          <w:bCs/>
          <w:color w:val="FF0000"/>
          <w:vertAlign w:val="superscript"/>
        </w:rPr>
        <w:t>nd</w:t>
      </w:r>
      <w:r w:rsidR="002A7AA1">
        <w:rPr>
          <w:bCs/>
          <w:color w:val="FF0000"/>
        </w:rPr>
        <w:t xml:space="preserve"> – S. Fruehe</w:t>
      </w:r>
      <w:r w:rsidR="00886507">
        <w:rPr>
          <w:bCs/>
          <w:color w:val="FF0000"/>
        </w:rPr>
        <w:t>; motion passes.</w:t>
      </w:r>
    </w:p>
    <w:p w14:paraId="6FB40640" w14:textId="4C11DEC1" w:rsidR="00923219" w:rsidRPr="00DD5FC7" w:rsidRDefault="004D29EB" w:rsidP="00DD5FC7">
      <w:pPr>
        <w:pStyle w:val="Default"/>
        <w:numPr>
          <w:ilvl w:val="0"/>
          <w:numId w:val="4"/>
        </w:numPr>
        <w:rPr>
          <w:bCs/>
          <w:color w:val="auto"/>
        </w:rPr>
      </w:pPr>
      <w:r>
        <w:rPr>
          <w:bCs/>
          <w:color w:val="auto"/>
        </w:rPr>
        <w:t>ACT Tutoring- $1</w:t>
      </w:r>
      <w:r w:rsidR="00CA7E3D">
        <w:rPr>
          <w:bCs/>
          <w:color w:val="auto"/>
        </w:rPr>
        <w:t>,750</w:t>
      </w:r>
      <w:r w:rsidR="00886507">
        <w:rPr>
          <w:bCs/>
          <w:color w:val="auto"/>
        </w:rPr>
        <w:t xml:space="preserve"> </w:t>
      </w:r>
      <w:r w:rsidR="0096292A">
        <w:rPr>
          <w:bCs/>
          <w:color w:val="FF0000"/>
        </w:rPr>
        <w:t xml:space="preserve">Students will pay $25 fee </w:t>
      </w:r>
      <w:r w:rsidR="006A486E">
        <w:rPr>
          <w:bCs/>
          <w:color w:val="FF0000"/>
        </w:rPr>
        <w:t>each for registration</w:t>
      </w:r>
      <w:r w:rsidR="00170130">
        <w:rPr>
          <w:bCs/>
          <w:color w:val="FF0000"/>
        </w:rPr>
        <w:t>; Motion – S. Fruehe, 2</w:t>
      </w:r>
      <w:r w:rsidR="00170130" w:rsidRPr="00170130">
        <w:rPr>
          <w:bCs/>
          <w:color w:val="FF0000"/>
          <w:vertAlign w:val="superscript"/>
        </w:rPr>
        <w:t>nd</w:t>
      </w:r>
      <w:r w:rsidR="00170130">
        <w:rPr>
          <w:bCs/>
          <w:color w:val="FF0000"/>
        </w:rPr>
        <w:t xml:space="preserve"> </w:t>
      </w:r>
      <w:r w:rsidR="006B1653">
        <w:rPr>
          <w:bCs/>
          <w:color w:val="FF0000"/>
        </w:rPr>
        <w:t>–</w:t>
      </w:r>
      <w:r w:rsidR="00170130">
        <w:rPr>
          <w:bCs/>
          <w:color w:val="FF0000"/>
        </w:rPr>
        <w:t xml:space="preserve"> </w:t>
      </w:r>
      <w:r w:rsidR="006B1653">
        <w:rPr>
          <w:bCs/>
          <w:color w:val="FF0000"/>
        </w:rPr>
        <w:t>T. Hong; motion passed</w:t>
      </w:r>
      <w:r w:rsidR="00975976">
        <w:rPr>
          <w:bCs/>
          <w:color w:val="FF0000"/>
        </w:rPr>
        <w:t xml:space="preserve"> unanimously</w:t>
      </w:r>
    </w:p>
    <w:p w14:paraId="626FD14D" w14:textId="237E274A" w:rsidR="00923219" w:rsidRPr="00731233" w:rsidRDefault="004D29EB" w:rsidP="00923219">
      <w:pPr>
        <w:pStyle w:val="Default"/>
        <w:numPr>
          <w:ilvl w:val="0"/>
          <w:numId w:val="4"/>
        </w:numPr>
        <w:rPr>
          <w:bCs/>
          <w:color w:val="auto"/>
        </w:rPr>
      </w:pPr>
      <w:r>
        <w:rPr>
          <w:bCs/>
          <w:color w:val="auto"/>
        </w:rPr>
        <w:t>Jenny Dorsch</w:t>
      </w:r>
      <w:r w:rsidR="00F12D44">
        <w:rPr>
          <w:bCs/>
          <w:color w:val="auto"/>
        </w:rPr>
        <w:t>-ACT Tutoring help-$</w:t>
      </w:r>
      <w:r w:rsidR="009432E3">
        <w:rPr>
          <w:bCs/>
          <w:color w:val="auto"/>
        </w:rPr>
        <w:t>1</w:t>
      </w:r>
      <w:r w:rsidR="00F12D44">
        <w:rPr>
          <w:bCs/>
          <w:color w:val="auto"/>
        </w:rPr>
        <w:t>000</w:t>
      </w:r>
      <w:r w:rsidR="00975976">
        <w:rPr>
          <w:bCs/>
          <w:color w:val="auto"/>
        </w:rPr>
        <w:t xml:space="preserve"> </w:t>
      </w:r>
      <w:r w:rsidR="002B6BA2">
        <w:rPr>
          <w:bCs/>
          <w:color w:val="FF0000"/>
        </w:rPr>
        <w:t>Motion – T. Hong, 2</w:t>
      </w:r>
      <w:r w:rsidR="002B6BA2" w:rsidRPr="002B6BA2">
        <w:rPr>
          <w:bCs/>
          <w:color w:val="FF0000"/>
          <w:vertAlign w:val="superscript"/>
        </w:rPr>
        <w:t>nd</w:t>
      </w:r>
      <w:r w:rsidR="002B6BA2">
        <w:rPr>
          <w:bCs/>
          <w:color w:val="FF0000"/>
        </w:rPr>
        <w:t xml:space="preserve"> S. Fruehe; motion passed</w:t>
      </w:r>
    </w:p>
    <w:p w14:paraId="5A980D4A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1642BB42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Representative Reports</w:t>
      </w:r>
    </w:p>
    <w:p w14:paraId="1916919F" w14:textId="00FE9491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PTO</w:t>
      </w:r>
      <w:r w:rsidR="00450E72">
        <w:rPr>
          <w:bCs/>
          <w:color w:val="auto"/>
        </w:rPr>
        <w:t xml:space="preserve"> </w:t>
      </w:r>
      <w:r w:rsidR="0038601F">
        <w:rPr>
          <w:bCs/>
          <w:color w:val="FF0000"/>
        </w:rPr>
        <w:t>Facilities – Evening w/ Experts 10/22 6:30pm-8:30pm</w:t>
      </w:r>
      <w:r w:rsidR="00A621D2">
        <w:rPr>
          <w:bCs/>
          <w:color w:val="FF0000"/>
        </w:rPr>
        <w:t xml:space="preserve">; </w:t>
      </w:r>
      <w:r w:rsidR="001505EC">
        <w:rPr>
          <w:bCs/>
          <w:color w:val="FF0000"/>
        </w:rPr>
        <w:t xml:space="preserve">Question: If a student walks in the building at 7:44am, does Security scan badge for </w:t>
      </w:r>
      <w:r w:rsidR="004B13D4">
        <w:rPr>
          <w:bCs/>
          <w:color w:val="FF0000"/>
        </w:rPr>
        <w:t>Tardy?</w:t>
      </w:r>
      <w:r w:rsidR="00AE3577">
        <w:rPr>
          <w:bCs/>
          <w:color w:val="FF0000"/>
        </w:rPr>
        <w:t xml:space="preserve"> No, they should only start scanning at 7:45am.</w:t>
      </w:r>
      <w:r w:rsidR="00D0778D">
        <w:rPr>
          <w:bCs/>
          <w:color w:val="FF0000"/>
        </w:rPr>
        <w:t xml:space="preserve"> Dana </w:t>
      </w:r>
      <w:proofErr w:type="spellStart"/>
      <w:r w:rsidR="00D0778D">
        <w:rPr>
          <w:bCs/>
          <w:color w:val="FF0000"/>
        </w:rPr>
        <w:t>Achtzen</w:t>
      </w:r>
      <w:proofErr w:type="spellEnd"/>
      <w:r w:rsidR="00D0778D">
        <w:rPr>
          <w:bCs/>
          <w:color w:val="FF0000"/>
        </w:rPr>
        <w:t xml:space="preserve"> is working on digital rendering of DMHS letters </w:t>
      </w:r>
      <w:r w:rsidR="007A584F">
        <w:rPr>
          <w:bCs/>
          <w:color w:val="FF0000"/>
        </w:rPr>
        <w:t>for potential inspiration.</w:t>
      </w:r>
      <w:r w:rsidR="00D37A37">
        <w:rPr>
          <w:bCs/>
          <w:color w:val="FF0000"/>
        </w:rPr>
        <w:t xml:space="preserve"> Almost finished with the memorial bench by 1000s. </w:t>
      </w:r>
      <w:r w:rsidR="00722B94">
        <w:rPr>
          <w:bCs/>
          <w:color w:val="FF0000"/>
        </w:rPr>
        <w:t>Water fillers are being replaced.</w:t>
      </w:r>
    </w:p>
    <w:p w14:paraId="11DD2E8C" w14:textId="75ABF9DE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proofErr w:type="gramStart"/>
      <w:r w:rsidRPr="00731233">
        <w:rPr>
          <w:bCs/>
          <w:color w:val="auto"/>
        </w:rPr>
        <w:t>Teachers</w:t>
      </w:r>
      <w:proofErr w:type="gramEnd"/>
      <w:r w:rsidR="00AE3577">
        <w:rPr>
          <w:bCs/>
          <w:color w:val="auto"/>
        </w:rPr>
        <w:t xml:space="preserve"> </w:t>
      </w:r>
      <w:r w:rsidR="00880D30">
        <w:rPr>
          <w:bCs/>
          <w:color w:val="FF0000"/>
        </w:rPr>
        <w:t>AP exam deadline November 1st</w:t>
      </w:r>
    </w:p>
    <w:p w14:paraId="6D4F63A9" w14:textId="4E1FDCD5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Parents</w:t>
      </w:r>
      <w:r w:rsidR="00880D30">
        <w:rPr>
          <w:bCs/>
          <w:color w:val="auto"/>
        </w:rPr>
        <w:t xml:space="preserve"> </w:t>
      </w:r>
    </w:p>
    <w:p w14:paraId="19AF2A15" w14:textId="77777777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Community</w:t>
      </w:r>
    </w:p>
    <w:p w14:paraId="6FEE1974" w14:textId="687F7805" w:rsidR="00923219" w:rsidRDefault="00294CE1" w:rsidP="00294CE1">
      <w:pPr>
        <w:pStyle w:val="Default"/>
        <w:ind w:left="720"/>
        <w:rPr>
          <w:bCs/>
          <w:color w:val="FF0000"/>
        </w:rPr>
      </w:pPr>
      <w:r>
        <w:rPr>
          <w:bCs/>
          <w:color w:val="FF0000"/>
        </w:rPr>
        <w:t xml:space="preserve">Questions about how to streamline </w:t>
      </w:r>
      <w:r w:rsidR="001C7766">
        <w:rPr>
          <w:bCs/>
          <w:color w:val="FF0000"/>
        </w:rPr>
        <w:t>information to students – social media? Email?</w:t>
      </w:r>
      <w:r w:rsidR="00F409C3">
        <w:rPr>
          <w:bCs/>
          <w:color w:val="FF0000"/>
        </w:rPr>
        <w:t xml:space="preserve"> DMTV?</w:t>
      </w:r>
    </w:p>
    <w:p w14:paraId="657F2E79" w14:textId="7D7701D2" w:rsidR="00CA4206" w:rsidRPr="00294CE1" w:rsidRDefault="00CA4206" w:rsidP="00294CE1">
      <w:pPr>
        <w:pStyle w:val="Default"/>
        <w:ind w:left="720"/>
        <w:rPr>
          <w:bCs/>
          <w:color w:val="FF0000"/>
        </w:rPr>
      </w:pPr>
      <w:r>
        <w:rPr>
          <w:bCs/>
          <w:color w:val="FF0000"/>
        </w:rPr>
        <w:t>Are you as a freshman getting all the information you need</w:t>
      </w:r>
      <w:r w:rsidR="00F46CB4">
        <w:rPr>
          <w:bCs/>
          <w:color w:val="FF0000"/>
        </w:rPr>
        <w:t>? Lots of email and does not feel like they are specific enough to catch everything.</w:t>
      </w:r>
    </w:p>
    <w:p w14:paraId="1C536F54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New Business:</w:t>
      </w:r>
    </w:p>
    <w:p w14:paraId="47E2AA7A" w14:textId="50F16DA9" w:rsidR="00923219" w:rsidRPr="00F409C3" w:rsidRDefault="00726CD1" w:rsidP="00923219">
      <w:pPr>
        <w:pStyle w:val="Default"/>
        <w:rPr>
          <w:b/>
          <w:color w:val="FF0000"/>
        </w:rPr>
      </w:pPr>
      <w:r>
        <w:rPr>
          <w:b/>
          <w:color w:val="auto"/>
        </w:rPr>
        <w:tab/>
      </w:r>
    </w:p>
    <w:p w14:paraId="7635862A" w14:textId="7003301A" w:rsidR="00FE05D3" w:rsidRDefault="00923219" w:rsidP="002D1F9A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Old Business</w:t>
      </w:r>
      <w:r w:rsidR="002D1F9A">
        <w:rPr>
          <w:b/>
          <w:color w:val="auto"/>
        </w:rPr>
        <w:t>:</w:t>
      </w:r>
    </w:p>
    <w:p w14:paraId="1989FC89" w14:textId="64727A8B" w:rsidR="00CA4206" w:rsidRDefault="00462D3B" w:rsidP="002D1F9A">
      <w:pPr>
        <w:pStyle w:val="Default"/>
        <w:rPr>
          <w:b/>
          <w:color w:val="auto"/>
        </w:rPr>
      </w:pPr>
      <w:r>
        <w:rPr>
          <w:b/>
          <w:color w:val="auto"/>
        </w:rPr>
        <w:tab/>
      </w:r>
    </w:p>
    <w:p w14:paraId="600C1EAB" w14:textId="319FD31A" w:rsidR="00462D3B" w:rsidRPr="00462D3B" w:rsidRDefault="00462D3B" w:rsidP="002D1F9A">
      <w:pPr>
        <w:pStyle w:val="Default"/>
        <w:rPr>
          <w:b/>
          <w:color w:val="FF0000"/>
        </w:rPr>
      </w:pPr>
      <w:r>
        <w:rPr>
          <w:b/>
          <w:color w:val="FF0000"/>
        </w:rPr>
        <w:t xml:space="preserve">Motion to adjourn </w:t>
      </w:r>
      <w:r w:rsidR="009502B6">
        <w:rPr>
          <w:b/>
          <w:color w:val="FF0000"/>
        </w:rPr>
        <w:t>–</w:t>
      </w:r>
      <w:r>
        <w:rPr>
          <w:b/>
          <w:color w:val="FF0000"/>
        </w:rPr>
        <w:t xml:space="preserve"> </w:t>
      </w:r>
      <w:r w:rsidR="009502B6">
        <w:rPr>
          <w:b/>
          <w:color w:val="FF0000"/>
        </w:rPr>
        <w:t>S. Fruehe; 2</w:t>
      </w:r>
      <w:r w:rsidR="009502B6" w:rsidRPr="009502B6">
        <w:rPr>
          <w:b/>
          <w:color w:val="FF0000"/>
          <w:vertAlign w:val="superscript"/>
        </w:rPr>
        <w:t>nd</w:t>
      </w:r>
      <w:r w:rsidR="009502B6">
        <w:rPr>
          <w:b/>
          <w:color w:val="FF0000"/>
        </w:rPr>
        <w:t xml:space="preserve"> – W. Jennings; motion approved.</w:t>
      </w:r>
    </w:p>
    <w:p w14:paraId="57EE2F4C" w14:textId="67994AC0" w:rsidR="00CA4206" w:rsidRPr="00731233" w:rsidRDefault="00CA4206" w:rsidP="002D1F9A">
      <w:pPr>
        <w:pStyle w:val="Default"/>
      </w:pPr>
      <w:r>
        <w:rPr>
          <w:b/>
          <w:color w:val="auto"/>
        </w:rPr>
        <w:tab/>
      </w:r>
    </w:p>
    <w:sectPr w:rsidR="00CA4206" w:rsidRPr="007312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A6490"/>
    <w:multiLevelType w:val="hybridMultilevel"/>
    <w:tmpl w:val="BF72FA7E"/>
    <w:lvl w:ilvl="0" w:tplc="CAE89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3517A"/>
    <w:multiLevelType w:val="hybridMultilevel"/>
    <w:tmpl w:val="167AA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87332D"/>
    <w:multiLevelType w:val="hybridMultilevel"/>
    <w:tmpl w:val="75FA6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447BE0"/>
    <w:multiLevelType w:val="hybridMultilevel"/>
    <w:tmpl w:val="F9C6D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F75FE0"/>
    <w:multiLevelType w:val="hybridMultilevel"/>
    <w:tmpl w:val="DF660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747431">
    <w:abstractNumId w:val="3"/>
  </w:num>
  <w:num w:numId="2" w16cid:durableId="29649268">
    <w:abstractNumId w:val="4"/>
  </w:num>
  <w:num w:numId="3" w16cid:durableId="1397893180">
    <w:abstractNumId w:val="0"/>
  </w:num>
  <w:num w:numId="4" w16cid:durableId="1167014321">
    <w:abstractNumId w:val="2"/>
  </w:num>
  <w:num w:numId="5" w16cid:durableId="8021625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72112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219"/>
    <w:rsid w:val="000344CE"/>
    <w:rsid w:val="00036D70"/>
    <w:rsid w:val="00061B12"/>
    <w:rsid w:val="0006727F"/>
    <w:rsid w:val="00070A36"/>
    <w:rsid w:val="0008764A"/>
    <w:rsid w:val="000936FF"/>
    <w:rsid w:val="000972B0"/>
    <w:rsid w:val="000A05D6"/>
    <w:rsid w:val="000B1E83"/>
    <w:rsid w:val="000C0481"/>
    <w:rsid w:val="000C5F61"/>
    <w:rsid w:val="000D5C4C"/>
    <w:rsid w:val="00147163"/>
    <w:rsid w:val="001505EC"/>
    <w:rsid w:val="00153B26"/>
    <w:rsid w:val="00166BB1"/>
    <w:rsid w:val="00170130"/>
    <w:rsid w:val="0019781C"/>
    <w:rsid w:val="001B78C4"/>
    <w:rsid w:val="001C7766"/>
    <w:rsid w:val="001D538C"/>
    <w:rsid w:val="001E0F52"/>
    <w:rsid w:val="001E485D"/>
    <w:rsid w:val="00204759"/>
    <w:rsid w:val="0025038F"/>
    <w:rsid w:val="00256543"/>
    <w:rsid w:val="0029111F"/>
    <w:rsid w:val="002912DD"/>
    <w:rsid w:val="00294CE1"/>
    <w:rsid w:val="002A1F1C"/>
    <w:rsid w:val="002A7AA1"/>
    <w:rsid w:val="002B07E6"/>
    <w:rsid w:val="002B6BA2"/>
    <w:rsid w:val="002C298F"/>
    <w:rsid w:val="002D1F9A"/>
    <w:rsid w:val="002F0C4D"/>
    <w:rsid w:val="00301EDA"/>
    <w:rsid w:val="00307BCE"/>
    <w:rsid w:val="0035183F"/>
    <w:rsid w:val="003534B2"/>
    <w:rsid w:val="00366A71"/>
    <w:rsid w:val="00375FA4"/>
    <w:rsid w:val="00376348"/>
    <w:rsid w:val="00376D1C"/>
    <w:rsid w:val="0038601F"/>
    <w:rsid w:val="003A0AB9"/>
    <w:rsid w:val="003D11FE"/>
    <w:rsid w:val="003E3DF4"/>
    <w:rsid w:val="003F471F"/>
    <w:rsid w:val="00411424"/>
    <w:rsid w:val="004129CE"/>
    <w:rsid w:val="00415A35"/>
    <w:rsid w:val="00422C7A"/>
    <w:rsid w:val="00422F9C"/>
    <w:rsid w:val="00450E72"/>
    <w:rsid w:val="00462D3B"/>
    <w:rsid w:val="004972D3"/>
    <w:rsid w:val="004B13D4"/>
    <w:rsid w:val="004D29EB"/>
    <w:rsid w:val="004F3EF1"/>
    <w:rsid w:val="00501627"/>
    <w:rsid w:val="0051031A"/>
    <w:rsid w:val="00511C1F"/>
    <w:rsid w:val="00536594"/>
    <w:rsid w:val="00566428"/>
    <w:rsid w:val="005977C2"/>
    <w:rsid w:val="005C24D2"/>
    <w:rsid w:val="005D63FF"/>
    <w:rsid w:val="005E1912"/>
    <w:rsid w:val="005F2D08"/>
    <w:rsid w:val="005F5984"/>
    <w:rsid w:val="00610C3A"/>
    <w:rsid w:val="00612AF7"/>
    <w:rsid w:val="00617A42"/>
    <w:rsid w:val="0062350F"/>
    <w:rsid w:val="00663BDF"/>
    <w:rsid w:val="00670DCC"/>
    <w:rsid w:val="00685504"/>
    <w:rsid w:val="006A486E"/>
    <w:rsid w:val="006B1653"/>
    <w:rsid w:val="006D467B"/>
    <w:rsid w:val="006D4D2D"/>
    <w:rsid w:val="007153C1"/>
    <w:rsid w:val="00722B94"/>
    <w:rsid w:val="00726CD1"/>
    <w:rsid w:val="00731233"/>
    <w:rsid w:val="0078358E"/>
    <w:rsid w:val="0079467C"/>
    <w:rsid w:val="007A584F"/>
    <w:rsid w:val="007E7C9C"/>
    <w:rsid w:val="007F03CA"/>
    <w:rsid w:val="00831F6D"/>
    <w:rsid w:val="00833949"/>
    <w:rsid w:val="00835D70"/>
    <w:rsid w:val="00865EDA"/>
    <w:rsid w:val="00880D30"/>
    <w:rsid w:val="00886507"/>
    <w:rsid w:val="00893535"/>
    <w:rsid w:val="008B0345"/>
    <w:rsid w:val="008B1FBE"/>
    <w:rsid w:val="00913E56"/>
    <w:rsid w:val="00923219"/>
    <w:rsid w:val="009417C2"/>
    <w:rsid w:val="009432E3"/>
    <w:rsid w:val="009502B6"/>
    <w:rsid w:val="00962632"/>
    <w:rsid w:val="0096292A"/>
    <w:rsid w:val="00975976"/>
    <w:rsid w:val="00997F77"/>
    <w:rsid w:val="009A31B6"/>
    <w:rsid w:val="009D0D55"/>
    <w:rsid w:val="009E31DA"/>
    <w:rsid w:val="009E5CB7"/>
    <w:rsid w:val="009E7CC6"/>
    <w:rsid w:val="009F2071"/>
    <w:rsid w:val="00A50154"/>
    <w:rsid w:val="00A621D2"/>
    <w:rsid w:val="00A65FA4"/>
    <w:rsid w:val="00A71855"/>
    <w:rsid w:val="00AA4862"/>
    <w:rsid w:val="00AE087B"/>
    <w:rsid w:val="00AE3577"/>
    <w:rsid w:val="00AE5770"/>
    <w:rsid w:val="00B5300B"/>
    <w:rsid w:val="00B73897"/>
    <w:rsid w:val="00B82A91"/>
    <w:rsid w:val="00B84B16"/>
    <w:rsid w:val="00B931C4"/>
    <w:rsid w:val="00B9411E"/>
    <w:rsid w:val="00BC2D4F"/>
    <w:rsid w:val="00BD6E08"/>
    <w:rsid w:val="00C10509"/>
    <w:rsid w:val="00C13227"/>
    <w:rsid w:val="00C2180B"/>
    <w:rsid w:val="00C257B7"/>
    <w:rsid w:val="00C27DA4"/>
    <w:rsid w:val="00C35611"/>
    <w:rsid w:val="00C8039D"/>
    <w:rsid w:val="00C85556"/>
    <w:rsid w:val="00C92F0B"/>
    <w:rsid w:val="00CA4206"/>
    <w:rsid w:val="00CA6EF9"/>
    <w:rsid w:val="00CA7E3D"/>
    <w:rsid w:val="00CC3527"/>
    <w:rsid w:val="00CC462C"/>
    <w:rsid w:val="00D04E73"/>
    <w:rsid w:val="00D0778D"/>
    <w:rsid w:val="00D36878"/>
    <w:rsid w:val="00D37A37"/>
    <w:rsid w:val="00D62433"/>
    <w:rsid w:val="00D74C3A"/>
    <w:rsid w:val="00D83730"/>
    <w:rsid w:val="00DA0B10"/>
    <w:rsid w:val="00DD239D"/>
    <w:rsid w:val="00DD5FC7"/>
    <w:rsid w:val="00DD7333"/>
    <w:rsid w:val="00DD793C"/>
    <w:rsid w:val="00E209C1"/>
    <w:rsid w:val="00E70C1F"/>
    <w:rsid w:val="00E73FBB"/>
    <w:rsid w:val="00ED1EEC"/>
    <w:rsid w:val="00F12D44"/>
    <w:rsid w:val="00F22C40"/>
    <w:rsid w:val="00F324AE"/>
    <w:rsid w:val="00F409C3"/>
    <w:rsid w:val="00F46CB4"/>
    <w:rsid w:val="00F6057E"/>
    <w:rsid w:val="00F66FA2"/>
    <w:rsid w:val="00F7724C"/>
    <w:rsid w:val="00F870CA"/>
    <w:rsid w:val="00F92BC7"/>
    <w:rsid w:val="00F97C20"/>
    <w:rsid w:val="00FB75D9"/>
    <w:rsid w:val="00FE0154"/>
    <w:rsid w:val="00FE05D3"/>
    <w:rsid w:val="00FF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67F50"/>
  <w15:chartTrackingRefBased/>
  <w15:docId w15:val="{E641669B-EF63-4F27-AF46-066F63EAB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21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232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923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24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713</Words>
  <Characters>4067</Characters>
  <Application>Microsoft Office Word</Application>
  <DocSecurity>0</DocSecurity>
  <Lines>33</Lines>
  <Paragraphs>9</Paragraphs>
  <ScaleCrop>false</ScaleCrop>
  <Company/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Hirsch</dc:creator>
  <cp:keywords/>
  <dc:description/>
  <cp:lastModifiedBy>John Andrews</cp:lastModifiedBy>
  <cp:revision>9</cp:revision>
  <dcterms:created xsi:type="dcterms:W3CDTF">2024-09-23T17:06:00Z</dcterms:created>
  <dcterms:modified xsi:type="dcterms:W3CDTF">2024-09-23T17:11:00Z</dcterms:modified>
</cp:coreProperties>
</file>