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AGENDA </w:t>
      </w:r>
    </w:p>
    <w:p w14:paraId="6FECB667" w14:textId="7720926C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</w:t>
      </w:r>
      <w:r w:rsidR="00A71855">
        <w:rPr>
          <w:b/>
          <w:bCs/>
          <w:i/>
          <w:iCs/>
        </w:rPr>
        <w:t xml:space="preserve">September 18, </w:t>
      </w:r>
      <w:r w:rsidR="00F870CA" w:rsidRPr="00731233">
        <w:rPr>
          <w:b/>
          <w:bCs/>
          <w:i/>
          <w:iCs/>
        </w:rPr>
        <w:t>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234340AC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913E56">
              <w:rPr>
                <w:b/>
                <w:color w:val="auto"/>
              </w:rPr>
              <w:t>iane</w:t>
            </w:r>
            <w:r w:rsidR="003D11FE" w:rsidRPr="00731233">
              <w:rPr>
                <w:b/>
                <w:color w:val="auto"/>
              </w:rPr>
              <w:t xml:space="preserve">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170924DB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Cloe Steinbeck</w:t>
            </w:r>
          </w:p>
        </w:tc>
        <w:tc>
          <w:tcPr>
            <w:tcW w:w="2338" w:type="dxa"/>
            <w:shd w:val="clear" w:color="auto" w:fill="E7E6E6" w:themeFill="background2"/>
          </w:tcPr>
          <w:p w14:paraId="7247585F" w14:textId="0CB5223C" w:rsidR="00D83730" w:rsidRPr="00731233" w:rsidRDefault="00174534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Student Rep</w:t>
            </w: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39A656B8" w14:textId="77777777" w:rsidR="002D1F9A" w:rsidRDefault="002D1F9A" w:rsidP="00923219">
      <w:pPr>
        <w:pStyle w:val="Default"/>
        <w:rPr>
          <w:b/>
          <w:color w:val="auto"/>
        </w:rPr>
      </w:pPr>
    </w:p>
    <w:p w14:paraId="4F2A43F9" w14:textId="78D90BC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77777777" w:rsidR="00923219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Attendance – roll call</w:t>
      </w:r>
    </w:p>
    <w:p w14:paraId="24EEC09F" w14:textId="77777777" w:rsidR="00092BDB" w:rsidRDefault="00092BDB" w:rsidP="00923219">
      <w:pPr>
        <w:pStyle w:val="Default"/>
        <w:rPr>
          <w:bCs/>
          <w:color w:val="auto"/>
        </w:rPr>
      </w:pPr>
    </w:p>
    <w:p w14:paraId="6BAA2681" w14:textId="28B2D3C5" w:rsidR="00092BDB" w:rsidRPr="00731233" w:rsidRDefault="00092BDB" w:rsidP="00923219">
      <w:pPr>
        <w:pStyle w:val="Default"/>
        <w:rPr>
          <w:bCs/>
          <w:color w:val="auto"/>
        </w:rPr>
      </w:pPr>
      <w:r>
        <w:rPr>
          <w:bCs/>
          <w:color w:val="auto"/>
        </w:rPr>
        <w:t>Approval of August minutes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Call to the Public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0A32DE4F" w:rsidR="00923219" w:rsidRPr="00731233" w:rsidRDefault="00C8039D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1</w:t>
      </w:r>
      <w:r w:rsidRPr="00C8039D">
        <w:rPr>
          <w:bCs/>
          <w:color w:val="auto"/>
          <w:vertAlign w:val="superscript"/>
        </w:rPr>
        <w:t>st</w:t>
      </w:r>
      <w:r>
        <w:rPr>
          <w:bCs/>
          <w:color w:val="auto"/>
        </w:rPr>
        <w:t xml:space="preserve"> quarter home stretch</w:t>
      </w:r>
    </w:p>
    <w:p w14:paraId="193D7488" w14:textId="105B793B" w:rsidR="00923219" w:rsidRDefault="00C8039D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Grade checks for athletes and performing arts students</w:t>
      </w:r>
    </w:p>
    <w:p w14:paraId="4A1EF0E8" w14:textId="2CF6DA9A" w:rsidR="00C8039D" w:rsidRDefault="004129CE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Reminder of </w:t>
      </w:r>
      <w:r w:rsidR="00831F6D">
        <w:rPr>
          <w:bCs/>
          <w:color w:val="auto"/>
        </w:rPr>
        <w:t>study habits, accessing tutoring, and good communication with teachers.</w:t>
      </w:r>
    </w:p>
    <w:p w14:paraId="7C5D73E4" w14:textId="1DBCD17C" w:rsidR="00831F6D" w:rsidRDefault="009A31B6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Reminder of Cell phone policy—away in classrooms and hallways.</w:t>
      </w:r>
    </w:p>
    <w:p w14:paraId="0685117C" w14:textId="77777777" w:rsidR="00166BB1" w:rsidRPr="00731233" w:rsidRDefault="00166BB1" w:rsidP="00166BB1">
      <w:pPr>
        <w:pStyle w:val="Default"/>
        <w:ind w:left="1440"/>
        <w:rPr>
          <w:bCs/>
          <w:color w:val="auto"/>
        </w:rPr>
      </w:pPr>
    </w:p>
    <w:p w14:paraId="65AC45EB" w14:textId="50BB7CD0" w:rsidR="00923219" w:rsidRPr="00731233" w:rsidRDefault="00036D70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CIP </w:t>
      </w:r>
      <w:r w:rsidR="00FF2F0E">
        <w:rPr>
          <w:bCs/>
          <w:color w:val="auto"/>
        </w:rPr>
        <w:t>(Continuous Improvement Plan)</w:t>
      </w:r>
      <w:r>
        <w:rPr>
          <w:bCs/>
          <w:color w:val="auto"/>
        </w:rPr>
        <w:t xml:space="preserve"> and WIGs (Wildy Important Goals)</w:t>
      </w:r>
    </w:p>
    <w:p w14:paraId="59183AA1" w14:textId="3EAF4E6B" w:rsidR="00CC462C" w:rsidRDefault="00422F9C" w:rsidP="00CC462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Daily attendance and tardies to first period.</w:t>
      </w:r>
    </w:p>
    <w:p w14:paraId="11479401" w14:textId="19FA9348" w:rsidR="00422F9C" w:rsidRPr="00731233" w:rsidRDefault="002F0C4D" w:rsidP="00CC462C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Cell phones away in classrooms and hallways.</w:t>
      </w:r>
    </w:p>
    <w:p w14:paraId="47F3BA6D" w14:textId="79BB4635" w:rsidR="000936FF" w:rsidRDefault="002F0C4D" w:rsidP="001B78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Improve </w:t>
      </w:r>
      <w:r w:rsidR="00833949">
        <w:rPr>
          <w:bCs/>
          <w:color w:val="auto"/>
        </w:rPr>
        <w:t>academic achievement through more student focus and engagement</w:t>
      </w:r>
      <w:r w:rsidR="000D5C4C">
        <w:rPr>
          <w:bCs/>
          <w:color w:val="auto"/>
        </w:rPr>
        <w:t xml:space="preserve"> by cell phones being away during instruction.</w:t>
      </w:r>
    </w:p>
    <w:p w14:paraId="7581C1CF" w14:textId="23A30996" w:rsidR="001B78C4" w:rsidRDefault="000936FF" w:rsidP="001B78C4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Improve academic achievement</w:t>
      </w:r>
      <w:r w:rsidR="00E209C1">
        <w:rPr>
          <w:bCs/>
          <w:color w:val="auto"/>
        </w:rPr>
        <w:t xml:space="preserve"> through </w:t>
      </w:r>
      <w:r w:rsidR="00833949">
        <w:rPr>
          <w:bCs/>
          <w:color w:val="auto"/>
        </w:rPr>
        <w:t xml:space="preserve">more </w:t>
      </w:r>
      <w:r w:rsidR="00BC2D4F">
        <w:rPr>
          <w:bCs/>
          <w:color w:val="auto"/>
        </w:rPr>
        <w:t xml:space="preserve">instructional minutes by improving attendance, </w:t>
      </w:r>
      <w:r w:rsidR="000D5C4C">
        <w:rPr>
          <w:bCs/>
          <w:color w:val="auto"/>
        </w:rPr>
        <w:t>and tardies.</w:t>
      </w:r>
    </w:p>
    <w:p w14:paraId="18E32133" w14:textId="5163CDBB" w:rsidR="001B78C4" w:rsidRDefault="001B78C4" w:rsidP="001B78C4">
      <w:pPr>
        <w:pStyle w:val="Default"/>
        <w:ind w:left="720"/>
        <w:rPr>
          <w:bCs/>
          <w:color w:val="auto"/>
        </w:rPr>
      </w:pPr>
    </w:p>
    <w:p w14:paraId="6DA10332" w14:textId="77777777" w:rsidR="00153B26" w:rsidRDefault="00153B26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Howl Outs</w:t>
      </w:r>
    </w:p>
    <w:p w14:paraId="29A18D03" w14:textId="36DA3E9E" w:rsidR="001B78C4" w:rsidRDefault="009417C2" w:rsidP="00153B26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Academic Achievements</w:t>
      </w:r>
    </w:p>
    <w:p w14:paraId="6EE8B73B" w14:textId="1AD07BE6" w:rsidR="00147163" w:rsidRDefault="00061B12" w:rsidP="00153B26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National Merit recognition—</w:t>
      </w:r>
      <w:r w:rsidR="00153B26">
        <w:rPr>
          <w:bCs/>
          <w:color w:val="auto"/>
        </w:rPr>
        <w:t>DMHS leading the way once again in SUSD.</w:t>
      </w:r>
    </w:p>
    <w:p w14:paraId="1BEAD555" w14:textId="5FD804DB" w:rsidR="00B5300B" w:rsidRDefault="00B5300B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Athletic Achievements</w:t>
      </w:r>
    </w:p>
    <w:p w14:paraId="7AB57170" w14:textId="00168A3F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New sports doing well—Girls Flag football and Badminton </w:t>
      </w:r>
    </w:p>
    <w:p w14:paraId="66C1B314" w14:textId="02D60E58" w:rsidR="00B5300B" w:rsidRDefault="00B5300B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Football beat Chap 3</w:t>
      </w:r>
      <w:r w:rsidRPr="00B5300B">
        <w:rPr>
          <w:bCs/>
          <w:color w:val="auto"/>
          <w:vertAlign w:val="superscript"/>
        </w:rPr>
        <w:t>rd</w:t>
      </w:r>
      <w:r>
        <w:rPr>
          <w:bCs/>
          <w:color w:val="auto"/>
        </w:rPr>
        <w:t xml:space="preserve"> year in a row</w:t>
      </w:r>
      <w:r w:rsidR="00422C7A">
        <w:rPr>
          <w:bCs/>
          <w:color w:val="auto"/>
        </w:rPr>
        <w:t>.</w:t>
      </w:r>
    </w:p>
    <w:p w14:paraId="7F288CE2" w14:textId="09E79FAC" w:rsidR="00422C7A" w:rsidRDefault="00422C7A" w:rsidP="00B5300B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Volleyball teacher appreciation won in 5</w:t>
      </w:r>
      <w:r w:rsidR="00B82A91">
        <w:rPr>
          <w:bCs/>
          <w:color w:val="auto"/>
        </w:rPr>
        <w:t>!</w:t>
      </w:r>
    </w:p>
    <w:p w14:paraId="53034438" w14:textId="1E4C1D50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</w:t>
      </w:r>
      <w:r w:rsidR="00B82A91">
        <w:rPr>
          <w:bCs/>
          <w:color w:val="auto"/>
        </w:rPr>
        <w:t>O Support continues to be the best ever</w:t>
      </w:r>
      <w:r w:rsidR="00997F77">
        <w:rPr>
          <w:bCs/>
          <w:color w:val="auto"/>
        </w:rPr>
        <w:t>!</w:t>
      </w:r>
    </w:p>
    <w:p w14:paraId="0D24EE1D" w14:textId="37150F60" w:rsidR="0078358E" w:rsidRDefault="006D467B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Lunches for Staff</w:t>
      </w:r>
    </w:p>
    <w:p w14:paraId="79F2E3C6" w14:textId="60AB258D" w:rsidR="006D467B" w:rsidRDefault="006D467B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Lunches for Wolf of Month</w:t>
      </w:r>
    </w:p>
    <w:p w14:paraId="60B30CF2" w14:textId="1F4DEE75" w:rsidR="006D467B" w:rsidRDefault="00366A71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Hoping to install DMHS letters in Spring</w:t>
      </w:r>
    </w:p>
    <w:p w14:paraId="216B3522" w14:textId="22679117" w:rsidR="00366A71" w:rsidRDefault="00366A71" w:rsidP="00366A71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Wolf of Month</w:t>
      </w:r>
    </w:p>
    <w:p w14:paraId="7EE5DB8A" w14:textId="3489D13A" w:rsidR="00366A71" w:rsidRDefault="00366A71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Recognized 32 students</w:t>
      </w:r>
      <w:r w:rsidR="00FE0154">
        <w:rPr>
          <w:bCs/>
          <w:color w:val="auto"/>
        </w:rPr>
        <w:t>.</w:t>
      </w:r>
    </w:p>
    <w:p w14:paraId="107D1FCA" w14:textId="5369C9C3" w:rsidR="00FE0154" w:rsidRDefault="00FE0154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Lunch from PTO</w:t>
      </w:r>
    </w:p>
    <w:p w14:paraId="4A271680" w14:textId="210BD394" w:rsidR="00FE0154" w:rsidRDefault="00FE0154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Certificates</w:t>
      </w:r>
    </w:p>
    <w:p w14:paraId="21755EB1" w14:textId="5E62E5C0" w:rsidR="004F3EF1" w:rsidRDefault="004F3EF1" w:rsidP="00366A71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Great discussion and event—thank you Mr. Wright for making it happen</w:t>
      </w:r>
      <w:r w:rsidR="00204759">
        <w:rPr>
          <w:bCs/>
          <w:color w:val="auto"/>
        </w:rPr>
        <w:t>!</w:t>
      </w:r>
    </w:p>
    <w:p w14:paraId="7E461E9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630F6B61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Student Government Report</w:t>
      </w:r>
    </w:p>
    <w:p w14:paraId="619745D2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Officers report</w:t>
      </w:r>
    </w:p>
    <w:p w14:paraId="035E847A" w14:textId="64487174" w:rsidR="00923219" w:rsidRPr="00731233" w:rsidRDefault="009F2071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>
        <w:rPr>
          <w:bCs/>
          <w:color w:val="auto"/>
        </w:rPr>
        <w:t>Spirit Week</w:t>
      </w:r>
    </w:p>
    <w:p w14:paraId="5C0CE11C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Homecoming</w:t>
      </w:r>
    </w:p>
    <w:p w14:paraId="7524D02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78E6D60B" w14:textId="77777777" w:rsidR="00752410" w:rsidRDefault="00752410" w:rsidP="00923219">
      <w:pPr>
        <w:pStyle w:val="Default"/>
        <w:rPr>
          <w:b/>
          <w:color w:val="auto"/>
        </w:rPr>
      </w:pPr>
    </w:p>
    <w:p w14:paraId="20515D7A" w14:textId="7FCD0FDF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 xml:space="preserve">Tax Credit: </w:t>
      </w:r>
    </w:p>
    <w:p w14:paraId="67BD23CA" w14:textId="4ABDFEA4" w:rsidR="00923219" w:rsidRPr="002D1F9A" w:rsidRDefault="00923219" w:rsidP="002D1F9A">
      <w:pPr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>
        <w:rPr>
          <w:color w:val="1F497D"/>
        </w:rPr>
        <w:t>$</w:t>
      </w:r>
      <w:r w:rsidR="00A71855">
        <w:rPr>
          <w:color w:val="1F497D"/>
        </w:rPr>
        <w:t>1</w:t>
      </w:r>
      <w:r w:rsidR="002D1F9A">
        <w:rPr>
          <w:color w:val="1F497D"/>
        </w:rPr>
        <w:t>1,945.75</w:t>
      </w:r>
    </w:p>
    <w:p w14:paraId="5E12F517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Requests:  </w:t>
      </w:r>
    </w:p>
    <w:p w14:paraId="60009490" w14:textId="77777777" w:rsidR="00DD793C" w:rsidRPr="00DD793C" w:rsidRDefault="00DD793C" w:rsidP="00DD793C">
      <w:pPr>
        <w:pStyle w:val="Default"/>
        <w:numPr>
          <w:ilvl w:val="0"/>
          <w:numId w:val="4"/>
        </w:numPr>
        <w:rPr>
          <w:bCs/>
          <w:color w:val="auto"/>
        </w:rPr>
      </w:pPr>
      <w:r w:rsidRPr="00DD793C">
        <w:rPr>
          <w:bCs/>
          <w:color w:val="auto"/>
        </w:rPr>
        <w:t>Liaison for Athletics Paul Wimmer NTE $3,500.</w:t>
      </w:r>
    </w:p>
    <w:p w14:paraId="6FB40640" w14:textId="478BB214" w:rsidR="00923219" w:rsidRPr="00DD5FC7" w:rsidRDefault="004D29EB" w:rsidP="00DD5FC7">
      <w:pPr>
        <w:pStyle w:val="Default"/>
        <w:numPr>
          <w:ilvl w:val="0"/>
          <w:numId w:val="4"/>
        </w:numPr>
        <w:rPr>
          <w:bCs/>
          <w:color w:val="auto"/>
        </w:rPr>
      </w:pPr>
      <w:r>
        <w:rPr>
          <w:bCs/>
          <w:color w:val="auto"/>
        </w:rPr>
        <w:t>ACT Tutoring- $1</w:t>
      </w:r>
      <w:r w:rsidR="00CA7E3D">
        <w:rPr>
          <w:bCs/>
          <w:color w:val="auto"/>
        </w:rPr>
        <w:t>,750</w:t>
      </w:r>
    </w:p>
    <w:p w14:paraId="626FD14D" w14:textId="3B30D493" w:rsidR="00923219" w:rsidRPr="00731233" w:rsidRDefault="004D29EB" w:rsidP="00923219">
      <w:pPr>
        <w:pStyle w:val="Default"/>
        <w:numPr>
          <w:ilvl w:val="0"/>
          <w:numId w:val="4"/>
        </w:numPr>
        <w:rPr>
          <w:bCs/>
          <w:color w:val="auto"/>
        </w:rPr>
      </w:pPr>
      <w:r>
        <w:rPr>
          <w:bCs/>
          <w:color w:val="auto"/>
        </w:rPr>
        <w:t>Jenny Dorsch</w:t>
      </w:r>
      <w:r w:rsidR="00F12D44">
        <w:rPr>
          <w:bCs/>
          <w:color w:val="auto"/>
        </w:rPr>
        <w:t>-ACT Tutoring help-$</w:t>
      </w:r>
      <w:r w:rsidR="009432E3">
        <w:rPr>
          <w:bCs/>
          <w:color w:val="auto"/>
        </w:rPr>
        <w:t>1</w:t>
      </w:r>
      <w:r w:rsidR="00F12D44">
        <w:rPr>
          <w:bCs/>
          <w:color w:val="auto"/>
        </w:rPr>
        <w:t>000</w:t>
      </w:r>
    </w:p>
    <w:p w14:paraId="5A980D4A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642BB42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Representative Reports</w:t>
      </w:r>
    </w:p>
    <w:p w14:paraId="1916919F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PTO</w:t>
      </w:r>
    </w:p>
    <w:p w14:paraId="11DD2E8C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Teachers</w:t>
      </w:r>
    </w:p>
    <w:p w14:paraId="6D4F63A9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Parents</w:t>
      </w:r>
    </w:p>
    <w:p w14:paraId="19AF2A15" w14:textId="77777777" w:rsidR="00923219" w:rsidRPr="00731233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731233">
        <w:rPr>
          <w:bCs/>
          <w:color w:val="auto"/>
        </w:rPr>
        <w:t>Community</w:t>
      </w:r>
    </w:p>
    <w:p w14:paraId="6FEE1974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C536F54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New Business:</w:t>
      </w:r>
    </w:p>
    <w:p w14:paraId="47E2AA7A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635862A" w14:textId="7003301A" w:rsidR="00FE05D3" w:rsidRPr="00731233" w:rsidRDefault="00923219" w:rsidP="002D1F9A">
      <w:pPr>
        <w:pStyle w:val="Default"/>
      </w:pPr>
      <w:r w:rsidRPr="00731233">
        <w:rPr>
          <w:b/>
          <w:color w:val="auto"/>
        </w:rPr>
        <w:t>Old Business</w:t>
      </w:r>
      <w:r w:rsidR="002D1F9A">
        <w:rPr>
          <w:b/>
          <w:color w:val="auto"/>
        </w:rPr>
        <w:t>:</w:t>
      </w:r>
    </w:p>
    <w:sectPr w:rsidR="00FE05D3" w:rsidRPr="00731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2"/>
  </w:num>
  <w:num w:numId="2" w16cid:durableId="29649268">
    <w:abstractNumId w:val="3"/>
  </w:num>
  <w:num w:numId="3" w16cid:durableId="1397893180">
    <w:abstractNumId w:val="0"/>
  </w:num>
  <w:num w:numId="4" w16cid:durableId="1167014321">
    <w:abstractNumId w:val="1"/>
  </w:num>
  <w:num w:numId="5" w16cid:durableId="8021625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36D70"/>
    <w:rsid w:val="00061B12"/>
    <w:rsid w:val="0006727F"/>
    <w:rsid w:val="00070A36"/>
    <w:rsid w:val="0008764A"/>
    <w:rsid w:val="00092BDB"/>
    <w:rsid w:val="000936FF"/>
    <w:rsid w:val="000972B0"/>
    <w:rsid w:val="000C5F61"/>
    <w:rsid w:val="000D5C4C"/>
    <w:rsid w:val="00147163"/>
    <w:rsid w:val="00153B26"/>
    <w:rsid w:val="00166BB1"/>
    <w:rsid w:val="00174534"/>
    <w:rsid w:val="0019781C"/>
    <w:rsid w:val="001B78C4"/>
    <w:rsid w:val="001D538C"/>
    <w:rsid w:val="00204759"/>
    <w:rsid w:val="00256543"/>
    <w:rsid w:val="0029111F"/>
    <w:rsid w:val="002A1F1C"/>
    <w:rsid w:val="002B07E6"/>
    <w:rsid w:val="002D1F9A"/>
    <w:rsid w:val="002F0C4D"/>
    <w:rsid w:val="00301EDA"/>
    <w:rsid w:val="003534B2"/>
    <w:rsid w:val="00366A71"/>
    <w:rsid w:val="00375FA4"/>
    <w:rsid w:val="00376D1C"/>
    <w:rsid w:val="003A0AB9"/>
    <w:rsid w:val="003D11FE"/>
    <w:rsid w:val="004129CE"/>
    <w:rsid w:val="00415A35"/>
    <w:rsid w:val="00422C7A"/>
    <w:rsid w:val="00422F9C"/>
    <w:rsid w:val="004972D3"/>
    <w:rsid w:val="004D29EB"/>
    <w:rsid w:val="004F3EF1"/>
    <w:rsid w:val="0051031A"/>
    <w:rsid w:val="00511C1F"/>
    <w:rsid w:val="00527B4F"/>
    <w:rsid w:val="00566428"/>
    <w:rsid w:val="005977C2"/>
    <w:rsid w:val="005F5984"/>
    <w:rsid w:val="00610C3A"/>
    <w:rsid w:val="00612AF7"/>
    <w:rsid w:val="0062350F"/>
    <w:rsid w:val="006D467B"/>
    <w:rsid w:val="00731233"/>
    <w:rsid w:val="00752410"/>
    <w:rsid w:val="0078358E"/>
    <w:rsid w:val="007E7C9C"/>
    <w:rsid w:val="007F03CA"/>
    <w:rsid w:val="00831F6D"/>
    <w:rsid w:val="00833949"/>
    <w:rsid w:val="00835D70"/>
    <w:rsid w:val="00865EDA"/>
    <w:rsid w:val="008B1FBE"/>
    <w:rsid w:val="00913E56"/>
    <w:rsid w:val="00923219"/>
    <w:rsid w:val="009417C2"/>
    <w:rsid w:val="009432E3"/>
    <w:rsid w:val="00962632"/>
    <w:rsid w:val="00997F77"/>
    <w:rsid w:val="009A31B6"/>
    <w:rsid w:val="009D0D55"/>
    <w:rsid w:val="009E6146"/>
    <w:rsid w:val="009F2071"/>
    <w:rsid w:val="00A50154"/>
    <w:rsid w:val="00A65FA4"/>
    <w:rsid w:val="00A71855"/>
    <w:rsid w:val="00AA4862"/>
    <w:rsid w:val="00AE087B"/>
    <w:rsid w:val="00AE5770"/>
    <w:rsid w:val="00B5300B"/>
    <w:rsid w:val="00B82A91"/>
    <w:rsid w:val="00B84B16"/>
    <w:rsid w:val="00B931C4"/>
    <w:rsid w:val="00B9411E"/>
    <w:rsid w:val="00BC2D4F"/>
    <w:rsid w:val="00C10509"/>
    <w:rsid w:val="00C2180B"/>
    <w:rsid w:val="00C35611"/>
    <w:rsid w:val="00C8039D"/>
    <w:rsid w:val="00C85556"/>
    <w:rsid w:val="00C92F0B"/>
    <w:rsid w:val="00CA7E3D"/>
    <w:rsid w:val="00CC3527"/>
    <w:rsid w:val="00CC462C"/>
    <w:rsid w:val="00D04E73"/>
    <w:rsid w:val="00D62433"/>
    <w:rsid w:val="00D83730"/>
    <w:rsid w:val="00DD239D"/>
    <w:rsid w:val="00DD5FC7"/>
    <w:rsid w:val="00DD7333"/>
    <w:rsid w:val="00DD793C"/>
    <w:rsid w:val="00E209C1"/>
    <w:rsid w:val="00E73FBB"/>
    <w:rsid w:val="00F12D44"/>
    <w:rsid w:val="00F22C40"/>
    <w:rsid w:val="00F324AE"/>
    <w:rsid w:val="00F41BF9"/>
    <w:rsid w:val="00F6057E"/>
    <w:rsid w:val="00F870CA"/>
    <w:rsid w:val="00F92BC7"/>
    <w:rsid w:val="00F97C20"/>
    <w:rsid w:val="00FE0154"/>
    <w:rsid w:val="00FE05D3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4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39</cp:revision>
  <dcterms:created xsi:type="dcterms:W3CDTF">2024-09-15T18:32:00Z</dcterms:created>
  <dcterms:modified xsi:type="dcterms:W3CDTF">2024-09-18T21:01:00Z</dcterms:modified>
</cp:coreProperties>
</file>